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99288D5" wp14:paraId="5C1A07E2" wp14:textId="14AD743D">
      <w:pPr>
        <w:jc w:val="center"/>
        <w:rPr>
          <w:b w:val="1"/>
          <w:bCs w:val="1"/>
          <w:sz w:val="28"/>
          <w:szCs w:val="28"/>
        </w:rPr>
      </w:pPr>
      <w:r w:rsidRPr="299288D5" w:rsidR="209BDEEC">
        <w:rPr>
          <w:b w:val="1"/>
          <w:bCs w:val="1"/>
          <w:sz w:val="28"/>
          <w:szCs w:val="28"/>
        </w:rPr>
        <w:t>A</w:t>
      </w:r>
      <w:r w:rsidRPr="299288D5" w:rsidR="4C9A56AB">
        <w:rPr>
          <w:b w:val="1"/>
          <w:bCs w:val="1"/>
          <w:sz w:val="28"/>
          <w:szCs w:val="28"/>
        </w:rPr>
        <w:t>DSO</w:t>
      </w:r>
    </w:p>
    <w:p w:rsidR="209BDEEC" w:rsidP="299288D5" w:rsidRDefault="209BDEEC" w14:paraId="5CBB63BF" w14:textId="38B23FB9">
      <w:pPr>
        <w:pStyle w:val="Normal"/>
        <w:jc w:val="center"/>
        <w:rPr>
          <w:b w:val="1"/>
          <w:bCs w:val="1"/>
          <w:sz w:val="28"/>
          <w:szCs w:val="28"/>
        </w:rPr>
      </w:pPr>
      <w:r w:rsidRPr="19CBA8F0" w:rsidR="6FC5F1ED">
        <w:rPr>
          <w:b w:val="1"/>
          <w:bCs w:val="1"/>
          <w:sz w:val="28"/>
          <w:szCs w:val="28"/>
        </w:rPr>
        <w:t xml:space="preserve">Autor: </w:t>
      </w:r>
      <w:r w:rsidRPr="19CBA8F0" w:rsidR="209BDEEC">
        <w:rPr>
          <w:b w:val="1"/>
          <w:bCs w:val="1"/>
          <w:sz w:val="28"/>
          <w:szCs w:val="28"/>
        </w:rPr>
        <w:t>Jesus</w:t>
      </w:r>
      <w:r w:rsidRPr="19CBA8F0" w:rsidR="209BDEEC">
        <w:rPr>
          <w:b w:val="1"/>
          <w:bCs w:val="1"/>
          <w:sz w:val="28"/>
          <w:szCs w:val="28"/>
        </w:rPr>
        <w:t xml:space="preserve"> </w:t>
      </w:r>
      <w:r w:rsidRPr="19CBA8F0" w:rsidR="209BDEEC">
        <w:rPr>
          <w:b w:val="1"/>
          <w:bCs w:val="1"/>
          <w:sz w:val="28"/>
          <w:szCs w:val="28"/>
        </w:rPr>
        <w:t>Layonel</w:t>
      </w:r>
      <w:r w:rsidRPr="19CBA8F0" w:rsidR="209BDEEC">
        <w:rPr>
          <w:b w:val="1"/>
          <w:bCs w:val="1"/>
          <w:sz w:val="28"/>
          <w:szCs w:val="28"/>
        </w:rPr>
        <w:t xml:space="preserve"> Cabezas </w:t>
      </w:r>
      <w:r w:rsidRPr="19CBA8F0" w:rsidR="209BDEEC">
        <w:rPr>
          <w:b w:val="1"/>
          <w:bCs w:val="1"/>
          <w:sz w:val="28"/>
          <w:szCs w:val="28"/>
        </w:rPr>
        <w:t>ordoñez</w:t>
      </w:r>
    </w:p>
    <w:p w:rsidR="209BDEEC" w:rsidP="299288D5" w:rsidRDefault="209BDEEC" w14:paraId="6302DF67" w14:textId="0B60AE74">
      <w:pPr>
        <w:pStyle w:val="Normal"/>
        <w:jc w:val="center"/>
        <w:rPr>
          <w:b w:val="1"/>
          <w:bCs w:val="1"/>
          <w:sz w:val="28"/>
          <w:szCs w:val="28"/>
        </w:rPr>
      </w:pPr>
      <w:r w:rsidRPr="299288D5" w:rsidR="209BDEEC">
        <w:rPr>
          <w:b w:val="1"/>
          <w:bCs w:val="1"/>
          <w:sz w:val="28"/>
          <w:szCs w:val="28"/>
        </w:rPr>
        <w:t>15_02_</w:t>
      </w:r>
      <w:r w:rsidRPr="299288D5" w:rsidR="209BDEEC">
        <w:rPr>
          <w:b w:val="1"/>
          <w:bCs w:val="1"/>
          <w:sz w:val="28"/>
          <w:szCs w:val="28"/>
        </w:rPr>
        <w:t>2024  -</w:t>
      </w:r>
      <w:r w:rsidRPr="299288D5" w:rsidR="209BDEEC">
        <w:rPr>
          <w:b w:val="1"/>
          <w:bCs w:val="1"/>
          <w:sz w:val="28"/>
          <w:szCs w:val="28"/>
        </w:rPr>
        <w:t xml:space="preserve">  15_</w:t>
      </w:r>
      <w:r w:rsidRPr="299288D5" w:rsidR="078AA78F">
        <w:rPr>
          <w:b w:val="1"/>
          <w:bCs w:val="1"/>
          <w:sz w:val="28"/>
          <w:szCs w:val="28"/>
        </w:rPr>
        <w:t>0</w:t>
      </w:r>
      <w:r w:rsidRPr="299288D5" w:rsidR="209BDEEC">
        <w:rPr>
          <w:b w:val="1"/>
          <w:bCs w:val="1"/>
          <w:sz w:val="28"/>
          <w:szCs w:val="28"/>
        </w:rPr>
        <w:t>2_2024</w:t>
      </w:r>
    </w:p>
    <w:p w:rsidR="40115251" w:rsidP="299288D5" w:rsidRDefault="40115251" w14:paraId="418E7714" w14:textId="64F79EC8">
      <w:pPr>
        <w:pStyle w:val="Normal"/>
        <w:jc w:val="center"/>
        <w:rPr>
          <w:b w:val="1"/>
          <w:bCs w:val="1"/>
          <w:sz w:val="28"/>
          <w:szCs w:val="28"/>
        </w:rPr>
      </w:pPr>
      <w:r w:rsidRPr="299288D5" w:rsidR="40115251">
        <w:rPr>
          <w:b w:val="1"/>
          <w:bCs w:val="1"/>
          <w:sz w:val="28"/>
          <w:szCs w:val="28"/>
        </w:rPr>
        <w:t>Heiver</w:t>
      </w:r>
      <w:r w:rsidRPr="299288D5" w:rsidR="40115251">
        <w:rPr>
          <w:b w:val="1"/>
          <w:bCs w:val="1"/>
          <w:sz w:val="28"/>
          <w:szCs w:val="28"/>
        </w:rPr>
        <w:t xml:space="preserve"> Cuesta</w:t>
      </w:r>
    </w:p>
    <w:p w:rsidR="299288D5" w:rsidP="299288D5" w:rsidRDefault="299288D5" w14:paraId="5180E807" w14:textId="0AA48824">
      <w:pPr>
        <w:pStyle w:val="Normal"/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>Proyecto: Devsoft</w:t>
      </w:r>
    </w:p>
    <w:p w:rsidR="222769E7" w:rsidP="19CBA8F0" w:rsidRDefault="222769E7" w14:paraId="5DC86C09" w14:textId="07C54C85">
      <w:pPr>
        <w:pStyle w:val="Normal"/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>Integrantes del grupo</w:t>
      </w:r>
    </w:p>
    <w:p w:rsidR="222769E7" w:rsidP="19CBA8F0" w:rsidRDefault="222769E7" w14:paraId="41CA5F98" w14:textId="16E8F580">
      <w:pPr>
        <w:pStyle w:val="ListParagraph"/>
        <w:numPr>
          <w:ilvl w:val="0"/>
          <w:numId w:val="1"/>
        </w:numPr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 xml:space="preserve">Brayan </w:t>
      </w:r>
      <w:r w:rsidRPr="19CBA8F0" w:rsidR="222769E7">
        <w:rPr>
          <w:b w:val="1"/>
          <w:bCs w:val="1"/>
          <w:sz w:val="28"/>
          <w:szCs w:val="28"/>
        </w:rPr>
        <w:t>andres</w:t>
      </w:r>
      <w:r w:rsidRPr="19CBA8F0" w:rsidR="222769E7">
        <w:rPr>
          <w:b w:val="1"/>
          <w:bCs w:val="1"/>
          <w:sz w:val="28"/>
          <w:szCs w:val="28"/>
        </w:rPr>
        <w:t xml:space="preserve"> </w:t>
      </w:r>
      <w:r w:rsidRPr="19CBA8F0" w:rsidR="222769E7">
        <w:rPr>
          <w:b w:val="1"/>
          <w:bCs w:val="1"/>
          <w:sz w:val="28"/>
          <w:szCs w:val="28"/>
        </w:rPr>
        <w:t>hernandez</w:t>
      </w:r>
      <w:r w:rsidRPr="19CBA8F0" w:rsidR="222769E7">
        <w:rPr>
          <w:b w:val="1"/>
          <w:bCs w:val="1"/>
          <w:sz w:val="28"/>
          <w:szCs w:val="28"/>
        </w:rPr>
        <w:t xml:space="preserve"> colon</w:t>
      </w:r>
    </w:p>
    <w:p w:rsidR="222769E7" w:rsidP="19CBA8F0" w:rsidRDefault="222769E7" w14:paraId="554B0073" w14:textId="18EC8207">
      <w:pPr>
        <w:pStyle w:val="ListParagraph"/>
        <w:numPr>
          <w:ilvl w:val="0"/>
          <w:numId w:val="1"/>
        </w:numPr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 xml:space="preserve">Esteban </w:t>
      </w:r>
      <w:r w:rsidRPr="19CBA8F0" w:rsidR="222769E7">
        <w:rPr>
          <w:b w:val="1"/>
          <w:bCs w:val="1"/>
          <w:sz w:val="28"/>
          <w:szCs w:val="28"/>
        </w:rPr>
        <w:t>salcedo</w:t>
      </w:r>
      <w:r w:rsidRPr="19CBA8F0" w:rsidR="222769E7">
        <w:rPr>
          <w:b w:val="1"/>
          <w:bCs w:val="1"/>
          <w:sz w:val="28"/>
          <w:szCs w:val="28"/>
        </w:rPr>
        <w:t xml:space="preserve"> </w:t>
      </w:r>
      <w:r w:rsidRPr="19CBA8F0" w:rsidR="222769E7">
        <w:rPr>
          <w:b w:val="1"/>
          <w:bCs w:val="1"/>
          <w:sz w:val="28"/>
          <w:szCs w:val="28"/>
        </w:rPr>
        <w:t>perez</w:t>
      </w:r>
    </w:p>
    <w:p w:rsidR="222769E7" w:rsidP="19CBA8F0" w:rsidRDefault="222769E7" w14:paraId="161748BF" w14:textId="7D8DBFA5">
      <w:pPr>
        <w:pStyle w:val="ListParagraph"/>
        <w:numPr>
          <w:ilvl w:val="0"/>
          <w:numId w:val="1"/>
        </w:numPr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>Julian</w:t>
      </w:r>
      <w:r w:rsidRPr="19CBA8F0" w:rsidR="222769E7">
        <w:rPr>
          <w:b w:val="1"/>
          <w:bCs w:val="1"/>
          <w:sz w:val="28"/>
          <w:szCs w:val="28"/>
        </w:rPr>
        <w:t xml:space="preserve"> </w:t>
      </w:r>
      <w:r w:rsidRPr="19CBA8F0" w:rsidR="222769E7">
        <w:rPr>
          <w:b w:val="1"/>
          <w:bCs w:val="1"/>
          <w:sz w:val="28"/>
          <w:szCs w:val="28"/>
        </w:rPr>
        <w:t>david</w:t>
      </w:r>
      <w:r w:rsidRPr="19CBA8F0" w:rsidR="222769E7">
        <w:rPr>
          <w:b w:val="1"/>
          <w:bCs w:val="1"/>
          <w:sz w:val="28"/>
          <w:szCs w:val="28"/>
        </w:rPr>
        <w:t xml:space="preserve"> rojas saavedra</w:t>
      </w:r>
    </w:p>
    <w:p w:rsidR="222769E7" w:rsidP="19CBA8F0" w:rsidRDefault="222769E7" w14:paraId="1B11D52C" w14:textId="155A492C">
      <w:pPr>
        <w:pStyle w:val="ListParagraph"/>
        <w:numPr>
          <w:ilvl w:val="0"/>
          <w:numId w:val="1"/>
        </w:numPr>
        <w:jc w:val="center"/>
        <w:rPr>
          <w:b w:val="1"/>
          <w:bCs w:val="1"/>
          <w:sz w:val="28"/>
          <w:szCs w:val="28"/>
        </w:rPr>
      </w:pPr>
      <w:r w:rsidRPr="19CBA8F0" w:rsidR="222769E7">
        <w:rPr>
          <w:b w:val="1"/>
          <w:bCs w:val="1"/>
          <w:sz w:val="28"/>
          <w:szCs w:val="28"/>
        </w:rPr>
        <w:t>Jesus</w:t>
      </w:r>
      <w:r w:rsidRPr="19CBA8F0" w:rsidR="222769E7">
        <w:rPr>
          <w:b w:val="1"/>
          <w:bCs w:val="1"/>
          <w:sz w:val="28"/>
          <w:szCs w:val="28"/>
        </w:rPr>
        <w:t xml:space="preserve"> cabezas ordoñez</w:t>
      </w:r>
    </w:p>
    <w:p w:rsidR="40115251" w:rsidP="299288D5" w:rsidRDefault="40115251" w14:paraId="5E159E81" w14:textId="7D7340A8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9CBA8F0" w:rsidR="40115251">
        <w:rPr>
          <w:b w:val="1"/>
          <w:bCs w:val="1"/>
          <w:sz w:val="28"/>
          <w:szCs w:val="28"/>
        </w:rPr>
        <w:t>Get</w:t>
      </w:r>
      <w:r w:rsidRPr="19CBA8F0" w:rsidR="40115251">
        <w:rPr>
          <w:b w:val="1"/>
          <w:bCs w:val="1"/>
          <w:sz w:val="28"/>
          <w:szCs w:val="28"/>
        </w:rPr>
        <w:t>-listar</w:t>
      </w:r>
    </w:p>
    <w:p w:rsidR="5D445BCF" w:rsidP="299288D5" w:rsidRDefault="5D445BCF" w14:paraId="6C8F5212" w14:textId="3130F066">
      <w:pPr>
        <w:pStyle w:val="Normal"/>
        <w:jc w:val="left"/>
        <w:rPr/>
      </w:pPr>
      <w:r w:rsidR="5D445BCF">
        <w:drawing>
          <wp:inline wp14:editId="0033C038" wp14:anchorId="3B883E45">
            <wp:extent cx="4572000" cy="2571750"/>
            <wp:effectExtent l="0" t="0" r="0" b="0"/>
            <wp:docPr id="167308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3a4412acd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288D5" w:rsidP="299288D5" w:rsidRDefault="299288D5" w14:paraId="492AED44" w14:textId="445D3B71">
      <w:pPr>
        <w:pStyle w:val="Normal"/>
        <w:jc w:val="left"/>
        <w:rPr/>
      </w:pPr>
    </w:p>
    <w:p w:rsidR="40115251" w:rsidP="299288D5" w:rsidRDefault="40115251" w14:paraId="78F4AE69" w14:textId="1702B28A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9CBA8F0" w:rsidR="40115251">
        <w:rPr>
          <w:b w:val="1"/>
          <w:bCs w:val="1"/>
          <w:sz w:val="28"/>
          <w:szCs w:val="28"/>
        </w:rPr>
        <w:t>Get</w:t>
      </w:r>
      <w:r w:rsidRPr="19CBA8F0" w:rsidR="40115251">
        <w:rPr>
          <w:b w:val="1"/>
          <w:bCs w:val="1"/>
          <w:sz w:val="28"/>
          <w:szCs w:val="28"/>
        </w:rPr>
        <w:t>-consultar</w:t>
      </w:r>
    </w:p>
    <w:p w:rsidR="19D15543" w:rsidP="299288D5" w:rsidRDefault="19D15543" w14:paraId="6C59F872" w14:textId="40A6ECE5">
      <w:pPr>
        <w:pStyle w:val="Normal"/>
        <w:jc w:val="left"/>
        <w:rPr/>
      </w:pPr>
      <w:r w:rsidR="19D15543">
        <w:drawing>
          <wp:inline wp14:editId="7C460473" wp14:anchorId="2325BF1D">
            <wp:extent cx="4572000" cy="2571750"/>
            <wp:effectExtent l="0" t="0" r="0" b="0"/>
            <wp:docPr id="738579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f85475417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D15543" w:rsidP="299288D5" w:rsidRDefault="19D15543" w14:paraId="14DC1A25" w14:textId="52903604">
      <w:pPr>
        <w:pStyle w:val="Normal"/>
        <w:jc w:val="left"/>
        <w:rPr/>
      </w:pPr>
      <w:r w:rsidR="19D15543">
        <w:drawing>
          <wp:inline wp14:editId="13051896" wp14:anchorId="74F65932">
            <wp:extent cx="4572000" cy="2571750"/>
            <wp:effectExtent l="0" t="0" r="0" b="0"/>
            <wp:docPr id="659269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29ae9bf3a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288D5" w:rsidP="299288D5" w:rsidRDefault="299288D5" w14:paraId="0FA19F14" w14:textId="321B6654">
      <w:pPr>
        <w:pStyle w:val="Normal"/>
        <w:jc w:val="left"/>
        <w:rPr/>
      </w:pPr>
    </w:p>
    <w:p w:rsidR="40115251" w:rsidP="299288D5" w:rsidRDefault="40115251" w14:paraId="3D8E8E89" w14:textId="74D3D0C2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9CBA8F0" w:rsidR="40115251">
        <w:rPr>
          <w:b w:val="1"/>
          <w:bCs w:val="1"/>
          <w:sz w:val="28"/>
          <w:szCs w:val="28"/>
        </w:rPr>
        <w:t>Put</w:t>
      </w:r>
    </w:p>
    <w:p w:rsidR="0A4ACAEC" w:rsidP="299288D5" w:rsidRDefault="0A4ACAEC" w14:paraId="5C941269" w14:textId="1ADEC719">
      <w:pPr>
        <w:pStyle w:val="Normal"/>
        <w:jc w:val="left"/>
        <w:rPr/>
      </w:pPr>
      <w:r w:rsidR="0A4ACAEC">
        <w:drawing>
          <wp:inline wp14:editId="17C9C580" wp14:anchorId="3F5461A2">
            <wp:extent cx="4572000" cy="2571750"/>
            <wp:effectExtent l="0" t="0" r="0" b="0"/>
            <wp:docPr id="25779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1d32b7180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ACAEC" w:rsidP="299288D5" w:rsidRDefault="0A4ACAEC" w14:paraId="62E41189" w14:textId="137CD0E7">
      <w:pPr>
        <w:pStyle w:val="Normal"/>
        <w:jc w:val="left"/>
        <w:rPr/>
      </w:pPr>
      <w:r w:rsidR="0A4ACAEC">
        <w:drawing>
          <wp:inline wp14:editId="6F1C19CD" wp14:anchorId="21104406">
            <wp:extent cx="4572000" cy="2571750"/>
            <wp:effectExtent l="0" t="0" r="0" b="0"/>
            <wp:docPr id="158996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882d496ee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ACAEC" w:rsidP="299288D5" w:rsidRDefault="0A4ACAEC" w14:paraId="2CFA2076" w14:textId="2EBCA04B">
      <w:pPr>
        <w:pStyle w:val="Normal"/>
        <w:jc w:val="left"/>
        <w:rPr/>
      </w:pPr>
      <w:r w:rsidR="0A4ACAEC">
        <w:drawing>
          <wp:inline wp14:editId="1CF85138" wp14:anchorId="63D5AEE9">
            <wp:extent cx="4572000" cy="2571750"/>
            <wp:effectExtent l="0" t="0" r="0" b="0"/>
            <wp:docPr id="94257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2d3d6ee0c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ACAEC" w:rsidP="299288D5" w:rsidRDefault="0A4ACAEC" w14:paraId="5E7D1D9A" w14:textId="7F1EFA46">
      <w:pPr>
        <w:pStyle w:val="Normal"/>
        <w:jc w:val="left"/>
        <w:rPr/>
      </w:pPr>
      <w:r w:rsidR="0A4ACAEC">
        <w:drawing>
          <wp:inline wp14:editId="0E1E6582" wp14:anchorId="6367DE37">
            <wp:extent cx="4572000" cy="2571750"/>
            <wp:effectExtent l="0" t="0" r="0" b="0"/>
            <wp:docPr id="178244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80cac5b36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288D5" w:rsidP="299288D5" w:rsidRDefault="299288D5" w14:paraId="59BDAF15" w14:textId="4CD2EF46">
      <w:pPr>
        <w:pStyle w:val="Normal"/>
        <w:jc w:val="left"/>
        <w:rPr/>
      </w:pPr>
    </w:p>
    <w:p w:rsidR="40115251" w:rsidP="299288D5" w:rsidRDefault="40115251" w14:paraId="1EFD55F9" w14:textId="3F0744B7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9CBA8F0" w:rsidR="40115251">
        <w:rPr>
          <w:b w:val="1"/>
          <w:bCs w:val="1"/>
          <w:sz w:val="28"/>
          <w:szCs w:val="28"/>
        </w:rPr>
        <w:t>Delete</w:t>
      </w:r>
    </w:p>
    <w:p w:rsidR="0B09D618" w:rsidP="1B4E9FD1" w:rsidRDefault="0B09D618" w14:paraId="0181BAC5" w14:textId="0D9AAE02">
      <w:pPr>
        <w:pStyle w:val="Normal"/>
        <w:jc w:val="left"/>
        <w:rPr/>
      </w:pPr>
      <w:r w:rsidR="0B09D618">
        <w:drawing>
          <wp:inline wp14:editId="7FC20F57" wp14:anchorId="0632ACFE">
            <wp:extent cx="4572000" cy="2571750"/>
            <wp:effectExtent l="0" t="0" r="0" b="0"/>
            <wp:docPr id="166923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1c72854cc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9D618" w:rsidP="1B4E9FD1" w:rsidRDefault="0B09D618" w14:paraId="7680C4DE" w14:textId="0FEBF62A">
      <w:pPr>
        <w:pStyle w:val="Normal"/>
        <w:jc w:val="left"/>
        <w:rPr/>
      </w:pPr>
      <w:r w:rsidR="0B09D618">
        <w:drawing>
          <wp:inline wp14:editId="024884DA" wp14:anchorId="54C93F2A">
            <wp:extent cx="4572000" cy="2571750"/>
            <wp:effectExtent l="0" t="0" r="0" b="0"/>
            <wp:docPr id="1011441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a682a99a7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9D618" w:rsidP="1B4E9FD1" w:rsidRDefault="0B09D618" w14:paraId="57D88C6A" w14:textId="6DA3A837">
      <w:pPr>
        <w:pStyle w:val="Normal"/>
        <w:jc w:val="left"/>
        <w:rPr/>
      </w:pPr>
      <w:r w:rsidR="0B09D618">
        <w:drawing>
          <wp:inline wp14:editId="71968185" wp14:anchorId="00C29876">
            <wp:extent cx="4572000" cy="2571750"/>
            <wp:effectExtent l="0" t="0" r="0" b="0"/>
            <wp:docPr id="143755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9d37cce22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4F0E6" w:rsidP="1B4E9FD1" w:rsidRDefault="4C64F0E6" w14:paraId="76BE4F32" w14:textId="0CB555AC">
      <w:pPr>
        <w:pStyle w:val="Normal"/>
        <w:jc w:val="left"/>
        <w:rPr/>
      </w:pPr>
      <w:r w:rsidR="4C64F0E6">
        <w:drawing>
          <wp:inline wp14:editId="539B0E80" wp14:anchorId="54A34445">
            <wp:extent cx="4572000" cy="2571750"/>
            <wp:effectExtent l="0" t="0" r="0" b="0"/>
            <wp:docPr id="29067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6bdd81dba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E9FD1" w:rsidP="1B4E9FD1" w:rsidRDefault="1B4E9FD1" w14:paraId="40E0BAFB" w14:textId="4318760E">
      <w:pPr>
        <w:pStyle w:val="Normal"/>
        <w:jc w:val="left"/>
        <w:rPr/>
      </w:pPr>
    </w:p>
    <w:p w:rsidR="1B4E9FD1" w:rsidP="1B4E9FD1" w:rsidRDefault="1B4E9FD1" w14:paraId="5F551F06" w14:textId="5A9CF0FC">
      <w:pPr>
        <w:pStyle w:val="Normal"/>
        <w:jc w:val="left"/>
        <w:rPr/>
      </w:pPr>
    </w:p>
    <w:p w:rsidR="1B4E9FD1" w:rsidP="1B4E9FD1" w:rsidRDefault="1B4E9FD1" w14:paraId="0A4E815A" w14:textId="2B952059">
      <w:pPr>
        <w:pStyle w:val="Normal"/>
        <w:jc w:val="left"/>
        <w:rPr/>
      </w:pPr>
    </w:p>
    <w:p w:rsidR="1B4E9FD1" w:rsidP="1B4E9FD1" w:rsidRDefault="1B4E9FD1" w14:paraId="76AAD7AD" w14:textId="50AAA490">
      <w:pPr>
        <w:pStyle w:val="Normal"/>
        <w:jc w:val="left"/>
        <w:rPr/>
      </w:pPr>
    </w:p>
    <w:p w:rsidR="04491908" w:rsidP="1B4E9FD1" w:rsidRDefault="04491908" w14:paraId="382AB9B2" w14:textId="29F1CFD4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9CBA8F0" w:rsidR="04491908">
        <w:rPr>
          <w:b w:val="1"/>
          <w:bCs w:val="1"/>
          <w:sz w:val="28"/>
          <w:szCs w:val="28"/>
        </w:rPr>
        <w:t>Post</w:t>
      </w:r>
    </w:p>
    <w:p w:rsidR="04491908" w:rsidP="1B4E9FD1" w:rsidRDefault="04491908" w14:paraId="465F056A" w14:textId="3DB53D84">
      <w:pPr>
        <w:pStyle w:val="Normal"/>
        <w:jc w:val="left"/>
        <w:rPr/>
      </w:pPr>
      <w:r w:rsidR="04491908">
        <w:drawing>
          <wp:inline wp14:editId="21752DE2" wp14:anchorId="04B3B429">
            <wp:extent cx="4572000" cy="2571750"/>
            <wp:effectExtent l="0" t="0" r="0" b="0"/>
            <wp:docPr id="25407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8a9ce74f1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155B7" w:rsidP="1B4E9FD1" w:rsidRDefault="779155B7" w14:paraId="618A90F8" w14:textId="4F5FC947">
      <w:pPr>
        <w:pStyle w:val="Normal"/>
        <w:jc w:val="left"/>
        <w:rPr/>
      </w:pPr>
      <w:r w:rsidR="779155B7">
        <w:drawing>
          <wp:inline wp14:editId="2915BBFC" wp14:anchorId="4A56E4E2">
            <wp:extent cx="4572000" cy="2571750"/>
            <wp:effectExtent l="0" t="0" r="0" b="0"/>
            <wp:docPr id="165278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48c2b748b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155B7" w:rsidP="1B4E9FD1" w:rsidRDefault="779155B7" w14:paraId="722CF696" w14:textId="797B540F">
      <w:pPr>
        <w:pStyle w:val="Normal"/>
        <w:jc w:val="left"/>
        <w:rPr/>
      </w:pPr>
      <w:r w:rsidR="779155B7">
        <w:rPr/>
        <w:t xml:space="preserve">Da error </w:t>
      </w:r>
      <w:r w:rsidR="779155B7">
        <w:rPr/>
        <w:t>porque</w:t>
      </w:r>
      <w:r w:rsidR="779155B7">
        <w:rPr/>
        <w:t xml:space="preserve"> la operación dura mucho tiempo, pero el producto se ve añadido en base de datos</w:t>
      </w:r>
    </w:p>
    <w:p w:rsidR="03561E3C" w:rsidP="1B4E9FD1" w:rsidRDefault="03561E3C" w14:paraId="41CF12ED" w14:textId="5E2719C4">
      <w:pPr>
        <w:pStyle w:val="Normal"/>
        <w:jc w:val="left"/>
        <w:rPr/>
      </w:pPr>
      <w:r w:rsidR="03561E3C">
        <w:drawing>
          <wp:inline wp14:editId="27035CF4" wp14:anchorId="4B43A8C4">
            <wp:extent cx="4572000" cy="2571750"/>
            <wp:effectExtent l="0" t="0" r="0" b="0"/>
            <wp:docPr id="1394525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db7eade6a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61E3C" w:rsidP="1B4E9FD1" w:rsidRDefault="03561E3C" w14:paraId="0B8AC68E" w14:textId="60903EB4">
      <w:pPr>
        <w:pStyle w:val="Normal"/>
        <w:jc w:val="left"/>
        <w:rPr/>
      </w:pPr>
      <w:r w:rsidR="03561E3C">
        <w:drawing>
          <wp:inline wp14:editId="01061327" wp14:anchorId="3D5137CF">
            <wp:extent cx="4572000" cy="2571750"/>
            <wp:effectExtent l="0" t="0" r="0" b="0"/>
            <wp:docPr id="47100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789bfc15a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E9FD1" w:rsidP="1B4E9FD1" w:rsidRDefault="1B4E9FD1" w14:paraId="492CEDBF" w14:textId="26299AAF">
      <w:pPr>
        <w:pStyle w:val="Normal"/>
        <w:jc w:val="left"/>
        <w:rPr/>
      </w:pPr>
    </w:p>
    <w:p w:rsidR="1B4E9FD1" w:rsidP="1B4E9FD1" w:rsidRDefault="1B4E9FD1" w14:paraId="4532D207" w14:textId="33FC06C1">
      <w:pPr>
        <w:pStyle w:val="Normal"/>
        <w:jc w:val="left"/>
        <w:rPr/>
      </w:pPr>
    </w:p>
    <w:p w:rsidR="1B4E9FD1" w:rsidP="1B4E9FD1" w:rsidRDefault="1B4E9FD1" w14:paraId="22BC3083" w14:textId="2BD57B18">
      <w:pPr>
        <w:pStyle w:val="Normal"/>
        <w:jc w:val="left"/>
        <w:rPr/>
      </w:pPr>
    </w:p>
    <w:p w:rsidR="299288D5" w:rsidP="299288D5" w:rsidRDefault="299288D5" w14:paraId="601D9ED4" w14:textId="0C1E0C0A">
      <w:pPr>
        <w:pStyle w:val="Normal"/>
        <w:jc w:val="left"/>
        <w:rPr>
          <w:b w:val="1"/>
          <w:bCs w:val="1"/>
          <w:sz w:val="28"/>
          <w:szCs w:val="28"/>
        </w:rPr>
      </w:pPr>
    </w:p>
    <w:p w:rsidR="299288D5" w:rsidP="299288D5" w:rsidRDefault="299288D5" w14:paraId="6F4BD571" w14:textId="2B478C15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299288D5" w:rsidP="299288D5" w:rsidRDefault="299288D5" w14:paraId="2EFA9E0D" w14:textId="38CEB047">
      <w:pPr>
        <w:pStyle w:val="Normal"/>
        <w:jc w:val="center"/>
        <w:rPr>
          <w:b w:val="1"/>
          <w:bCs w:val="1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1af53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77D4E5"/>
    <w:rsid w:val="03561E3C"/>
    <w:rsid w:val="04491908"/>
    <w:rsid w:val="078AA78F"/>
    <w:rsid w:val="0A4ACAEC"/>
    <w:rsid w:val="0B09D618"/>
    <w:rsid w:val="0D064E45"/>
    <w:rsid w:val="11706C7C"/>
    <w:rsid w:val="1176CBCA"/>
    <w:rsid w:val="19CBA8F0"/>
    <w:rsid w:val="19D15543"/>
    <w:rsid w:val="1B4E9FD1"/>
    <w:rsid w:val="1C8A0514"/>
    <w:rsid w:val="1E864093"/>
    <w:rsid w:val="209BDEEC"/>
    <w:rsid w:val="210B5B5F"/>
    <w:rsid w:val="222769E7"/>
    <w:rsid w:val="299288D5"/>
    <w:rsid w:val="2AB26AC7"/>
    <w:rsid w:val="40115251"/>
    <w:rsid w:val="4ABA80E2"/>
    <w:rsid w:val="4C64F0E6"/>
    <w:rsid w:val="4C9A56AB"/>
    <w:rsid w:val="4CC030F0"/>
    <w:rsid w:val="4D520832"/>
    <w:rsid w:val="4E77D4E5"/>
    <w:rsid w:val="4EE210BC"/>
    <w:rsid w:val="4F10D506"/>
    <w:rsid w:val="4F1816B5"/>
    <w:rsid w:val="50B3E716"/>
    <w:rsid w:val="5346D469"/>
    <w:rsid w:val="57ECAD6B"/>
    <w:rsid w:val="5D445BCF"/>
    <w:rsid w:val="5F7D4A03"/>
    <w:rsid w:val="617A6754"/>
    <w:rsid w:val="64B20816"/>
    <w:rsid w:val="674139EA"/>
    <w:rsid w:val="68BD0486"/>
    <w:rsid w:val="6FC5F1ED"/>
    <w:rsid w:val="7234BE3B"/>
    <w:rsid w:val="779155B7"/>
    <w:rsid w:val="788446ED"/>
    <w:rsid w:val="7B699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7D4E5"/>
  <w15:chartTrackingRefBased/>
  <w15:docId w15:val="{0625AD26-C945-4439-A125-77A7E0869B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c3a4412acd40f6" /><Relationship Type="http://schemas.openxmlformats.org/officeDocument/2006/relationships/image" Target="/media/image2.png" Id="Rd9af854754174531" /><Relationship Type="http://schemas.openxmlformats.org/officeDocument/2006/relationships/image" Target="/media/image3.png" Id="Re4b29ae9bf3a4cfe" /><Relationship Type="http://schemas.openxmlformats.org/officeDocument/2006/relationships/image" Target="/media/image4.png" Id="R7e01d32b7180422c" /><Relationship Type="http://schemas.openxmlformats.org/officeDocument/2006/relationships/image" Target="/media/image5.png" Id="Rc96882d496ee4a2e" /><Relationship Type="http://schemas.openxmlformats.org/officeDocument/2006/relationships/image" Target="/media/image6.png" Id="Ra002d3d6ee0c4a40" /><Relationship Type="http://schemas.openxmlformats.org/officeDocument/2006/relationships/image" Target="/media/image7.png" Id="Rb4780cac5b364aea" /><Relationship Type="http://schemas.openxmlformats.org/officeDocument/2006/relationships/numbering" Target="numbering.xml" Id="R554f086b9df14eac" /><Relationship Type="http://schemas.openxmlformats.org/officeDocument/2006/relationships/image" Target="/media/image8.png" Id="R4bb1c72854cc4955" /><Relationship Type="http://schemas.openxmlformats.org/officeDocument/2006/relationships/image" Target="/media/image9.png" Id="Rc0ca682a99a74156" /><Relationship Type="http://schemas.openxmlformats.org/officeDocument/2006/relationships/image" Target="/media/imagea.png" Id="Rda49d37cce224fe0" /><Relationship Type="http://schemas.openxmlformats.org/officeDocument/2006/relationships/image" Target="/media/imageb.png" Id="Reed6bdd81dba4717" /><Relationship Type="http://schemas.openxmlformats.org/officeDocument/2006/relationships/image" Target="/media/imagec.png" Id="R2588a9ce74f14f44" /><Relationship Type="http://schemas.openxmlformats.org/officeDocument/2006/relationships/image" Target="/media/imaged.png" Id="R14e48c2b748b4137" /><Relationship Type="http://schemas.openxmlformats.org/officeDocument/2006/relationships/image" Target="/media/imagee.png" Id="R072db7eade6a46b2" /><Relationship Type="http://schemas.openxmlformats.org/officeDocument/2006/relationships/image" Target="/media/imagef.png" Id="R9f3789bfc15a42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2024-02-15T18:41:12.1868778Z</dcterms:created>
  <dcterms:modified xsi:type="dcterms:W3CDTF">2024-02-16T17:46:39.5339683Z</dcterms:modified>
  <dc:creator>Jesus Layonel Cabezas Ordoñez</dc:creator>
  <lastModifiedBy>Jesus Layonel Cabezas Ordoñez</lastModifiedBy>
</coreProperties>
</file>