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FA33D3" wp14:paraId="54937DF1" wp14:textId="1F0DF00A">
      <w:pPr>
        <w:spacing w:line="300" w:lineRule="auto"/>
      </w:pPr>
      <w:r w:rsidRPr="17FA33D3" w:rsidR="78B8BB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Proyecto: Automatización del Proceso de Evaluación Psicolaboral</w:t>
      </w:r>
    </w:p>
    <w:p xmlns:wp14="http://schemas.microsoft.com/office/word/2010/wordml" w:rsidP="17FA33D3" wp14:paraId="3229FE40" wp14:textId="5F036102">
      <w:pPr>
        <w:spacing w:line="300" w:lineRule="auto"/>
      </w:pPr>
      <w:r w:rsidRPr="17FA33D3" w:rsidR="78B8BB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1. Contexto General</w:t>
      </w:r>
      <w:r>
        <w:br/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Este proyecto busca mejorar y automatizar el proceso de evaluación </w:t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psicolaboral</w:t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dentro del área de Reclutamiento y Selección, reduciendo tareas manuales, tiempos operativos y errores, mediante herramientas como Microsoft </w:t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Forms</w:t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Power </w:t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Automate</w:t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OneDrive/SharePoint y </w:t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Copilot</w:t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17FA33D3" wp14:paraId="21A39ACC" wp14:textId="63DA14B4">
      <w:pPr>
        <w:spacing w:line="300" w:lineRule="auto"/>
      </w:pPr>
      <w:r w:rsidRPr="17FA33D3" w:rsidR="78B8BB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2. Situación Actual</w:t>
      </w:r>
    </w:p>
    <w:p xmlns:wp14="http://schemas.microsoft.com/office/word/2010/wordml" w:rsidP="17FA33D3" wp14:paraId="6A88267A" wp14:textId="575020B7">
      <w:pPr>
        <w:spacing w:line="300" w:lineRule="auto"/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Actualmente, el proceso funciona de la siguiente manera:</w:t>
      </w:r>
    </w:p>
    <w:p xmlns:wp14="http://schemas.microsoft.com/office/word/2010/wordml" w:rsidP="17FA33D3" wp14:paraId="6126188D" wp14:textId="47F3918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Un analista de reclutamiento solicita una evaluación psicolaboral mediante un formulario (Forms), ingresando:</w:t>
      </w:r>
    </w:p>
    <w:p xmlns:wp14="http://schemas.microsoft.com/office/word/2010/wordml" w:rsidP="17FA33D3" wp14:paraId="6654D663" wp14:textId="76D8C145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Nombre del candidato</w:t>
      </w:r>
    </w:p>
    <w:p xmlns:wp14="http://schemas.microsoft.com/office/word/2010/wordml" w:rsidP="17FA33D3" wp14:paraId="24C9C254" wp14:textId="44EB86AE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Familia de cargo</w:t>
      </w:r>
    </w:p>
    <w:p xmlns:wp14="http://schemas.microsoft.com/office/word/2010/wordml" w:rsidP="17FA33D3" wp14:paraId="32DDCACD" wp14:textId="1D40F44E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Nombre del cargo</w:t>
      </w:r>
    </w:p>
    <w:p xmlns:wp14="http://schemas.microsoft.com/office/word/2010/wordml" w:rsidP="17FA33D3" wp14:paraId="3E5DE39B" wp14:textId="6D273248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Curriculum Vitae (CV)</w:t>
      </w:r>
    </w:p>
    <w:p xmlns:wp14="http://schemas.microsoft.com/office/word/2010/wordml" w:rsidP="17FA33D3" wp14:paraId="4D3CCF9E" wp14:textId="78B320D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 información del formulario se almacena en un Excel y se integra con Planner mediante Power Automate, permitiendo visualizar el estado de cada solicitud.</w:t>
      </w:r>
    </w:p>
    <w:p xmlns:wp14="http://schemas.microsoft.com/office/word/2010/wordml" w:rsidP="17FA33D3" wp14:paraId="558AE1B5" wp14:textId="0DBBB85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De forma manual, el psicólogo debe:</w:t>
      </w:r>
    </w:p>
    <w:p xmlns:wp14="http://schemas.microsoft.com/office/word/2010/wordml" w:rsidP="17FA33D3" wp14:paraId="756EF66C" wp14:textId="0C990D7C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Descargar el CV</w:t>
      </w:r>
    </w:p>
    <w:p xmlns:wp14="http://schemas.microsoft.com/office/word/2010/wordml" w:rsidP="17FA33D3" wp14:paraId="7BE8B3AC" wp14:textId="00BD4A16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Crear una carpeta en OneDrive</w:t>
      </w:r>
    </w:p>
    <w:p xmlns:wp14="http://schemas.microsoft.com/office/word/2010/wordml" w:rsidP="17FA33D3" wp14:paraId="0CF647A0" wp14:textId="7E843304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Subir archivos base según la familia de cargo: </w:t>
      </w:r>
    </w:p>
    <w:p xmlns:wp14="http://schemas.microsoft.com/office/word/2010/wordml" w:rsidP="17FA33D3" wp14:paraId="507CE2D3" wp14:textId="4395EE98">
      <w:pPr>
        <w:pStyle w:val="ListParagraph"/>
        <w:numPr>
          <w:ilvl w:val="2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Informe psicolaboral (Excel)</w:t>
      </w:r>
    </w:p>
    <w:p xmlns:wp14="http://schemas.microsoft.com/office/word/2010/wordml" w:rsidP="17FA33D3" wp14:paraId="5CB09376" wp14:textId="7A57707A">
      <w:pPr>
        <w:pStyle w:val="ListParagraph"/>
        <w:numPr>
          <w:ilvl w:val="2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Pauta de entrevista (Word)</w:t>
      </w:r>
    </w:p>
    <w:p xmlns:wp14="http://schemas.microsoft.com/office/word/2010/wordml" w:rsidP="17FA33D3" wp14:paraId="1CF24D2E" wp14:textId="6674550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Durante la entrevista:</w:t>
      </w:r>
    </w:p>
    <w:p xmlns:wp14="http://schemas.microsoft.com/office/word/2010/wordml" w:rsidP="17FA33D3" wp14:paraId="5D7BB89A" wp14:textId="7245947C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 toman apuntes en Word</w:t>
      </w:r>
    </w:p>
    <w:p xmlns:wp14="http://schemas.microsoft.com/office/word/2010/wordml" w:rsidP="17FA33D3" wp14:paraId="69B799CC" wp14:textId="7CB92FF5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 genera una transcripción automática</w:t>
      </w:r>
    </w:p>
    <w:p xmlns:wp14="http://schemas.microsoft.com/office/word/2010/wordml" w:rsidP="17FA33D3" wp14:paraId="7FD30D1D" wp14:textId="7426766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Luego:</w:t>
      </w:r>
    </w:p>
    <w:p xmlns:wp14="http://schemas.microsoft.com/office/word/2010/wordml" w:rsidP="17FA33D3" wp14:paraId="2FEC3F42" wp14:textId="151A0F98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 suben ambos archivos a un agente de Copilot</w:t>
      </w:r>
    </w:p>
    <w:p xmlns:wp14="http://schemas.microsoft.com/office/word/2010/wordml" w:rsidP="17FA33D3" wp14:paraId="5455357B" wp14:textId="61D46ABD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Copilot genera el contenido del informe</w:t>
      </w:r>
    </w:p>
    <w:p xmlns:wp14="http://schemas.microsoft.com/office/word/2010/wordml" w:rsidP="17FA33D3" wp14:paraId="4F119A2D" wp14:textId="24E586F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Finalmente:</w:t>
      </w:r>
    </w:p>
    <w:p xmlns:wp14="http://schemas.microsoft.com/office/word/2010/wordml" w:rsidP="17FA33D3" wp14:paraId="1057FEDA" wp14:textId="1EF6F07C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 copia y pega manualmente la información en el Excel del informe</w:t>
      </w:r>
    </w:p>
    <w:p xmlns:wp14="http://schemas.microsoft.com/office/word/2010/wordml" w:rsidP="17FA33D3" wp14:paraId="0DDDDCF1" wp14:textId="565E9880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 revisa el documento</w:t>
      </w:r>
    </w:p>
    <w:p xmlns:wp14="http://schemas.microsoft.com/office/word/2010/wordml" w:rsidP="17FA33D3" wp14:paraId="61A043B0" wp14:textId="65AC01A7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 envía por correo al analista solicitante</w:t>
      </w:r>
    </w:p>
    <w:p xmlns:wp14="http://schemas.microsoft.com/office/word/2010/wordml" w:rsidP="17FA33D3" wp14:paraId="706551F6" wp14:textId="1AC042BC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17FA33D3" wp14:paraId="1799832D" wp14:textId="7378EEB4">
      <w:pPr>
        <w:spacing w:line="300" w:lineRule="auto"/>
      </w:pPr>
      <w:r w:rsidRPr="17FA33D3" w:rsidR="78B8BB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Problema principal:</w:t>
      </w:r>
      <w:r>
        <w:br/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El proceso contiene múltiples tareas manuales repetitivas que consumen tiempo y son automatizables.</w:t>
      </w:r>
    </w:p>
    <w:p xmlns:wp14="http://schemas.microsoft.com/office/word/2010/wordml" w:rsidP="17FA33D3" wp14:paraId="1DDFB5B0" wp14:textId="4B536771">
      <w:p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17FA33D3" wp14:paraId="0571F2D3" wp14:textId="5C66F0C0">
      <w:pPr>
        <w:spacing w:line="300" w:lineRule="auto"/>
      </w:pPr>
      <w:r w:rsidRPr="17FA33D3" w:rsidR="78B8BB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3. Objetivo del Proyecto</w:t>
      </w:r>
    </w:p>
    <w:p xmlns:wp14="http://schemas.microsoft.com/office/word/2010/wordml" w:rsidP="17FA33D3" wp14:paraId="5E5E5568" wp14:textId="46F6A3EA">
      <w:pPr>
        <w:spacing w:line="300" w:lineRule="auto"/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Automatizar el flujo completo de la evaluación </w:t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psicolaboral</w:t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desde la solicitud hasta la generación del informe, optimizando tiempos y mejorando la eficiencia del proceso.</w:t>
      </w:r>
    </w:p>
    <w:p xmlns:wp14="http://schemas.microsoft.com/office/word/2010/wordml" w:rsidP="17FA33D3" wp14:paraId="390083E6" wp14:textId="097C2DB4">
      <w:pPr>
        <w:spacing w:line="300" w:lineRule="auto"/>
      </w:pPr>
      <w:r w:rsidRPr="17FA33D3" w:rsidR="78B8BB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4. Etapas del Proyecto</w:t>
      </w:r>
    </w:p>
    <w:p xmlns:wp14="http://schemas.microsoft.com/office/word/2010/wordml" w:rsidP="17FA33D3" wp14:paraId="55B49EE9" wp14:textId="318855BB">
      <w:pPr>
        <w:spacing w:line="300" w:lineRule="auto"/>
      </w:pPr>
      <w:r w:rsidRPr="17FA33D3" w:rsidR="78B8BB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Etapa 1: Automatización de creación de carpeta y documentos</w:t>
      </w:r>
      <w:r>
        <w:br/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Objetivo: Eliminar la gestión manual inicial.</w:t>
      </w:r>
    </w:p>
    <w:p xmlns:wp14="http://schemas.microsoft.com/office/word/2010/wordml" w:rsidP="17FA33D3" wp14:paraId="72E3FB4D" wp14:textId="6D7F0D05">
      <w:pPr>
        <w:spacing w:line="300" w:lineRule="auto"/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Al recibir una solicitud en Forms, el sistema debe:</w:t>
      </w:r>
    </w:p>
    <w:p xmlns:wp14="http://schemas.microsoft.com/office/word/2010/wordml" w:rsidP="17FA33D3" wp14:paraId="6C16B8D0" wp14:textId="429C036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Crear automáticamente una carpeta en OneDrive o SharePoint con el nombre del candidato</w:t>
      </w:r>
    </w:p>
    <w:p xmlns:wp14="http://schemas.microsoft.com/office/word/2010/wordml" w:rsidP="17FA33D3" wp14:paraId="6B152916" wp14:textId="3281BD6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Guardar el CV dentro de la carpeta</w:t>
      </w:r>
    </w:p>
    <w:p xmlns:wp14="http://schemas.microsoft.com/office/word/2010/wordml" w:rsidP="17FA33D3" wp14:paraId="5CB70FE1" wp14:textId="78898F1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Seleccionar automáticamente (según familia de cargo): </w:t>
      </w:r>
    </w:p>
    <w:p xmlns:wp14="http://schemas.microsoft.com/office/word/2010/wordml" w:rsidP="17FA33D3" wp14:paraId="7C677F79" wp14:textId="4345FE02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Plantilla de informe psicolaboral (Excel)</w:t>
      </w:r>
    </w:p>
    <w:p xmlns:wp14="http://schemas.microsoft.com/office/word/2010/wordml" w:rsidP="17FA33D3" wp14:paraId="7255BF82" wp14:textId="728CBBF5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Pauta de entrevista (Word)</w:t>
      </w:r>
    </w:p>
    <w:p xmlns:wp14="http://schemas.microsoft.com/office/word/2010/wordml" w:rsidP="17FA33D3" wp14:paraId="59A31410" wp14:textId="4761DD7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Copiar estos archivos dentro de la carpeta del candidato</w:t>
      </w:r>
    </w:p>
    <w:p xmlns:wp14="http://schemas.microsoft.com/office/word/2010/wordml" w:rsidP="17FA33D3" wp14:paraId="3A3763C3" wp14:textId="67A687C4">
      <w:pPr>
        <w:spacing w:line="300" w:lineRule="auto"/>
      </w:pPr>
      <w:r w:rsidRPr="17FA33D3" w:rsidR="78B8BB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Resultado esperado:</w:t>
      </w:r>
      <w:r>
        <w:br/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Carpeta completa creada automáticamente con todos los insumos necesarios.</w:t>
      </w:r>
    </w:p>
    <w:p xmlns:wp14="http://schemas.microsoft.com/office/word/2010/wordml" w:rsidP="17FA33D3" wp14:paraId="1E05AF10" wp14:textId="71050D0E">
      <w:pPr>
        <w:spacing w:line="300" w:lineRule="auto"/>
      </w:pPr>
      <w:r w:rsidRPr="17FA33D3" w:rsidR="78B8BB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Etapa 2: Automatización del traspaso de información al informe</w:t>
      </w:r>
      <w:r>
        <w:br/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Objetivo: Evitar el copiado manual de información.</w:t>
      </w:r>
    </w:p>
    <w:p xmlns:wp14="http://schemas.microsoft.com/office/word/2010/wordml" w:rsidP="17FA33D3" wp14:paraId="4E709A10" wp14:textId="7FA40B2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análisis generado por Copilot debe integrarse automáticamente con el Excel del informe psicolaboral</w:t>
      </w:r>
    </w:p>
    <w:p xmlns:wp14="http://schemas.microsoft.com/office/word/2010/wordml" w:rsidP="17FA33D3" wp14:paraId="4510685A" wp14:textId="3F73839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Cada sección del análisis debe ubicarse en su celda correspondiente dentro del archivo</w:t>
      </w:r>
    </w:p>
    <w:p xmlns:wp14="http://schemas.microsoft.com/office/word/2010/wordml" w:rsidP="17FA33D3" wp14:paraId="4BE0F6AF" wp14:textId="077DBB83">
      <w:pPr>
        <w:spacing w:line="300" w:lineRule="auto"/>
      </w:pPr>
      <w:r w:rsidRPr="17FA33D3" w:rsidR="78B8BB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Resultado esperado:</w:t>
      </w:r>
      <w:r>
        <w:br/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Informe psicolaboral completado automáticamente, listo para revisión.</w:t>
      </w:r>
    </w:p>
    <w:p xmlns:wp14="http://schemas.microsoft.com/office/word/2010/wordml" w:rsidP="17FA33D3" wp14:paraId="6A7D462D" wp14:textId="5F39CD96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17FA33D3" wp14:paraId="36CCEAD4" wp14:textId="1712797B">
      <w:pPr>
        <w:spacing w:line="300" w:lineRule="auto"/>
      </w:pPr>
      <w:r w:rsidRPr="17FA33D3" w:rsidR="78B8BB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Etapa 3: Asistente inteligente para entrevistas</w:t>
      </w:r>
      <w:r>
        <w:br/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Objetivo: Mejorar la calidad de las entrevistas.</w:t>
      </w:r>
    </w:p>
    <w:p xmlns:wp14="http://schemas.microsoft.com/office/word/2010/wordml" w:rsidP="17FA33D3" wp14:paraId="580B37AC" wp14:textId="2346FF7F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Crear un agente de Copilot que: </w:t>
      </w:r>
    </w:p>
    <w:p xmlns:wp14="http://schemas.microsoft.com/office/word/2010/wordml" w:rsidP="17FA33D3" wp14:paraId="79223B06" wp14:textId="375C370B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Acompañe en tiempo real durante la entrevista</w:t>
      </w:r>
    </w:p>
    <w:p xmlns:wp14="http://schemas.microsoft.com/office/word/2010/wordml" w:rsidP="17FA33D3" wp14:paraId="7A95D61F" wp14:textId="352BEF5E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Sugiera preguntas de profundización</w:t>
      </w:r>
    </w:p>
    <w:p xmlns:wp14="http://schemas.microsoft.com/office/word/2010/wordml" w:rsidP="17FA33D3" wp14:paraId="25E1CC97" wp14:textId="496CDC28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Oriente según respuestas del candidato</w:t>
      </w:r>
    </w:p>
    <w:p xmlns:wp14="http://schemas.microsoft.com/office/word/2010/wordml" w:rsidP="17FA33D3" wp14:paraId="71E71460" wp14:textId="317216D3">
      <w:pPr>
        <w:spacing w:line="300" w:lineRule="auto"/>
      </w:pPr>
      <w:r w:rsidRPr="17FA33D3" w:rsidR="78B8BB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Resultado esperado:</w:t>
      </w:r>
      <w:r>
        <w:br/>
      </w:r>
      <w:r w:rsidRPr="17FA33D3" w:rsidR="78B8B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Entrevistas más estructuradas, profundas y consistentes.</w:t>
      </w:r>
    </w:p>
    <w:p xmlns:wp14="http://schemas.microsoft.com/office/word/2010/wordml" w:rsidP="17FA33D3" wp14:paraId="5C1A07E2" wp14:textId="472E0BE7">
      <w:pPr>
        <w:pStyle w:val="Normal"/>
        <w:spacing w:line="30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4961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62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55d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1772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7B1135"/>
    <w:rsid w:val="119A1457"/>
    <w:rsid w:val="13E29655"/>
    <w:rsid w:val="17FA33D3"/>
    <w:rsid w:val="1ABAB153"/>
    <w:rsid w:val="437B1135"/>
    <w:rsid w:val="78B8B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B3D1"/>
  <w15:chartTrackingRefBased/>
  <w15:docId w15:val="{33345FD0-4090-4F51-AE0A-32B55E4621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FA33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30b0b014be54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2026-07-03T21:12:48.0815028Z</dcterms:created>
  <dcterms:modified xsi:type="dcterms:W3CDTF">2026-07-03T21:17:43.9678769Z</dcterms:modified>
  <dc:creator>Maria Victoria Bustamante Volgger</dc:creator>
  <lastModifiedBy>Maria Victoria Bustamante Volgger</lastModifiedBy>
</coreProperties>
</file>