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0F83" w14:textId="5A25E14D" w:rsidR="00F90897" w:rsidRDefault="000E62B1">
      <w:r>
        <w:rPr>
          <w:noProof/>
        </w:rPr>
        <w:drawing>
          <wp:inline distT="0" distB="0" distL="0" distR="0" wp14:anchorId="17828F68" wp14:editId="1BA1C881">
            <wp:extent cx="5722620" cy="2293620"/>
            <wp:effectExtent l="0" t="0" r="0" b="0"/>
            <wp:docPr id="78199540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5403" name="Picture 1" descr="A screenshot of a website&#10;&#10;Description automatically generated"/>
                    <pic:cNvPicPr/>
                  </pic:nvPicPr>
                  <pic:blipFill rotWithShape="1">
                    <a:blip r:embed="rId4"/>
                    <a:srcRect r="662" b="21801"/>
                    <a:stretch/>
                  </pic:blipFill>
                  <pic:spPr bwMode="auto">
                    <a:xfrm>
                      <a:off x="0" y="0"/>
                      <a:ext cx="572262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CA06F" wp14:editId="0DEB1416">
            <wp:extent cx="5737860" cy="1231900"/>
            <wp:effectExtent l="0" t="0" r="0" b="6350"/>
            <wp:docPr id="917279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99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3"/>
    <w:rsid w:val="000E62B1"/>
    <w:rsid w:val="001C37E3"/>
    <w:rsid w:val="00F9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8CAF"/>
  <w15:chartTrackingRefBased/>
  <w15:docId w15:val="{222AA25F-3439-4CA4-BA3B-D4715CFE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oselmis</dc:creator>
  <cp:keywords/>
  <dc:description/>
  <cp:lastModifiedBy>isa oselmis</cp:lastModifiedBy>
  <cp:revision>3</cp:revision>
  <dcterms:created xsi:type="dcterms:W3CDTF">2023-11-21T16:50:00Z</dcterms:created>
  <dcterms:modified xsi:type="dcterms:W3CDTF">2023-11-21T16:54:00Z</dcterms:modified>
</cp:coreProperties>
</file>