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144B" w:rsidP="00E369D5">
      <w:pPr>
        <w:ind w:firstLine="708"/>
      </w:pPr>
      <w:r>
        <w:t xml:space="preserve">En una empresa tenemos clientes con </w:t>
      </w:r>
      <w:proofErr w:type="spellStart"/>
      <w:r>
        <w:t>dni</w:t>
      </w:r>
      <w:proofErr w:type="spellEnd"/>
      <w:r>
        <w:t xml:space="preserve"> y nombre. Dependiente con </w:t>
      </w:r>
      <w:proofErr w:type="spellStart"/>
      <w:r>
        <w:t>dni</w:t>
      </w:r>
      <w:proofErr w:type="spellEnd"/>
      <w:r>
        <w:t xml:space="preserve"> y nombre y además información sobre el número de mostrador asignado. El vendedor cuenta con </w:t>
      </w:r>
      <w:proofErr w:type="spellStart"/>
      <w:r>
        <w:t>dni</w:t>
      </w:r>
      <w:proofErr w:type="spellEnd"/>
      <w:r>
        <w:t xml:space="preserve"> y nombre y además la ruta que tiene asignada. Existen varias rutas: norte, sur, central, periferia y </w:t>
      </w:r>
      <w:r w:rsidR="00E369D5">
        <w:t>complementaria.</w:t>
      </w:r>
    </w:p>
    <w:p w:rsidR="00E369D5" w:rsidRDefault="00E369D5" w:rsidP="00E369D5">
      <w:pPr>
        <w:ind w:firstLine="708"/>
      </w:pPr>
      <w:r>
        <w:t xml:space="preserve">Los clientes hacen pedidos a nuestra empresa. En todo pedido hay información sobre el cliente que lo realiza. </w:t>
      </w:r>
      <w:r w:rsidR="002E1260">
        <w:t>También</w:t>
      </w:r>
      <w:r>
        <w:t xml:space="preserve"> tiene un </w:t>
      </w:r>
      <w:r w:rsidR="002E1260">
        <w:t>número</w:t>
      </w:r>
      <w:r>
        <w:t xml:space="preserve"> de </w:t>
      </w:r>
      <w:r w:rsidR="002E1260">
        <w:t>identificación</w:t>
      </w:r>
      <w:r>
        <w:t xml:space="preserve"> exclusivo, fecha de </w:t>
      </w:r>
      <w:r w:rsidR="002E1260">
        <w:t>creación. Todos los pedidos están</w:t>
      </w:r>
      <w:r w:rsidR="007A7340">
        <w:t xml:space="preserve"> compuestos por artículos, que son comprados en una cuantía determinada</w:t>
      </w:r>
      <w:r w:rsidR="0011021F">
        <w:t>. Cada artículo está compuesto por su referencia, su descripción y su precio.</w:t>
      </w:r>
    </w:p>
    <w:p w:rsidR="0011021F" w:rsidRDefault="0011021F" w:rsidP="00E369D5">
      <w:pPr>
        <w:ind w:firstLine="708"/>
      </w:pPr>
      <w:r>
        <w:t>El pedido puede calcular el total de la cuantía, que depende de la cantidad de artículos comprados y su respectivo precio. Además puede haber un determinado descuento que puede ser aplicado a algunos clientes.</w:t>
      </w:r>
    </w:p>
    <w:p w:rsidR="0011021F" w:rsidRDefault="0011021F" w:rsidP="00E369D5">
      <w:pPr>
        <w:ind w:firstLine="708"/>
      </w:pPr>
      <w:r>
        <w:t xml:space="preserve">Necesitamos saber </w:t>
      </w:r>
      <w:r w:rsidR="000F062F">
        <w:t>que dependendiente atendió el pedido, si fue realizado en la propia empresa o que vendedor si el pedido se hizo en una visita del mismo.</w:t>
      </w:r>
      <w:r>
        <w:t xml:space="preserve"> </w:t>
      </w:r>
    </w:p>
    <w:p w:rsidR="000F062F" w:rsidRDefault="000F062F" w:rsidP="00E369D5">
      <w:pPr>
        <w:ind w:firstLine="708"/>
      </w:pPr>
      <w:r>
        <w:t>Necesitamos poder calcular el total de los pedidos hechos por un cliente entre dos fechas concretas.</w:t>
      </w:r>
    </w:p>
    <w:p w:rsidR="000F062F" w:rsidRDefault="000F062F" w:rsidP="00E369D5">
      <w:pPr>
        <w:ind w:firstLine="708"/>
      </w:pPr>
      <w:r>
        <w:t xml:space="preserve">Otra información que necesitamos saber es que artículos fueron los tres más vendidos </w:t>
      </w:r>
      <w:proofErr w:type="gramStart"/>
      <w:r>
        <w:t>de</w:t>
      </w:r>
      <w:proofErr w:type="gramEnd"/>
      <w:r>
        <w:t xml:space="preserve"> nuestra empresa.</w:t>
      </w:r>
    </w:p>
    <w:sectPr w:rsidR="000F0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>
    <w:useFELayout/>
  </w:compat>
  <w:rsids>
    <w:rsidRoot w:val="0058144B"/>
    <w:rsid w:val="000F062F"/>
    <w:rsid w:val="0011021F"/>
    <w:rsid w:val="002E1260"/>
    <w:rsid w:val="0058144B"/>
    <w:rsid w:val="007A7340"/>
    <w:rsid w:val="00E3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sanchez</dc:creator>
  <cp:keywords/>
  <dc:description/>
  <cp:lastModifiedBy>jose sanchez</cp:lastModifiedBy>
  <cp:revision>3</cp:revision>
  <dcterms:created xsi:type="dcterms:W3CDTF">2022-09-19T16:44:00Z</dcterms:created>
  <dcterms:modified xsi:type="dcterms:W3CDTF">2022-09-19T16:55:00Z</dcterms:modified>
</cp:coreProperties>
</file>