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515" w14:textId="77777777" w:rsidR="00D71B0A" w:rsidRDefault="00D71B0A"/>
    <w:p w14:paraId="456481B5" w14:textId="60B03D92" w:rsidR="009C020C" w:rsidRDefault="009C020C">
      <w:r>
        <w:t>Evidencia</w:t>
      </w:r>
    </w:p>
    <w:p w14:paraId="56DFD495" w14:textId="77777777" w:rsidR="009C020C" w:rsidRDefault="009C020C"/>
    <w:p w14:paraId="2CE47177" w14:textId="1D6120D7" w:rsidR="009C020C" w:rsidRDefault="009C020C">
      <w:r>
        <w:rPr>
          <w:noProof/>
        </w:rPr>
        <w:drawing>
          <wp:inline distT="0" distB="0" distL="0" distR="0" wp14:anchorId="3235898F" wp14:editId="2B5D7F62">
            <wp:extent cx="5612130" cy="3002915"/>
            <wp:effectExtent l="0" t="0" r="7620" b="6985"/>
            <wp:docPr id="178125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2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5A0" w14:textId="4EAEC5C7" w:rsidR="009C020C" w:rsidRDefault="009C020C">
      <w:r>
        <w:rPr>
          <w:noProof/>
        </w:rPr>
        <w:drawing>
          <wp:inline distT="0" distB="0" distL="0" distR="0" wp14:anchorId="21E64B85" wp14:editId="4DC66C4D">
            <wp:extent cx="5612130" cy="2512695"/>
            <wp:effectExtent l="0" t="0" r="7620" b="1905"/>
            <wp:docPr id="12405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BE39" w14:textId="7DA97811" w:rsidR="009C020C" w:rsidRDefault="009C020C">
      <w:r>
        <w:rPr>
          <w:noProof/>
        </w:rPr>
        <w:lastRenderedPageBreak/>
        <w:drawing>
          <wp:inline distT="0" distB="0" distL="0" distR="0" wp14:anchorId="69701384" wp14:editId="5B605F45">
            <wp:extent cx="5612130" cy="2983865"/>
            <wp:effectExtent l="0" t="0" r="7620" b="6985"/>
            <wp:docPr id="1439324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72B" w14:textId="77777777" w:rsidR="009C020C" w:rsidRDefault="009C020C"/>
    <w:p w14:paraId="224549C6" w14:textId="48E82A34" w:rsidR="009C020C" w:rsidRDefault="009C020C">
      <w:r>
        <w:rPr>
          <w:noProof/>
        </w:rPr>
        <w:drawing>
          <wp:inline distT="0" distB="0" distL="0" distR="0" wp14:anchorId="0DA7E981" wp14:editId="0661CAC4">
            <wp:extent cx="5612130" cy="3018155"/>
            <wp:effectExtent l="0" t="0" r="7620" b="0"/>
            <wp:docPr id="2022289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9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6A1" w14:textId="77777777" w:rsidR="009C020C" w:rsidRDefault="009C020C"/>
    <w:p w14:paraId="218D645D" w14:textId="7F997FEC" w:rsidR="009C020C" w:rsidRDefault="009C020C">
      <w:r>
        <w:rPr>
          <w:noProof/>
        </w:rPr>
        <w:lastRenderedPageBreak/>
        <w:drawing>
          <wp:inline distT="0" distB="0" distL="0" distR="0" wp14:anchorId="3ECD8EF3" wp14:editId="0916D4CA">
            <wp:extent cx="5612130" cy="2080260"/>
            <wp:effectExtent l="0" t="0" r="7620" b="0"/>
            <wp:docPr id="97432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21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22CA" w14:textId="77777777" w:rsidR="009C020C" w:rsidRDefault="009C020C"/>
    <w:p w14:paraId="284B1738" w14:textId="7E69F2D4" w:rsidR="009C020C" w:rsidRDefault="009C020C">
      <w:r>
        <w:rPr>
          <w:noProof/>
        </w:rPr>
        <w:drawing>
          <wp:inline distT="0" distB="0" distL="0" distR="0" wp14:anchorId="4195B237" wp14:editId="3475DA61">
            <wp:extent cx="5612130" cy="4455795"/>
            <wp:effectExtent l="0" t="0" r="7620" b="1905"/>
            <wp:docPr id="34822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0C"/>
    <w:rsid w:val="003E7BA8"/>
    <w:rsid w:val="009C020C"/>
    <w:rsid w:val="00CB1FF5"/>
    <w:rsid w:val="00D7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CA3"/>
  <w15:chartTrackingRefBased/>
  <w15:docId w15:val="{2D0B865A-9CB5-4222-B30E-3225C9A5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rosa Salvador Pascual</dc:creator>
  <cp:keywords/>
  <dc:description/>
  <cp:lastModifiedBy>Alma rosa Salvador Pascual</cp:lastModifiedBy>
  <cp:revision>1</cp:revision>
  <dcterms:created xsi:type="dcterms:W3CDTF">2023-09-13T19:30:00Z</dcterms:created>
  <dcterms:modified xsi:type="dcterms:W3CDTF">2023-09-13T19:36:00Z</dcterms:modified>
</cp:coreProperties>
</file>