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41DF" w14:textId="2959DCC2" w:rsidR="006E3E12" w:rsidRDefault="006E3E12" w:rsidP="000F6ECB">
      <w:pPr>
        <w:ind w:left="720" w:hanging="360"/>
      </w:pPr>
    </w:p>
    <w:tbl>
      <w:tblPr>
        <w:tblW w:w="86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4"/>
        <w:gridCol w:w="2216"/>
        <w:gridCol w:w="2216"/>
        <w:gridCol w:w="2217"/>
      </w:tblGrid>
      <w:tr w:rsidR="006E3E12" w:rsidRPr="006E3E12" w14:paraId="36FD1EDC" w14:textId="77777777" w:rsidTr="006E3E12">
        <w:trPr>
          <w:trHeight w:val="581"/>
        </w:trPr>
        <w:tc>
          <w:tcPr>
            <w:tcW w:w="861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23A2C8C6" w14:textId="77777777" w:rsidR="006E3E12" w:rsidRPr="006E3E12" w:rsidRDefault="006E3E12" w:rsidP="006E3E12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</w:pP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t>Criterios de evaluación</w:t>
            </w:r>
          </w:p>
        </w:tc>
      </w:tr>
      <w:tr w:rsidR="006E3E12" w:rsidRPr="006E3E12" w14:paraId="0CC3FE01" w14:textId="77777777" w:rsidTr="006E3E12">
        <w:trPr>
          <w:trHeight w:val="649"/>
        </w:trPr>
        <w:tc>
          <w:tcPr>
            <w:tcW w:w="19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795A9FA" w14:textId="77777777" w:rsidR="006E3E12" w:rsidRPr="006E3E12" w:rsidRDefault="006E3E12" w:rsidP="006E3E12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</w:pP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t>Indicadores de desempeño</w:t>
            </w:r>
          </w:p>
        </w:tc>
        <w:tc>
          <w:tcPr>
            <w:tcW w:w="22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3A69D4F" w14:textId="6A37885B" w:rsidR="006E3E12" w:rsidRPr="006E3E12" w:rsidRDefault="00051323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 w:rsidRPr="0005132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Identifica las estructuras de un algoritmo basado en estructura de datos fijas y primitivas cíclicas.</w:t>
            </w:r>
          </w:p>
        </w:tc>
        <w:tc>
          <w:tcPr>
            <w:tcW w:w="22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9EDB01A" w14:textId="45F1474C" w:rsidR="006E3E12" w:rsidRPr="0078014F" w:rsidRDefault="0078014F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</w:pPr>
            <w:r w:rsidRPr="0078014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Relaciona los conceptos bases para la creación de un algoritmo cíclico empleando estructura de datos fijas.</w:t>
            </w:r>
          </w:p>
        </w:tc>
        <w:tc>
          <w:tcPr>
            <w:tcW w:w="22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4E898519" w14:textId="404D717D" w:rsidR="006E3E12" w:rsidRPr="0089777F" w:rsidRDefault="0089777F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</w:pPr>
            <w:r w:rsidRPr="0089777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Comprende el funcionamiento de un algoritmo cíclico empleado en estructuras de datos fijas.</w:t>
            </w:r>
          </w:p>
        </w:tc>
      </w:tr>
      <w:tr w:rsidR="006E3E12" w:rsidRPr="006E3E12" w14:paraId="43FADF7D" w14:textId="77777777" w:rsidTr="006E3E12">
        <w:trPr>
          <w:trHeight w:val="649"/>
        </w:trPr>
        <w:tc>
          <w:tcPr>
            <w:tcW w:w="19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5F431BF" w14:textId="77777777" w:rsidR="006E3E12" w:rsidRPr="006E3E12" w:rsidRDefault="006E3E12" w:rsidP="006E3E12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</w:pP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t>Ponderación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4254DDF" w14:textId="0462C633" w:rsidR="006E3E12" w:rsidRPr="006E3E12" w:rsidRDefault="006E3E12" w:rsidP="006E3E12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t>30%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629238C" w14:textId="77777777" w:rsidR="006E3E12" w:rsidRPr="006E3E12" w:rsidRDefault="006E3E12" w:rsidP="006E3E12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</w:pP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t>30%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2345B343" w14:textId="0C22F537" w:rsidR="006E3E12" w:rsidRPr="006E3E12" w:rsidRDefault="006E3E12" w:rsidP="006E3E12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t>4</w:t>
            </w: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t>0%</w:t>
            </w:r>
          </w:p>
        </w:tc>
      </w:tr>
      <w:tr w:rsidR="006E3E12" w:rsidRPr="006E3E12" w14:paraId="7A50B12F" w14:textId="77777777" w:rsidTr="006E3E12">
        <w:trPr>
          <w:trHeight w:val="649"/>
        </w:trPr>
        <w:tc>
          <w:tcPr>
            <w:tcW w:w="19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941100" w:fill="F2F2F2"/>
            <w:vAlign w:val="center"/>
            <w:hideMark/>
          </w:tcPr>
          <w:p w14:paraId="0A5CA990" w14:textId="77777777" w:rsidR="006E3E12" w:rsidRPr="006E3E12" w:rsidRDefault="006E3E12" w:rsidP="006E3E12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</w:pP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t>Avanzado</w:t>
            </w: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br/>
              <w:t>(4,5 - 5,0)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1A30D" w14:textId="371FD462" w:rsidR="006E3E12" w:rsidRPr="006E3E12" w:rsidRDefault="002E4E99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Identifica todas </w:t>
            </w:r>
            <w:r w:rsidR="0089777F" w:rsidRPr="0005132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las estructuras de un algoritmo basado en estructura de datos fijas y primitivas cíclicas.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8E3DE" w14:textId="7A51BBF3" w:rsidR="006E3E12" w:rsidRPr="006E3E12" w:rsidRDefault="0089777F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 w:rsidRPr="0078014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Relaciona 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todos </w:t>
            </w:r>
            <w:r w:rsidRPr="0078014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los conceptos bases para la creación de un algoritmo cíclico empleando estructura de datos fijas.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 w14:paraId="578A93B0" w14:textId="223A9F39" w:rsidR="006E3E12" w:rsidRPr="006E3E12" w:rsidRDefault="0089777F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 w:rsidRPr="0089777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Comprende 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todo </w:t>
            </w:r>
            <w:r w:rsidRPr="0089777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el funcionamiento de un algoritmo cíclico empleado en estructuras de datos fijas.</w:t>
            </w:r>
          </w:p>
        </w:tc>
      </w:tr>
      <w:tr w:rsidR="006E3E12" w:rsidRPr="006E3E12" w14:paraId="111C7DF4" w14:textId="77777777" w:rsidTr="006E3E12">
        <w:trPr>
          <w:trHeight w:val="649"/>
        </w:trPr>
        <w:tc>
          <w:tcPr>
            <w:tcW w:w="19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941100" w:fill="F2F2F2"/>
            <w:vAlign w:val="center"/>
            <w:hideMark/>
          </w:tcPr>
          <w:p w14:paraId="04AA47A5" w14:textId="77777777" w:rsidR="006E3E12" w:rsidRPr="006E3E12" w:rsidRDefault="006E3E12" w:rsidP="006E3E12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</w:pP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t>Satisfactorio</w:t>
            </w: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br/>
              <w:t>(4,0 - 4,4)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B4A41" w14:textId="2246B50A" w:rsidR="006E3E12" w:rsidRPr="006E3E12" w:rsidRDefault="002E4E99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Identifica </w:t>
            </w:r>
            <w:r w:rsidR="0089777F" w:rsidRPr="0005132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las estructuras de un algoritmo basado en estructura de datos fijas y primitivas cíclicas.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C53C3" w14:textId="3557B478" w:rsidR="006E3E12" w:rsidRPr="006E3E12" w:rsidRDefault="0089777F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 w:rsidRPr="0078014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Relaciona los conceptos bases para la creación de un algoritmo cíclico empleando estructura de datos fijas.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 w14:paraId="2B1649DD" w14:textId="03B3D3E1" w:rsidR="006E3E12" w:rsidRPr="006E3E12" w:rsidRDefault="0089777F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 w:rsidRPr="0089777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Comprende el funcionamiento de un algoritmo cíclico empleado en estructuras de datos fijas.</w:t>
            </w:r>
          </w:p>
        </w:tc>
      </w:tr>
      <w:tr w:rsidR="006E3E12" w:rsidRPr="006E3E12" w14:paraId="68C42B99" w14:textId="77777777" w:rsidTr="006E3E12">
        <w:trPr>
          <w:trHeight w:val="649"/>
        </w:trPr>
        <w:tc>
          <w:tcPr>
            <w:tcW w:w="19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941100" w:fill="F2F2F2"/>
            <w:vAlign w:val="center"/>
            <w:hideMark/>
          </w:tcPr>
          <w:p w14:paraId="0D18A4E1" w14:textId="77777777" w:rsidR="006E3E12" w:rsidRPr="006E3E12" w:rsidRDefault="006E3E12" w:rsidP="006E3E12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</w:pP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t>Mínimo</w:t>
            </w: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br/>
              <w:t>(3,0 - 3,9)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9F7CD" w14:textId="61A4F829" w:rsidR="006E3E12" w:rsidRPr="006E3E12" w:rsidRDefault="002E4E99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Identifica algunas </w:t>
            </w:r>
            <w:r w:rsidR="0089777F" w:rsidRPr="0005132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estructuras de un algoritmo basado en estructura de datos fijas y primitivas cíclicas.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41F75" w14:textId="76674C3A" w:rsidR="006E3E12" w:rsidRPr="006E3E12" w:rsidRDefault="0089777F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 w:rsidRPr="0078014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Relaciona </w:t>
            </w:r>
            <w:r w:rsidR="002E4E99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parcialmente </w:t>
            </w:r>
            <w:r w:rsidRPr="0078014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los conceptos bases para la creación de un algoritmo cíclico empleando estructura de datos fijas.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 w14:paraId="0BD796E3" w14:textId="769C9B27" w:rsidR="006E3E12" w:rsidRPr="006E3E12" w:rsidRDefault="0089777F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 w:rsidRPr="0089777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Comprende 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parcialmente </w:t>
            </w:r>
            <w:r w:rsidRPr="0089777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el funcionamiento de un algoritmo cíclico empleado en estructuras de datos fijas.</w:t>
            </w:r>
          </w:p>
        </w:tc>
      </w:tr>
      <w:tr w:rsidR="006E3E12" w:rsidRPr="006E3E12" w14:paraId="46528FC5" w14:textId="77777777" w:rsidTr="006E3E12">
        <w:trPr>
          <w:trHeight w:val="649"/>
        </w:trPr>
        <w:tc>
          <w:tcPr>
            <w:tcW w:w="19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941100" w:fill="F2F2F2"/>
            <w:vAlign w:val="center"/>
            <w:hideMark/>
          </w:tcPr>
          <w:p w14:paraId="48C98212" w14:textId="77777777" w:rsidR="006E3E12" w:rsidRPr="006E3E12" w:rsidRDefault="006E3E12" w:rsidP="006E3E12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</w:pP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t>Insuficiente</w:t>
            </w: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br/>
              <w:t>(0,0 -2,9)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FBF2F" w14:textId="4108B478" w:rsidR="006E3E12" w:rsidRPr="006E3E12" w:rsidRDefault="002E4E99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No identifica </w:t>
            </w:r>
            <w:r w:rsidR="0089777F" w:rsidRPr="0005132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las estructuras de un algoritmo basado en estructura de datos fijas y primitivas cíclicas.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65554" w14:textId="1695493E" w:rsidR="006E3E12" w:rsidRPr="006E3E12" w:rsidRDefault="002E4E99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No </w:t>
            </w:r>
            <w:r w:rsidR="0089777F" w:rsidRPr="0078014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Relaciona los conceptos bases para la creación de un algoritmo cíclico empleando estructura de datos fijas.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 w14:paraId="562436AE" w14:textId="249859A5" w:rsidR="006E3E12" w:rsidRPr="006E3E12" w:rsidRDefault="0089777F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No </w:t>
            </w:r>
            <w:r w:rsidRPr="0089777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Comprende 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todo </w:t>
            </w:r>
            <w:r w:rsidRPr="0089777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el funcionamiento de un algoritmo cíclico empleado en estructuras de datos fijas.</w:t>
            </w:r>
          </w:p>
        </w:tc>
      </w:tr>
    </w:tbl>
    <w:p w14:paraId="7776C2A9" w14:textId="2216B27A" w:rsidR="006E3E12" w:rsidRPr="006E3E12" w:rsidRDefault="006E3E12" w:rsidP="000F6ECB">
      <w:pPr>
        <w:ind w:left="720" w:hanging="360"/>
        <w:rPr>
          <w:b/>
          <w:bCs/>
          <w:lang w:val="es-CO"/>
        </w:rPr>
      </w:pPr>
    </w:p>
    <w:p w14:paraId="59903AA1" w14:textId="388D5995" w:rsidR="006E3E12" w:rsidRPr="006E3E12" w:rsidRDefault="006E3E12" w:rsidP="006E3E12">
      <w:pPr>
        <w:jc w:val="center"/>
        <w:rPr>
          <w:b/>
          <w:bCs/>
        </w:rPr>
      </w:pPr>
      <w:r w:rsidRPr="006E3E12">
        <w:rPr>
          <w:b/>
          <w:bCs/>
        </w:rPr>
        <w:t>DESARROLLE LOS SIGUIENTES EJERCICIOS</w:t>
      </w:r>
    </w:p>
    <w:p w14:paraId="0BE6D3D3" w14:textId="77777777" w:rsidR="006E3E12" w:rsidRDefault="006E3E12" w:rsidP="000F6ECB">
      <w:pPr>
        <w:ind w:left="720" w:hanging="360"/>
      </w:pPr>
    </w:p>
    <w:p w14:paraId="3C4AE0FD" w14:textId="4C41EB74" w:rsidR="00283859" w:rsidRDefault="0045090A" w:rsidP="0045090A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Dado un vector</w:t>
      </w:r>
    </w:p>
    <w:p w14:paraId="53584806" w14:textId="77777777" w:rsidR="0045090A" w:rsidRDefault="0045090A" w:rsidP="0045090A">
      <w:pPr>
        <w:pStyle w:val="Prrafodelista"/>
        <w:jc w:val="both"/>
        <w:rPr>
          <w:lang w:val="es-CO"/>
        </w:rPr>
      </w:pPr>
    </w:p>
    <w:p w14:paraId="511B816F" w14:textId="1111F16A" w:rsidR="0045090A" w:rsidRDefault="0045090A" w:rsidP="0045090A">
      <w:pPr>
        <w:pStyle w:val="Prrafodelista"/>
        <w:jc w:val="both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78673869" wp14:editId="00B8D179">
            <wp:extent cx="4716856" cy="565724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524" cy="59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05D9" w14:textId="77777777" w:rsidR="0045090A" w:rsidRDefault="0045090A" w:rsidP="0045090A">
      <w:pPr>
        <w:pStyle w:val="Prrafodelista"/>
        <w:jc w:val="both"/>
        <w:rPr>
          <w:lang w:val="es-CO"/>
        </w:rPr>
      </w:pPr>
    </w:p>
    <w:p w14:paraId="55B87123" w14:textId="43B888B1" w:rsidR="000644E9" w:rsidRDefault="00CF3A3D" w:rsidP="000644E9">
      <w:pPr>
        <w:pStyle w:val="Prrafodelista"/>
        <w:numPr>
          <w:ilvl w:val="0"/>
          <w:numId w:val="8"/>
        </w:numPr>
        <w:jc w:val="both"/>
        <w:rPr>
          <w:lang w:val="es-CO"/>
        </w:rPr>
      </w:pPr>
      <w:r>
        <w:rPr>
          <w:lang w:val="es-CO"/>
        </w:rPr>
        <w:t xml:space="preserve">Determine cual es el elemento </w:t>
      </w:r>
      <w:r w:rsidR="006910E3">
        <w:rPr>
          <w:lang w:val="es-CO"/>
        </w:rPr>
        <w:t>menor</w:t>
      </w:r>
      <w:r>
        <w:rPr>
          <w:lang w:val="es-CO"/>
        </w:rPr>
        <w:t xml:space="preserve"> de las posiciones </w:t>
      </w:r>
      <w:r w:rsidR="006910E3">
        <w:rPr>
          <w:lang w:val="es-CO"/>
        </w:rPr>
        <w:t>impares</w:t>
      </w:r>
      <w:r>
        <w:rPr>
          <w:lang w:val="es-CO"/>
        </w:rPr>
        <w:t xml:space="preserve"> de este.</w:t>
      </w:r>
    </w:p>
    <w:p w14:paraId="6C6DBD1F" w14:textId="77777777" w:rsidR="000644E9" w:rsidRDefault="000644E9" w:rsidP="000644E9">
      <w:pPr>
        <w:pStyle w:val="Prrafodelista"/>
        <w:jc w:val="both"/>
        <w:rPr>
          <w:lang w:val="es-CO"/>
        </w:rPr>
      </w:pPr>
    </w:p>
    <w:p w14:paraId="29B61A55" w14:textId="4EA97348" w:rsidR="007023ED" w:rsidRDefault="0044353F" w:rsidP="001D4031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 xml:space="preserve">Realice un algoritmo </w:t>
      </w:r>
      <w:r w:rsidR="00F1395B">
        <w:rPr>
          <w:lang w:val="es-CO"/>
        </w:rPr>
        <w:t xml:space="preserve">usando el ciclo </w:t>
      </w:r>
      <w:proofErr w:type="spellStart"/>
      <w:r w:rsidR="00F1395B">
        <w:rPr>
          <w:lang w:val="es-CO"/>
        </w:rPr>
        <w:t>while</w:t>
      </w:r>
      <w:proofErr w:type="spellEnd"/>
      <w:r w:rsidR="00F1395B">
        <w:rPr>
          <w:lang w:val="es-CO"/>
        </w:rPr>
        <w:t xml:space="preserve"> para</w:t>
      </w:r>
      <w:r>
        <w:rPr>
          <w:lang w:val="es-CO"/>
        </w:rPr>
        <w:t xml:space="preserve"> determinar:</w:t>
      </w:r>
    </w:p>
    <w:p w14:paraId="67D60F71" w14:textId="0BF9C28B" w:rsidR="005D3B6B" w:rsidRDefault="00CF3A3D" w:rsidP="005D3B6B">
      <w:pPr>
        <w:pStyle w:val="Prrafodelista"/>
        <w:numPr>
          <w:ilvl w:val="0"/>
          <w:numId w:val="6"/>
        </w:numPr>
        <w:jc w:val="both"/>
        <w:rPr>
          <w:lang w:val="es-CO"/>
        </w:rPr>
      </w:pPr>
      <w:r>
        <w:rPr>
          <w:lang w:val="es-CO"/>
        </w:rPr>
        <w:t xml:space="preserve">Calcule el promedio de los elementos que se encuentran en las posiciones </w:t>
      </w:r>
      <w:r w:rsidR="006910E3">
        <w:rPr>
          <w:lang w:val="es-CO"/>
        </w:rPr>
        <w:t>pares</w:t>
      </w:r>
      <w:r>
        <w:rPr>
          <w:lang w:val="es-CO"/>
        </w:rPr>
        <w:t xml:space="preserve"> del vector</w:t>
      </w:r>
      <w:r w:rsidR="006910E3">
        <w:rPr>
          <w:lang w:val="es-CO"/>
        </w:rPr>
        <w:t xml:space="preserve"> y cuyos valores sean positivos</w:t>
      </w:r>
      <w:r w:rsidR="00F1395B">
        <w:rPr>
          <w:lang w:val="es-CO"/>
        </w:rPr>
        <w:t>.</w:t>
      </w:r>
    </w:p>
    <w:p w14:paraId="03954DF5" w14:textId="55191E93" w:rsidR="00F1395B" w:rsidRPr="005D3B6B" w:rsidRDefault="005D3B6B" w:rsidP="005D3B6B">
      <w:pPr>
        <w:pStyle w:val="Prrafodelista"/>
        <w:numPr>
          <w:ilvl w:val="0"/>
          <w:numId w:val="6"/>
        </w:numPr>
        <w:jc w:val="both"/>
        <w:rPr>
          <w:lang w:val="es-CO"/>
        </w:rPr>
      </w:pPr>
      <w:r>
        <w:rPr>
          <w:lang w:val="es-CO"/>
        </w:rPr>
        <w:t xml:space="preserve">Dado un vector busque un valor </w:t>
      </w:r>
      <w:r w:rsidR="003B7A3C">
        <w:rPr>
          <w:lang w:val="es-CO"/>
        </w:rPr>
        <w:t>numérico</w:t>
      </w:r>
      <w:r>
        <w:rPr>
          <w:lang w:val="es-CO"/>
        </w:rPr>
        <w:t xml:space="preserve"> dentro de este y retorne la tabla de multiplicar de dicho elemento en caso </w:t>
      </w:r>
      <w:r w:rsidR="003B7A3C">
        <w:rPr>
          <w:lang w:val="es-CO"/>
        </w:rPr>
        <w:t>de ser encontrado</w:t>
      </w:r>
      <w:r w:rsidR="00F54BE7" w:rsidRPr="005D3B6B">
        <w:rPr>
          <w:lang w:val="es-CO"/>
        </w:rPr>
        <w:t>.</w:t>
      </w:r>
    </w:p>
    <w:p w14:paraId="0517ACE2" w14:textId="763E25DA" w:rsidR="00F54BE7" w:rsidRDefault="00F54BE7" w:rsidP="00F54BE7">
      <w:pPr>
        <w:jc w:val="both"/>
        <w:rPr>
          <w:lang w:val="es-CO"/>
        </w:rPr>
      </w:pPr>
    </w:p>
    <w:p w14:paraId="1CB10FE3" w14:textId="13CCBCB7" w:rsidR="00F54BE7" w:rsidRDefault="00F54BE7" w:rsidP="00F54BE7">
      <w:pPr>
        <w:jc w:val="both"/>
        <w:rPr>
          <w:lang w:val="es-CO"/>
        </w:rPr>
      </w:pPr>
    </w:p>
    <w:p w14:paraId="39159A3E" w14:textId="77777777" w:rsidR="00F54BE7" w:rsidRDefault="00F54BE7" w:rsidP="00F54BE7">
      <w:pPr>
        <w:jc w:val="both"/>
        <w:rPr>
          <w:lang w:val="es-CO"/>
        </w:rPr>
      </w:pPr>
    </w:p>
    <w:p w14:paraId="62ECC492" w14:textId="77777777" w:rsidR="00F54BE7" w:rsidRDefault="00F54BE7" w:rsidP="00F54BE7">
      <w:pPr>
        <w:jc w:val="both"/>
        <w:rPr>
          <w:lang w:val="es-CO"/>
        </w:rPr>
      </w:pPr>
    </w:p>
    <w:p w14:paraId="57B66939" w14:textId="77777777" w:rsidR="00F54BE7" w:rsidRDefault="00F54BE7" w:rsidP="00F54BE7">
      <w:pPr>
        <w:jc w:val="both"/>
        <w:rPr>
          <w:lang w:val="es-CO"/>
        </w:rPr>
      </w:pPr>
    </w:p>
    <w:p w14:paraId="7F5CF2F3" w14:textId="77777777" w:rsidR="00F54BE7" w:rsidRDefault="00F54BE7" w:rsidP="00F54BE7">
      <w:pPr>
        <w:jc w:val="both"/>
        <w:rPr>
          <w:lang w:val="es-CO"/>
        </w:rPr>
      </w:pPr>
    </w:p>
    <w:p w14:paraId="7F6CD940" w14:textId="77777777" w:rsidR="00F54BE7" w:rsidRDefault="00F54BE7" w:rsidP="00F54BE7">
      <w:pPr>
        <w:jc w:val="both"/>
        <w:rPr>
          <w:lang w:val="es-CO"/>
        </w:rPr>
      </w:pPr>
    </w:p>
    <w:p w14:paraId="1C710F94" w14:textId="77777777" w:rsidR="00F54BE7" w:rsidRDefault="00F54BE7" w:rsidP="00F54BE7">
      <w:pPr>
        <w:jc w:val="both"/>
        <w:rPr>
          <w:lang w:val="es-CO"/>
        </w:rPr>
      </w:pPr>
    </w:p>
    <w:p w14:paraId="222ABE42" w14:textId="77777777" w:rsidR="00F54BE7" w:rsidRDefault="00F54BE7" w:rsidP="00F54BE7">
      <w:pPr>
        <w:jc w:val="both"/>
        <w:rPr>
          <w:lang w:val="es-CO"/>
        </w:rPr>
      </w:pPr>
    </w:p>
    <w:p w14:paraId="506A9F8B" w14:textId="544452A0" w:rsidR="00F54BE7" w:rsidRPr="00F54BE7" w:rsidRDefault="00F54BE7" w:rsidP="00F54BE7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Resuelva el siguiente problema</w:t>
      </w:r>
    </w:p>
    <w:p w14:paraId="72BD03DA" w14:textId="77777777" w:rsidR="00F54BE7" w:rsidRDefault="00F54BE7" w:rsidP="00F54BE7">
      <w:pPr>
        <w:jc w:val="both"/>
        <w:rPr>
          <w:lang w:val="es-CO"/>
        </w:rPr>
      </w:pPr>
    </w:p>
    <w:p w14:paraId="25892E1F" w14:textId="62E26F2B" w:rsidR="00F54BE7" w:rsidRDefault="00F54BE7" w:rsidP="00F54BE7">
      <w:pPr>
        <w:jc w:val="both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23CFBE62" wp14:editId="258F9419">
            <wp:extent cx="5612130" cy="196913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50C4" w14:textId="4A4C3AD2" w:rsidR="009E2202" w:rsidRDefault="00F47642" w:rsidP="009E2202">
      <w:pPr>
        <w:pStyle w:val="Prrafodelista"/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t>Dado el nombre del usuario debe</w:t>
      </w:r>
      <w:r w:rsidR="00DB5797">
        <w:rPr>
          <w:lang w:val="es-CO"/>
        </w:rPr>
        <w:t xml:space="preserve"> encontrar si </w:t>
      </w:r>
      <w:r>
        <w:rPr>
          <w:lang w:val="es-CO"/>
        </w:rPr>
        <w:t>este</w:t>
      </w:r>
      <w:r w:rsidR="00DB5797">
        <w:rPr>
          <w:lang w:val="es-CO"/>
        </w:rPr>
        <w:t xml:space="preserve"> realizo una compra</w:t>
      </w:r>
      <w:r w:rsidR="00BE3C96">
        <w:rPr>
          <w:lang w:val="es-CO"/>
        </w:rPr>
        <w:t>.</w:t>
      </w:r>
    </w:p>
    <w:p w14:paraId="53E4CBB0" w14:textId="0C6A6FB9" w:rsidR="00F47642" w:rsidRDefault="00F47642" w:rsidP="009E2202">
      <w:pPr>
        <w:pStyle w:val="Prrafodelista"/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t>Diga cuantas compras realizo un usuario dado.</w:t>
      </w:r>
    </w:p>
    <w:p w14:paraId="0A920258" w14:textId="6297CA71" w:rsidR="00F47642" w:rsidRDefault="00F47642" w:rsidP="00F47642">
      <w:pPr>
        <w:pStyle w:val="Prrafodelista"/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t>Calcule el promedio de ventas.</w:t>
      </w:r>
    </w:p>
    <w:p w14:paraId="1341D900" w14:textId="5CB3C290" w:rsidR="00F47642" w:rsidRDefault="004678E4" w:rsidP="00F47642">
      <w:pPr>
        <w:pStyle w:val="Prrafodelista"/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t>¿Cuál es el producto más vendido?</w:t>
      </w:r>
    </w:p>
    <w:p w14:paraId="2738CA43" w14:textId="773BFC61" w:rsidR="004678E4" w:rsidRPr="00F47642" w:rsidRDefault="004678E4" w:rsidP="00F47642">
      <w:pPr>
        <w:pStyle w:val="Prrafodelista"/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t>¿Cuál es el valor total de los ingresos generados?</w:t>
      </w:r>
    </w:p>
    <w:sectPr w:rsidR="004678E4" w:rsidRPr="00F4764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1BD62" w14:textId="77777777" w:rsidR="00662E37" w:rsidRDefault="00662E37" w:rsidP="006E3E12">
      <w:r>
        <w:separator/>
      </w:r>
    </w:p>
  </w:endnote>
  <w:endnote w:type="continuationSeparator" w:id="0">
    <w:p w14:paraId="22F02E16" w14:textId="77777777" w:rsidR="00662E37" w:rsidRDefault="00662E37" w:rsidP="006E3E12">
      <w:r>
        <w:continuationSeparator/>
      </w:r>
    </w:p>
  </w:endnote>
  <w:endnote w:type="continuationNotice" w:id="1">
    <w:p w14:paraId="43AE4D14" w14:textId="77777777" w:rsidR="00CA40BB" w:rsidRDefault="00CA40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797CF" w14:textId="77777777" w:rsidR="00662E37" w:rsidRDefault="00662E37" w:rsidP="006E3E12">
      <w:r>
        <w:separator/>
      </w:r>
    </w:p>
  </w:footnote>
  <w:footnote w:type="continuationSeparator" w:id="0">
    <w:p w14:paraId="43520E06" w14:textId="77777777" w:rsidR="00662E37" w:rsidRDefault="00662E37" w:rsidP="006E3E12">
      <w:r>
        <w:continuationSeparator/>
      </w:r>
    </w:p>
  </w:footnote>
  <w:footnote w:type="continuationNotice" w:id="1">
    <w:p w14:paraId="2FB7F9EF" w14:textId="77777777" w:rsidR="00CA40BB" w:rsidRDefault="00CA40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2606C" w14:textId="0C60E31A" w:rsidR="006E3E12" w:rsidRPr="006E3E12" w:rsidRDefault="006E3E12" w:rsidP="006E3E12">
    <w:pPr>
      <w:pStyle w:val="Encabezado"/>
      <w:jc w:val="center"/>
      <w:rPr>
        <w:b/>
        <w:bCs/>
      </w:rPr>
    </w:pPr>
    <w:r w:rsidRPr="006E3E12">
      <w:rPr>
        <w:b/>
        <w:bCs/>
      </w:rPr>
      <w:t>UNIVERSIDAD DE LA COSTA</w:t>
    </w:r>
  </w:p>
  <w:p w14:paraId="03DCCA5B" w14:textId="3BFD1A09" w:rsidR="006E3E12" w:rsidRPr="006E3E12" w:rsidRDefault="006E3E12" w:rsidP="006E3E12">
    <w:pPr>
      <w:pStyle w:val="Encabezado"/>
      <w:jc w:val="center"/>
      <w:rPr>
        <w:b/>
        <w:bCs/>
      </w:rPr>
    </w:pPr>
    <w:r w:rsidRPr="006E3E12">
      <w:rPr>
        <w:b/>
        <w:bCs/>
      </w:rPr>
      <w:t>DEPARTAMENTO DE CIENCIAS DE LA COMPUTACIÓN Y ELECTRÓNICA</w:t>
    </w:r>
  </w:p>
  <w:p w14:paraId="0293984C" w14:textId="0C93F9E4" w:rsidR="006E3E12" w:rsidRPr="006E3E12" w:rsidRDefault="006E3E12" w:rsidP="006E3E12">
    <w:pPr>
      <w:pStyle w:val="Encabezado"/>
      <w:jc w:val="center"/>
      <w:rPr>
        <w:b/>
        <w:bCs/>
      </w:rPr>
    </w:pPr>
    <w:proofErr w:type="gramStart"/>
    <w:r w:rsidRPr="006E3E12">
      <w:rPr>
        <w:b/>
        <w:bCs/>
      </w:rPr>
      <w:t>PROGRAMA :</w:t>
    </w:r>
    <w:proofErr w:type="gramEnd"/>
    <w:r w:rsidRPr="006E3E12">
      <w:rPr>
        <w:b/>
        <w:bCs/>
      </w:rPr>
      <w:t>: INGENIERÍA DE SISTEMAS</w:t>
    </w:r>
  </w:p>
  <w:p w14:paraId="39864E91" w14:textId="576CB99E" w:rsidR="006E3E12" w:rsidRPr="006E3E12" w:rsidRDefault="006E3E12" w:rsidP="006E3E12">
    <w:pPr>
      <w:pStyle w:val="Encabezado"/>
      <w:jc w:val="center"/>
      <w:rPr>
        <w:b/>
        <w:bCs/>
      </w:rPr>
    </w:pPr>
    <w:r w:rsidRPr="006E3E12">
      <w:rPr>
        <w:b/>
        <w:bCs/>
      </w:rPr>
      <w:t>ALGORITMOS Y PROGRAMACION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D2149"/>
    <w:multiLevelType w:val="hybridMultilevel"/>
    <w:tmpl w:val="C6229A92"/>
    <w:lvl w:ilvl="0" w:tplc="C42678D4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sz w:val="1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713AA"/>
    <w:multiLevelType w:val="hybridMultilevel"/>
    <w:tmpl w:val="243EB0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B6C68"/>
    <w:multiLevelType w:val="hybridMultilevel"/>
    <w:tmpl w:val="28BC302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8E155C"/>
    <w:multiLevelType w:val="hybridMultilevel"/>
    <w:tmpl w:val="2DFA314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29D3196"/>
    <w:multiLevelType w:val="hybridMultilevel"/>
    <w:tmpl w:val="EECE0586"/>
    <w:lvl w:ilvl="0" w:tplc="0CA0A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82509"/>
    <w:multiLevelType w:val="hybridMultilevel"/>
    <w:tmpl w:val="1CD0B03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7D73EC"/>
    <w:multiLevelType w:val="hybridMultilevel"/>
    <w:tmpl w:val="FA1CA8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5824B0"/>
    <w:multiLevelType w:val="hybridMultilevel"/>
    <w:tmpl w:val="4EC65B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390531">
    <w:abstractNumId w:val="7"/>
  </w:num>
  <w:num w:numId="2" w16cid:durableId="679699757">
    <w:abstractNumId w:val="3"/>
  </w:num>
  <w:num w:numId="3" w16cid:durableId="1242331406">
    <w:abstractNumId w:val="0"/>
  </w:num>
  <w:num w:numId="4" w16cid:durableId="329678307">
    <w:abstractNumId w:val="2"/>
  </w:num>
  <w:num w:numId="5" w16cid:durableId="1587032570">
    <w:abstractNumId w:val="4"/>
  </w:num>
  <w:num w:numId="6" w16cid:durableId="980963492">
    <w:abstractNumId w:val="6"/>
  </w:num>
  <w:num w:numId="7" w16cid:durableId="1533569148">
    <w:abstractNumId w:val="1"/>
  </w:num>
  <w:num w:numId="8" w16cid:durableId="11361396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CB"/>
    <w:rsid w:val="00051323"/>
    <w:rsid w:val="000644E9"/>
    <w:rsid w:val="000F6ECB"/>
    <w:rsid w:val="00146642"/>
    <w:rsid w:val="0019320B"/>
    <w:rsid w:val="001D4031"/>
    <w:rsid w:val="002676E9"/>
    <w:rsid w:val="00283859"/>
    <w:rsid w:val="002E4E99"/>
    <w:rsid w:val="003404B2"/>
    <w:rsid w:val="003B7A3C"/>
    <w:rsid w:val="003F314E"/>
    <w:rsid w:val="004033B7"/>
    <w:rsid w:val="00405E47"/>
    <w:rsid w:val="0044353F"/>
    <w:rsid w:val="0045090A"/>
    <w:rsid w:val="004678E4"/>
    <w:rsid w:val="004F2D64"/>
    <w:rsid w:val="005D3B6B"/>
    <w:rsid w:val="005D5017"/>
    <w:rsid w:val="005F4F6B"/>
    <w:rsid w:val="00604DB5"/>
    <w:rsid w:val="006574A0"/>
    <w:rsid w:val="00662E37"/>
    <w:rsid w:val="006910E3"/>
    <w:rsid w:val="006963FC"/>
    <w:rsid w:val="006C3B81"/>
    <w:rsid w:val="006E3E12"/>
    <w:rsid w:val="007023ED"/>
    <w:rsid w:val="00724AB8"/>
    <w:rsid w:val="00740469"/>
    <w:rsid w:val="0078014F"/>
    <w:rsid w:val="007F2CCA"/>
    <w:rsid w:val="008105EB"/>
    <w:rsid w:val="0089777F"/>
    <w:rsid w:val="008C14E9"/>
    <w:rsid w:val="008C5D7C"/>
    <w:rsid w:val="008D37A9"/>
    <w:rsid w:val="009C161E"/>
    <w:rsid w:val="009E2202"/>
    <w:rsid w:val="00BE3C96"/>
    <w:rsid w:val="00CA40BB"/>
    <w:rsid w:val="00CF3A3D"/>
    <w:rsid w:val="00DB5797"/>
    <w:rsid w:val="00DF37F7"/>
    <w:rsid w:val="00F1395B"/>
    <w:rsid w:val="00F3382E"/>
    <w:rsid w:val="00F47642"/>
    <w:rsid w:val="00F54BE7"/>
    <w:rsid w:val="00F57DC7"/>
    <w:rsid w:val="00F9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ADD290E"/>
  <w15:chartTrackingRefBased/>
  <w15:docId w15:val="{576DE2AC-9CEE-1449-9E81-588A8EE4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6EC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E3E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E3E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E3E12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E3E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E12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D10312A3CEA641930A5F9AB8182D98" ma:contentTypeVersion="2" ma:contentTypeDescription="Crear nuevo documento." ma:contentTypeScope="" ma:versionID="db273540c82c82593dcf3383ed688515">
  <xsd:schema xmlns:xsd="http://www.w3.org/2001/XMLSchema" xmlns:xs="http://www.w3.org/2001/XMLSchema" xmlns:p="http://schemas.microsoft.com/office/2006/metadata/properties" xmlns:ns2="a6a329d3-e896-431e-a57a-ceb541c0a524" targetNamespace="http://schemas.microsoft.com/office/2006/metadata/properties" ma:root="true" ma:fieldsID="ec9c3c4d79cdc51efa642b0e22284ef6" ns2:_="">
    <xsd:import namespace="a6a329d3-e896-431e-a57a-ceb541c0a5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329d3-e896-431e-a57a-ceb541c0a5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6A92C4-1917-42DD-BD60-AE0458F469B7}"/>
</file>

<file path=customXml/itemProps2.xml><?xml version="1.0" encoding="utf-8"?>
<ds:datastoreItem xmlns:ds="http://schemas.openxmlformats.org/officeDocument/2006/customXml" ds:itemID="{2E83488B-70A8-4CD7-BAFE-1467063E66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378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Mendoza Palechor</dc:creator>
  <cp:keywords/>
  <dc:description/>
  <cp:lastModifiedBy>Fabio Mendoza Palechor</cp:lastModifiedBy>
  <cp:revision>6</cp:revision>
  <dcterms:created xsi:type="dcterms:W3CDTF">2022-05-27T22:39:00Z</dcterms:created>
  <dcterms:modified xsi:type="dcterms:W3CDTF">2022-05-27T22:42:00Z</dcterms:modified>
</cp:coreProperties>
</file>