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E3A777E" w14:textId="6A4A73C5" w:rsidR="00A02E75" w:rsidRDefault="00C0481F">
      <w:pPr>
        <w:pStyle w:val="Normal1"/>
        <w:jc w:val="center"/>
      </w:pPr>
      <w:r>
        <w:rPr>
          <w:b/>
          <w:sz w:val="36"/>
          <w:szCs w:val="36"/>
          <w:u w:val="single"/>
        </w:rPr>
        <w:t>Bug Report</w:t>
      </w:r>
    </w:p>
    <w:p w14:paraId="24072931" w14:textId="77777777" w:rsidR="00A02E75" w:rsidRDefault="00A02E75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2E75" w14:paraId="29260151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3F8D6A3B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</w:t>
            </w:r>
            <w:r w:rsidR="00243754">
              <w:rPr>
                <w:sz w:val="20"/>
                <w:szCs w:val="20"/>
              </w:rPr>
              <w:t>2</w:t>
            </w:r>
          </w:p>
        </w:tc>
      </w:tr>
      <w:tr w:rsidR="00A02E75" w14:paraId="2CF4DBA7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A8F0" w14:textId="77103117" w:rsidR="00A02E75" w:rsidRDefault="008368CA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API – </w:t>
            </w:r>
            <w:r w:rsidR="00243754">
              <w:rPr>
                <w:sz w:val="20"/>
                <w:szCs w:val="20"/>
              </w:rPr>
              <w:t>User can be created with empty values</w:t>
            </w:r>
          </w:p>
        </w:tc>
      </w:tr>
      <w:tr w:rsidR="00A02E75" w14:paraId="28B6E7D6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266AB0F2" w:rsidR="00A02E75" w:rsidRDefault="008368CA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Jesús Figueroa</w:t>
            </w:r>
            <w:r w:rsidR="00C0481F">
              <w:rPr>
                <w:sz w:val="20"/>
                <w:szCs w:val="20"/>
              </w:rPr>
              <w:t xml:space="preserve">     </w:t>
            </w:r>
          </w:p>
        </w:tc>
      </w:tr>
      <w:tr w:rsidR="00A02E75" w14:paraId="288B2F56" w14:textId="77777777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274F9391" w:rsidR="00A02E75" w:rsidRDefault="008368CA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12/16/2022</w:t>
            </w:r>
          </w:p>
        </w:tc>
      </w:tr>
      <w:tr w:rsidR="00A02E75" w14:paraId="616D1B73" w14:textId="77777777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91E3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96824" w14:textId="1EF9F3E5" w:rsidR="00A02E75" w:rsidRDefault="008368CA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POSTMAN</w:t>
            </w:r>
          </w:p>
        </w:tc>
      </w:tr>
      <w:tr w:rsidR="00A02E75" w14:paraId="6885CA2E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2EA9D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F48BA" w14:textId="27790BFC" w:rsidR="00A02E75" w:rsidRDefault="008368CA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N/A</w:t>
            </w:r>
          </w:p>
        </w:tc>
      </w:tr>
      <w:tr w:rsidR="00A02E75" w14:paraId="30068BDF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A32E8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FD335" w14:textId="4F85E05F" w:rsidR="00A02E75" w:rsidRDefault="008368CA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N/A</w:t>
            </w:r>
          </w:p>
        </w:tc>
      </w:tr>
      <w:tr w:rsidR="00A02E75" w14:paraId="560A65B6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0A7F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903F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A02E75" w14:paraId="2BE824A1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CD36D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7F469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A02E75" w14:paraId="0DC1F3BD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20F1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93CE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64B04544" w14:textId="77777777" w:rsidR="00A02E75" w:rsidRDefault="00A02E75">
      <w:pPr>
        <w:pStyle w:val="Normal1"/>
      </w:pPr>
    </w:p>
    <w:p w14:paraId="595E36F7" w14:textId="77777777" w:rsidR="00A02E75" w:rsidRDefault="00A02E75">
      <w:pPr>
        <w:pStyle w:val="Normal1"/>
      </w:pPr>
    </w:p>
    <w:p w14:paraId="0E6F85D7" w14:textId="77777777" w:rsidR="00A02E75" w:rsidRDefault="00C0481F">
      <w:pPr>
        <w:pStyle w:val="Normal1"/>
      </w:pPr>
      <w:r>
        <w:rPr>
          <w:b/>
          <w:u w:val="single"/>
        </w:rPr>
        <w:t>Description</w:t>
      </w:r>
    </w:p>
    <w:p w14:paraId="676E2FFE" w14:textId="77D39100" w:rsidR="00A02E75" w:rsidRDefault="00243754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It is possible to create users with empty values (username and/or password = null), POST request is successfully sent, returns a 200 – </w:t>
      </w:r>
      <w:proofErr w:type="gramStart"/>
      <w:r>
        <w:rPr>
          <w:sz w:val="20"/>
          <w:szCs w:val="20"/>
        </w:rPr>
        <w:t>OK  HTML</w:t>
      </w:r>
      <w:proofErr w:type="gramEnd"/>
      <w:r>
        <w:rPr>
          <w:sz w:val="20"/>
          <w:szCs w:val="20"/>
        </w:rPr>
        <w:t xml:space="preserve"> code and ID in the response</w:t>
      </w:r>
    </w:p>
    <w:p w14:paraId="1527643A" w14:textId="233CC7E9" w:rsidR="00C2690C" w:rsidRDefault="00C2690C">
      <w:pPr>
        <w:pStyle w:val="Normal1"/>
        <w:rPr>
          <w:sz w:val="20"/>
          <w:szCs w:val="20"/>
        </w:rPr>
      </w:pPr>
    </w:p>
    <w:p w14:paraId="6DCDEA04" w14:textId="5068131F" w:rsidR="00C2690C" w:rsidRPr="00C2690C" w:rsidRDefault="00C2690C">
      <w:pPr>
        <w:pStyle w:val="Normal1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Test Case ID (If applicable):</w:t>
      </w:r>
      <w:r w:rsidRPr="00C2690C">
        <w:rPr>
          <w:b/>
          <w:bCs/>
          <w:sz w:val="20"/>
          <w:szCs w:val="20"/>
          <w:u w:val="single"/>
        </w:rPr>
        <w:t xml:space="preserve"> </w:t>
      </w:r>
      <w:r>
        <w:rPr>
          <w:sz w:val="20"/>
          <w:szCs w:val="20"/>
        </w:rPr>
        <w:t>TC-</w:t>
      </w:r>
      <w:r w:rsidR="00243754">
        <w:rPr>
          <w:sz w:val="20"/>
          <w:szCs w:val="20"/>
        </w:rPr>
        <w:t>8</w:t>
      </w:r>
    </w:p>
    <w:p w14:paraId="631D071B" w14:textId="6BA68075" w:rsidR="00C2690C" w:rsidRDefault="00C2690C">
      <w:pPr>
        <w:pStyle w:val="Normal1"/>
        <w:rPr>
          <w:sz w:val="20"/>
          <w:szCs w:val="20"/>
        </w:rPr>
      </w:pPr>
    </w:p>
    <w:p w14:paraId="6D9AE6B0" w14:textId="0CF9015A" w:rsidR="00C2690C" w:rsidRPr="00C2690C" w:rsidRDefault="00C2690C">
      <w:pPr>
        <w:pStyle w:val="Normal1"/>
        <w:rPr>
          <w:b/>
          <w:bCs/>
          <w:sz w:val="20"/>
          <w:szCs w:val="20"/>
          <w:u w:val="single"/>
        </w:rPr>
      </w:pPr>
      <w:r w:rsidRPr="00C2690C">
        <w:rPr>
          <w:b/>
          <w:bCs/>
          <w:sz w:val="20"/>
          <w:szCs w:val="20"/>
          <w:u w:val="single"/>
        </w:rPr>
        <w:t>Precondition:</w:t>
      </w:r>
    </w:p>
    <w:p w14:paraId="7A4067D1" w14:textId="26B6C356" w:rsidR="00C2690C" w:rsidRPr="008368CA" w:rsidRDefault="00C2690C" w:rsidP="00C2690C">
      <w:pPr>
        <w:pStyle w:val="Normal1"/>
        <w:numPr>
          <w:ilvl w:val="0"/>
          <w:numId w:val="4"/>
        </w:numPr>
      </w:pPr>
      <w:r>
        <w:t>App is up and running</w:t>
      </w:r>
    </w:p>
    <w:p w14:paraId="09340788" w14:textId="77777777" w:rsidR="00A02E75" w:rsidRDefault="00A02E75">
      <w:pPr>
        <w:pStyle w:val="Normal1"/>
      </w:pPr>
    </w:p>
    <w:p w14:paraId="2C11A13B" w14:textId="77777777" w:rsidR="00A02E75" w:rsidRDefault="00C0481F">
      <w:pPr>
        <w:pStyle w:val="Normal1"/>
      </w:pPr>
      <w:r>
        <w:rPr>
          <w:b/>
          <w:u w:val="single"/>
        </w:rPr>
        <w:t>Steps to reproduce</w:t>
      </w:r>
    </w:p>
    <w:p w14:paraId="48C5C505" w14:textId="6F41FAD1" w:rsidR="00C2690C" w:rsidRDefault="00C2690C" w:rsidP="00C2690C">
      <w:pPr>
        <w:pStyle w:val="Normal1"/>
        <w:numPr>
          <w:ilvl w:val="0"/>
          <w:numId w:val="5"/>
        </w:numPr>
      </w:pPr>
      <w:r>
        <w:t>Open POSTMAN</w:t>
      </w:r>
    </w:p>
    <w:p w14:paraId="514012AB" w14:textId="334B5204" w:rsidR="00C2690C" w:rsidRDefault="00C2690C" w:rsidP="00C2690C">
      <w:pPr>
        <w:pStyle w:val="Normal1"/>
        <w:numPr>
          <w:ilvl w:val="0"/>
          <w:numId w:val="5"/>
        </w:numPr>
      </w:pPr>
      <w:r>
        <w:t xml:space="preserve">Add a new </w:t>
      </w:r>
      <w:r w:rsidR="00243754">
        <w:t>POST</w:t>
      </w:r>
      <w:r>
        <w:t xml:space="preserve"> request</w:t>
      </w:r>
    </w:p>
    <w:p w14:paraId="3FE3A58C" w14:textId="21210D48" w:rsidR="00A02E75" w:rsidRPr="00C2690C" w:rsidRDefault="00C2690C" w:rsidP="00C2690C">
      <w:pPr>
        <w:pStyle w:val="Normal1"/>
        <w:numPr>
          <w:ilvl w:val="0"/>
          <w:numId w:val="5"/>
        </w:numPr>
      </w:pPr>
      <w:r>
        <w:t xml:space="preserve">Submit the following URL </w:t>
      </w:r>
      <w:hyperlink r:id="rId7" w:history="1">
        <w:r w:rsidRPr="0052382B">
          <w:rPr>
            <w:rStyle w:val="Hipervnculo"/>
            <w:sz w:val="20"/>
            <w:szCs w:val="20"/>
          </w:rPr>
          <w:t>http://127.0.0.1:8088/hash/1</w:t>
        </w:r>
      </w:hyperlink>
    </w:p>
    <w:p w14:paraId="0F192587" w14:textId="0672A40C" w:rsidR="00243754" w:rsidRDefault="00243754" w:rsidP="00C2690C">
      <w:pPr>
        <w:pStyle w:val="Normal1"/>
        <w:numPr>
          <w:ilvl w:val="0"/>
          <w:numId w:val="5"/>
        </w:numPr>
      </w:pPr>
      <w:r>
        <w:t xml:space="preserve">Add the following data to the body request </w:t>
      </w:r>
      <w:r w:rsidRPr="00243754">
        <w:t>{"</w:t>
      </w:r>
      <w:proofErr w:type="spellStart"/>
      <w:r w:rsidRPr="00243754">
        <w:t>username":"","password</w:t>
      </w:r>
      <w:proofErr w:type="spellEnd"/>
      <w:r w:rsidRPr="00243754">
        <w:t>":""}</w:t>
      </w:r>
    </w:p>
    <w:p w14:paraId="42B153A9" w14:textId="61FBAC98" w:rsidR="00C2690C" w:rsidRDefault="00C2690C" w:rsidP="00C2690C">
      <w:pPr>
        <w:pStyle w:val="Normal1"/>
        <w:numPr>
          <w:ilvl w:val="0"/>
          <w:numId w:val="5"/>
        </w:numPr>
      </w:pPr>
      <w:r>
        <w:t>Click on Send</w:t>
      </w:r>
    </w:p>
    <w:p w14:paraId="1B52C819" w14:textId="77777777" w:rsidR="00A02E75" w:rsidRDefault="00C0481F">
      <w:pPr>
        <w:pStyle w:val="Normal1"/>
      </w:pPr>
      <w:r>
        <w:rPr>
          <w:b/>
          <w:u w:val="single"/>
        </w:rPr>
        <w:t>Expected result</w:t>
      </w:r>
    </w:p>
    <w:p w14:paraId="2E2129EB" w14:textId="1D609ECE" w:rsidR="00A02E75" w:rsidRDefault="00C2690C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Response </w:t>
      </w:r>
      <w:r w:rsidR="00243754">
        <w:rPr>
          <w:sz w:val="20"/>
          <w:szCs w:val="20"/>
        </w:rPr>
        <w:t>returns code 400 and there is not ID in the response</w:t>
      </w:r>
    </w:p>
    <w:p w14:paraId="1EB90786" w14:textId="77777777" w:rsidR="00243754" w:rsidRPr="00243754" w:rsidRDefault="00243754">
      <w:pPr>
        <w:pStyle w:val="Normal1"/>
        <w:rPr>
          <w:sz w:val="20"/>
          <w:szCs w:val="20"/>
        </w:rPr>
      </w:pPr>
    </w:p>
    <w:p w14:paraId="4951F696" w14:textId="77777777" w:rsidR="00A02E75" w:rsidRDefault="00C0481F">
      <w:pPr>
        <w:pStyle w:val="Normal1"/>
      </w:pPr>
      <w:r>
        <w:rPr>
          <w:b/>
          <w:u w:val="single"/>
        </w:rPr>
        <w:t>Actual result</w:t>
      </w:r>
    </w:p>
    <w:p w14:paraId="686DA6A4" w14:textId="523104B8" w:rsidR="00A02E75" w:rsidRDefault="00C2690C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Response </w:t>
      </w:r>
      <w:r w:rsidR="00243754">
        <w:rPr>
          <w:sz w:val="20"/>
          <w:szCs w:val="20"/>
        </w:rPr>
        <w:t>code is 200 – OK and id is in the response</w:t>
      </w:r>
    </w:p>
    <w:p w14:paraId="7FEAC1DC" w14:textId="0273F505" w:rsidR="00C2690C" w:rsidRDefault="00243754">
      <w:pPr>
        <w:pStyle w:val="Normal1"/>
      </w:pPr>
      <w:r w:rsidRPr="00243754">
        <w:lastRenderedPageBreak/>
        <w:drawing>
          <wp:inline distT="0" distB="0" distL="0" distR="0" wp14:anchorId="358B841A" wp14:editId="1A04C85E">
            <wp:extent cx="3721100" cy="1990152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7330" cy="199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ECCBA" w14:textId="77777777" w:rsidR="00A02E75" w:rsidRDefault="00A02E75">
      <w:pPr>
        <w:pStyle w:val="Normal1"/>
      </w:pPr>
    </w:p>
    <w:p w14:paraId="5420CBAB" w14:textId="4A6E4289" w:rsidR="00A02E75" w:rsidRDefault="00C2690C">
      <w:pPr>
        <w:pStyle w:val="Normal1"/>
      </w:pPr>
      <w:r>
        <w:rPr>
          <w:b/>
          <w:u w:val="single"/>
        </w:rPr>
        <w:t>*</w:t>
      </w:r>
      <w:r w:rsidR="00C0481F">
        <w:rPr>
          <w:b/>
          <w:u w:val="single"/>
        </w:rPr>
        <w:t>Notes</w:t>
      </w:r>
    </w:p>
    <w:p w14:paraId="09323FA2" w14:textId="77777777" w:rsidR="00A02E75" w:rsidRDefault="00A02E75">
      <w:pPr>
        <w:pStyle w:val="Normal1"/>
      </w:pPr>
    </w:p>
    <w:sectPr w:rsidR="00A02E75" w:rsidSect="00C0481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F08BF" w14:textId="77777777" w:rsidR="00D14A9A" w:rsidRDefault="00D14A9A">
      <w:pPr>
        <w:spacing w:line="240" w:lineRule="auto"/>
      </w:pPr>
      <w:r>
        <w:separator/>
      </w:r>
    </w:p>
  </w:endnote>
  <w:endnote w:type="continuationSeparator" w:id="0">
    <w:p w14:paraId="50F0253F" w14:textId="77777777" w:rsidR="00D14A9A" w:rsidRDefault="00D14A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83C38" w14:textId="77777777" w:rsidR="00243754" w:rsidRDefault="0024375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E8B29" w14:textId="77777777" w:rsidR="00243754" w:rsidRDefault="0024375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8130D" w14:textId="77777777" w:rsidR="00243754" w:rsidRDefault="0024375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A3A25" w14:textId="77777777" w:rsidR="00D14A9A" w:rsidRDefault="00D14A9A">
      <w:pPr>
        <w:spacing w:line="240" w:lineRule="auto"/>
      </w:pPr>
      <w:r>
        <w:separator/>
      </w:r>
    </w:p>
  </w:footnote>
  <w:footnote w:type="continuationSeparator" w:id="0">
    <w:p w14:paraId="195C870E" w14:textId="77777777" w:rsidR="00D14A9A" w:rsidRDefault="00D14A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42CD1" w14:textId="77777777" w:rsidR="008368CA" w:rsidRDefault="008368C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52912" w14:textId="77777777" w:rsidR="008368CA" w:rsidRDefault="008368C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60D01" w14:textId="77777777" w:rsidR="008368CA" w:rsidRDefault="008368C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4898"/>
    <w:multiLevelType w:val="hybridMultilevel"/>
    <w:tmpl w:val="C5C00F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656D9"/>
    <w:multiLevelType w:val="hybridMultilevel"/>
    <w:tmpl w:val="C5C00F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D0CEE"/>
    <w:multiLevelType w:val="hybridMultilevel"/>
    <w:tmpl w:val="5FF6D3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C45C0"/>
    <w:multiLevelType w:val="hybridMultilevel"/>
    <w:tmpl w:val="3EBE52D4"/>
    <w:lvl w:ilvl="0" w:tplc="8FAA0988"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  <w:sz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4E6F3F"/>
    <w:multiLevelType w:val="hybridMultilevel"/>
    <w:tmpl w:val="EC32BB66"/>
    <w:lvl w:ilvl="0" w:tplc="8FAA0988"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  <w:sz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973067">
    <w:abstractNumId w:val="2"/>
  </w:num>
  <w:num w:numId="2" w16cid:durableId="1273436109">
    <w:abstractNumId w:val="4"/>
  </w:num>
  <w:num w:numId="3" w16cid:durableId="398289046">
    <w:abstractNumId w:val="3"/>
  </w:num>
  <w:num w:numId="4" w16cid:durableId="1303585657">
    <w:abstractNumId w:val="0"/>
  </w:num>
  <w:num w:numId="5" w16cid:durableId="157230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75"/>
    <w:rsid w:val="00243754"/>
    <w:rsid w:val="00430234"/>
    <w:rsid w:val="008134B4"/>
    <w:rsid w:val="008368CA"/>
    <w:rsid w:val="009E1700"/>
    <w:rsid w:val="00A02E75"/>
    <w:rsid w:val="00C0481F"/>
    <w:rsid w:val="00C2690C"/>
    <w:rsid w:val="00D1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B767980"/>
  <w15:docId w15:val="{FB1D78F3-A18F-1D46-9B3A-AECF0AE78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8368CA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68CA"/>
  </w:style>
  <w:style w:type="paragraph" w:styleId="Piedepgina">
    <w:name w:val="footer"/>
    <w:basedOn w:val="Normal"/>
    <w:link w:val="PiedepginaCar"/>
    <w:uiPriority w:val="99"/>
    <w:unhideWhenUsed/>
    <w:rsid w:val="008368CA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68CA"/>
  </w:style>
  <w:style w:type="character" w:styleId="Hipervnculo">
    <w:name w:val="Hyperlink"/>
    <w:basedOn w:val="Fuentedeprrafopredeter"/>
    <w:uiPriority w:val="99"/>
    <w:unhideWhenUsed/>
    <w:rsid w:val="008368C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368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8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127.0.0.1:8088/hash/1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JESUS FRANCISCO FIGUEROA MONTANO</cp:lastModifiedBy>
  <cp:revision>2</cp:revision>
  <dcterms:created xsi:type="dcterms:W3CDTF">2022-12-16T22:24:00Z</dcterms:created>
  <dcterms:modified xsi:type="dcterms:W3CDTF">2022-12-16T22:24:00Z</dcterms:modified>
</cp:coreProperties>
</file>