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A6882" w14:textId="77777777" w:rsidR="00905334" w:rsidRDefault="00905334" w:rsidP="00905334">
      <w:pPr>
        <w:spacing w:before="120" w:after="12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44390750"/>
      <w:bookmarkStart w:id="1" w:name="_Hlk180859261"/>
    </w:p>
    <w:p w14:paraId="28480577" w14:textId="77777777" w:rsidR="00905334" w:rsidRPr="00ED2CB2" w:rsidRDefault="00905334" w:rsidP="0090533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A3B67">
        <w:rPr>
          <w:noProof/>
        </w:rPr>
        <w:drawing>
          <wp:anchor distT="0" distB="0" distL="114300" distR="114300" simplePos="0" relativeHeight="251659264" behindDoc="0" locked="0" layoutInCell="1" allowOverlap="1" wp14:anchorId="05D5224C" wp14:editId="5C917B93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2505425" cy="647790"/>
            <wp:effectExtent l="0" t="0" r="9525" b="0"/>
            <wp:wrapTopAndBottom/>
            <wp:docPr id="8661601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60135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066F95" w14:textId="77777777" w:rsidR="00905334" w:rsidRPr="00ED2CB2" w:rsidRDefault="00905334" w:rsidP="00905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07F3A0AB" w14:textId="77777777" w:rsidR="00905334" w:rsidRDefault="00905334" w:rsidP="0090533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A22C8">
        <w:rPr>
          <w:rFonts w:ascii="Times New Roman" w:hAnsi="Times New Roman" w:cs="Times New Roman"/>
          <w:b/>
          <w:bCs/>
        </w:rPr>
        <w:t>INSTITUTO TECNOLÓGICO SUPERIOR JAPÓN</w:t>
      </w:r>
    </w:p>
    <w:p w14:paraId="28676536" w14:textId="77777777" w:rsidR="00905334" w:rsidRPr="00D84443" w:rsidRDefault="00905334" w:rsidP="0090533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FD6E1B">
        <w:rPr>
          <w:rFonts w:ascii="monserrat" w:hAnsi="monserrat"/>
          <w:color w:val="333333"/>
          <w:sz w:val="15"/>
          <w:szCs w:val="15"/>
          <w:shd w:val="clear" w:color="auto" w:fill="FFFFFF"/>
        </w:rPr>
        <w:t xml:space="preserve"> </w:t>
      </w:r>
      <w:r w:rsidRPr="00FD6E1B">
        <w:rPr>
          <w:rFonts w:ascii="Times New Roman" w:eastAsia="Times New Roman" w:hAnsi="Times New Roman" w:cs="Times New Roman"/>
          <w:b/>
          <w:bCs/>
          <w:lang w:eastAsia="es-EC"/>
        </w:rPr>
        <w:t>ANALISIS Y DISEÑO DE SISTEMAS</w:t>
      </w:r>
    </w:p>
    <w:p w14:paraId="21A29F16" w14:textId="77777777" w:rsidR="00905334" w:rsidRPr="00D84443" w:rsidRDefault="00905334" w:rsidP="00905334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</w:p>
    <w:p w14:paraId="76BDD9FE" w14:textId="77777777" w:rsidR="00905334" w:rsidRPr="00ED2CB2" w:rsidRDefault="00905334" w:rsidP="009053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C60DEA8" w14:textId="3647B498" w:rsidR="00905334" w:rsidRPr="002A22C8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         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      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DOCENTE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  <w:r w:rsidR="003828AB" w:rsidRPr="003828AB">
        <w:rPr>
          <w:rFonts w:ascii="Times New Roman" w:hAnsi="Times New Roman" w:cs="Times New Roman"/>
          <w:b/>
          <w:bCs/>
          <w:sz w:val="24"/>
          <w:szCs w:val="24"/>
        </w:rPr>
        <w:t>Ing.Segundo Mena,Msc</w:t>
      </w:r>
      <w:r w:rsidR="00E774A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B4AB6C2" w14:textId="77777777" w:rsidR="00905334" w:rsidRPr="002A22C8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2A22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</w:t>
      </w:r>
    </w:p>
    <w:p w14:paraId="5C5227B0" w14:textId="77777777" w:rsidR="00905334" w:rsidRPr="002A22C8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</w:pPr>
      <w:r w:rsidRPr="002A22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             </w:t>
      </w:r>
      <w:r w:rsidRPr="002A22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ALUMNO                  </w:t>
      </w:r>
      <w:r w:rsidRPr="002A22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:       </w:t>
      </w:r>
      <w:r w:rsidRPr="002A22C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  <w:r w:rsidRPr="002A22C8">
        <w:rPr>
          <w:rFonts w:ascii="Times New Roman" w:hAnsi="Times New Roman" w:cs="Times New Roman"/>
          <w:b/>
          <w:bCs/>
          <w:sz w:val="24"/>
          <w:szCs w:val="24"/>
        </w:rPr>
        <w:t>Jesús David Murillo Quevedo</w:t>
      </w:r>
    </w:p>
    <w:p w14:paraId="56C96467" w14:textId="77777777" w:rsidR="00905334" w:rsidRPr="00ED2CB2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</w:t>
      </w:r>
    </w:p>
    <w:p w14:paraId="071D989E" w14:textId="2940FF06" w:rsidR="00905334" w:rsidRPr="00E774A4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             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CURSO                        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:       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  <w:r w:rsidR="00E77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 xml:space="preserve"> </w:t>
      </w:r>
      <w:r w:rsidR="00E77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 xml:space="preserve">o “A” Desarrollo de software </w:t>
      </w:r>
    </w:p>
    <w:p w14:paraId="157486AB" w14:textId="77777777" w:rsidR="00905334" w:rsidRPr="00ED2CB2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</w:t>
      </w:r>
    </w:p>
    <w:p w14:paraId="325F1A79" w14:textId="0167DF25" w:rsidR="00905334" w:rsidRPr="00C13ED4" w:rsidRDefault="00905334" w:rsidP="00905334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s-EC"/>
        </w:rPr>
      </w:pP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             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FECHA           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        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  <w:t xml:space="preserve">: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 xml:space="preserve">    </w:t>
      </w:r>
      <w:r w:rsidR="00E774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2</w:t>
      </w:r>
      <w:r w:rsidR="005654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8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/</w:t>
      </w:r>
      <w:r w:rsidR="004475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0</w:t>
      </w:r>
      <w:r w:rsidR="009F08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/202</w:t>
      </w:r>
      <w:r w:rsidR="004475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6</w:t>
      </w:r>
    </w:p>
    <w:p w14:paraId="05877152" w14:textId="77777777" w:rsidR="00905334" w:rsidRPr="00ED2CB2" w:rsidRDefault="00905334" w:rsidP="009053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 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                   </w:t>
      </w:r>
      <w:r w:rsidRPr="00ED2C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ab/>
      </w:r>
    </w:p>
    <w:p w14:paraId="381316B4" w14:textId="77777777" w:rsidR="00905334" w:rsidRDefault="00905334" w:rsidP="009053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ED2CB2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</w:p>
    <w:p w14:paraId="4F5ACEE8" w14:textId="77777777" w:rsidR="00905334" w:rsidRDefault="00905334" w:rsidP="009053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69C07A1D" w14:textId="77777777" w:rsidR="00905334" w:rsidRPr="00ED2CB2" w:rsidRDefault="00905334" w:rsidP="0090533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14:paraId="18199097" w14:textId="77777777" w:rsidR="00905334" w:rsidRPr="00ED2CB2" w:rsidRDefault="00905334" w:rsidP="0090533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SANTO DOMINGO – ECUADOR</w:t>
      </w:r>
    </w:p>
    <w:p w14:paraId="27CCB378" w14:textId="77777777" w:rsidR="00905334" w:rsidRPr="003960BA" w:rsidRDefault="00905334" w:rsidP="00905334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D2CB2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202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>5</w:t>
      </w:r>
    </w:p>
    <w:p w14:paraId="730DC86D" w14:textId="77777777" w:rsidR="00905334" w:rsidRDefault="00905334" w:rsidP="00905334">
      <w:pPr>
        <w:pStyle w:val="apa7"/>
        <w:rPr>
          <w:b/>
          <w:bCs/>
        </w:rPr>
      </w:pPr>
      <w:bookmarkStart w:id="2" w:name="_Toc145338871"/>
      <w:bookmarkStart w:id="3" w:name="_Toc145338869"/>
      <w:bookmarkEnd w:id="0"/>
    </w:p>
    <w:p w14:paraId="72CEE286" w14:textId="77777777" w:rsidR="00905334" w:rsidRDefault="00905334" w:rsidP="00905334">
      <w:pPr>
        <w:pStyle w:val="apa7"/>
        <w:rPr>
          <w:b/>
          <w:bCs/>
        </w:rPr>
      </w:pPr>
    </w:p>
    <w:p w14:paraId="5CB0DC28" w14:textId="77777777" w:rsidR="00905334" w:rsidRDefault="00905334" w:rsidP="00905334">
      <w:pPr>
        <w:pStyle w:val="apa7"/>
        <w:rPr>
          <w:b/>
          <w:bCs/>
        </w:rPr>
      </w:pPr>
    </w:p>
    <w:p w14:paraId="747D43B2" w14:textId="01B1648C" w:rsidR="00F07110" w:rsidRDefault="00033B81" w:rsidP="00905334">
      <w:pPr>
        <w:pStyle w:val="apa7"/>
        <w:rPr>
          <w:b/>
          <w:bCs/>
        </w:rPr>
      </w:pPr>
      <w:r>
        <w:rPr>
          <w:b/>
          <w:bCs/>
          <w:noProof/>
        </w:rPr>
        <w:lastRenderedPageBreak/>
        <w:tab/>
      </w:r>
      <w:r w:rsidRPr="00033B81">
        <w:rPr>
          <w:b/>
          <w:bCs/>
          <w:noProof/>
        </w:rPr>
        <w:drawing>
          <wp:inline distT="0" distB="0" distL="0" distR="0" wp14:anchorId="0D6AFAD8" wp14:editId="782A5239">
            <wp:extent cx="5400040" cy="3065780"/>
            <wp:effectExtent l="0" t="0" r="0" b="1270"/>
            <wp:docPr id="1417661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37A5" w14:textId="77777777" w:rsidR="00F07110" w:rsidRDefault="00F07110" w:rsidP="00905334">
      <w:pPr>
        <w:pStyle w:val="apa7"/>
        <w:rPr>
          <w:b/>
          <w:bCs/>
        </w:rPr>
      </w:pPr>
    </w:p>
    <w:p w14:paraId="5487AD2F" w14:textId="77777777" w:rsidR="00066E55" w:rsidRPr="00066E55" w:rsidRDefault="00066E55" w:rsidP="00066E55">
      <w:pPr>
        <w:pStyle w:val="apa7"/>
        <w:rPr>
          <w:b/>
          <w:bCs/>
        </w:rPr>
      </w:pPr>
      <w:r w:rsidRPr="00066E55">
        <w:rPr>
          <w:b/>
          <w:bCs/>
        </w:rPr>
        <w:t>Durante esta fase del desarrollo, profundicé en la conexión entre PHP y el motor de base de datos, priorizando la seguridad y la arquitectura del código. Comprendí que un enlace eficiente es la base de un sistema estable. Los pilares de este proceso fueron:</w:t>
      </w:r>
    </w:p>
    <w:p w14:paraId="740BD729" w14:textId="77777777" w:rsidR="00066E55" w:rsidRPr="00066E55" w:rsidRDefault="00066E55" w:rsidP="00066E55">
      <w:pPr>
        <w:pStyle w:val="apa7"/>
        <w:numPr>
          <w:ilvl w:val="0"/>
          <w:numId w:val="35"/>
        </w:numPr>
        <w:rPr>
          <w:b/>
          <w:bCs/>
        </w:rPr>
      </w:pPr>
      <w:r w:rsidRPr="00066E55">
        <w:rPr>
          <w:b/>
          <w:bCs/>
        </w:rPr>
        <w:t>Gestión de errores robusta: Implementé bloques try-catch para capturar excepciones. Esto garantiza que, ante cualquier fallo en el servidor, el programa pueda responder de forma controlada sin interrumpir su ejecución total.</w:t>
      </w:r>
    </w:p>
    <w:p w14:paraId="054A401A" w14:textId="77777777" w:rsidR="00066E55" w:rsidRPr="00066E55" w:rsidRDefault="00066E55" w:rsidP="00066E55">
      <w:pPr>
        <w:pStyle w:val="apa7"/>
        <w:numPr>
          <w:ilvl w:val="0"/>
          <w:numId w:val="35"/>
        </w:numPr>
        <w:rPr>
          <w:b/>
          <w:bCs/>
        </w:rPr>
      </w:pPr>
      <w:r w:rsidRPr="00066E55">
        <w:rPr>
          <w:b/>
          <w:bCs/>
        </w:rPr>
        <w:t>Seguridad mediante Sentencias Preparadas: Adopté el uso de prepare y execute. Esta técnica es fundamental para neutralizar vulnerabilidades, específicamente para prevenir ataques de inyección SQL, asegurando la integridad de la información.</w:t>
      </w:r>
    </w:p>
    <w:p w14:paraId="0C89D0D5" w14:textId="77777777" w:rsidR="00066E55" w:rsidRPr="00066E55" w:rsidRDefault="00066E55" w:rsidP="00066E55">
      <w:pPr>
        <w:pStyle w:val="apa7"/>
        <w:numPr>
          <w:ilvl w:val="0"/>
          <w:numId w:val="35"/>
        </w:numPr>
        <w:rPr>
          <w:b/>
          <w:bCs/>
        </w:rPr>
      </w:pPr>
      <w:r w:rsidRPr="00066E55">
        <w:rPr>
          <w:b/>
          <w:bCs/>
        </w:rPr>
        <w:lastRenderedPageBreak/>
        <w:t>Interoperabilidad con JSON: Utilicé el formato JSON para la transferencia de datos hacia el frontend. Esta práctica facilita que JavaScript procese la información de manera ágil, optimizando la velocidad y el orden en la comunicación entre capas.</w:t>
      </w:r>
    </w:p>
    <w:p w14:paraId="1E1D3560" w14:textId="77777777" w:rsidR="00066E55" w:rsidRPr="00066E55" w:rsidRDefault="00066E55" w:rsidP="00066E55">
      <w:pPr>
        <w:pStyle w:val="apa7"/>
        <w:numPr>
          <w:ilvl w:val="0"/>
          <w:numId w:val="35"/>
        </w:numPr>
        <w:rPr>
          <w:b/>
          <w:bCs/>
        </w:rPr>
      </w:pPr>
      <w:r w:rsidRPr="00066E55">
        <w:rPr>
          <w:b/>
          <w:bCs/>
        </w:rPr>
        <w:t>Modernización con PDO: Al emplear la interfaz PDO, logré un código más profesional y escalable. Superar los métodos obsoletos de PHP no solo mejora la estética del script, sino que simplifica enormemente el mantenimiento a largo plazo.</w:t>
      </w:r>
    </w:p>
    <w:p w14:paraId="459AA3B1" w14:textId="77777777" w:rsidR="00F07110" w:rsidRDefault="00F07110" w:rsidP="00905334">
      <w:pPr>
        <w:pStyle w:val="apa7"/>
        <w:rPr>
          <w:b/>
          <w:bCs/>
        </w:rPr>
      </w:pPr>
    </w:p>
    <w:p w14:paraId="37894954" w14:textId="77777777" w:rsidR="00066E55" w:rsidRDefault="00066E55" w:rsidP="00066E55">
      <w:pPr>
        <w:pStyle w:val="apa7"/>
        <w:ind w:firstLine="0"/>
        <w:rPr>
          <w:b/>
          <w:bCs/>
        </w:rPr>
      </w:pPr>
    </w:p>
    <w:p w14:paraId="3D1F203C" w14:textId="1862FBD6" w:rsidR="00F07110" w:rsidRDefault="009C662E" w:rsidP="00905334">
      <w:pPr>
        <w:pStyle w:val="apa7"/>
        <w:rPr>
          <w:b/>
          <w:bCs/>
        </w:rPr>
      </w:pPr>
      <w:r>
        <w:rPr>
          <w:b/>
          <w:bCs/>
        </w:rPr>
        <w:t>Reflexión</w:t>
      </w:r>
      <w:r w:rsidR="00F07110">
        <w:rPr>
          <w:b/>
          <w:bCs/>
        </w:rPr>
        <w:t xml:space="preserve"> personal </w:t>
      </w:r>
    </w:p>
    <w:p w14:paraId="626A1521" w14:textId="5A26F076" w:rsidR="009C662E" w:rsidRDefault="009C662E" w:rsidP="00905334">
      <w:pPr>
        <w:pStyle w:val="apa7"/>
        <w:rPr>
          <w:b/>
          <w:bCs/>
          <w:lang w:val="es-ES"/>
        </w:rPr>
      </w:pPr>
      <w:r w:rsidRPr="009C662E">
        <w:rPr>
          <w:b/>
          <w:bCs/>
          <w:lang w:val="es-ES"/>
        </w:rPr>
        <w:t xml:space="preserve">Aprender a realizar un crud sencillo de editar guardar eliminar con lo que sería PHP y base de datos con </w:t>
      </w:r>
      <w:r>
        <w:rPr>
          <w:b/>
          <w:bCs/>
          <w:lang w:val="es-ES"/>
        </w:rPr>
        <w:t>x</w:t>
      </w:r>
      <w:r w:rsidRPr="009C662E">
        <w:rPr>
          <w:b/>
          <w:bCs/>
          <w:lang w:val="es-ES"/>
        </w:rPr>
        <w:t>am</w:t>
      </w:r>
      <w:r>
        <w:rPr>
          <w:b/>
          <w:bCs/>
          <w:lang w:val="es-ES"/>
        </w:rPr>
        <w:t>mp</w:t>
      </w:r>
      <w:r w:rsidRPr="009C662E">
        <w:rPr>
          <w:b/>
          <w:bCs/>
          <w:lang w:val="es-ES"/>
        </w:rPr>
        <w:t xml:space="preserve"> pues ha llegado personalmente ayudarme bastante ya que puedo realizar el sistema de facturación sencillo o sistemas de contabilidad sencillo en el cuerpo tener un registro de mis clientes que tengan deudas o que tengan créditos ejemplo lo cual me queda mucho a largo plazo usando las herramientas de PHP y mysql</w:t>
      </w:r>
    </w:p>
    <w:p w14:paraId="683883C9" w14:textId="77777777" w:rsidR="00066E55" w:rsidRDefault="00066E55" w:rsidP="00066E55">
      <w:pPr>
        <w:pStyle w:val="apa7"/>
        <w:ind w:firstLine="0"/>
        <w:rPr>
          <w:b/>
          <w:bCs/>
        </w:rPr>
      </w:pPr>
    </w:p>
    <w:bookmarkEnd w:id="1"/>
    <w:bookmarkEnd w:id="2"/>
    <w:bookmarkEnd w:id="3"/>
    <w:p w14:paraId="0B02DCF2" w14:textId="77777777" w:rsidR="00F07110" w:rsidRDefault="00F07110" w:rsidP="00905334">
      <w:pPr>
        <w:pStyle w:val="apa7"/>
        <w:rPr>
          <w:b/>
          <w:bCs/>
        </w:rPr>
      </w:pPr>
    </w:p>
    <w:sectPr w:rsidR="00F07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serra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FA4"/>
    <w:multiLevelType w:val="multilevel"/>
    <w:tmpl w:val="C6E4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6FC0"/>
    <w:multiLevelType w:val="multilevel"/>
    <w:tmpl w:val="E77A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6D6"/>
    <w:multiLevelType w:val="multilevel"/>
    <w:tmpl w:val="77C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23169"/>
    <w:multiLevelType w:val="multilevel"/>
    <w:tmpl w:val="9CD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C5946"/>
    <w:multiLevelType w:val="multilevel"/>
    <w:tmpl w:val="4D0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B286E"/>
    <w:multiLevelType w:val="multilevel"/>
    <w:tmpl w:val="6B0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B6C31"/>
    <w:multiLevelType w:val="multilevel"/>
    <w:tmpl w:val="DEBA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D511C"/>
    <w:multiLevelType w:val="multilevel"/>
    <w:tmpl w:val="D9E0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67969"/>
    <w:multiLevelType w:val="multilevel"/>
    <w:tmpl w:val="EA5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219DB"/>
    <w:multiLevelType w:val="multilevel"/>
    <w:tmpl w:val="246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F4094"/>
    <w:multiLevelType w:val="multilevel"/>
    <w:tmpl w:val="CBE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D4AA3"/>
    <w:multiLevelType w:val="multilevel"/>
    <w:tmpl w:val="1EB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61883"/>
    <w:multiLevelType w:val="multilevel"/>
    <w:tmpl w:val="2B6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46F56"/>
    <w:multiLevelType w:val="multilevel"/>
    <w:tmpl w:val="31E4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15AB8"/>
    <w:multiLevelType w:val="multilevel"/>
    <w:tmpl w:val="1E44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83294E"/>
    <w:multiLevelType w:val="multilevel"/>
    <w:tmpl w:val="8436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C604E"/>
    <w:multiLevelType w:val="multilevel"/>
    <w:tmpl w:val="A0D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21ADE"/>
    <w:multiLevelType w:val="multilevel"/>
    <w:tmpl w:val="FBA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52E18"/>
    <w:multiLevelType w:val="multilevel"/>
    <w:tmpl w:val="06C0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2907EF"/>
    <w:multiLevelType w:val="multilevel"/>
    <w:tmpl w:val="0058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6739F"/>
    <w:multiLevelType w:val="multilevel"/>
    <w:tmpl w:val="C57A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3169E"/>
    <w:multiLevelType w:val="multilevel"/>
    <w:tmpl w:val="B32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51781"/>
    <w:multiLevelType w:val="multilevel"/>
    <w:tmpl w:val="D02A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35219"/>
    <w:multiLevelType w:val="multilevel"/>
    <w:tmpl w:val="803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A6C5C"/>
    <w:multiLevelType w:val="multilevel"/>
    <w:tmpl w:val="AF1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E21A1"/>
    <w:multiLevelType w:val="multilevel"/>
    <w:tmpl w:val="AFA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847D2"/>
    <w:multiLevelType w:val="multilevel"/>
    <w:tmpl w:val="FA2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F4EA2"/>
    <w:multiLevelType w:val="multilevel"/>
    <w:tmpl w:val="B636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1114E"/>
    <w:multiLevelType w:val="multilevel"/>
    <w:tmpl w:val="379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405FD"/>
    <w:multiLevelType w:val="multilevel"/>
    <w:tmpl w:val="B0CAE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372A33"/>
    <w:multiLevelType w:val="multilevel"/>
    <w:tmpl w:val="68C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5451AB"/>
    <w:multiLevelType w:val="multilevel"/>
    <w:tmpl w:val="99F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630AF"/>
    <w:multiLevelType w:val="multilevel"/>
    <w:tmpl w:val="BBC8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52B5B"/>
    <w:multiLevelType w:val="multilevel"/>
    <w:tmpl w:val="0B9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775EBF"/>
    <w:multiLevelType w:val="multilevel"/>
    <w:tmpl w:val="182C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329065">
    <w:abstractNumId w:val="15"/>
  </w:num>
  <w:num w:numId="2" w16cid:durableId="737827754">
    <w:abstractNumId w:val="13"/>
  </w:num>
  <w:num w:numId="3" w16cid:durableId="1960331635">
    <w:abstractNumId w:val="26"/>
  </w:num>
  <w:num w:numId="4" w16cid:durableId="974917033">
    <w:abstractNumId w:val="32"/>
  </w:num>
  <w:num w:numId="5" w16cid:durableId="1960258219">
    <w:abstractNumId w:val="16"/>
  </w:num>
  <w:num w:numId="6" w16cid:durableId="1985692558">
    <w:abstractNumId w:val="18"/>
  </w:num>
  <w:num w:numId="7" w16cid:durableId="1621180148">
    <w:abstractNumId w:val="28"/>
  </w:num>
  <w:num w:numId="8" w16cid:durableId="847449866">
    <w:abstractNumId w:val="14"/>
  </w:num>
  <w:num w:numId="9" w16cid:durableId="1709841540">
    <w:abstractNumId w:val="6"/>
  </w:num>
  <w:num w:numId="10" w16cid:durableId="1158381276">
    <w:abstractNumId w:val="25"/>
  </w:num>
  <w:num w:numId="11" w16cid:durableId="259609486">
    <w:abstractNumId w:val="12"/>
  </w:num>
  <w:num w:numId="12" w16cid:durableId="897595024">
    <w:abstractNumId w:val="21"/>
  </w:num>
  <w:num w:numId="13" w16cid:durableId="1139305568">
    <w:abstractNumId w:val="31"/>
  </w:num>
  <w:num w:numId="14" w16cid:durableId="929967532">
    <w:abstractNumId w:val="27"/>
  </w:num>
  <w:num w:numId="15" w16cid:durableId="1874878533">
    <w:abstractNumId w:val="1"/>
  </w:num>
  <w:num w:numId="16" w16cid:durableId="1650673965">
    <w:abstractNumId w:val="34"/>
  </w:num>
  <w:num w:numId="17" w16cid:durableId="198324598">
    <w:abstractNumId w:val="5"/>
  </w:num>
  <w:num w:numId="18" w16cid:durableId="1576820091">
    <w:abstractNumId w:val="24"/>
  </w:num>
  <w:num w:numId="19" w16cid:durableId="2073690920">
    <w:abstractNumId w:val="3"/>
  </w:num>
  <w:num w:numId="20" w16cid:durableId="2099709286">
    <w:abstractNumId w:val="19"/>
  </w:num>
  <w:num w:numId="21" w16cid:durableId="242951797">
    <w:abstractNumId w:val="20"/>
  </w:num>
  <w:num w:numId="22" w16cid:durableId="184370440">
    <w:abstractNumId w:val="10"/>
  </w:num>
  <w:num w:numId="23" w16cid:durableId="556161668">
    <w:abstractNumId w:val="9"/>
  </w:num>
  <w:num w:numId="24" w16cid:durableId="933249241">
    <w:abstractNumId w:val="30"/>
  </w:num>
  <w:num w:numId="25" w16cid:durableId="2095276385">
    <w:abstractNumId w:val="8"/>
  </w:num>
  <w:num w:numId="26" w16cid:durableId="2007972023">
    <w:abstractNumId w:val="7"/>
  </w:num>
  <w:num w:numId="27" w16cid:durableId="1373113411">
    <w:abstractNumId w:val="4"/>
  </w:num>
  <w:num w:numId="28" w16cid:durableId="535584592">
    <w:abstractNumId w:val="2"/>
  </w:num>
  <w:num w:numId="29" w16cid:durableId="555093480">
    <w:abstractNumId w:val="23"/>
  </w:num>
  <w:num w:numId="30" w16cid:durableId="1147626945">
    <w:abstractNumId w:val="22"/>
  </w:num>
  <w:num w:numId="31" w16cid:durableId="869537877">
    <w:abstractNumId w:val="33"/>
  </w:num>
  <w:num w:numId="32" w16cid:durableId="1821068318">
    <w:abstractNumId w:val="17"/>
  </w:num>
  <w:num w:numId="33" w16cid:durableId="1136485268">
    <w:abstractNumId w:val="29"/>
  </w:num>
  <w:num w:numId="34" w16cid:durableId="838040697">
    <w:abstractNumId w:val="0"/>
  </w:num>
  <w:num w:numId="35" w16cid:durableId="12912774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34"/>
    <w:rsid w:val="00033B81"/>
    <w:rsid w:val="00066E55"/>
    <w:rsid w:val="00070688"/>
    <w:rsid w:val="000A0A01"/>
    <w:rsid w:val="00193696"/>
    <w:rsid w:val="001B132C"/>
    <w:rsid w:val="001E4A27"/>
    <w:rsid w:val="0023101E"/>
    <w:rsid w:val="00273C10"/>
    <w:rsid w:val="00280A68"/>
    <w:rsid w:val="00302F7C"/>
    <w:rsid w:val="003828AB"/>
    <w:rsid w:val="00413DEE"/>
    <w:rsid w:val="00447539"/>
    <w:rsid w:val="005654DB"/>
    <w:rsid w:val="00622000"/>
    <w:rsid w:val="006222E1"/>
    <w:rsid w:val="00665875"/>
    <w:rsid w:val="006E5223"/>
    <w:rsid w:val="0076067A"/>
    <w:rsid w:val="007D346B"/>
    <w:rsid w:val="00852C9F"/>
    <w:rsid w:val="00905334"/>
    <w:rsid w:val="009C662E"/>
    <w:rsid w:val="009F085F"/>
    <w:rsid w:val="00A9075C"/>
    <w:rsid w:val="00B864A1"/>
    <w:rsid w:val="00CB4452"/>
    <w:rsid w:val="00D72F5E"/>
    <w:rsid w:val="00DB4F32"/>
    <w:rsid w:val="00E53416"/>
    <w:rsid w:val="00E774A4"/>
    <w:rsid w:val="00F07110"/>
    <w:rsid w:val="00F45AA6"/>
    <w:rsid w:val="00FB0D6A"/>
    <w:rsid w:val="00FC23CF"/>
    <w:rsid w:val="00FF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BBD47"/>
  <w15:chartTrackingRefBased/>
  <w15:docId w15:val="{5C91F142-721E-4311-8353-95FF658D4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334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053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3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3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53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53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3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53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53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53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5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05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53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53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3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53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53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53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05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33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05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533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053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533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053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3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334"/>
    <w:rPr>
      <w:b/>
      <w:bCs/>
      <w:smallCaps/>
      <w:color w:val="0F4761" w:themeColor="accent1" w:themeShade="BF"/>
      <w:spacing w:val="5"/>
    </w:rPr>
  </w:style>
  <w:style w:type="paragraph" w:customStyle="1" w:styleId="apa7">
    <w:name w:val="apa7"/>
    <w:basedOn w:val="NormalWeb"/>
    <w:link w:val="apa7Car"/>
    <w:qFormat/>
    <w:rsid w:val="00905334"/>
    <w:pPr>
      <w:spacing w:before="100" w:beforeAutospacing="1" w:after="100" w:afterAutospacing="1" w:line="480" w:lineRule="auto"/>
      <w:ind w:firstLine="720"/>
    </w:pPr>
    <w:rPr>
      <w:rFonts w:eastAsia="Times New Roman"/>
      <w:lang w:eastAsia="es-EC"/>
    </w:rPr>
  </w:style>
  <w:style w:type="character" w:customStyle="1" w:styleId="apa7Car">
    <w:name w:val="apa7 Car"/>
    <w:basedOn w:val="Fuentedeprrafopredeter"/>
    <w:link w:val="apa7"/>
    <w:rsid w:val="00905334"/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5334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13D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3DE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13DEE"/>
    <w:rPr>
      <w:color w:val="96607D" w:themeColor="followedHyperlink"/>
      <w:u w:val="single"/>
    </w:rPr>
  </w:style>
  <w:style w:type="character" w:styleId="Fuerte">
    <w:name w:val="Strong"/>
    <w:basedOn w:val="Fuentedeprrafopredeter"/>
    <w:uiPriority w:val="22"/>
    <w:qFormat/>
    <w:rsid w:val="00E774A4"/>
    <w:rPr>
      <w:b/>
      <w:bCs/>
    </w:rPr>
  </w:style>
  <w:style w:type="character" w:styleId="nfasis">
    <w:name w:val="Emphasis"/>
    <w:basedOn w:val="Fuentedeprrafopredeter"/>
    <w:uiPriority w:val="20"/>
    <w:qFormat/>
    <w:rsid w:val="00E774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18</cp:revision>
  <dcterms:created xsi:type="dcterms:W3CDTF">2025-11-23T01:50:00Z</dcterms:created>
  <dcterms:modified xsi:type="dcterms:W3CDTF">2026-04-29T14:36:00Z</dcterms:modified>
</cp:coreProperties>
</file>