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F25E3" w:rsidRPr="00A7686E" w14:paraId="68507F19" w14:textId="77777777" w:rsidTr="000F25E3">
        <w:tc>
          <w:tcPr>
            <w:tcW w:w="4414" w:type="dxa"/>
          </w:tcPr>
          <w:p w14:paraId="11FF960F" w14:textId="3450B0AD" w:rsidR="000F25E3" w:rsidRPr="00A7686E" w:rsidRDefault="000F25E3">
            <w:r w:rsidRPr="00A7686E">
              <w:t>Numero 1</w:t>
            </w:r>
          </w:p>
        </w:tc>
        <w:tc>
          <w:tcPr>
            <w:tcW w:w="4414" w:type="dxa"/>
          </w:tcPr>
          <w:p w14:paraId="152C8755" w14:textId="778E271E" w:rsidR="000F25E3" w:rsidRPr="00A7686E" w:rsidRDefault="000F25E3">
            <w:r w:rsidRPr="00A7686E">
              <w:t>Usuario: Cliente</w:t>
            </w:r>
          </w:p>
        </w:tc>
      </w:tr>
      <w:tr w:rsidR="000F25E3" w:rsidRPr="00A7686E" w14:paraId="55076697" w14:textId="77777777" w:rsidTr="00CA6CA9">
        <w:tc>
          <w:tcPr>
            <w:tcW w:w="8828" w:type="dxa"/>
            <w:gridSpan w:val="2"/>
          </w:tcPr>
          <w:p w14:paraId="01BD44DC" w14:textId="17040885" w:rsidR="000F25E3" w:rsidRPr="00A7686E" w:rsidRDefault="000F25E3">
            <w:r w:rsidRPr="00A7686E">
              <w:t>Nombre historia: Formulario demandas</w:t>
            </w:r>
          </w:p>
        </w:tc>
      </w:tr>
      <w:tr w:rsidR="000F25E3" w:rsidRPr="00A7686E" w14:paraId="6AFC545A" w14:textId="77777777" w:rsidTr="000F25E3">
        <w:tc>
          <w:tcPr>
            <w:tcW w:w="4414" w:type="dxa"/>
          </w:tcPr>
          <w:p w14:paraId="17F79151" w14:textId="596736C5" w:rsidR="000F25E3" w:rsidRPr="00A7686E" w:rsidRDefault="000F25E3">
            <w:r w:rsidRPr="00A7686E">
              <w:t>Prioridad N/A</w:t>
            </w:r>
          </w:p>
        </w:tc>
        <w:tc>
          <w:tcPr>
            <w:tcW w:w="4414" w:type="dxa"/>
          </w:tcPr>
          <w:p w14:paraId="0F8E8E78" w14:textId="27EEAD48" w:rsidR="000F25E3" w:rsidRPr="00A7686E" w:rsidRDefault="000F25E3">
            <w:r w:rsidRPr="00A7686E">
              <w:t xml:space="preserve">Riesgo </w:t>
            </w:r>
            <w:r w:rsidRPr="00A7686E">
              <w:t>N/A</w:t>
            </w:r>
          </w:p>
        </w:tc>
      </w:tr>
      <w:tr w:rsidR="000F25E3" w:rsidRPr="00A7686E" w14:paraId="69BC4E21" w14:textId="77777777" w:rsidTr="000F25E3">
        <w:tc>
          <w:tcPr>
            <w:tcW w:w="4414" w:type="dxa"/>
          </w:tcPr>
          <w:p w14:paraId="6D3CFAD3" w14:textId="32A49522" w:rsidR="000F25E3" w:rsidRPr="00A7686E" w:rsidRDefault="000F25E3">
            <w:r w:rsidRPr="00A7686E">
              <w:t xml:space="preserve">Puntos estimados </w:t>
            </w:r>
            <w:r w:rsidRPr="00A7686E">
              <w:t>N/A</w:t>
            </w:r>
          </w:p>
        </w:tc>
        <w:tc>
          <w:tcPr>
            <w:tcW w:w="4414" w:type="dxa"/>
          </w:tcPr>
          <w:p w14:paraId="576F73DA" w14:textId="15797293" w:rsidR="000F25E3" w:rsidRPr="00A7686E" w:rsidRDefault="000F25E3">
            <w:r w:rsidRPr="00A7686E">
              <w:t xml:space="preserve">Iteración </w:t>
            </w:r>
            <w:r w:rsidRPr="00A7686E">
              <w:t>N/A</w:t>
            </w:r>
          </w:p>
        </w:tc>
      </w:tr>
      <w:tr w:rsidR="000F25E3" w:rsidRPr="00A7686E" w14:paraId="76058586" w14:textId="77777777" w:rsidTr="006B7374">
        <w:tc>
          <w:tcPr>
            <w:tcW w:w="8828" w:type="dxa"/>
            <w:gridSpan w:val="2"/>
          </w:tcPr>
          <w:p w14:paraId="563979E1" w14:textId="0B6B88B7" w:rsidR="000F25E3" w:rsidRPr="00A7686E" w:rsidRDefault="000F25E3">
            <w:r w:rsidRPr="00A7686E">
              <w:t xml:space="preserve">Asignado </w:t>
            </w:r>
            <w:r w:rsidRPr="00A7686E">
              <w:t>N/A</w:t>
            </w:r>
          </w:p>
        </w:tc>
      </w:tr>
      <w:tr w:rsidR="000F25E3" w:rsidRPr="00A7686E" w14:paraId="233C19A7" w14:textId="77777777" w:rsidTr="00C91638">
        <w:tc>
          <w:tcPr>
            <w:tcW w:w="8828" w:type="dxa"/>
            <w:gridSpan w:val="2"/>
          </w:tcPr>
          <w:p w14:paraId="5918B09B" w14:textId="29B11610" w:rsidR="000F25E3" w:rsidRPr="00A7686E" w:rsidRDefault="000F25E3">
            <w:r w:rsidRPr="00A7686E">
              <w:t>Descripción</w:t>
            </w:r>
            <w:r w:rsidR="00153BD5" w:rsidRPr="00A7686E">
              <w:t>: Los clientes deberán llenar un formulario con los datos necesarios para proceder con el proceso de demanda.</w:t>
            </w:r>
          </w:p>
        </w:tc>
      </w:tr>
      <w:tr w:rsidR="000F25E3" w:rsidRPr="00A7686E" w14:paraId="4F76EA89" w14:textId="77777777" w:rsidTr="00CB47F4">
        <w:tc>
          <w:tcPr>
            <w:tcW w:w="8828" w:type="dxa"/>
            <w:gridSpan w:val="2"/>
          </w:tcPr>
          <w:p w14:paraId="464E9354" w14:textId="128F0CAB" w:rsidR="000F25E3" w:rsidRPr="00A7686E" w:rsidRDefault="000F25E3">
            <w:r w:rsidRPr="00A7686E">
              <w:t>Validación</w:t>
            </w:r>
            <w:r w:rsidR="00153BD5" w:rsidRPr="00A7686E">
              <w:t xml:space="preserve"> </w:t>
            </w:r>
            <w:r w:rsidR="00153BD5" w:rsidRPr="00A7686E">
              <w:t>N/A</w:t>
            </w:r>
          </w:p>
        </w:tc>
      </w:tr>
    </w:tbl>
    <w:p w14:paraId="5A14C667" w14:textId="69CEA9C9" w:rsidR="00EA2538" w:rsidRPr="00A7686E" w:rsidRDefault="00EA25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53BD5" w:rsidRPr="00A7686E" w14:paraId="6EAE860E" w14:textId="77777777" w:rsidTr="00985826">
        <w:tc>
          <w:tcPr>
            <w:tcW w:w="4414" w:type="dxa"/>
          </w:tcPr>
          <w:p w14:paraId="1C58DC48" w14:textId="2C0BD9BD" w:rsidR="00153BD5" w:rsidRPr="00A7686E" w:rsidRDefault="00153BD5" w:rsidP="00985826">
            <w:r w:rsidRPr="00A7686E">
              <w:t xml:space="preserve">Numero </w:t>
            </w:r>
            <w:r w:rsidRPr="00A7686E">
              <w:t>2</w:t>
            </w:r>
          </w:p>
        </w:tc>
        <w:tc>
          <w:tcPr>
            <w:tcW w:w="4414" w:type="dxa"/>
          </w:tcPr>
          <w:p w14:paraId="180764B1" w14:textId="77777777" w:rsidR="00153BD5" w:rsidRPr="00A7686E" w:rsidRDefault="00153BD5" w:rsidP="00985826">
            <w:r w:rsidRPr="00A7686E">
              <w:t>Usuario: Cliente</w:t>
            </w:r>
          </w:p>
        </w:tc>
      </w:tr>
      <w:tr w:rsidR="00153BD5" w:rsidRPr="00A7686E" w14:paraId="67B22E74" w14:textId="77777777" w:rsidTr="00985826">
        <w:tc>
          <w:tcPr>
            <w:tcW w:w="8828" w:type="dxa"/>
            <w:gridSpan w:val="2"/>
          </w:tcPr>
          <w:p w14:paraId="3859CA49" w14:textId="27B25B01" w:rsidR="00153BD5" w:rsidRPr="00A7686E" w:rsidRDefault="00153BD5" w:rsidP="00985826">
            <w:r w:rsidRPr="00A7686E">
              <w:t xml:space="preserve">Nombre historia: </w:t>
            </w:r>
            <w:r w:rsidRPr="00A7686E">
              <w:t>Proceso de pago</w:t>
            </w:r>
          </w:p>
        </w:tc>
      </w:tr>
      <w:tr w:rsidR="00153BD5" w:rsidRPr="00A7686E" w14:paraId="4B7CBF13" w14:textId="77777777" w:rsidTr="00985826">
        <w:tc>
          <w:tcPr>
            <w:tcW w:w="4414" w:type="dxa"/>
          </w:tcPr>
          <w:p w14:paraId="39AD1379" w14:textId="77777777" w:rsidR="00153BD5" w:rsidRPr="00A7686E" w:rsidRDefault="00153BD5" w:rsidP="00985826">
            <w:r w:rsidRPr="00A7686E">
              <w:t>Prioridad N/A</w:t>
            </w:r>
          </w:p>
        </w:tc>
        <w:tc>
          <w:tcPr>
            <w:tcW w:w="4414" w:type="dxa"/>
          </w:tcPr>
          <w:p w14:paraId="3FD0E20C" w14:textId="77777777" w:rsidR="00153BD5" w:rsidRPr="00A7686E" w:rsidRDefault="00153BD5" w:rsidP="00985826">
            <w:r w:rsidRPr="00A7686E">
              <w:t>Riesgo N/A</w:t>
            </w:r>
          </w:p>
        </w:tc>
      </w:tr>
      <w:tr w:rsidR="00153BD5" w:rsidRPr="00A7686E" w14:paraId="6255218E" w14:textId="77777777" w:rsidTr="00985826">
        <w:tc>
          <w:tcPr>
            <w:tcW w:w="4414" w:type="dxa"/>
          </w:tcPr>
          <w:p w14:paraId="0BBB1825" w14:textId="77777777" w:rsidR="00153BD5" w:rsidRPr="00A7686E" w:rsidRDefault="00153BD5" w:rsidP="00985826">
            <w:r w:rsidRPr="00A7686E">
              <w:t>Puntos estimados N/A</w:t>
            </w:r>
          </w:p>
        </w:tc>
        <w:tc>
          <w:tcPr>
            <w:tcW w:w="4414" w:type="dxa"/>
          </w:tcPr>
          <w:p w14:paraId="2399E78F" w14:textId="77777777" w:rsidR="00153BD5" w:rsidRPr="00A7686E" w:rsidRDefault="00153BD5" w:rsidP="00985826">
            <w:r w:rsidRPr="00A7686E">
              <w:t>Iteración N/A</w:t>
            </w:r>
          </w:p>
        </w:tc>
      </w:tr>
      <w:tr w:rsidR="00153BD5" w:rsidRPr="00A7686E" w14:paraId="34AB6CA0" w14:textId="77777777" w:rsidTr="00985826">
        <w:tc>
          <w:tcPr>
            <w:tcW w:w="8828" w:type="dxa"/>
            <w:gridSpan w:val="2"/>
          </w:tcPr>
          <w:p w14:paraId="76F51ECC" w14:textId="77777777" w:rsidR="00153BD5" w:rsidRPr="00A7686E" w:rsidRDefault="00153BD5" w:rsidP="00985826">
            <w:r w:rsidRPr="00A7686E">
              <w:t>Asignado N/A</w:t>
            </w:r>
          </w:p>
        </w:tc>
      </w:tr>
      <w:tr w:rsidR="00153BD5" w:rsidRPr="00A7686E" w14:paraId="69136C9D" w14:textId="77777777" w:rsidTr="00985826">
        <w:tc>
          <w:tcPr>
            <w:tcW w:w="8828" w:type="dxa"/>
            <w:gridSpan w:val="2"/>
          </w:tcPr>
          <w:p w14:paraId="2F72FAFC" w14:textId="6BA688A8" w:rsidR="00153BD5" w:rsidRPr="00A7686E" w:rsidRDefault="00153BD5" w:rsidP="00985826">
            <w:r w:rsidRPr="00A7686E">
              <w:t xml:space="preserve">Descripción: </w:t>
            </w:r>
            <w:r w:rsidR="00F86553" w:rsidRPr="00A7686E">
              <w:t>Una vez realizado el formulario para la demanda, se le enviara al cliente la información para proceder al pago.</w:t>
            </w:r>
          </w:p>
        </w:tc>
      </w:tr>
      <w:tr w:rsidR="00153BD5" w:rsidRPr="00A7686E" w14:paraId="4902CAA6" w14:textId="77777777" w:rsidTr="00985826">
        <w:tc>
          <w:tcPr>
            <w:tcW w:w="8828" w:type="dxa"/>
            <w:gridSpan w:val="2"/>
          </w:tcPr>
          <w:p w14:paraId="293A9F6C" w14:textId="77777777" w:rsidR="00153BD5" w:rsidRPr="00A7686E" w:rsidRDefault="00153BD5" w:rsidP="00985826">
            <w:r w:rsidRPr="00A7686E">
              <w:t>Validación N/A</w:t>
            </w:r>
          </w:p>
        </w:tc>
      </w:tr>
    </w:tbl>
    <w:p w14:paraId="38547D54" w14:textId="0B252909" w:rsidR="00153BD5" w:rsidRPr="00A7686E" w:rsidRDefault="00153B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53BD5" w:rsidRPr="00A7686E" w14:paraId="2B23DF60" w14:textId="77777777" w:rsidTr="00985826">
        <w:tc>
          <w:tcPr>
            <w:tcW w:w="4414" w:type="dxa"/>
          </w:tcPr>
          <w:p w14:paraId="4BA91C1E" w14:textId="097A4F76" w:rsidR="00153BD5" w:rsidRPr="00A7686E" w:rsidRDefault="00153BD5" w:rsidP="00985826">
            <w:r w:rsidRPr="00A7686E">
              <w:t xml:space="preserve">Numero </w:t>
            </w:r>
            <w:r w:rsidR="00F86553" w:rsidRPr="00A7686E">
              <w:t>3</w:t>
            </w:r>
          </w:p>
        </w:tc>
        <w:tc>
          <w:tcPr>
            <w:tcW w:w="4414" w:type="dxa"/>
          </w:tcPr>
          <w:p w14:paraId="31A89333" w14:textId="77777777" w:rsidR="00153BD5" w:rsidRPr="00A7686E" w:rsidRDefault="00153BD5" w:rsidP="00985826">
            <w:r w:rsidRPr="00A7686E">
              <w:t>Usuario: Cliente</w:t>
            </w:r>
          </w:p>
        </w:tc>
      </w:tr>
      <w:tr w:rsidR="00153BD5" w:rsidRPr="00A7686E" w14:paraId="367AF26D" w14:textId="77777777" w:rsidTr="00985826">
        <w:tc>
          <w:tcPr>
            <w:tcW w:w="8828" w:type="dxa"/>
            <w:gridSpan w:val="2"/>
          </w:tcPr>
          <w:p w14:paraId="1A3D232B" w14:textId="6F5B75CC" w:rsidR="00153BD5" w:rsidRPr="00A7686E" w:rsidRDefault="00153BD5" w:rsidP="00985826">
            <w:r w:rsidRPr="00A7686E">
              <w:t xml:space="preserve">Nombre historia: </w:t>
            </w:r>
            <w:r w:rsidR="00F86553" w:rsidRPr="00A7686E">
              <w:t>Cuenta en plataforma</w:t>
            </w:r>
          </w:p>
        </w:tc>
      </w:tr>
      <w:tr w:rsidR="00153BD5" w:rsidRPr="00A7686E" w14:paraId="4DF76C83" w14:textId="77777777" w:rsidTr="00985826">
        <w:tc>
          <w:tcPr>
            <w:tcW w:w="4414" w:type="dxa"/>
          </w:tcPr>
          <w:p w14:paraId="25B31637" w14:textId="77777777" w:rsidR="00153BD5" w:rsidRPr="00A7686E" w:rsidRDefault="00153BD5" w:rsidP="00985826">
            <w:r w:rsidRPr="00A7686E">
              <w:t>Prioridad N/A</w:t>
            </w:r>
          </w:p>
        </w:tc>
        <w:tc>
          <w:tcPr>
            <w:tcW w:w="4414" w:type="dxa"/>
          </w:tcPr>
          <w:p w14:paraId="626814EB" w14:textId="77777777" w:rsidR="00153BD5" w:rsidRPr="00A7686E" w:rsidRDefault="00153BD5" w:rsidP="00985826">
            <w:r w:rsidRPr="00A7686E">
              <w:t>Riesgo N/A</w:t>
            </w:r>
          </w:p>
        </w:tc>
      </w:tr>
      <w:tr w:rsidR="00153BD5" w:rsidRPr="00A7686E" w14:paraId="5BCB84B7" w14:textId="77777777" w:rsidTr="00985826">
        <w:tc>
          <w:tcPr>
            <w:tcW w:w="4414" w:type="dxa"/>
          </w:tcPr>
          <w:p w14:paraId="280AC212" w14:textId="77777777" w:rsidR="00153BD5" w:rsidRPr="00A7686E" w:rsidRDefault="00153BD5" w:rsidP="00985826">
            <w:r w:rsidRPr="00A7686E">
              <w:t>Puntos estimados N/A</w:t>
            </w:r>
          </w:p>
        </w:tc>
        <w:tc>
          <w:tcPr>
            <w:tcW w:w="4414" w:type="dxa"/>
          </w:tcPr>
          <w:p w14:paraId="3FC3F645" w14:textId="77777777" w:rsidR="00153BD5" w:rsidRPr="00A7686E" w:rsidRDefault="00153BD5" w:rsidP="00985826">
            <w:r w:rsidRPr="00A7686E">
              <w:t>Iteración N/A</w:t>
            </w:r>
          </w:p>
        </w:tc>
      </w:tr>
      <w:tr w:rsidR="00153BD5" w:rsidRPr="00A7686E" w14:paraId="42D8C7E6" w14:textId="77777777" w:rsidTr="00985826">
        <w:tc>
          <w:tcPr>
            <w:tcW w:w="8828" w:type="dxa"/>
            <w:gridSpan w:val="2"/>
          </w:tcPr>
          <w:p w14:paraId="29AF3D8B" w14:textId="77777777" w:rsidR="00153BD5" w:rsidRPr="00A7686E" w:rsidRDefault="00153BD5" w:rsidP="00985826">
            <w:r w:rsidRPr="00A7686E">
              <w:t>Asignado N/A</w:t>
            </w:r>
          </w:p>
        </w:tc>
      </w:tr>
      <w:tr w:rsidR="00153BD5" w:rsidRPr="00A7686E" w14:paraId="0390E7ED" w14:textId="77777777" w:rsidTr="00985826">
        <w:tc>
          <w:tcPr>
            <w:tcW w:w="8828" w:type="dxa"/>
            <w:gridSpan w:val="2"/>
          </w:tcPr>
          <w:p w14:paraId="1179AA8F" w14:textId="787D0F25" w:rsidR="00153BD5" w:rsidRPr="00A7686E" w:rsidRDefault="00153BD5" w:rsidP="00985826">
            <w:r w:rsidRPr="00A7686E">
              <w:t xml:space="preserve">Descripción: Los clientes deberán </w:t>
            </w:r>
            <w:r w:rsidR="00F86553" w:rsidRPr="00A7686E">
              <w:t xml:space="preserve">crear </w:t>
            </w:r>
            <w:r w:rsidR="00A7686E" w:rsidRPr="00A7686E">
              <w:t>una cuenta en el sistema para verificar la información y tener acceso a las actualizaciones de su caso.</w:t>
            </w:r>
          </w:p>
        </w:tc>
      </w:tr>
      <w:tr w:rsidR="00153BD5" w:rsidRPr="00A7686E" w14:paraId="425267E5" w14:textId="77777777" w:rsidTr="00985826">
        <w:tc>
          <w:tcPr>
            <w:tcW w:w="8828" w:type="dxa"/>
            <w:gridSpan w:val="2"/>
          </w:tcPr>
          <w:p w14:paraId="691E1682" w14:textId="77777777" w:rsidR="00153BD5" w:rsidRPr="00A7686E" w:rsidRDefault="00153BD5" w:rsidP="00985826">
            <w:r w:rsidRPr="00A7686E">
              <w:t>Validación N/A</w:t>
            </w:r>
          </w:p>
        </w:tc>
      </w:tr>
    </w:tbl>
    <w:p w14:paraId="2BA3F2DF" w14:textId="6E68A0E4" w:rsidR="00153BD5" w:rsidRPr="00A7686E" w:rsidRDefault="00153B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53BD5" w:rsidRPr="00A7686E" w14:paraId="0C7469A1" w14:textId="77777777" w:rsidTr="00985826">
        <w:tc>
          <w:tcPr>
            <w:tcW w:w="4414" w:type="dxa"/>
          </w:tcPr>
          <w:p w14:paraId="4A903B60" w14:textId="3788B79F" w:rsidR="00153BD5" w:rsidRPr="00A7686E" w:rsidRDefault="00153BD5" w:rsidP="00985826">
            <w:r w:rsidRPr="00A7686E">
              <w:t xml:space="preserve">Numero </w:t>
            </w:r>
            <w:r w:rsidR="00A7686E" w:rsidRPr="00A7686E">
              <w:t>4</w:t>
            </w:r>
          </w:p>
        </w:tc>
        <w:tc>
          <w:tcPr>
            <w:tcW w:w="4414" w:type="dxa"/>
          </w:tcPr>
          <w:p w14:paraId="1A42B708" w14:textId="6A11733E" w:rsidR="00153BD5" w:rsidRPr="00A7686E" w:rsidRDefault="00153BD5" w:rsidP="00985826">
            <w:r w:rsidRPr="00A7686E">
              <w:t xml:space="preserve">Usuario: </w:t>
            </w:r>
            <w:r w:rsidR="00A7686E" w:rsidRPr="00A7686E">
              <w:t>Administrador</w:t>
            </w:r>
          </w:p>
        </w:tc>
      </w:tr>
      <w:tr w:rsidR="00153BD5" w:rsidRPr="00A7686E" w14:paraId="7D79DCCA" w14:textId="77777777" w:rsidTr="00985826">
        <w:tc>
          <w:tcPr>
            <w:tcW w:w="8828" w:type="dxa"/>
            <w:gridSpan w:val="2"/>
          </w:tcPr>
          <w:p w14:paraId="6904F00C" w14:textId="79A520E8" w:rsidR="00153BD5" w:rsidRPr="00A7686E" w:rsidRDefault="00153BD5" w:rsidP="00985826">
            <w:r w:rsidRPr="00A7686E">
              <w:t xml:space="preserve">Nombre historia: </w:t>
            </w:r>
            <w:r w:rsidR="0098674B">
              <w:t>Creación de documento legal</w:t>
            </w:r>
          </w:p>
        </w:tc>
      </w:tr>
      <w:tr w:rsidR="00153BD5" w:rsidRPr="00A7686E" w14:paraId="0B30942F" w14:textId="77777777" w:rsidTr="00985826">
        <w:tc>
          <w:tcPr>
            <w:tcW w:w="4414" w:type="dxa"/>
          </w:tcPr>
          <w:p w14:paraId="471828D2" w14:textId="77777777" w:rsidR="00153BD5" w:rsidRPr="00A7686E" w:rsidRDefault="00153BD5" w:rsidP="00985826">
            <w:r w:rsidRPr="00A7686E">
              <w:t>Prioridad N/A</w:t>
            </w:r>
          </w:p>
        </w:tc>
        <w:tc>
          <w:tcPr>
            <w:tcW w:w="4414" w:type="dxa"/>
          </w:tcPr>
          <w:p w14:paraId="04E2C873" w14:textId="77777777" w:rsidR="00153BD5" w:rsidRPr="00A7686E" w:rsidRDefault="00153BD5" w:rsidP="00985826">
            <w:r w:rsidRPr="00A7686E">
              <w:t>Riesgo N/A</w:t>
            </w:r>
          </w:p>
        </w:tc>
      </w:tr>
      <w:tr w:rsidR="00153BD5" w:rsidRPr="00A7686E" w14:paraId="33A51F8F" w14:textId="77777777" w:rsidTr="00985826">
        <w:tc>
          <w:tcPr>
            <w:tcW w:w="4414" w:type="dxa"/>
          </w:tcPr>
          <w:p w14:paraId="61B18F96" w14:textId="77777777" w:rsidR="00153BD5" w:rsidRPr="00A7686E" w:rsidRDefault="00153BD5" w:rsidP="00985826">
            <w:r w:rsidRPr="00A7686E">
              <w:t>Puntos estimados N/A</w:t>
            </w:r>
          </w:p>
        </w:tc>
        <w:tc>
          <w:tcPr>
            <w:tcW w:w="4414" w:type="dxa"/>
          </w:tcPr>
          <w:p w14:paraId="73DE5664" w14:textId="77777777" w:rsidR="00153BD5" w:rsidRPr="00A7686E" w:rsidRDefault="00153BD5" w:rsidP="00985826">
            <w:r w:rsidRPr="00A7686E">
              <w:t>Iteración N/A</w:t>
            </w:r>
          </w:p>
        </w:tc>
      </w:tr>
      <w:tr w:rsidR="00153BD5" w:rsidRPr="00A7686E" w14:paraId="1F3BE0E4" w14:textId="77777777" w:rsidTr="00985826">
        <w:tc>
          <w:tcPr>
            <w:tcW w:w="8828" w:type="dxa"/>
            <w:gridSpan w:val="2"/>
          </w:tcPr>
          <w:p w14:paraId="60B873B5" w14:textId="77777777" w:rsidR="00153BD5" w:rsidRPr="00A7686E" w:rsidRDefault="00153BD5" w:rsidP="00985826">
            <w:r w:rsidRPr="00A7686E">
              <w:t>Asignado N/A</w:t>
            </w:r>
          </w:p>
        </w:tc>
      </w:tr>
      <w:tr w:rsidR="00153BD5" w:rsidRPr="00A7686E" w14:paraId="4AE34318" w14:textId="77777777" w:rsidTr="00985826">
        <w:tc>
          <w:tcPr>
            <w:tcW w:w="8828" w:type="dxa"/>
            <w:gridSpan w:val="2"/>
          </w:tcPr>
          <w:p w14:paraId="572F4126" w14:textId="04D4E4BF" w:rsidR="00153BD5" w:rsidRPr="00A7686E" w:rsidRDefault="00153BD5" w:rsidP="00985826">
            <w:r w:rsidRPr="00A7686E">
              <w:t xml:space="preserve">Descripción: </w:t>
            </w:r>
            <w:r w:rsidR="00A7686E" w:rsidRPr="00A7686E">
              <w:t>Una vez que el usuario haya llenado el formulario, se envía una notificación al administrador del sitio y se crea un documento legal automáticamente.</w:t>
            </w:r>
          </w:p>
        </w:tc>
      </w:tr>
      <w:tr w:rsidR="00153BD5" w:rsidRPr="00A7686E" w14:paraId="72644AD3" w14:textId="77777777" w:rsidTr="00985826">
        <w:tc>
          <w:tcPr>
            <w:tcW w:w="8828" w:type="dxa"/>
            <w:gridSpan w:val="2"/>
          </w:tcPr>
          <w:p w14:paraId="0B91C5F7" w14:textId="77777777" w:rsidR="00153BD5" w:rsidRPr="00A7686E" w:rsidRDefault="00153BD5" w:rsidP="00985826">
            <w:r w:rsidRPr="00A7686E">
              <w:t>Validación N/A</w:t>
            </w:r>
          </w:p>
        </w:tc>
      </w:tr>
    </w:tbl>
    <w:p w14:paraId="3EF14FD4" w14:textId="02D69597" w:rsidR="00153BD5" w:rsidRDefault="00153B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7686E" w:rsidRPr="00A7686E" w14:paraId="31CA5D24" w14:textId="77777777" w:rsidTr="00985826">
        <w:tc>
          <w:tcPr>
            <w:tcW w:w="4414" w:type="dxa"/>
          </w:tcPr>
          <w:p w14:paraId="08250113" w14:textId="5F319292" w:rsidR="00A7686E" w:rsidRPr="00A7686E" w:rsidRDefault="00A7686E" w:rsidP="00985826">
            <w:r w:rsidRPr="00A7686E">
              <w:t xml:space="preserve">Numero </w:t>
            </w:r>
            <w:r>
              <w:t>5</w:t>
            </w:r>
          </w:p>
        </w:tc>
        <w:tc>
          <w:tcPr>
            <w:tcW w:w="4414" w:type="dxa"/>
          </w:tcPr>
          <w:p w14:paraId="0EA6D873" w14:textId="77777777" w:rsidR="00A7686E" w:rsidRPr="00A7686E" w:rsidRDefault="00A7686E" w:rsidP="00985826">
            <w:r w:rsidRPr="00A7686E">
              <w:t>Usuario: Administrador</w:t>
            </w:r>
          </w:p>
        </w:tc>
      </w:tr>
      <w:tr w:rsidR="00A7686E" w:rsidRPr="00A7686E" w14:paraId="0357C4AC" w14:textId="77777777" w:rsidTr="00985826">
        <w:tc>
          <w:tcPr>
            <w:tcW w:w="8828" w:type="dxa"/>
            <w:gridSpan w:val="2"/>
          </w:tcPr>
          <w:p w14:paraId="3B63EBBF" w14:textId="61AAD91C" w:rsidR="00A7686E" w:rsidRPr="00A7686E" w:rsidRDefault="00A7686E" w:rsidP="00985826">
            <w:r w:rsidRPr="00A7686E">
              <w:t xml:space="preserve">Nombre historia: </w:t>
            </w:r>
            <w:r w:rsidR="0098674B">
              <w:t>Información de los pagos en la plataforma</w:t>
            </w:r>
          </w:p>
        </w:tc>
      </w:tr>
      <w:tr w:rsidR="00A7686E" w:rsidRPr="00A7686E" w14:paraId="1AD1FFD0" w14:textId="77777777" w:rsidTr="00985826">
        <w:tc>
          <w:tcPr>
            <w:tcW w:w="4414" w:type="dxa"/>
          </w:tcPr>
          <w:p w14:paraId="5920BC7F" w14:textId="77777777" w:rsidR="00A7686E" w:rsidRPr="00A7686E" w:rsidRDefault="00A7686E" w:rsidP="00985826">
            <w:r w:rsidRPr="00A7686E">
              <w:t>Prioridad N/A</w:t>
            </w:r>
          </w:p>
        </w:tc>
        <w:tc>
          <w:tcPr>
            <w:tcW w:w="4414" w:type="dxa"/>
          </w:tcPr>
          <w:p w14:paraId="57EC2EF3" w14:textId="77777777" w:rsidR="00A7686E" w:rsidRPr="00A7686E" w:rsidRDefault="00A7686E" w:rsidP="00985826">
            <w:r w:rsidRPr="00A7686E">
              <w:t>Riesgo N/A</w:t>
            </w:r>
          </w:p>
        </w:tc>
      </w:tr>
      <w:tr w:rsidR="00A7686E" w:rsidRPr="00A7686E" w14:paraId="71105D98" w14:textId="77777777" w:rsidTr="00985826">
        <w:tc>
          <w:tcPr>
            <w:tcW w:w="4414" w:type="dxa"/>
          </w:tcPr>
          <w:p w14:paraId="054F98BF" w14:textId="77777777" w:rsidR="00A7686E" w:rsidRPr="00A7686E" w:rsidRDefault="00A7686E" w:rsidP="00985826">
            <w:r w:rsidRPr="00A7686E">
              <w:t>Puntos estimados N/A</w:t>
            </w:r>
          </w:p>
        </w:tc>
        <w:tc>
          <w:tcPr>
            <w:tcW w:w="4414" w:type="dxa"/>
          </w:tcPr>
          <w:p w14:paraId="59A3841E" w14:textId="77777777" w:rsidR="00A7686E" w:rsidRPr="00A7686E" w:rsidRDefault="00A7686E" w:rsidP="00985826">
            <w:r w:rsidRPr="00A7686E">
              <w:t>Iteración N/A</w:t>
            </w:r>
          </w:p>
        </w:tc>
      </w:tr>
      <w:tr w:rsidR="00A7686E" w:rsidRPr="00A7686E" w14:paraId="022E67BF" w14:textId="77777777" w:rsidTr="00985826">
        <w:tc>
          <w:tcPr>
            <w:tcW w:w="8828" w:type="dxa"/>
            <w:gridSpan w:val="2"/>
          </w:tcPr>
          <w:p w14:paraId="1BE3833C" w14:textId="77777777" w:rsidR="00A7686E" w:rsidRPr="00A7686E" w:rsidRDefault="00A7686E" w:rsidP="00985826">
            <w:r w:rsidRPr="00A7686E">
              <w:t>Asignado N/A</w:t>
            </w:r>
          </w:p>
        </w:tc>
      </w:tr>
      <w:tr w:rsidR="00A7686E" w:rsidRPr="00A7686E" w14:paraId="6D46B3EA" w14:textId="77777777" w:rsidTr="00985826">
        <w:tc>
          <w:tcPr>
            <w:tcW w:w="8828" w:type="dxa"/>
            <w:gridSpan w:val="2"/>
          </w:tcPr>
          <w:p w14:paraId="494EC0C9" w14:textId="20A2C996" w:rsidR="00A7686E" w:rsidRPr="00A7686E" w:rsidRDefault="00A7686E" w:rsidP="00985826">
            <w:r w:rsidRPr="00A7686E">
              <w:t xml:space="preserve">Descripción: Una vez que el usuario haya </w:t>
            </w:r>
            <w:r>
              <w:t xml:space="preserve">realizado el pago, el administrador podrá </w:t>
            </w:r>
            <w:r w:rsidR="0098674B">
              <w:t xml:space="preserve">revisar la información de pago en un </w:t>
            </w:r>
            <w:proofErr w:type="spellStart"/>
            <w:r w:rsidR="0098674B">
              <w:t>dashboard</w:t>
            </w:r>
            <w:proofErr w:type="spellEnd"/>
            <w:r w:rsidR="0098674B">
              <w:t xml:space="preserve"> donde se mostrara la cantidad de ingresos recibidos.</w:t>
            </w:r>
          </w:p>
        </w:tc>
      </w:tr>
      <w:tr w:rsidR="00A7686E" w:rsidRPr="00A7686E" w14:paraId="26454933" w14:textId="77777777" w:rsidTr="00985826">
        <w:tc>
          <w:tcPr>
            <w:tcW w:w="8828" w:type="dxa"/>
            <w:gridSpan w:val="2"/>
          </w:tcPr>
          <w:p w14:paraId="4C710122" w14:textId="77777777" w:rsidR="00A7686E" w:rsidRPr="00A7686E" w:rsidRDefault="00A7686E" w:rsidP="00985826">
            <w:r w:rsidRPr="00A7686E">
              <w:t>Validación N/A</w:t>
            </w:r>
          </w:p>
        </w:tc>
      </w:tr>
      <w:tr w:rsidR="00A7686E" w:rsidRPr="00A7686E" w14:paraId="560758DA" w14:textId="77777777" w:rsidTr="00985826">
        <w:tc>
          <w:tcPr>
            <w:tcW w:w="4414" w:type="dxa"/>
          </w:tcPr>
          <w:p w14:paraId="44EFFF56" w14:textId="74F324BA" w:rsidR="00A7686E" w:rsidRPr="00A7686E" w:rsidRDefault="00A7686E" w:rsidP="00985826">
            <w:r w:rsidRPr="00A7686E">
              <w:lastRenderedPageBreak/>
              <w:t xml:space="preserve">Numero </w:t>
            </w:r>
            <w:r w:rsidR="0098674B">
              <w:t>6</w:t>
            </w:r>
          </w:p>
        </w:tc>
        <w:tc>
          <w:tcPr>
            <w:tcW w:w="4414" w:type="dxa"/>
          </w:tcPr>
          <w:p w14:paraId="46235F2F" w14:textId="77777777" w:rsidR="00A7686E" w:rsidRPr="00A7686E" w:rsidRDefault="00A7686E" w:rsidP="00985826">
            <w:r w:rsidRPr="00A7686E">
              <w:t>Usuario: Administrador</w:t>
            </w:r>
          </w:p>
        </w:tc>
      </w:tr>
      <w:tr w:rsidR="00A7686E" w:rsidRPr="00A7686E" w14:paraId="5DA9C193" w14:textId="77777777" w:rsidTr="00985826">
        <w:tc>
          <w:tcPr>
            <w:tcW w:w="8828" w:type="dxa"/>
            <w:gridSpan w:val="2"/>
          </w:tcPr>
          <w:p w14:paraId="72E887AC" w14:textId="77802104" w:rsidR="00A7686E" w:rsidRPr="00A7686E" w:rsidRDefault="00A7686E" w:rsidP="00985826">
            <w:r w:rsidRPr="00A7686E">
              <w:t xml:space="preserve">Nombre historia: </w:t>
            </w:r>
            <w:r w:rsidR="0098674B">
              <w:t>Actualización del caso por parte del administrador</w:t>
            </w:r>
          </w:p>
        </w:tc>
      </w:tr>
      <w:tr w:rsidR="00A7686E" w:rsidRPr="00A7686E" w14:paraId="25487872" w14:textId="77777777" w:rsidTr="00985826">
        <w:tc>
          <w:tcPr>
            <w:tcW w:w="4414" w:type="dxa"/>
          </w:tcPr>
          <w:p w14:paraId="54741A6A" w14:textId="77777777" w:rsidR="00A7686E" w:rsidRPr="00A7686E" w:rsidRDefault="00A7686E" w:rsidP="00985826">
            <w:r w:rsidRPr="00A7686E">
              <w:t>Prioridad N/A</w:t>
            </w:r>
          </w:p>
        </w:tc>
        <w:tc>
          <w:tcPr>
            <w:tcW w:w="4414" w:type="dxa"/>
          </w:tcPr>
          <w:p w14:paraId="05263193" w14:textId="77777777" w:rsidR="00A7686E" w:rsidRPr="00A7686E" w:rsidRDefault="00A7686E" w:rsidP="00985826">
            <w:r w:rsidRPr="00A7686E">
              <w:t>Riesgo N/A</w:t>
            </w:r>
          </w:p>
        </w:tc>
      </w:tr>
      <w:tr w:rsidR="00A7686E" w:rsidRPr="00A7686E" w14:paraId="1DCA213A" w14:textId="77777777" w:rsidTr="00985826">
        <w:tc>
          <w:tcPr>
            <w:tcW w:w="4414" w:type="dxa"/>
          </w:tcPr>
          <w:p w14:paraId="68416F0D" w14:textId="77777777" w:rsidR="00A7686E" w:rsidRPr="00A7686E" w:rsidRDefault="00A7686E" w:rsidP="00985826">
            <w:r w:rsidRPr="00A7686E">
              <w:t>Puntos estimados N/A</w:t>
            </w:r>
          </w:p>
        </w:tc>
        <w:tc>
          <w:tcPr>
            <w:tcW w:w="4414" w:type="dxa"/>
          </w:tcPr>
          <w:p w14:paraId="314E240F" w14:textId="77777777" w:rsidR="00A7686E" w:rsidRPr="00A7686E" w:rsidRDefault="00A7686E" w:rsidP="00985826">
            <w:r w:rsidRPr="00A7686E">
              <w:t>Iteración N/A</w:t>
            </w:r>
          </w:p>
        </w:tc>
      </w:tr>
      <w:tr w:rsidR="00A7686E" w:rsidRPr="00A7686E" w14:paraId="5EEF2594" w14:textId="77777777" w:rsidTr="00985826">
        <w:tc>
          <w:tcPr>
            <w:tcW w:w="8828" w:type="dxa"/>
            <w:gridSpan w:val="2"/>
          </w:tcPr>
          <w:p w14:paraId="6E697660" w14:textId="77777777" w:rsidR="00A7686E" w:rsidRPr="00A7686E" w:rsidRDefault="00A7686E" w:rsidP="00985826">
            <w:r w:rsidRPr="00A7686E">
              <w:t>Asignado N/A</w:t>
            </w:r>
          </w:p>
        </w:tc>
      </w:tr>
      <w:tr w:rsidR="00A7686E" w:rsidRPr="00A7686E" w14:paraId="5DB49BB4" w14:textId="77777777" w:rsidTr="00985826">
        <w:tc>
          <w:tcPr>
            <w:tcW w:w="8828" w:type="dxa"/>
            <w:gridSpan w:val="2"/>
          </w:tcPr>
          <w:p w14:paraId="17817D67" w14:textId="075C9A28" w:rsidR="00A7686E" w:rsidRPr="00A7686E" w:rsidRDefault="00A7686E" w:rsidP="00985826">
            <w:r w:rsidRPr="00A7686E">
              <w:t>Descripción:</w:t>
            </w:r>
            <w:r w:rsidR="0098674B">
              <w:t xml:space="preserve"> El administrador podrá realizar comentarios en el sistema cada que haya una actualización en el proceso de la demanda.</w:t>
            </w:r>
          </w:p>
        </w:tc>
      </w:tr>
      <w:tr w:rsidR="00A7686E" w:rsidRPr="00A7686E" w14:paraId="70C2BB9A" w14:textId="77777777" w:rsidTr="00985826">
        <w:tc>
          <w:tcPr>
            <w:tcW w:w="8828" w:type="dxa"/>
            <w:gridSpan w:val="2"/>
          </w:tcPr>
          <w:p w14:paraId="74C62693" w14:textId="77777777" w:rsidR="00A7686E" w:rsidRPr="00A7686E" w:rsidRDefault="00A7686E" w:rsidP="00985826">
            <w:r w:rsidRPr="00A7686E">
              <w:t>Validación N/A</w:t>
            </w:r>
          </w:p>
        </w:tc>
      </w:tr>
    </w:tbl>
    <w:p w14:paraId="2244D018" w14:textId="79A3F9DA" w:rsidR="00A7686E" w:rsidRDefault="00A768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7686E" w:rsidRPr="00A7686E" w14:paraId="2FE9930F" w14:textId="77777777" w:rsidTr="00985826">
        <w:tc>
          <w:tcPr>
            <w:tcW w:w="4414" w:type="dxa"/>
          </w:tcPr>
          <w:p w14:paraId="1B2FA937" w14:textId="7E47E243" w:rsidR="00A7686E" w:rsidRPr="00A7686E" w:rsidRDefault="00A7686E" w:rsidP="00985826">
            <w:r w:rsidRPr="00A7686E">
              <w:t xml:space="preserve">Numero </w:t>
            </w:r>
            <w:r w:rsidR="0098674B">
              <w:t>7</w:t>
            </w:r>
          </w:p>
        </w:tc>
        <w:tc>
          <w:tcPr>
            <w:tcW w:w="4414" w:type="dxa"/>
          </w:tcPr>
          <w:p w14:paraId="0E7B6BF7" w14:textId="20C5C902" w:rsidR="00A7686E" w:rsidRPr="00A7686E" w:rsidRDefault="00A7686E" w:rsidP="00985826">
            <w:r w:rsidRPr="00A7686E">
              <w:t xml:space="preserve">Usuario: </w:t>
            </w:r>
            <w:r w:rsidR="0098674B">
              <w:t>Usuario</w:t>
            </w:r>
          </w:p>
        </w:tc>
      </w:tr>
      <w:tr w:rsidR="00A7686E" w:rsidRPr="00A7686E" w14:paraId="6B1E3E14" w14:textId="77777777" w:rsidTr="00985826">
        <w:tc>
          <w:tcPr>
            <w:tcW w:w="8828" w:type="dxa"/>
            <w:gridSpan w:val="2"/>
          </w:tcPr>
          <w:p w14:paraId="2EBB865C" w14:textId="04541194" w:rsidR="00A7686E" w:rsidRPr="00A7686E" w:rsidRDefault="00A7686E" w:rsidP="00985826">
            <w:r w:rsidRPr="00A7686E">
              <w:t xml:space="preserve">Nombre historia: </w:t>
            </w:r>
            <w:r w:rsidR="0098674B">
              <w:t>Correos de notificación para el usuario</w:t>
            </w:r>
          </w:p>
        </w:tc>
      </w:tr>
      <w:tr w:rsidR="00A7686E" w:rsidRPr="00A7686E" w14:paraId="6F2FB5BE" w14:textId="77777777" w:rsidTr="00985826">
        <w:tc>
          <w:tcPr>
            <w:tcW w:w="4414" w:type="dxa"/>
          </w:tcPr>
          <w:p w14:paraId="02406A20" w14:textId="77777777" w:rsidR="00A7686E" w:rsidRPr="00A7686E" w:rsidRDefault="00A7686E" w:rsidP="00985826">
            <w:r w:rsidRPr="00A7686E">
              <w:t>Prioridad N/A</w:t>
            </w:r>
          </w:p>
        </w:tc>
        <w:tc>
          <w:tcPr>
            <w:tcW w:w="4414" w:type="dxa"/>
          </w:tcPr>
          <w:p w14:paraId="7C33ED9E" w14:textId="77777777" w:rsidR="00A7686E" w:rsidRPr="00A7686E" w:rsidRDefault="00A7686E" w:rsidP="00985826">
            <w:r w:rsidRPr="00A7686E">
              <w:t>Riesgo N/A</w:t>
            </w:r>
          </w:p>
        </w:tc>
      </w:tr>
      <w:tr w:rsidR="00A7686E" w:rsidRPr="00A7686E" w14:paraId="04DA352F" w14:textId="77777777" w:rsidTr="00985826">
        <w:tc>
          <w:tcPr>
            <w:tcW w:w="4414" w:type="dxa"/>
          </w:tcPr>
          <w:p w14:paraId="145C27CC" w14:textId="77777777" w:rsidR="00A7686E" w:rsidRPr="00A7686E" w:rsidRDefault="00A7686E" w:rsidP="00985826">
            <w:r w:rsidRPr="00A7686E">
              <w:t>Puntos estimados N/A</w:t>
            </w:r>
          </w:p>
        </w:tc>
        <w:tc>
          <w:tcPr>
            <w:tcW w:w="4414" w:type="dxa"/>
          </w:tcPr>
          <w:p w14:paraId="2E6F74A2" w14:textId="77777777" w:rsidR="00A7686E" w:rsidRPr="00A7686E" w:rsidRDefault="00A7686E" w:rsidP="00985826">
            <w:r w:rsidRPr="00A7686E">
              <w:t>Iteración N/A</w:t>
            </w:r>
          </w:p>
        </w:tc>
      </w:tr>
      <w:tr w:rsidR="00A7686E" w:rsidRPr="00A7686E" w14:paraId="540A897A" w14:textId="77777777" w:rsidTr="00985826">
        <w:tc>
          <w:tcPr>
            <w:tcW w:w="8828" w:type="dxa"/>
            <w:gridSpan w:val="2"/>
          </w:tcPr>
          <w:p w14:paraId="423706BE" w14:textId="77777777" w:rsidR="00A7686E" w:rsidRPr="00A7686E" w:rsidRDefault="00A7686E" w:rsidP="00985826">
            <w:r w:rsidRPr="00A7686E">
              <w:t>Asignado N/A</w:t>
            </w:r>
          </w:p>
        </w:tc>
      </w:tr>
      <w:tr w:rsidR="00A7686E" w:rsidRPr="00A7686E" w14:paraId="12BB74D3" w14:textId="77777777" w:rsidTr="00985826">
        <w:tc>
          <w:tcPr>
            <w:tcW w:w="8828" w:type="dxa"/>
            <w:gridSpan w:val="2"/>
          </w:tcPr>
          <w:p w14:paraId="33490116" w14:textId="1EA0E8D0" w:rsidR="00A7686E" w:rsidRPr="00A7686E" w:rsidRDefault="00A7686E" w:rsidP="00985826">
            <w:r w:rsidRPr="00A7686E">
              <w:t xml:space="preserve">Descripción: </w:t>
            </w:r>
            <w:r w:rsidR="0098674B">
              <w:t>El usuario recibirá un correo notificándole los avances en su caso.</w:t>
            </w:r>
          </w:p>
        </w:tc>
      </w:tr>
      <w:tr w:rsidR="00A7686E" w:rsidRPr="00A7686E" w14:paraId="33212D8F" w14:textId="77777777" w:rsidTr="00985826">
        <w:tc>
          <w:tcPr>
            <w:tcW w:w="8828" w:type="dxa"/>
            <w:gridSpan w:val="2"/>
          </w:tcPr>
          <w:p w14:paraId="3C7D6F3C" w14:textId="77777777" w:rsidR="00A7686E" w:rsidRPr="00A7686E" w:rsidRDefault="00A7686E" w:rsidP="00985826">
            <w:r w:rsidRPr="00A7686E">
              <w:t>Validación N/A</w:t>
            </w:r>
          </w:p>
        </w:tc>
      </w:tr>
    </w:tbl>
    <w:p w14:paraId="22B52A97" w14:textId="1ADD9BD8" w:rsidR="00A7686E" w:rsidRDefault="00A768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7686E" w:rsidRPr="00A7686E" w14:paraId="73BE5341" w14:textId="77777777" w:rsidTr="00985826">
        <w:tc>
          <w:tcPr>
            <w:tcW w:w="4414" w:type="dxa"/>
          </w:tcPr>
          <w:p w14:paraId="081BA0B2" w14:textId="446F9B13" w:rsidR="00A7686E" w:rsidRPr="00A7686E" w:rsidRDefault="00A7686E" w:rsidP="00985826">
            <w:r w:rsidRPr="00A7686E">
              <w:t xml:space="preserve">Numero </w:t>
            </w:r>
            <w:r w:rsidR="0098674B">
              <w:t>8</w:t>
            </w:r>
          </w:p>
        </w:tc>
        <w:tc>
          <w:tcPr>
            <w:tcW w:w="4414" w:type="dxa"/>
          </w:tcPr>
          <w:p w14:paraId="26F0822A" w14:textId="43EA62A2" w:rsidR="00A7686E" w:rsidRPr="00A7686E" w:rsidRDefault="00A7686E" w:rsidP="00985826">
            <w:r w:rsidRPr="00A7686E">
              <w:t xml:space="preserve">Usuario: </w:t>
            </w:r>
            <w:r w:rsidR="0098674B">
              <w:t>N/A</w:t>
            </w:r>
          </w:p>
        </w:tc>
      </w:tr>
      <w:tr w:rsidR="00A7686E" w:rsidRPr="00A7686E" w14:paraId="23B451C8" w14:textId="77777777" w:rsidTr="00985826">
        <w:tc>
          <w:tcPr>
            <w:tcW w:w="8828" w:type="dxa"/>
            <w:gridSpan w:val="2"/>
          </w:tcPr>
          <w:p w14:paraId="678CE82F" w14:textId="5B5424C3" w:rsidR="00A7686E" w:rsidRPr="00A7686E" w:rsidRDefault="00A7686E" w:rsidP="00985826">
            <w:r w:rsidRPr="00A7686E">
              <w:t xml:space="preserve">Nombre historia: </w:t>
            </w:r>
            <w:r w:rsidR="0098674B">
              <w:t>Vista responsiva</w:t>
            </w:r>
          </w:p>
        </w:tc>
      </w:tr>
      <w:tr w:rsidR="00A7686E" w:rsidRPr="00A7686E" w14:paraId="1F510FEF" w14:textId="77777777" w:rsidTr="00985826">
        <w:tc>
          <w:tcPr>
            <w:tcW w:w="4414" w:type="dxa"/>
          </w:tcPr>
          <w:p w14:paraId="57B21F0D" w14:textId="77777777" w:rsidR="00A7686E" w:rsidRPr="00A7686E" w:rsidRDefault="00A7686E" w:rsidP="00985826">
            <w:r w:rsidRPr="00A7686E">
              <w:t>Prioridad N/A</w:t>
            </w:r>
          </w:p>
        </w:tc>
        <w:tc>
          <w:tcPr>
            <w:tcW w:w="4414" w:type="dxa"/>
          </w:tcPr>
          <w:p w14:paraId="675E14CE" w14:textId="77777777" w:rsidR="00A7686E" w:rsidRPr="00A7686E" w:rsidRDefault="00A7686E" w:rsidP="00985826">
            <w:r w:rsidRPr="00A7686E">
              <w:t>Riesgo N/A</w:t>
            </w:r>
          </w:p>
        </w:tc>
      </w:tr>
      <w:tr w:rsidR="00A7686E" w:rsidRPr="00A7686E" w14:paraId="665CD717" w14:textId="77777777" w:rsidTr="00985826">
        <w:tc>
          <w:tcPr>
            <w:tcW w:w="4414" w:type="dxa"/>
          </w:tcPr>
          <w:p w14:paraId="03DD0949" w14:textId="77777777" w:rsidR="00A7686E" w:rsidRPr="00A7686E" w:rsidRDefault="00A7686E" w:rsidP="00985826">
            <w:r w:rsidRPr="00A7686E">
              <w:t>Puntos estimados N/A</w:t>
            </w:r>
          </w:p>
        </w:tc>
        <w:tc>
          <w:tcPr>
            <w:tcW w:w="4414" w:type="dxa"/>
          </w:tcPr>
          <w:p w14:paraId="51B9F79B" w14:textId="77777777" w:rsidR="00A7686E" w:rsidRPr="00A7686E" w:rsidRDefault="00A7686E" w:rsidP="00985826">
            <w:r w:rsidRPr="00A7686E">
              <w:t>Iteración N/A</w:t>
            </w:r>
          </w:p>
        </w:tc>
      </w:tr>
      <w:tr w:rsidR="00A7686E" w:rsidRPr="00A7686E" w14:paraId="2E24181F" w14:textId="77777777" w:rsidTr="00985826">
        <w:tc>
          <w:tcPr>
            <w:tcW w:w="8828" w:type="dxa"/>
            <w:gridSpan w:val="2"/>
          </w:tcPr>
          <w:p w14:paraId="12B468C5" w14:textId="77777777" w:rsidR="00A7686E" w:rsidRPr="00A7686E" w:rsidRDefault="00A7686E" w:rsidP="00985826">
            <w:r w:rsidRPr="00A7686E">
              <w:t>Asignado N/A</w:t>
            </w:r>
          </w:p>
        </w:tc>
      </w:tr>
      <w:tr w:rsidR="00A7686E" w:rsidRPr="00A7686E" w14:paraId="4FCAE3D6" w14:textId="77777777" w:rsidTr="00985826">
        <w:tc>
          <w:tcPr>
            <w:tcW w:w="8828" w:type="dxa"/>
            <w:gridSpan w:val="2"/>
          </w:tcPr>
          <w:p w14:paraId="39BE2CD6" w14:textId="09C453BE" w:rsidR="00A7686E" w:rsidRPr="00A7686E" w:rsidRDefault="00A7686E" w:rsidP="00985826">
            <w:r w:rsidRPr="00A7686E">
              <w:t xml:space="preserve">Descripción: </w:t>
            </w:r>
            <w:r w:rsidR="0098674B">
              <w:t>Se deberá realizar la plataforma con un diseño responsivo para poder acceder desde otros dispositivos como celulares.</w:t>
            </w:r>
          </w:p>
        </w:tc>
      </w:tr>
      <w:tr w:rsidR="00A7686E" w:rsidRPr="00A7686E" w14:paraId="7087B354" w14:textId="77777777" w:rsidTr="00985826">
        <w:tc>
          <w:tcPr>
            <w:tcW w:w="8828" w:type="dxa"/>
            <w:gridSpan w:val="2"/>
          </w:tcPr>
          <w:p w14:paraId="35935745" w14:textId="77777777" w:rsidR="00A7686E" w:rsidRPr="00A7686E" w:rsidRDefault="00A7686E" w:rsidP="00985826">
            <w:r w:rsidRPr="00A7686E">
              <w:t>Validación N/A</w:t>
            </w:r>
          </w:p>
        </w:tc>
      </w:tr>
    </w:tbl>
    <w:p w14:paraId="42B07F97" w14:textId="20F77F60" w:rsidR="00A7686E" w:rsidRDefault="00A768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7686E" w:rsidRPr="00A7686E" w14:paraId="081501E2" w14:textId="77777777" w:rsidTr="00985826">
        <w:tc>
          <w:tcPr>
            <w:tcW w:w="4414" w:type="dxa"/>
          </w:tcPr>
          <w:p w14:paraId="5698745D" w14:textId="1F9600D6" w:rsidR="00A7686E" w:rsidRPr="00A7686E" w:rsidRDefault="00A7686E" w:rsidP="00985826">
            <w:r w:rsidRPr="00A7686E">
              <w:t xml:space="preserve">Numero </w:t>
            </w:r>
            <w:r w:rsidR="0098674B">
              <w:t>9</w:t>
            </w:r>
          </w:p>
        </w:tc>
        <w:tc>
          <w:tcPr>
            <w:tcW w:w="4414" w:type="dxa"/>
          </w:tcPr>
          <w:p w14:paraId="31B501DB" w14:textId="0B131141" w:rsidR="00A7686E" w:rsidRPr="0098674B" w:rsidRDefault="00A7686E" w:rsidP="00985826">
            <w:pPr>
              <w:rPr>
                <w:lang w:val="en-US"/>
              </w:rPr>
            </w:pPr>
            <w:r w:rsidRPr="00A7686E">
              <w:t xml:space="preserve">Usuario: </w:t>
            </w:r>
            <w:r w:rsidR="0098674B">
              <w:t>N</w:t>
            </w:r>
            <w:r w:rsidR="0098674B">
              <w:rPr>
                <w:lang w:val="en-US"/>
              </w:rPr>
              <w:t>/A</w:t>
            </w:r>
          </w:p>
        </w:tc>
      </w:tr>
      <w:tr w:rsidR="00A7686E" w:rsidRPr="00A7686E" w14:paraId="7DB77678" w14:textId="77777777" w:rsidTr="00985826">
        <w:tc>
          <w:tcPr>
            <w:tcW w:w="8828" w:type="dxa"/>
            <w:gridSpan w:val="2"/>
          </w:tcPr>
          <w:p w14:paraId="28F5EDFB" w14:textId="3547542E" w:rsidR="00A7686E" w:rsidRPr="00A7686E" w:rsidRDefault="00A7686E" w:rsidP="00985826">
            <w:r w:rsidRPr="00A7686E">
              <w:t xml:space="preserve">Nombre historia: </w:t>
            </w:r>
            <w:r w:rsidR="0098674B">
              <w:t>Colores del sistema</w:t>
            </w:r>
          </w:p>
        </w:tc>
      </w:tr>
      <w:tr w:rsidR="00A7686E" w:rsidRPr="00A7686E" w14:paraId="4B95C672" w14:textId="77777777" w:rsidTr="00985826">
        <w:tc>
          <w:tcPr>
            <w:tcW w:w="4414" w:type="dxa"/>
          </w:tcPr>
          <w:p w14:paraId="0248D3F5" w14:textId="77777777" w:rsidR="00A7686E" w:rsidRPr="00A7686E" w:rsidRDefault="00A7686E" w:rsidP="00985826">
            <w:r w:rsidRPr="00A7686E">
              <w:t>Prioridad N/A</w:t>
            </w:r>
          </w:p>
        </w:tc>
        <w:tc>
          <w:tcPr>
            <w:tcW w:w="4414" w:type="dxa"/>
          </w:tcPr>
          <w:p w14:paraId="3EF802F2" w14:textId="77777777" w:rsidR="00A7686E" w:rsidRPr="00A7686E" w:rsidRDefault="00A7686E" w:rsidP="00985826">
            <w:r w:rsidRPr="00A7686E">
              <w:t>Riesgo N/A</w:t>
            </w:r>
          </w:p>
        </w:tc>
      </w:tr>
      <w:tr w:rsidR="00A7686E" w:rsidRPr="00A7686E" w14:paraId="0550D7F8" w14:textId="77777777" w:rsidTr="00985826">
        <w:tc>
          <w:tcPr>
            <w:tcW w:w="4414" w:type="dxa"/>
          </w:tcPr>
          <w:p w14:paraId="4BEAEDA9" w14:textId="77777777" w:rsidR="00A7686E" w:rsidRPr="00A7686E" w:rsidRDefault="00A7686E" w:rsidP="00985826">
            <w:r w:rsidRPr="00A7686E">
              <w:t>Puntos estimados N/A</w:t>
            </w:r>
          </w:p>
        </w:tc>
        <w:tc>
          <w:tcPr>
            <w:tcW w:w="4414" w:type="dxa"/>
          </w:tcPr>
          <w:p w14:paraId="0EAC5BF7" w14:textId="77777777" w:rsidR="00A7686E" w:rsidRPr="00A7686E" w:rsidRDefault="00A7686E" w:rsidP="00985826">
            <w:r w:rsidRPr="00A7686E">
              <w:t>Iteración N/A</w:t>
            </w:r>
          </w:p>
        </w:tc>
      </w:tr>
      <w:tr w:rsidR="00A7686E" w:rsidRPr="00A7686E" w14:paraId="26505593" w14:textId="77777777" w:rsidTr="00985826">
        <w:tc>
          <w:tcPr>
            <w:tcW w:w="8828" w:type="dxa"/>
            <w:gridSpan w:val="2"/>
          </w:tcPr>
          <w:p w14:paraId="0979F247" w14:textId="77777777" w:rsidR="00A7686E" w:rsidRPr="00A7686E" w:rsidRDefault="00A7686E" w:rsidP="00985826">
            <w:r w:rsidRPr="00A7686E">
              <w:t>Asignado N/A</w:t>
            </w:r>
          </w:p>
        </w:tc>
      </w:tr>
      <w:tr w:rsidR="00A7686E" w:rsidRPr="00A7686E" w14:paraId="730CD56B" w14:textId="77777777" w:rsidTr="00985826">
        <w:tc>
          <w:tcPr>
            <w:tcW w:w="8828" w:type="dxa"/>
            <w:gridSpan w:val="2"/>
          </w:tcPr>
          <w:p w14:paraId="72EFC2B0" w14:textId="0A8C2937" w:rsidR="00A7686E" w:rsidRPr="00A7686E" w:rsidRDefault="00A7686E" w:rsidP="00985826">
            <w:r w:rsidRPr="00A7686E">
              <w:t>Descripción:</w:t>
            </w:r>
            <w:r w:rsidR="0098674B">
              <w:t xml:space="preserve"> La paleta de colores elegida para el sistema es azul marino y blanco.</w:t>
            </w:r>
          </w:p>
        </w:tc>
      </w:tr>
      <w:tr w:rsidR="00A7686E" w:rsidRPr="00A7686E" w14:paraId="79805819" w14:textId="77777777" w:rsidTr="00985826">
        <w:tc>
          <w:tcPr>
            <w:tcW w:w="8828" w:type="dxa"/>
            <w:gridSpan w:val="2"/>
          </w:tcPr>
          <w:p w14:paraId="4E6450E6" w14:textId="77777777" w:rsidR="00A7686E" w:rsidRPr="00A7686E" w:rsidRDefault="00A7686E" w:rsidP="00985826">
            <w:r w:rsidRPr="00A7686E">
              <w:t>Validación N/A</w:t>
            </w:r>
          </w:p>
        </w:tc>
      </w:tr>
    </w:tbl>
    <w:p w14:paraId="51DE420B" w14:textId="4BC0C166" w:rsidR="00A7686E" w:rsidRDefault="00A7686E"/>
    <w:p w14:paraId="3CC84BE2" w14:textId="77777777" w:rsidR="00A7686E" w:rsidRPr="00A7686E" w:rsidRDefault="00A7686E"/>
    <w:sectPr w:rsidR="00A7686E" w:rsidRPr="00A768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6C"/>
    <w:rsid w:val="000F25E3"/>
    <w:rsid w:val="00153BD5"/>
    <w:rsid w:val="001D5B2F"/>
    <w:rsid w:val="00590286"/>
    <w:rsid w:val="00602B6C"/>
    <w:rsid w:val="0098674B"/>
    <w:rsid w:val="00A7686E"/>
    <w:rsid w:val="00EA2538"/>
    <w:rsid w:val="00F8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BA03"/>
  <w15:chartTrackingRefBased/>
  <w15:docId w15:val="{6084298B-1BBD-45A8-A0F2-37D7466E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0F2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ALFONSO GIL LOPEZ</dc:creator>
  <cp:keywords/>
  <dc:description/>
  <cp:lastModifiedBy>JESUS ALFONSO GIL LOPEZ</cp:lastModifiedBy>
  <cp:revision>1</cp:revision>
  <dcterms:created xsi:type="dcterms:W3CDTF">2022-02-25T01:20:00Z</dcterms:created>
  <dcterms:modified xsi:type="dcterms:W3CDTF">2022-02-25T02:19:00Z</dcterms:modified>
</cp:coreProperties>
</file>