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793995FF" w:rsidR="00C00F6B" w:rsidRDefault="000501F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60908B0E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54192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/02/2023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42C719A7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51D43">
              <w:rPr>
                <w:rFonts w:ascii="Times New Roman"/>
                <w:sz w:val="20"/>
              </w:rPr>
              <w:t xml:space="preserve">:00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2ABC2476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0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4DB13BEE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t>M.I.S Julia Elena Hernández Ríos</w:t>
            </w:r>
          </w:p>
        </w:tc>
        <w:tc>
          <w:tcPr>
            <w:tcW w:w="3034" w:type="dxa"/>
          </w:tcPr>
          <w:p w14:paraId="22EB3664" w14:textId="4F45FFD6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Directora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68C0F745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28F505CB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2B229528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4FFF0EC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193E7D36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9734F5">
              <w:rPr>
                <w:rFonts w:ascii="Times New Roman"/>
                <w:sz w:val="20"/>
              </w:rPr>
              <w:t xml:space="preserve">:00 </w:t>
            </w:r>
            <w:r>
              <w:rPr>
                <w:rFonts w:ascii="Times New Roman"/>
                <w:sz w:val="20"/>
              </w:rPr>
              <w:t>P</w:t>
            </w:r>
            <w:r w:rsidR="009734F5">
              <w:rPr>
                <w:rFonts w:ascii="Times New Roman"/>
                <w:sz w:val="20"/>
              </w:rPr>
              <w:t>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73BE9995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7156126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654192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1307A279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documentos</w:t>
            </w:r>
            <w:r w:rsidR="000501F4">
              <w:rPr>
                <w:rFonts w:ascii="Times New Roman"/>
                <w:sz w:val="20"/>
              </w:rPr>
              <w:t xml:space="preserve"> y correcci</w:t>
            </w:r>
            <w:r w:rsidR="000501F4">
              <w:rPr>
                <w:rFonts w:ascii="Times New Roman"/>
                <w:sz w:val="20"/>
              </w:rPr>
              <w:t>ó</w:t>
            </w:r>
            <w:r w:rsidR="000501F4">
              <w:rPr>
                <w:rFonts w:ascii="Times New Roman"/>
                <w:sz w:val="20"/>
              </w:rPr>
              <w:t xml:space="preserve">n de </w:t>
            </w:r>
            <w:proofErr w:type="gramStart"/>
            <w:r w:rsidR="000501F4">
              <w:rPr>
                <w:rFonts w:ascii="Times New Roman"/>
                <w:sz w:val="20"/>
              </w:rPr>
              <w:t>los mismos</w:t>
            </w:r>
            <w:proofErr w:type="gramEnd"/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46D6E361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Julia Elena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 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os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3ECA25B8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Revisión de documentos</w:t>
            </w:r>
          </w:p>
        </w:tc>
        <w:tc>
          <w:tcPr>
            <w:tcW w:w="1702" w:type="dxa"/>
          </w:tcPr>
          <w:p w14:paraId="6E0CA2A8" w14:textId="436EDC79" w:rsidR="00C00F6B" w:rsidRDefault="0065419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JEHR</w:t>
            </w:r>
          </w:p>
        </w:tc>
        <w:tc>
          <w:tcPr>
            <w:tcW w:w="1416" w:type="dxa"/>
          </w:tcPr>
          <w:p w14:paraId="75C8F420" w14:textId="038D7C8A" w:rsidR="00C00F6B" w:rsidRPr="00666AF7" w:rsidRDefault="00666AF7">
            <w:pPr>
              <w:pStyle w:val="TableParagraph"/>
              <w:rPr>
                <w:sz w:val="20"/>
              </w:rPr>
            </w:pPr>
            <w:r w:rsidRPr="00666AF7">
              <w:rPr>
                <w:sz w:val="20"/>
              </w:rPr>
              <w:t>1</w:t>
            </w:r>
            <w:r w:rsidR="00654192">
              <w:rPr>
                <w:sz w:val="20"/>
              </w:rPr>
              <w:t>3</w:t>
            </w:r>
            <w:r w:rsidRPr="00666AF7">
              <w:rPr>
                <w:sz w:val="20"/>
              </w:rPr>
              <w:t>/02/2023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6008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LnrJ0AQAADQMAAA4AAABkcnMvZTJvRG9jLnhtbJxSy07DMBC8I/EP&#10;lu80SUtRiZr2QIXUA9ADfIBx7MYi9kZrt0n/nk3SJwgh9WLteuTxzM5O540t2VahN+AyngxizpST&#10;kBu3zvjH+/PdhDMfhMtFCU5lfKc8n89ub6Z1laohFFDmChmROJ/WVcaLEKo0irwslBV+AJVyBGpA&#10;KwK1uI5yFDWx2zIaxvFDVAPmFYJU3tPtogf5rOPXWsnwprVXgZWkbhLHpC8cK2yrZDjm7LOrRmMe&#10;zaYiXaOoCiP3ssQVqqwwjkQcqRYiCLZB84vKGongQYeBBBuB1kaqzhO5S+If7pbuq3WW3MsNphJc&#10;UC6sBIbD/Drgmi9sSSOoXyCnhMQmAN8z0oD+D6QXvQC5saSnTwVVKQKthC9M5TnD1OQZx2WenPS7&#10;7dPJwQpPvl4vAUok2lv+60mj0bbDJiWsyThlvGvPLkvVBCbpMhmNaF84kwQl8WM86fADc89w6M5G&#10;S59fhHjet8LOtnj2DQAA//8DAFBLAwQUAAYACAAAACEAZftwCckCAACMBwAAEAAAAGRycy9pbmsv&#10;aW5rMS54bWy0VNtq20AQfS/0H5btg1+81l50NVFCHxIotKQ0KbSPirSxRXQx0jp2/r6zF0mmlguF&#10;FhJ5dmbnzJk9s3t1c6wr9Cq7vmybFLMVxUg2eVuUzSbF3x/vSIxRr7KmyKq2kSl+kz2+uX7/7qps&#10;XupqDV8ECE2vrbpK8Vap3drzDofD6iBWbbfxOKXC+9S8fPmMr11WIZ/LplRQsh9cedsoeVQabF0W&#10;Kc7VkY77Afuh3Xe5HMPa0+XTDtVlubxruzpTI+I2axpZoSargfcPjNTbDowS6mxkh1FdQsOEr5gf&#10;+fFtAo7smOKT9R4o9sCkxt485s//gHl3jqlpCR6FEUaOUiFfL3G6/3gBIARlx/TNxfTb+fTkLNsz&#10;gq8vH/zXrt3JTpVy0tgq4gJvKLdrI45VqZN9W+31YGD0mlV70ItROtVm3owa53ggzD/FA1Eu4p2S&#10;m9PlnJ2W6CLcb+0W8lyqGURQ7S8RnXxOAgdptHKR8c4Ns6/KWsJLUO/GS6h6aF67H1Rn3gtOuSCU&#10;E8YeWbwWwZrSFU9CPWxDPXvNB8ynbt9vR7ynbrrQJjJ2aps7lIXajoNBV2yc6NOpmMvcynKzVX9I&#10;dfRM7kh25pky447cY/VNPqf4g3mpkMm0DtMG44gFFDHq+4giulzAocB/tGARF8GCLugSM4Z5ggkT&#10;iR9iiukyQSwhPIZcnUICwmLiJ2ZBUUi4EMaGMGHOCxuNBamxM6ES4ZQIHpgIEYT5UCQ0K58kwMKY&#10;sAvB42fsgEQktEgMGWwg4LDBmnw8InyIE90kQ9yxSogY2BBgymOUGEpLATmmumkqQH6IRGwbgK9r&#10;BX5cFag24EzhhPiWFxwLJTG0FEWubogY/AGiXeuuBXO9A6TDn0Ctwx4BfE1gqZ1nO11Q09YwducE&#10;6RLMSTl4c2YjItwEU4aECA7YKjDcBDNJ46jBbbv+BQAA//8DAFBLAwQUAAYACAAAACEA3hDaitwA&#10;AAAGAQAADwAAAGRycy9kb3ducmV2LnhtbEyPwU7DMBBE70j9B2srcaNOK0MgxKlaJDiAemiDxNWJ&#10;lyQiXqex24a/ZznBaTWa0eybfD25XpxxDJ0nDctFAgKp9rajRsN7+XxzDyJEQ9b0nlDDNwZYF7Or&#10;3GTWX2iP50NsBJdQyIyGNsYhkzLULToTFn5AYu/Tj85ElmMj7WguXO56uUqSO+lMR/yhNQM+tVh/&#10;HU5Ow3H/UbpNlSblrn7ZklLHt3J41fp6Pm0eQUSc4l8YfvEZHQpmqvyJbBC9hlWacpIvL2L7VikQ&#10;FUv1ALLI5X/8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C56ydAEAAA0DAAAOAAAAAAAAAAAAAAAAADwCAABkcnMvZTJvRG9jLnhtbFBLAQItABQABgAI&#10;AAAAIQBl+3AJyQIAAIwHAAAQAAAAAAAAAAAAAAAAANwDAABkcnMvaW5rL2luazEueG1sUEsBAi0A&#10;FAAGAAgAAAAhAN4Q2orcAAAABgEAAA8AAAAAAAAAAAAAAAAA0w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2A4D4DE0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 w:rsidRPr="00666AF7">
              <w:rPr>
                <w:sz w:val="20"/>
              </w:rPr>
              <w:t>1</w:t>
            </w:r>
            <w:r w:rsidR="00654192">
              <w:rPr>
                <w:sz w:val="20"/>
              </w:rPr>
              <w:t>3</w:t>
            </w:r>
            <w:r w:rsidRPr="00666AF7">
              <w:rPr>
                <w:sz w:val="20"/>
              </w:rPr>
              <w:t>/02/2023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674EEC27" w:rsidR="009734F5" w:rsidRDefault="00654192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Se acordó hacer correcciones en la estructura de definir el problema </w:t>
            </w:r>
          </w:p>
        </w:tc>
        <w:tc>
          <w:tcPr>
            <w:tcW w:w="2270" w:type="dxa"/>
          </w:tcPr>
          <w:p w14:paraId="2C0FB3F0" w14:textId="3E01C295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JEGS,HIRV</w:t>
            </w:r>
            <w:proofErr w:type="gramEnd"/>
            <w:r>
              <w:rPr>
                <w:rFonts w:ascii="Times New Roman"/>
                <w:sz w:val="16"/>
              </w:rPr>
              <w:t>,OMR,</w:t>
            </w:r>
            <w:r w:rsidR="00654192">
              <w:rPr>
                <w:rFonts w:ascii="Times New Roman"/>
                <w:sz w:val="16"/>
              </w:rPr>
              <w:t>JEHR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6E099F25" w14:textId="77777777" w:rsidR="00654192" w:rsidRDefault="00654192">
            <w:pPr>
              <w:pStyle w:val="TableParagraph"/>
            </w:pPr>
            <w:r>
              <w:t xml:space="preserve">        </w:t>
            </w:r>
            <w:r>
              <w:t>-</w:t>
            </w:r>
            <w:r>
              <w:tab/>
              <w:t>Los integrantes del equipo nos reunimos con la directora para revisión de documentos</w:t>
            </w:r>
          </w:p>
          <w:p w14:paraId="417685D6" w14:textId="03606CDC" w:rsidR="00C00F6B" w:rsidRDefault="00654192">
            <w:pPr>
              <w:pStyle w:val="TableParagraph"/>
              <w:rPr>
                <w:rFonts w:ascii="Times New Roman"/>
                <w:sz w:val="16"/>
              </w:rPr>
            </w:pPr>
            <w:r>
              <w:tab/>
              <w:t>d</w:t>
            </w:r>
            <w:r>
              <w:t>onde</w:t>
            </w:r>
            <w:r>
              <w:t xml:space="preserve"> se </w:t>
            </w:r>
            <w:r w:rsidR="000501F4">
              <w:t>llegó</w:t>
            </w:r>
            <w:r>
              <w:t xml:space="preserve"> a la conclusión que al redactar el problema nos faltaba especificar </w:t>
            </w:r>
            <w:r w:rsidR="000501F4">
              <w:t>más</w:t>
            </w:r>
            <w:r>
              <w:t xml:space="preserve"> a </w:t>
            </w:r>
            <w:r>
              <w:tab/>
              <w:t>quien va dirigido y porque</w:t>
            </w:r>
            <w:r w:rsidR="000501F4">
              <w:t xml:space="preserve">, tras corregirlo ahí mismo se logró llegar a la descripción </w:t>
            </w:r>
            <w:r w:rsidR="000501F4">
              <w:tab/>
              <w:t>indicada del problema.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2ABF6513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27C4" w14:textId="77777777" w:rsidR="006D53D7" w:rsidRDefault="006D53D7">
      <w:r>
        <w:separator/>
      </w:r>
    </w:p>
  </w:endnote>
  <w:endnote w:type="continuationSeparator" w:id="0">
    <w:p w14:paraId="543A6E54" w14:textId="77777777" w:rsidR="006D53D7" w:rsidRDefault="006D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3E398" w14:textId="77777777" w:rsidR="006D53D7" w:rsidRDefault="006D53D7">
      <w:r>
        <w:separator/>
      </w:r>
    </w:p>
  </w:footnote>
  <w:footnote w:type="continuationSeparator" w:id="0">
    <w:p w14:paraId="5694F493" w14:textId="77777777" w:rsidR="006D53D7" w:rsidRDefault="006D5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501F4"/>
    <w:rsid w:val="0061550C"/>
    <w:rsid w:val="00654192"/>
    <w:rsid w:val="00666AF7"/>
    <w:rsid w:val="006D53D7"/>
    <w:rsid w:val="00951D43"/>
    <w:rsid w:val="009734F5"/>
    <w:rsid w:val="00C00F6B"/>
    <w:rsid w:val="00EE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3</cp:revision>
  <dcterms:created xsi:type="dcterms:W3CDTF">2022-09-02T23:25:00Z</dcterms:created>
  <dcterms:modified xsi:type="dcterms:W3CDTF">2023-02-13T21:25:00Z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