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7C77" w14:textId="77777777" w:rsidR="00C00F6B" w:rsidRPr="00A85D72" w:rsidRDefault="00C00F6B">
      <w:pPr>
        <w:pStyle w:val="Textoindependiente"/>
        <w:spacing w:before="2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:rsidRPr="00A85D72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Pr="00A85D72" w:rsidRDefault="00000000">
            <w:pPr>
              <w:pStyle w:val="TableParagraph"/>
              <w:spacing w:before="56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DATOS</w:t>
            </w:r>
            <w:r w:rsidRPr="00A85D72">
              <w:rPr>
                <w:rFonts w:ascii="Times New Roman" w:hAnsi="Times New Roman" w:cs="Times New Roman"/>
                <w:color w:val="FFFFFF"/>
                <w:spacing w:val="-1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GENERALES</w:t>
            </w:r>
          </w:p>
        </w:tc>
      </w:tr>
      <w:tr w:rsidR="00C00F6B" w:rsidRPr="00A85D72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Pr="00A85D72" w:rsidRDefault="00000000">
            <w:pPr>
              <w:pStyle w:val="TableParagraph"/>
              <w:spacing w:before="105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Lugar</w:t>
            </w:r>
          </w:p>
        </w:tc>
        <w:tc>
          <w:tcPr>
            <w:tcW w:w="5043" w:type="dxa"/>
          </w:tcPr>
          <w:p w14:paraId="7A610E7D" w14:textId="607EF682" w:rsidR="00C00F6B" w:rsidRPr="00A85D72" w:rsidRDefault="00951D43">
            <w:pPr>
              <w:pStyle w:val="TableParagraph"/>
              <w:spacing w:before="105"/>
              <w:ind w:left="52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Biblioteca UPIIZ</w:t>
            </w:r>
          </w:p>
        </w:tc>
        <w:tc>
          <w:tcPr>
            <w:tcW w:w="1419" w:type="dxa"/>
          </w:tcPr>
          <w:p w14:paraId="7875C446" w14:textId="77777777" w:rsidR="00C00F6B" w:rsidRPr="00A85D72" w:rsidRDefault="00000000">
            <w:pPr>
              <w:pStyle w:val="TableParagraph"/>
              <w:spacing w:before="105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208BDAC0" w:rsidR="00C00F6B" w:rsidRPr="00A85D72" w:rsidRDefault="0006563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00F6B" w:rsidRPr="00A85D72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Pr="00A85D72" w:rsidRDefault="00000000">
            <w:pPr>
              <w:pStyle w:val="TableParagraph"/>
              <w:spacing w:before="98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Equipo</w:t>
            </w:r>
          </w:p>
        </w:tc>
        <w:tc>
          <w:tcPr>
            <w:tcW w:w="5043" w:type="dxa"/>
          </w:tcPr>
          <w:p w14:paraId="6FB79549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70E6F1A6" w14:textId="77777777" w:rsidR="00C00F6B" w:rsidRPr="00A85D72" w:rsidRDefault="00000000">
            <w:pPr>
              <w:pStyle w:val="TableParagraph"/>
              <w:spacing w:before="98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Hora</w:t>
            </w:r>
            <w:r w:rsidRPr="00A85D72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43A474F4" w:rsidR="00C00F6B" w:rsidRPr="00A85D72" w:rsidRDefault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32A8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2A8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C00F6B" w:rsidRPr="00A85D72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Pr="00A85D72" w:rsidRDefault="00000000">
            <w:pPr>
              <w:pStyle w:val="TableParagraph"/>
              <w:spacing w:before="100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5043" w:type="dxa"/>
          </w:tcPr>
          <w:p w14:paraId="0D65DDE6" w14:textId="52AB47D1" w:rsidR="00C00F6B" w:rsidRPr="00A85D72" w:rsidRDefault="00DE6703">
            <w:pPr>
              <w:pStyle w:val="TableParagraph"/>
              <w:spacing w:before="100"/>
              <w:ind w:left="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Seguimiento</w:t>
            </w:r>
          </w:p>
        </w:tc>
        <w:tc>
          <w:tcPr>
            <w:tcW w:w="1419" w:type="dxa"/>
          </w:tcPr>
          <w:p w14:paraId="17FE84E4" w14:textId="77777777" w:rsidR="00C00F6B" w:rsidRPr="00A85D72" w:rsidRDefault="00000000">
            <w:pPr>
              <w:pStyle w:val="TableParagraph"/>
              <w:spacing w:before="100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Hora</w:t>
            </w:r>
            <w:r w:rsidRPr="00A85D72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7A9DF600" w:rsidR="00C00F6B" w:rsidRPr="00A85D72" w:rsidRDefault="00932A8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712C36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PM</w:t>
            </w:r>
          </w:p>
        </w:tc>
      </w:tr>
    </w:tbl>
    <w:p w14:paraId="01763D62" w14:textId="77777777" w:rsidR="00C00F6B" w:rsidRPr="00A85D72" w:rsidRDefault="00C00F6B">
      <w:pPr>
        <w:pStyle w:val="Textoindependiente"/>
        <w:spacing w:before="4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:rsidRPr="00A85D72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Pr="00A85D72" w:rsidRDefault="00000000">
            <w:pPr>
              <w:pStyle w:val="TableParagraph"/>
              <w:spacing w:before="129"/>
              <w:ind w:left="54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LISTA</w:t>
            </w:r>
            <w:r w:rsidRPr="00A85D72">
              <w:rPr>
                <w:rFonts w:ascii="Times New Roman" w:hAnsi="Times New Roman" w:cs="Times New Roman"/>
                <w:color w:val="FFFFFF"/>
                <w:spacing w:val="-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A85D72">
              <w:rPr>
                <w:rFonts w:ascii="Times New Roman" w:hAnsi="Times New Roman" w:cs="Times New Roman"/>
                <w:color w:val="FFFFFF"/>
                <w:spacing w:val="-6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ASISTENTES</w:t>
            </w:r>
            <w:r w:rsidRPr="00A85D72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Y</w:t>
            </w:r>
            <w:r w:rsidRPr="00A85D72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ROLES</w:t>
            </w:r>
            <w:r w:rsidRPr="00A85D72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A85D72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LA</w:t>
            </w:r>
            <w:r w:rsidRPr="00A85D72">
              <w:rPr>
                <w:rFonts w:ascii="Times New Roman" w:hAnsi="Times New Roman" w:cs="Times New Roman"/>
                <w:color w:val="FFFFFF"/>
                <w:spacing w:val="-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Pr="00A85D72" w:rsidRDefault="00000000">
            <w:pPr>
              <w:pStyle w:val="TableParagraph"/>
              <w:spacing w:before="66"/>
              <w:ind w:left="1840" w:right="18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Pr="00A85D72" w:rsidRDefault="00000000">
            <w:pPr>
              <w:pStyle w:val="TableParagraph"/>
              <w:spacing w:before="66"/>
              <w:ind w:left="1325" w:right="13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Pr="00A85D72" w:rsidRDefault="00000000">
            <w:pPr>
              <w:pStyle w:val="TableParagraph"/>
              <w:spacing w:before="54"/>
              <w:ind w:left="1182" w:right="116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Firma</w:t>
            </w:r>
          </w:p>
        </w:tc>
      </w:tr>
      <w:tr w:rsidR="00C00F6B" w:rsidRPr="00A85D72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5121499A" w:rsidR="00C00F6B" w:rsidRPr="00A85D72" w:rsidRDefault="00712C36" w:rsidP="00712C36">
            <w:pPr>
              <w:pStyle w:val="TableParagraph"/>
              <w:tabs>
                <w:tab w:val="right" w:pos="458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proofErr w:type="spellEnd"/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. Gabriela del Carmen Orozco Ortega</w:t>
            </w:r>
          </w:p>
        </w:tc>
        <w:tc>
          <w:tcPr>
            <w:tcW w:w="3034" w:type="dxa"/>
          </w:tcPr>
          <w:p w14:paraId="22EB3664" w14:textId="4C705B43" w:rsidR="00C00F6B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3032" w:type="dxa"/>
          </w:tcPr>
          <w:p w14:paraId="349260FD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2C36" w:rsidRPr="00A85D72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4AA49F42" w:rsidR="00712C36" w:rsidRPr="00A85D72" w:rsidRDefault="00192925" w:rsidP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Héctor Isaac Román Vázquez</w:t>
            </w:r>
          </w:p>
        </w:tc>
        <w:tc>
          <w:tcPr>
            <w:tcW w:w="3034" w:type="dxa"/>
          </w:tcPr>
          <w:p w14:paraId="3EEBE49B" w14:textId="621155BF" w:rsidR="00712C36" w:rsidRPr="00A85D72" w:rsidRDefault="00712C36" w:rsidP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712C36" w:rsidRPr="00A85D72" w:rsidRDefault="00712C36" w:rsidP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5631" w:rsidRPr="00A85D72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30E3B8AD" w:rsidR="00065631" w:rsidRPr="00A85D72" w:rsidRDefault="00065631" w:rsidP="0006563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Jesús Eduardo Guijarro Saldaña</w:t>
            </w:r>
          </w:p>
        </w:tc>
        <w:tc>
          <w:tcPr>
            <w:tcW w:w="3034" w:type="dxa"/>
          </w:tcPr>
          <w:p w14:paraId="4E8D3544" w14:textId="2B308EBB" w:rsidR="00065631" w:rsidRPr="00A85D72" w:rsidRDefault="00065631" w:rsidP="0006563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065631" w:rsidRPr="00A85D72" w:rsidRDefault="00065631" w:rsidP="0006563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5631" w:rsidRPr="00A85D72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00E05329" w:rsidR="00065631" w:rsidRPr="00A85D72" w:rsidRDefault="00065631" w:rsidP="0006563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Omar Montoya Romero</w:t>
            </w:r>
          </w:p>
        </w:tc>
        <w:tc>
          <w:tcPr>
            <w:tcW w:w="3034" w:type="dxa"/>
          </w:tcPr>
          <w:p w14:paraId="3B86F9B1" w14:textId="38E2FA5A" w:rsidR="00065631" w:rsidRPr="00A85D72" w:rsidRDefault="00065631" w:rsidP="0006563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D4633">
              <w:rPr>
                <w:rFonts w:ascii="Times New Roman" w:hAnsi="Times New Roman" w:cs="Times New Roman"/>
                <w:sz w:val="20"/>
                <w:szCs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065631" w:rsidRPr="00A85D72" w:rsidRDefault="00065631" w:rsidP="0006563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5631" w:rsidRPr="00A85D72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5A581C66" w:rsidR="00065631" w:rsidRPr="00A85D72" w:rsidRDefault="00065631" w:rsidP="0006563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0601C061" w14:textId="0449A4FB" w:rsidR="00065631" w:rsidRPr="00A85D72" w:rsidRDefault="00065631" w:rsidP="0006563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2" w:type="dxa"/>
          </w:tcPr>
          <w:p w14:paraId="0C3E06AF" w14:textId="77777777" w:rsidR="00065631" w:rsidRPr="00A85D72" w:rsidRDefault="00065631" w:rsidP="0006563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997D2F" w14:textId="77777777" w:rsidR="00C00F6B" w:rsidRPr="00A85D72" w:rsidRDefault="00C00F6B">
      <w:pPr>
        <w:pStyle w:val="Textoindependiente"/>
        <w:spacing w:before="1" w:after="1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:rsidRPr="00A85D72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Pr="00A85D72" w:rsidRDefault="00000000">
            <w:pPr>
              <w:pStyle w:val="TableParagraph"/>
              <w:spacing w:before="54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ORDEN</w:t>
            </w:r>
            <w:r w:rsidRPr="00A85D72">
              <w:rPr>
                <w:rFonts w:ascii="Times New Roman" w:hAnsi="Times New Roman" w:cs="Times New Roman"/>
                <w:color w:val="FFFFFF"/>
                <w:spacing w:val="-1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DEL</w:t>
            </w:r>
            <w:r w:rsidRPr="00A85D72">
              <w:rPr>
                <w:rFonts w:ascii="Times New Roman" w:hAnsi="Times New Roman" w:cs="Times New Roman"/>
                <w:color w:val="FFFFFF"/>
                <w:spacing w:val="-2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DÍA</w:t>
            </w:r>
          </w:p>
        </w:tc>
      </w:tr>
      <w:tr w:rsidR="00C00F6B" w:rsidRPr="00A85D72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Pr="00A85D72" w:rsidRDefault="00000000">
            <w:pPr>
              <w:pStyle w:val="TableParagraph"/>
              <w:spacing w:before="50"/>
              <w:ind w:left="367" w:right="211" w:hanging="149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Hora</w:t>
            </w:r>
            <w:r w:rsidRPr="00A85D72">
              <w:rPr>
                <w:rFonts w:ascii="Times New Roman" w:hAnsi="Times New Roman" w:cs="Times New Roman"/>
                <w:color w:val="FFFFFF"/>
                <w:spacing w:val="-18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A85D72">
              <w:rPr>
                <w:rFonts w:ascii="Times New Roman" w:hAnsi="Times New Roman" w:cs="Times New Roman"/>
                <w:color w:val="FFFFFF"/>
                <w:spacing w:val="-7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Pr="00A85D72" w:rsidRDefault="00000000">
            <w:pPr>
              <w:pStyle w:val="TableParagraph"/>
              <w:spacing w:before="50"/>
              <w:ind w:left="121" w:right="103" w:firstLine="93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Tiempo</w:t>
            </w:r>
            <w:r w:rsidRPr="00A85D72">
              <w:rPr>
                <w:rFonts w:ascii="Times New Roman" w:hAnsi="Times New Roman" w:cs="Times New Roman"/>
                <w:color w:val="FFFFFF"/>
                <w:spacing w:val="1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Pr="00A85D72" w:rsidRDefault="00000000">
            <w:pPr>
              <w:pStyle w:val="TableParagraph"/>
              <w:spacing w:before="50"/>
              <w:ind w:left="297" w:right="110" w:hanging="171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Tiempo</w:t>
            </w:r>
            <w:r w:rsidRPr="00A85D72">
              <w:rPr>
                <w:rFonts w:ascii="Times New Roman" w:hAnsi="Times New Roman" w:cs="Times New Roman"/>
                <w:color w:val="FFFFFF"/>
                <w:spacing w:val="-7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Pr="00A85D72" w:rsidRDefault="00000000">
            <w:pPr>
              <w:pStyle w:val="TableParagraph"/>
              <w:spacing w:before="182"/>
              <w:ind w:left="1997" w:right="199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Pr="00A85D72" w:rsidRDefault="00000000">
            <w:pPr>
              <w:pStyle w:val="TableParagraph"/>
              <w:spacing w:before="182"/>
              <w:ind w:left="785" w:right="7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Dirige</w:t>
            </w:r>
          </w:p>
        </w:tc>
      </w:tr>
      <w:tr w:rsidR="00C00F6B" w:rsidRPr="00A85D72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745FE266" w:rsidR="00C00F6B" w:rsidRPr="00A85D72" w:rsidRDefault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734F5" w:rsidRPr="00A85D7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734F5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7ABC1BA9" w:rsidR="00C00F6B" w:rsidRPr="00A85D72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427777C6" w:rsidR="00C00F6B" w:rsidRPr="00A85D72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73EE23F5" w:rsidR="00C00F6B" w:rsidRPr="00A85D72" w:rsidRDefault="0019292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Revisión </w:t>
            </w:r>
            <w:r w:rsidR="00065631">
              <w:rPr>
                <w:rFonts w:ascii="Times New Roman" w:hAnsi="Times New Roman" w:cs="Times New Roman"/>
                <w:sz w:val="20"/>
                <w:szCs w:val="20"/>
              </w:rPr>
              <w:t>del cuestionario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3DA0CC91" w:rsidR="00C00F6B" w:rsidRPr="00A85D72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Héctor </w:t>
            </w:r>
            <w:r w:rsidR="00712C36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Isaac Román Vázquez </w:t>
            </w:r>
          </w:p>
        </w:tc>
      </w:tr>
      <w:tr w:rsidR="00C00F6B" w:rsidRPr="00A85D72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3D0CF8" w14:textId="36C72356" w:rsidR="00C00F6B" w:rsidRPr="00A85D72" w:rsidRDefault="00666AF7">
      <w:pPr>
        <w:pStyle w:val="Textoindependiente"/>
        <w:rPr>
          <w:rFonts w:ascii="Times New Roman" w:hAnsi="Times New Roman" w:cs="Times New Roman"/>
          <w:sz w:val="20"/>
          <w:szCs w:val="20"/>
        </w:rPr>
      </w:pPr>
      <w:r w:rsidRPr="00A85D72">
        <w:rPr>
          <w:rFonts w:ascii="Times New Roman" w:hAnsi="Times New Roman" w:cs="Times New Roman"/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7728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7728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Pr="00A85D72" w:rsidRDefault="00C00F6B">
      <w:pPr>
        <w:pStyle w:val="Textoindependiente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:rsidRPr="00A85D72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Pr="00A85D72" w:rsidRDefault="00000000">
            <w:pPr>
              <w:pStyle w:val="TableParagraph"/>
              <w:spacing w:before="32"/>
              <w:ind w:left="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ACCIONES</w:t>
            </w:r>
          </w:p>
        </w:tc>
      </w:tr>
      <w:tr w:rsidR="00C00F6B" w:rsidRPr="00A85D72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ED2693" w14:textId="2BAE96F8" w:rsidR="00666AF7" w:rsidRPr="00A85D72" w:rsidRDefault="00666AF7" w:rsidP="00666AF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DCC51" w14:textId="6B76C27E" w:rsidR="00666AF7" w:rsidRPr="00A85D72" w:rsidRDefault="00666AF7" w:rsidP="00666A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C3FD05" w14:textId="1F575CD5" w:rsidR="00666AF7" w:rsidRPr="00A85D72" w:rsidRDefault="00666AF7" w:rsidP="00666A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Pr="00A85D72" w:rsidRDefault="00000000">
            <w:pPr>
              <w:pStyle w:val="TableParagraph"/>
              <w:spacing w:before="22"/>
              <w:ind w:left="82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C00F6B" w:rsidRPr="00A85D72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Pr="00A85D72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Pr="00A85D72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Pr="00A85D72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Pr="00A85D72" w:rsidRDefault="00000000">
            <w:pPr>
              <w:pStyle w:val="TableParagraph"/>
              <w:spacing w:before="25"/>
              <w:ind w:left="80" w:right="7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Pr="00A85D72" w:rsidRDefault="00000000">
            <w:pPr>
              <w:pStyle w:val="TableParagraph"/>
              <w:spacing w:before="25"/>
              <w:ind w:left="45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Fecha</w:t>
            </w:r>
          </w:p>
        </w:tc>
      </w:tr>
      <w:tr w:rsidR="00C00F6B" w:rsidRPr="00A85D72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54A6135B" w:rsidR="00065631" w:rsidRPr="00A85D72" w:rsidRDefault="0006563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Aplicación 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recabacion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datos en las primarias</w:t>
            </w:r>
          </w:p>
        </w:tc>
        <w:tc>
          <w:tcPr>
            <w:tcW w:w="1702" w:type="dxa"/>
          </w:tcPr>
          <w:p w14:paraId="6E0CA2A8" w14:textId="7B843BCE" w:rsidR="00C00F6B" w:rsidRPr="00A85D72" w:rsidRDefault="0006563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HIRV</w:t>
            </w:r>
          </w:p>
        </w:tc>
        <w:tc>
          <w:tcPr>
            <w:tcW w:w="1416" w:type="dxa"/>
          </w:tcPr>
          <w:p w14:paraId="75C8F420" w14:textId="0286E649" w:rsidR="00C00F6B" w:rsidRPr="00A85D72" w:rsidRDefault="006432E8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21/03/2024</w:t>
            </w:r>
          </w:p>
        </w:tc>
        <w:tc>
          <w:tcPr>
            <w:tcW w:w="853" w:type="dxa"/>
          </w:tcPr>
          <w:p w14:paraId="394A5B73" w14:textId="548B8043" w:rsidR="00C00F6B" w:rsidRPr="00A85D72" w:rsidRDefault="00AA7C61">
            <w:pPr>
              <w:pStyle w:val="TableParagraph"/>
              <w:spacing w:before="12" w:line="308" w:lineRule="exact"/>
              <w:ind w:lef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6C45DAA" wp14:editId="570F6926">
                      <wp:simplePos x="0" y="0"/>
                      <wp:positionH relativeFrom="column">
                        <wp:posOffset>248800</wp:posOffset>
                      </wp:positionH>
                      <wp:positionV relativeFrom="paragraph">
                        <wp:posOffset>-5695</wp:posOffset>
                      </wp:positionV>
                      <wp:extent cx="88560" cy="133560"/>
                      <wp:effectExtent l="38100" t="38100" r="45085" b="38100"/>
                      <wp:wrapNone/>
                      <wp:docPr id="79651895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560" cy="13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95084B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19.1pt;margin-top:-.95pt;width:7.95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">
                      <v:imagedata r:id="rId9" o:title=""/>
                    </v:shape>
                  </w:pict>
                </mc:Fallback>
              </mc:AlternateContent>
            </w:r>
            <w:r w:rsidR="00192925" w:rsidRPr="00A85D72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2" w:type="dxa"/>
          </w:tcPr>
          <w:p w14:paraId="74A30CF0" w14:textId="3457E133" w:rsidR="00C00F6B" w:rsidRPr="00A85D72" w:rsidRDefault="00AA7C6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21/03/2024</w:t>
            </w:r>
          </w:p>
        </w:tc>
      </w:tr>
      <w:tr w:rsidR="00C00F6B" w:rsidRPr="00A85D72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504F71B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</w:tcPr>
          <w:p w14:paraId="1605225B" w14:textId="7C3AC0D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E03C0DE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510AED3F" w14:textId="77777777" w:rsidR="00C00F6B" w:rsidRPr="00A85D72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F5F3FD" w14:textId="6B35505F" w:rsidR="00C00F6B" w:rsidRPr="00A85D72" w:rsidRDefault="00C00F6B">
      <w:pPr>
        <w:pStyle w:val="Textoindependiente"/>
        <w:spacing w:before="6"/>
        <w:rPr>
          <w:rFonts w:ascii="Times New Roman" w:hAnsi="Times New Roman" w:cs="Times New Roman"/>
          <w:sz w:val="20"/>
          <w:szCs w:val="20"/>
        </w:rPr>
      </w:pPr>
    </w:p>
    <w:p w14:paraId="77594033" w14:textId="77777777" w:rsidR="009734F5" w:rsidRPr="00A85D72" w:rsidRDefault="009734F5">
      <w:pPr>
        <w:pStyle w:val="Textoindependiente"/>
        <w:spacing w:before="6"/>
        <w:rPr>
          <w:rFonts w:ascii="Times New Roman" w:hAnsi="Times New Roman" w:cs="Times New Roman"/>
          <w:sz w:val="20"/>
          <w:szCs w:val="20"/>
        </w:rPr>
      </w:pPr>
    </w:p>
    <w:p w14:paraId="099DF972" w14:textId="33D37C5F" w:rsidR="00C00F6B" w:rsidRPr="00A85D72" w:rsidRDefault="00000000" w:rsidP="009734F5">
      <w:pPr>
        <w:pStyle w:val="Ttulo"/>
        <w:tabs>
          <w:tab w:val="left" w:pos="10637"/>
        </w:tabs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</w:pPr>
      <w:r w:rsidRPr="00A85D72">
        <w:rPr>
          <w:rFonts w:ascii="Times New Roman" w:hAnsi="Times New Roman" w:cs="Times New Roman"/>
          <w:color w:val="FFFFFF"/>
          <w:spacing w:val="-20"/>
          <w:sz w:val="20"/>
          <w:szCs w:val="20"/>
          <w:shd w:val="clear" w:color="auto" w:fill="9D3734"/>
        </w:rPr>
        <w:lastRenderedPageBreak/>
        <w:t xml:space="preserve"> </w:t>
      </w:r>
      <w:r w:rsidRPr="00A85D72"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  <w:t>ACUERDOS</w:t>
      </w:r>
      <w:r w:rsidRPr="00A85D72"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  <w:tab/>
      </w:r>
    </w:p>
    <w:p w14:paraId="549130E1" w14:textId="77777777" w:rsidR="00C00F6B" w:rsidRPr="00A85D72" w:rsidRDefault="00C00F6B" w:rsidP="009734F5">
      <w:pPr>
        <w:pStyle w:val="Textoindependiente"/>
        <w:spacing w:before="1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76DC8EA" w14:textId="77777777" w:rsidR="00C00F6B" w:rsidRPr="00A85D72" w:rsidRDefault="00C00F6B" w:rsidP="009734F5">
      <w:pPr>
        <w:pStyle w:val="Textoindependiente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:rsidRPr="00A85D72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Pr="00A85D72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Pr="00A85D72" w:rsidRDefault="009734F5" w:rsidP="009734F5">
            <w:pPr>
              <w:pStyle w:val="TableParagraph"/>
              <w:spacing w:before="25"/>
              <w:ind w:left="249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Involucrados</w:t>
            </w:r>
          </w:p>
        </w:tc>
      </w:tr>
      <w:tr w:rsidR="009734F5" w:rsidRPr="00A85D72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002491AB" w:rsidR="009734F5" w:rsidRPr="00A85D72" w:rsidRDefault="00AA7C61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acordó ir a las escuelas a realizar las encuestas a un número máximo de 430 alumnos.</w:t>
            </w:r>
          </w:p>
        </w:tc>
        <w:tc>
          <w:tcPr>
            <w:tcW w:w="2270" w:type="dxa"/>
          </w:tcPr>
          <w:p w14:paraId="2C0FB3F0" w14:textId="52922864" w:rsidR="00666AF7" w:rsidRPr="00A85D72" w:rsidRDefault="00A85D72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HIRV</w:t>
            </w:r>
          </w:p>
        </w:tc>
      </w:tr>
      <w:tr w:rsidR="009734F5" w:rsidRPr="00A85D72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Pr="00A85D72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47536568" w14:textId="77777777" w:rsidR="009734F5" w:rsidRPr="00A85D72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4F5" w:rsidRPr="00A85D72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Pr="00A85D72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2B1528A0" w14:textId="77777777" w:rsidR="009734F5" w:rsidRPr="00A85D72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C1A44F" w14:textId="77777777" w:rsidR="00C00F6B" w:rsidRPr="00A85D72" w:rsidRDefault="00C00F6B">
      <w:pPr>
        <w:pStyle w:val="Textoindependiente"/>
        <w:rPr>
          <w:rFonts w:ascii="Times New Roman" w:hAnsi="Times New Roman" w:cs="Times New Roman"/>
          <w:b/>
          <w:sz w:val="20"/>
          <w:szCs w:val="20"/>
        </w:rPr>
      </w:pPr>
    </w:p>
    <w:p w14:paraId="04C92260" w14:textId="77777777" w:rsidR="00C00F6B" w:rsidRPr="00A85D72" w:rsidRDefault="00C00F6B">
      <w:pPr>
        <w:pStyle w:val="Textoindependiente"/>
        <w:spacing w:before="11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:rsidRPr="00A85D72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Pr="00A85D72" w:rsidRDefault="00000000">
            <w:pPr>
              <w:pStyle w:val="TableParagraph"/>
              <w:spacing w:before="54"/>
              <w:ind w:left="54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RESUMEN</w:t>
            </w:r>
          </w:p>
        </w:tc>
      </w:tr>
      <w:tr w:rsidR="00C00F6B" w:rsidRPr="00A85D72" w14:paraId="7AF92919" w14:textId="77777777">
        <w:trPr>
          <w:trHeight w:val="643"/>
        </w:trPr>
        <w:tc>
          <w:tcPr>
            <w:tcW w:w="10543" w:type="dxa"/>
          </w:tcPr>
          <w:p w14:paraId="417685D6" w14:textId="106C9026" w:rsidR="00C00F6B" w:rsidRPr="00A85D72" w:rsidRDefault="00EE20EE" w:rsidP="00A85D72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A7C61">
              <w:rPr>
                <w:rFonts w:ascii="Times New Roman" w:hAnsi="Times New Roman" w:cs="Times New Roman"/>
                <w:sz w:val="20"/>
                <w:szCs w:val="20"/>
              </w:rPr>
              <w:t>Se presento el cuestionario donde se habló de la intensidad de la pregunta quiero matarme, se intento llegar a una conclusión de cómo abordarla, la psicóloga dijo que iba a pensar como abordarla, posterior a eso definimos que se iban a realizar las encuestas antes de vacaciones de semana santa.</w:t>
            </w:r>
          </w:p>
        </w:tc>
      </w:tr>
      <w:tr w:rsidR="00C00F6B" w:rsidRPr="00A85D72" w14:paraId="01E69372" w14:textId="77777777">
        <w:trPr>
          <w:trHeight w:val="1715"/>
        </w:trPr>
        <w:tc>
          <w:tcPr>
            <w:tcW w:w="10543" w:type="dxa"/>
          </w:tcPr>
          <w:p w14:paraId="43AA936D" w14:textId="1A3D1EC1" w:rsidR="00C00F6B" w:rsidRPr="00A85D72" w:rsidRDefault="00C00F6B">
            <w:pPr>
              <w:pStyle w:val="TableParagraph"/>
              <w:tabs>
                <w:tab w:val="left" w:pos="763"/>
              </w:tabs>
              <w:spacing w:before="57"/>
              <w:ind w:left="41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B31D89" w14:textId="77777777" w:rsidR="00EE15F4" w:rsidRPr="00A85D72" w:rsidRDefault="00EE15F4">
      <w:pPr>
        <w:rPr>
          <w:rFonts w:ascii="Times New Roman" w:hAnsi="Times New Roman" w:cs="Times New Roman"/>
          <w:sz w:val="20"/>
          <w:szCs w:val="20"/>
        </w:rPr>
      </w:pPr>
    </w:p>
    <w:sectPr w:rsidR="00EE15F4" w:rsidRPr="00A85D72">
      <w:headerReference w:type="default" r:id="rId10"/>
      <w:footerReference w:type="default" r:id="rId11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E3D0B" w14:textId="77777777" w:rsidR="00AD6EAB" w:rsidRDefault="00AD6EAB">
      <w:r>
        <w:separator/>
      </w:r>
    </w:p>
  </w:endnote>
  <w:endnote w:type="continuationSeparator" w:id="0">
    <w:p w14:paraId="26989543" w14:textId="77777777" w:rsidR="00AD6EAB" w:rsidRDefault="00AD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ptll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B05B2" w14:textId="77777777" w:rsidR="00AD6EAB" w:rsidRDefault="00AD6EAB">
      <w:r>
        <w:separator/>
      </w:r>
    </w:p>
  </w:footnote>
  <w:footnote w:type="continuationSeparator" w:id="0">
    <w:p w14:paraId="60C40830" w14:textId="77777777" w:rsidR="00AD6EAB" w:rsidRDefault="00AD6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065631"/>
    <w:rsid w:val="00192925"/>
    <w:rsid w:val="001B7CEB"/>
    <w:rsid w:val="00485521"/>
    <w:rsid w:val="0061550C"/>
    <w:rsid w:val="006432E8"/>
    <w:rsid w:val="00666AF7"/>
    <w:rsid w:val="00712C36"/>
    <w:rsid w:val="00764D96"/>
    <w:rsid w:val="007B6933"/>
    <w:rsid w:val="00932A81"/>
    <w:rsid w:val="00951D43"/>
    <w:rsid w:val="009734F5"/>
    <w:rsid w:val="00A85D72"/>
    <w:rsid w:val="00AA1FCC"/>
    <w:rsid w:val="00AA7C61"/>
    <w:rsid w:val="00AD1E1B"/>
    <w:rsid w:val="00AD6EAB"/>
    <w:rsid w:val="00C00F6B"/>
    <w:rsid w:val="00C2420B"/>
    <w:rsid w:val="00DE6703"/>
    <w:rsid w:val="00EE101B"/>
    <w:rsid w:val="00EE15F4"/>
    <w:rsid w:val="00EE20EE"/>
    <w:rsid w:val="00FA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9:35:24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0 282 24575,'1'3'0,"-1"0"0,1 1 0,0-1 0,0 0 0,1 0 0,-1 0 0,1 0 0,0 0 0,-1 0 0,1 0 0,1 0 0,-1-1 0,0 1 0,4 2 0,38 32 0,-43-37 0,0 1 0,0-1 0,0 1 0,0-1 0,0 1 0,0-1 0,0 0 0,0 1 0,0-1 0,0 0 0,0 0 0,0 0 0,0 0 0,1 0 0,-1 0 0,0 0 0,0 0 0,0 0 0,0 0 0,0-1 0,0 1 0,0 0 0,0-1 0,0 1 0,0-1 0,0 1 0,0-1 0,0 0 0,0 1 0,0-1 0,0 0 0,-1 0 0,1 0 0,0 1 0,0-1 0,-1 0 0,1 0 0,-1 0 0,1 0 0,-1 0 0,1 0 0,-1 0 0,1-2 0,3-7 0,0 0 0,-1-1 0,4-16 0,-5 15 0,46-171 0,-45 175-59,0 0 0,1 0 0,0 1 0,1-1 0,-1 1 0,2 0-1,-1 0 1,10-10 0,-6 7-774,-1 0-5993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11</cp:revision>
  <dcterms:created xsi:type="dcterms:W3CDTF">2022-09-02T23:25:00Z</dcterms:created>
  <dcterms:modified xsi:type="dcterms:W3CDTF">2024-05-07T19:45:00Z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