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41603" w14:textId="77777777" w:rsidR="00EB5BF7" w:rsidRPr="00EB5BF7" w:rsidRDefault="00EB5BF7" w:rsidP="00EB5BF7">
      <w:pPr>
        <w:pStyle w:val="Ttulo1"/>
        <w:rPr>
          <w:b/>
          <w:bCs/>
        </w:rPr>
      </w:pPr>
      <w:r w:rsidRPr="00EB5BF7">
        <w:rPr>
          <w:b/>
          <w:bCs/>
        </w:rPr>
        <w:t>Trabajo Práctico: Implementación y Análisis de Algoritmos de Regresión Lineal</w:t>
      </w:r>
    </w:p>
    <w:p w14:paraId="1A3D56FF" w14:textId="77777777" w:rsidR="00EB5BF7" w:rsidRPr="00EB5BF7" w:rsidRDefault="00EB5BF7" w:rsidP="00EB5BF7">
      <w:pPr>
        <w:rPr>
          <w:b/>
          <w:bCs/>
        </w:rPr>
      </w:pPr>
      <w:r w:rsidRPr="00EB5BF7">
        <w:rPr>
          <w:b/>
          <w:bCs/>
        </w:rPr>
        <w:t>Información General</w:t>
      </w:r>
    </w:p>
    <w:p w14:paraId="3E3F2950" w14:textId="5A203C4B" w:rsidR="00EB5BF7" w:rsidRPr="00EB5BF7" w:rsidRDefault="00EB5BF7" w:rsidP="00EB5BF7">
      <w:r w:rsidRPr="00EB5BF7">
        <w:rPr>
          <w:b/>
          <w:bCs/>
        </w:rPr>
        <w:t>Modalidad:</w:t>
      </w:r>
      <w:r w:rsidRPr="00EB5BF7">
        <w:t> Individual</w:t>
      </w:r>
      <w:r w:rsidRPr="00EB5BF7">
        <w:br/>
      </w:r>
      <w:r w:rsidRPr="00EB5BF7">
        <w:rPr>
          <w:b/>
          <w:bCs/>
        </w:rPr>
        <w:t>Herramientas requeridas:</w:t>
      </w:r>
      <w:r w:rsidRPr="00EB5BF7">
        <w:t xml:space="preserve"> Python, bibliotecas </w:t>
      </w:r>
      <w:proofErr w:type="spellStart"/>
      <w:r w:rsidRPr="00EB5BF7">
        <w:t>numpy</w:t>
      </w:r>
      <w:proofErr w:type="spellEnd"/>
      <w:r w:rsidRPr="00EB5BF7">
        <w:t xml:space="preserve">, pandas, </w:t>
      </w:r>
      <w:proofErr w:type="spellStart"/>
      <w:r w:rsidRPr="00EB5BF7">
        <w:t>matplotlib</w:t>
      </w:r>
      <w:proofErr w:type="spellEnd"/>
      <w:r w:rsidRPr="00EB5BF7">
        <w:t xml:space="preserve">, </w:t>
      </w:r>
      <w:proofErr w:type="spellStart"/>
      <w:r w:rsidRPr="00EB5BF7">
        <w:t>seaborn</w:t>
      </w:r>
      <w:proofErr w:type="spellEnd"/>
      <w:r w:rsidRPr="00EB5BF7">
        <w:t xml:space="preserve">, </w:t>
      </w:r>
      <w:proofErr w:type="spellStart"/>
      <w:r w:rsidRPr="00EB5BF7">
        <w:t>scikit-learn</w:t>
      </w:r>
      <w:proofErr w:type="spellEnd"/>
    </w:p>
    <w:p w14:paraId="1820B024" w14:textId="77777777" w:rsidR="00EB5BF7" w:rsidRPr="00EB5BF7" w:rsidRDefault="00EB5BF7" w:rsidP="00EB5BF7">
      <w:pPr>
        <w:rPr>
          <w:b/>
          <w:bCs/>
        </w:rPr>
      </w:pPr>
      <w:r w:rsidRPr="00EB5BF7">
        <w:rPr>
          <w:b/>
          <w:bCs/>
        </w:rPr>
        <w:t>Objetivos</w:t>
      </w:r>
    </w:p>
    <w:p w14:paraId="391212E5" w14:textId="77777777" w:rsidR="00EB5BF7" w:rsidRPr="00EB5BF7" w:rsidRDefault="00EB5BF7" w:rsidP="00EB5BF7">
      <w:r w:rsidRPr="00EB5BF7">
        <w:t>Al finalizar este trabajo práctico, el estudiante será capaz de:</w:t>
      </w:r>
    </w:p>
    <w:p w14:paraId="056BAF6A" w14:textId="77777777" w:rsidR="00EB5BF7" w:rsidRPr="00EB5BF7" w:rsidRDefault="00EB5BF7" w:rsidP="00EB5BF7">
      <w:pPr>
        <w:numPr>
          <w:ilvl w:val="0"/>
          <w:numId w:val="1"/>
        </w:numPr>
      </w:pPr>
      <w:r w:rsidRPr="00EB5BF7">
        <w:t>Distinguir y clasificar los diferentes tipos de algoritmos de aprendizaje supervisado</w:t>
      </w:r>
    </w:p>
    <w:p w14:paraId="0F352F48" w14:textId="77777777" w:rsidR="00EB5BF7" w:rsidRPr="00EB5BF7" w:rsidRDefault="00EB5BF7" w:rsidP="00EB5BF7">
      <w:pPr>
        <w:numPr>
          <w:ilvl w:val="0"/>
          <w:numId w:val="1"/>
        </w:numPr>
      </w:pPr>
      <w:r w:rsidRPr="00EB5BF7">
        <w:t>Comprender los fundamentos teóricos de la regresión lineal simple y múltiple</w:t>
      </w:r>
    </w:p>
    <w:p w14:paraId="0663925C" w14:textId="77777777" w:rsidR="00EB5BF7" w:rsidRPr="00EB5BF7" w:rsidRDefault="00EB5BF7" w:rsidP="00EB5BF7">
      <w:pPr>
        <w:numPr>
          <w:ilvl w:val="0"/>
          <w:numId w:val="1"/>
        </w:numPr>
      </w:pPr>
      <w:r w:rsidRPr="00EB5BF7">
        <w:t>Implementar desde cero un algoritmo de regresión lineal simple</w:t>
      </w:r>
    </w:p>
    <w:p w14:paraId="34F2858D" w14:textId="77777777" w:rsidR="00EB5BF7" w:rsidRPr="00EB5BF7" w:rsidRDefault="00EB5BF7" w:rsidP="00EB5BF7">
      <w:pPr>
        <w:numPr>
          <w:ilvl w:val="0"/>
          <w:numId w:val="1"/>
        </w:numPr>
      </w:pPr>
      <w:r w:rsidRPr="00EB5BF7">
        <w:t>Aplicar técnicas de preparación y evaluación de datos</w:t>
      </w:r>
    </w:p>
    <w:p w14:paraId="56FA398E" w14:textId="77777777" w:rsidR="00EB5BF7" w:rsidRPr="00EB5BF7" w:rsidRDefault="00EB5BF7" w:rsidP="00EB5BF7">
      <w:pPr>
        <w:numPr>
          <w:ilvl w:val="0"/>
          <w:numId w:val="1"/>
        </w:numPr>
      </w:pPr>
      <w:r w:rsidRPr="00EB5BF7">
        <w:t>Comparar resultados entre implementación propia y bibliotecas especializadas</w:t>
      </w:r>
    </w:p>
    <w:p w14:paraId="587ED36D" w14:textId="77777777" w:rsidR="00EB5BF7" w:rsidRPr="00EB5BF7" w:rsidRDefault="00EB5BF7" w:rsidP="00EB5BF7">
      <w:pPr>
        <w:numPr>
          <w:ilvl w:val="0"/>
          <w:numId w:val="1"/>
        </w:numPr>
      </w:pPr>
      <w:r w:rsidRPr="00EB5BF7">
        <w:t>Analizar e interpretar resultados de modelos de regresión</w:t>
      </w:r>
    </w:p>
    <w:p w14:paraId="1481EA72" w14:textId="77777777" w:rsidR="00EB5BF7" w:rsidRPr="00EB5BF7" w:rsidRDefault="00EB5BF7" w:rsidP="00EB5BF7">
      <w:pPr>
        <w:rPr>
          <w:b/>
          <w:bCs/>
        </w:rPr>
      </w:pPr>
      <w:r w:rsidRPr="00EB5BF7">
        <w:rPr>
          <w:b/>
          <w:bCs/>
        </w:rPr>
        <w:t>Contexto del Problema</w:t>
      </w:r>
    </w:p>
    <w:p w14:paraId="570BD5D4" w14:textId="2CFC5152" w:rsidR="00EB5BF7" w:rsidRPr="00EB5BF7" w:rsidRDefault="00EB5BF7" w:rsidP="00EB5BF7">
      <w:pPr>
        <w:jc w:val="both"/>
      </w:pPr>
      <w:r w:rsidRPr="00EB5BF7">
        <w:t xml:space="preserve">Una empresa agroexportadora peruana especializada en productos como palta, </w:t>
      </w:r>
      <w:r w:rsidRPr="00EB5BF7">
        <w:t>quinua</w:t>
      </w:r>
      <w:r w:rsidRPr="00EB5BF7">
        <w:t>, café y arándanos desea optimizar la predicción de rendimientos de cultivos y precios de exportación. La empresa opera en diferentes regiones del país (costa, sierra y selva) y necesita un sistema predictivo que le permita tomar decisiones estratégicas sobre qué cultivos priorizar, en qué regiones invertir, y cómo establecer precios competitivos en mercados internacionales.</w:t>
      </w:r>
    </w:p>
    <w:p w14:paraId="7C170B9D" w14:textId="77777777" w:rsidR="00EB5BF7" w:rsidRPr="00EB5BF7" w:rsidRDefault="00EB5BF7" w:rsidP="00EB5BF7">
      <w:pPr>
        <w:jc w:val="both"/>
      </w:pPr>
      <w:r w:rsidRPr="00EB5BF7">
        <w:t>Como científico de datos, debes desarrollar modelos predictivos que consideren variables como condiciones climáticas, características del suelo, altitud, precipitaciones, y datos históricos de producción para predecir tanto el rendimiento por hectárea como los precios de exportación.</w:t>
      </w:r>
    </w:p>
    <w:p w14:paraId="1B2591EE" w14:textId="77777777" w:rsidR="00EB5BF7" w:rsidRPr="00EB5BF7" w:rsidRDefault="00EB5BF7" w:rsidP="00EB5BF7">
      <w:pPr>
        <w:rPr>
          <w:b/>
          <w:bCs/>
        </w:rPr>
      </w:pPr>
      <w:r w:rsidRPr="00EB5BF7">
        <w:rPr>
          <w:b/>
          <w:bCs/>
        </w:rPr>
        <w:t>Parte 1: Marco Teórico y Análisis Conceptual (1 hora)</w:t>
      </w:r>
    </w:p>
    <w:p w14:paraId="0B5C0FBC" w14:textId="77777777" w:rsidR="00EB5BF7" w:rsidRPr="00EB5BF7" w:rsidRDefault="00EB5BF7" w:rsidP="00EB5BF7">
      <w:pPr>
        <w:rPr>
          <w:b/>
          <w:bCs/>
        </w:rPr>
      </w:pPr>
      <w:r w:rsidRPr="00EB5BF7">
        <w:rPr>
          <w:b/>
          <w:bCs/>
        </w:rPr>
        <w:t>1.1 Taxonomía del Aprendizaje Supervisado</w:t>
      </w:r>
    </w:p>
    <w:p w14:paraId="65D46295" w14:textId="77777777" w:rsidR="00EB5BF7" w:rsidRPr="00EB5BF7" w:rsidRDefault="00EB5BF7" w:rsidP="00EB5BF7">
      <w:r w:rsidRPr="00EB5BF7">
        <w:t>Elabore un documento que incluya:</w:t>
      </w:r>
    </w:p>
    <w:p w14:paraId="1FD6CC51" w14:textId="77777777" w:rsidR="00EB5BF7" w:rsidRPr="00EB5BF7" w:rsidRDefault="00EB5BF7" w:rsidP="00EB5BF7">
      <w:pPr>
        <w:numPr>
          <w:ilvl w:val="0"/>
          <w:numId w:val="2"/>
        </w:numPr>
      </w:pPr>
      <w:r w:rsidRPr="00EB5BF7">
        <w:rPr>
          <w:b/>
          <w:bCs/>
        </w:rPr>
        <w:lastRenderedPageBreak/>
        <w:t>Definición completa</w:t>
      </w:r>
      <w:r w:rsidRPr="00EB5BF7">
        <w:t> del aprendizaje supervisado y sus características principales</w:t>
      </w:r>
    </w:p>
    <w:p w14:paraId="0E68FF45" w14:textId="77777777" w:rsidR="00EB5BF7" w:rsidRPr="00EB5BF7" w:rsidRDefault="00EB5BF7" w:rsidP="00EB5BF7">
      <w:pPr>
        <w:numPr>
          <w:ilvl w:val="0"/>
          <w:numId w:val="2"/>
        </w:numPr>
      </w:pPr>
      <w:r w:rsidRPr="00EB5BF7">
        <w:rPr>
          <w:b/>
          <w:bCs/>
        </w:rPr>
        <w:t>Clasificación detallada</w:t>
      </w:r>
      <w:r w:rsidRPr="00EB5BF7">
        <w:t> de los algoritmos de aprendizaje supervisado:</w:t>
      </w:r>
    </w:p>
    <w:p w14:paraId="6D15A440" w14:textId="77777777" w:rsidR="00EB5BF7" w:rsidRPr="00EB5BF7" w:rsidRDefault="00EB5BF7" w:rsidP="00EB5BF7">
      <w:pPr>
        <w:numPr>
          <w:ilvl w:val="1"/>
          <w:numId w:val="2"/>
        </w:numPr>
      </w:pPr>
      <w:r w:rsidRPr="00EB5BF7">
        <w:t>Algoritmos de clasificación: definición, características, ejemplos de uso en agricultura</w:t>
      </w:r>
    </w:p>
    <w:p w14:paraId="724B0F34" w14:textId="77777777" w:rsidR="00EB5BF7" w:rsidRPr="00EB5BF7" w:rsidRDefault="00EB5BF7" w:rsidP="00EB5BF7">
      <w:pPr>
        <w:numPr>
          <w:ilvl w:val="1"/>
          <w:numId w:val="2"/>
        </w:numPr>
      </w:pPr>
      <w:r w:rsidRPr="00EB5BF7">
        <w:t>Algoritmos de regresión: definición, características, ejemplos de uso en agroexportación</w:t>
      </w:r>
    </w:p>
    <w:p w14:paraId="449323B8" w14:textId="77777777" w:rsidR="00EB5BF7" w:rsidRPr="00EB5BF7" w:rsidRDefault="00EB5BF7" w:rsidP="00EB5BF7">
      <w:pPr>
        <w:numPr>
          <w:ilvl w:val="0"/>
          <w:numId w:val="2"/>
        </w:numPr>
      </w:pPr>
      <w:r w:rsidRPr="00EB5BF7">
        <w:rPr>
          <w:b/>
          <w:bCs/>
        </w:rPr>
        <w:t>Comparación</w:t>
      </w:r>
      <w:r w:rsidRPr="00EB5BF7">
        <w:t> entre clasificación y regresión: similitudes, diferencias, criterios de selección</w:t>
      </w:r>
    </w:p>
    <w:p w14:paraId="5BCE1DFD" w14:textId="77777777" w:rsidR="00EB5BF7" w:rsidRPr="00EB5BF7" w:rsidRDefault="00EB5BF7" w:rsidP="00EB5BF7">
      <w:pPr>
        <w:numPr>
          <w:ilvl w:val="0"/>
          <w:numId w:val="2"/>
        </w:numPr>
      </w:pPr>
      <w:r w:rsidRPr="00EB5BF7">
        <w:rPr>
          <w:b/>
          <w:bCs/>
        </w:rPr>
        <w:t>Ejemplos prácticos</w:t>
      </w:r>
      <w:r w:rsidRPr="00EB5BF7">
        <w:t> específicos del sector agroindustrial peruano y latinoamericano</w:t>
      </w:r>
    </w:p>
    <w:p w14:paraId="0D614C14" w14:textId="77777777" w:rsidR="00EB5BF7" w:rsidRPr="00EB5BF7" w:rsidRDefault="00EB5BF7" w:rsidP="00EB5BF7">
      <w:pPr>
        <w:rPr>
          <w:b/>
          <w:bCs/>
        </w:rPr>
      </w:pPr>
      <w:r w:rsidRPr="00EB5BF7">
        <w:rPr>
          <w:b/>
          <w:bCs/>
        </w:rPr>
        <w:t>1.2 Fundamentos de Regresión Lineal</w:t>
      </w:r>
    </w:p>
    <w:p w14:paraId="68B05495" w14:textId="77777777" w:rsidR="00EB5BF7" w:rsidRPr="00EB5BF7" w:rsidRDefault="00EB5BF7" w:rsidP="00EB5BF7">
      <w:r w:rsidRPr="00EB5BF7">
        <w:t>Desarrolle una explicación comprehensiva que cubra:</w:t>
      </w:r>
    </w:p>
    <w:p w14:paraId="4FA9D69B" w14:textId="77777777" w:rsidR="00EB5BF7" w:rsidRPr="00EB5BF7" w:rsidRDefault="00EB5BF7" w:rsidP="00EB5BF7">
      <w:pPr>
        <w:numPr>
          <w:ilvl w:val="0"/>
          <w:numId w:val="3"/>
        </w:numPr>
      </w:pPr>
      <w:r w:rsidRPr="00EB5BF7">
        <w:rPr>
          <w:b/>
          <w:bCs/>
        </w:rPr>
        <w:t>Regresión lineal simple</w:t>
      </w:r>
      <w:r w:rsidRPr="00EB5BF7">
        <w:t>: definición matemática, asunciones del modelo, interpretación geométrica</w:t>
      </w:r>
    </w:p>
    <w:p w14:paraId="419AE987" w14:textId="77777777" w:rsidR="00EB5BF7" w:rsidRPr="00EB5BF7" w:rsidRDefault="00EB5BF7" w:rsidP="00EB5BF7">
      <w:pPr>
        <w:numPr>
          <w:ilvl w:val="0"/>
          <w:numId w:val="3"/>
        </w:numPr>
      </w:pPr>
      <w:r w:rsidRPr="00EB5BF7">
        <w:rPr>
          <w:b/>
          <w:bCs/>
        </w:rPr>
        <w:t>Regresión lineal múltiple</w:t>
      </w:r>
      <w:r w:rsidRPr="00EB5BF7">
        <w:t>: definición, ventajas sobre la simple, casos de aplicación en agricultura</w:t>
      </w:r>
    </w:p>
    <w:p w14:paraId="6EFDA520" w14:textId="77777777" w:rsidR="00EB5BF7" w:rsidRPr="00EB5BF7" w:rsidRDefault="00EB5BF7" w:rsidP="00EB5BF7">
      <w:pPr>
        <w:numPr>
          <w:ilvl w:val="0"/>
          <w:numId w:val="3"/>
        </w:numPr>
      </w:pPr>
      <w:r w:rsidRPr="00EB5BF7">
        <w:rPr>
          <w:b/>
          <w:bCs/>
        </w:rPr>
        <w:t>Diferencias clave</w:t>
      </w:r>
      <w:r w:rsidRPr="00EB5BF7">
        <w:t> entre ambos tipos de regresión</w:t>
      </w:r>
    </w:p>
    <w:p w14:paraId="13B4A89A" w14:textId="77777777" w:rsidR="00EB5BF7" w:rsidRPr="00EB5BF7" w:rsidRDefault="00EB5BF7" w:rsidP="00EB5BF7">
      <w:pPr>
        <w:numPr>
          <w:ilvl w:val="0"/>
          <w:numId w:val="3"/>
        </w:numPr>
      </w:pPr>
      <w:r w:rsidRPr="00EB5BF7">
        <w:rPr>
          <w:b/>
          <w:bCs/>
        </w:rPr>
        <w:t>Limitaciones y restricciones</w:t>
      </w:r>
      <w:r w:rsidRPr="00EB5BF7">
        <w:t> de los modelos lineales en contextos agrícolas</w:t>
      </w:r>
    </w:p>
    <w:p w14:paraId="14B4C5AF" w14:textId="77777777" w:rsidR="00EB5BF7" w:rsidRPr="00EB5BF7" w:rsidRDefault="00EB5BF7" w:rsidP="00EB5BF7">
      <w:pPr>
        <w:numPr>
          <w:ilvl w:val="0"/>
          <w:numId w:val="3"/>
        </w:numPr>
      </w:pPr>
      <w:r w:rsidRPr="00EB5BF7">
        <w:rPr>
          <w:b/>
          <w:bCs/>
        </w:rPr>
        <w:t>Métricas de evaluación</w:t>
      </w:r>
      <w:r w:rsidRPr="00EB5BF7">
        <w:t>: R², MSE, MAE, RMSE (definición e interpretación en el contexto agroindustrial)</w:t>
      </w:r>
    </w:p>
    <w:p w14:paraId="761084B7" w14:textId="77777777" w:rsidR="00EB5BF7" w:rsidRPr="00EB5BF7" w:rsidRDefault="00EB5BF7" w:rsidP="00EB5BF7">
      <w:pPr>
        <w:rPr>
          <w:b/>
          <w:bCs/>
        </w:rPr>
      </w:pPr>
      <w:r w:rsidRPr="00EB5BF7">
        <w:rPr>
          <w:b/>
          <w:bCs/>
        </w:rPr>
        <w:t>Parte 2: Análisis Exploratorio y Preparación de Datos (1.5 horas)</w:t>
      </w:r>
    </w:p>
    <w:p w14:paraId="72C05EE2" w14:textId="77777777" w:rsidR="00EB5BF7" w:rsidRPr="00EB5BF7" w:rsidRDefault="00EB5BF7" w:rsidP="00EB5BF7">
      <w:pPr>
        <w:rPr>
          <w:b/>
          <w:bCs/>
        </w:rPr>
      </w:pPr>
      <w:r w:rsidRPr="00EB5BF7">
        <w:rPr>
          <w:b/>
          <w:bCs/>
        </w:rPr>
        <w:t xml:space="preserve">2.1 Obtención y Exploración del </w:t>
      </w:r>
      <w:proofErr w:type="spellStart"/>
      <w:r w:rsidRPr="00EB5BF7">
        <w:rPr>
          <w:b/>
          <w:bCs/>
        </w:rPr>
        <w:t>Dataset</w:t>
      </w:r>
      <w:proofErr w:type="spellEnd"/>
    </w:p>
    <w:p w14:paraId="5904EE6C" w14:textId="77777777" w:rsidR="00EB5BF7" w:rsidRPr="00EB5BF7" w:rsidRDefault="00EB5BF7" w:rsidP="00EB5BF7">
      <w:r w:rsidRPr="00EB5BF7">
        <w:t xml:space="preserve">Utilizando un </w:t>
      </w:r>
      <w:proofErr w:type="spellStart"/>
      <w:r w:rsidRPr="00EB5BF7">
        <w:t>dataset</w:t>
      </w:r>
      <w:proofErr w:type="spellEnd"/>
      <w:r w:rsidRPr="00EB5BF7">
        <w:t xml:space="preserve"> relacionado con agricultura/agroexportación (puede ser sintético o adaptado):</w:t>
      </w:r>
    </w:p>
    <w:p w14:paraId="2D3B9BD9" w14:textId="77777777" w:rsidR="00EB5BF7" w:rsidRPr="00EB5BF7" w:rsidRDefault="00EB5BF7" w:rsidP="00EB5BF7">
      <w:pPr>
        <w:rPr>
          <w:b/>
          <w:bCs/>
        </w:rPr>
      </w:pPr>
      <w:r w:rsidRPr="00EB5BF7">
        <w:rPr>
          <w:b/>
          <w:bCs/>
        </w:rPr>
        <w:t xml:space="preserve">Variables sugeridas para el </w:t>
      </w:r>
      <w:proofErr w:type="spellStart"/>
      <w:r w:rsidRPr="00EB5BF7">
        <w:rPr>
          <w:b/>
          <w:bCs/>
        </w:rPr>
        <w:t>dataset</w:t>
      </w:r>
      <w:proofErr w:type="spellEnd"/>
      <w:r w:rsidRPr="00EB5BF7">
        <w:rPr>
          <w:b/>
          <w:bCs/>
        </w:rPr>
        <w:t>:</w:t>
      </w:r>
    </w:p>
    <w:p w14:paraId="62D69BE9" w14:textId="77777777" w:rsidR="00EB5BF7" w:rsidRPr="00EB5BF7" w:rsidRDefault="00EB5BF7" w:rsidP="00EB5BF7">
      <w:pPr>
        <w:numPr>
          <w:ilvl w:val="0"/>
          <w:numId w:val="4"/>
        </w:numPr>
      </w:pPr>
      <w:r w:rsidRPr="00EB5BF7">
        <w:t>Rendimiento por hectárea (variable objetivo para modelo 1)</w:t>
      </w:r>
    </w:p>
    <w:p w14:paraId="5E282FCE" w14:textId="77777777" w:rsidR="00EB5BF7" w:rsidRPr="00EB5BF7" w:rsidRDefault="00EB5BF7" w:rsidP="00EB5BF7">
      <w:pPr>
        <w:numPr>
          <w:ilvl w:val="0"/>
          <w:numId w:val="4"/>
        </w:numPr>
      </w:pPr>
      <w:r w:rsidRPr="00EB5BF7">
        <w:t>Precio de exportación USD/kg (variable objetivo para modelo 2)</w:t>
      </w:r>
    </w:p>
    <w:p w14:paraId="46BEDCD5" w14:textId="77777777" w:rsidR="00EB5BF7" w:rsidRPr="00EB5BF7" w:rsidRDefault="00EB5BF7" w:rsidP="00EB5BF7">
      <w:pPr>
        <w:numPr>
          <w:ilvl w:val="0"/>
          <w:numId w:val="4"/>
        </w:numPr>
      </w:pPr>
      <w:r w:rsidRPr="00EB5BF7">
        <w:t>Precipitación anual (mm)</w:t>
      </w:r>
    </w:p>
    <w:p w14:paraId="232ABFE8" w14:textId="77777777" w:rsidR="00EB5BF7" w:rsidRPr="00EB5BF7" w:rsidRDefault="00EB5BF7" w:rsidP="00EB5BF7">
      <w:pPr>
        <w:numPr>
          <w:ilvl w:val="0"/>
          <w:numId w:val="4"/>
        </w:numPr>
      </w:pPr>
      <w:r w:rsidRPr="00EB5BF7">
        <w:t>Temperatura promedio (°C)</w:t>
      </w:r>
    </w:p>
    <w:p w14:paraId="3A10E9AB" w14:textId="77777777" w:rsidR="00EB5BF7" w:rsidRPr="00EB5BF7" w:rsidRDefault="00EB5BF7" w:rsidP="00EB5BF7">
      <w:pPr>
        <w:numPr>
          <w:ilvl w:val="0"/>
          <w:numId w:val="4"/>
        </w:numPr>
      </w:pPr>
      <w:r w:rsidRPr="00EB5BF7">
        <w:lastRenderedPageBreak/>
        <w:t>Altitud (msnm)</w:t>
      </w:r>
    </w:p>
    <w:p w14:paraId="35E11C6A" w14:textId="77777777" w:rsidR="00EB5BF7" w:rsidRPr="00EB5BF7" w:rsidRDefault="00EB5BF7" w:rsidP="00EB5BF7">
      <w:pPr>
        <w:numPr>
          <w:ilvl w:val="0"/>
          <w:numId w:val="4"/>
        </w:numPr>
      </w:pPr>
      <w:r w:rsidRPr="00EB5BF7">
        <w:t>Tipo de suelo (categórica: arcilloso, arenoso, franco)</w:t>
      </w:r>
    </w:p>
    <w:p w14:paraId="180BD970" w14:textId="77777777" w:rsidR="00EB5BF7" w:rsidRPr="00EB5BF7" w:rsidRDefault="00EB5BF7" w:rsidP="00EB5BF7">
      <w:pPr>
        <w:numPr>
          <w:ilvl w:val="0"/>
          <w:numId w:val="4"/>
        </w:numPr>
      </w:pPr>
      <w:r w:rsidRPr="00EB5BF7">
        <w:t>Región (categórica: Costa, Sierra, Selva)</w:t>
      </w:r>
    </w:p>
    <w:p w14:paraId="19A169BE" w14:textId="77777777" w:rsidR="00EB5BF7" w:rsidRPr="00EB5BF7" w:rsidRDefault="00EB5BF7" w:rsidP="00EB5BF7">
      <w:pPr>
        <w:numPr>
          <w:ilvl w:val="0"/>
          <w:numId w:val="4"/>
        </w:numPr>
      </w:pPr>
      <w:r w:rsidRPr="00EB5BF7">
        <w:t>Hectáreas cultivadas</w:t>
      </w:r>
    </w:p>
    <w:p w14:paraId="60625F82" w14:textId="77777777" w:rsidR="00EB5BF7" w:rsidRPr="00EB5BF7" w:rsidRDefault="00EB5BF7" w:rsidP="00EB5BF7">
      <w:pPr>
        <w:numPr>
          <w:ilvl w:val="0"/>
          <w:numId w:val="4"/>
        </w:numPr>
      </w:pPr>
      <w:r w:rsidRPr="00EB5BF7">
        <w:t>Inversión en fertilizantes (USD/hectárea)</w:t>
      </w:r>
    </w:p>
    <w:p w14:paraId="38F6F4FD" w14:textId="77777777" w:rsidR="00EB5BF7" w:rsidRPr="00EB5BF7" w:rsidRDefault="00EB5BF7" w:rsidP="00EB5BF7">
      <w:pPr>
        <w:numPr>
          <w:ilvl w:val="0"/>
          <w:numId w:val="4"/>
        </w:numPr>
      </w:pPr>
      <w:r w:rsidRPr="00EB5BF7">
        <w:t>Días de riego</w:t>
      </w:r>
    </w:p>
    <w:p w14:paraId="752163ED" w14:textId="77777777" w:rsidR="00EB5BF7" w:rsidRPr="00EB5BF7" w:rsidRDefault="00EB5BF7" w:rsidP="00EB5BF7">
      <w:pPr>
        <w:numPr>
          <w:ilvl w:val="0"/>
          <w:numId w:val="4"/>
        </w:numPr>
      </w:pPr>
      <w:r w:rsidRPr="00EB5BF7">
        <w:t>pH del suelo</w:t>
      </w:r>
    </w:p>
    <w:p w14:paraId="1D036905" w14:textId="77777777" w:rsidR="00EB5BF7" w:rsidRPr="00EB5BF7" w:rsidRDefault="00EB5BF7" w:rsidP="00EB5BF7">
      <w:proofErr w:type="gramStart"/>
      <w:r w:rsidRPr="00EB5BF7">
        <w:rPr>
          <w:b/>
          <w:bCs/>
        </w:rPr>
        <w:t>Tareas a realizar</w:t>
      </w:r>
      <w:proofErr w:type="gramEnd"/>
      <w:r w:rsidRPr="00EB5BF7">
        <w:rPr>
          <w:b/>
          <w:bCs/>
        </w:rPr>
        <w:t>:</w:t>
      </w:r>
    </w:p>
    <w:p w14:paraId="26E0AA47" w14:textId="77777777" w:rsidR="00EB5BF7" w:rsidRPr="00EB5BF7" w:rsidRDefault="00EB5BF7" w:rsidP="00EB5BF7">
      <w:pPr>
        <w:numPr>
          <w:ilvl w:val="0"/>
          <w:numId w:val="5"/>
        </w:numPr>
      </w:pPr>
      <w:r w:rsidRPr="00EB5BF7">
        <w:rPr>
          <w:b/>
          <w:bCs/>
        </w:rPr>
        <w:t>Cargar y examinar</w:t>
      </w:r>
      <w:r w:rsidRPr="00EB5BF7">
        <w:t xml:space="preserve"> la estructura del </w:t>
      </w:r>
      <w:proofErr w:type="spellStart"/>
      <w:r w:rsidRPr="00EB5BF7">
        <w:t>dataset</w:t>
      </w:r>
      <w:proofErr w:type="spellEnd"/>
    </w:p>
    <w:p w14:paraId="13F127E2" w14:textId="77777777" w:rsidR="00EB5BF7" w:rsidRPr="00EB5BF7" w:rsidRDefault="00EB5BF7" w:rsidP="00EB5BF7">
      <w:pPr>
        <w:numPr>
          <w:ilvl w:val="0"/>
          <w:numId w:val="5"/>
        </w:numPr>
      </w:pPr>
      <w:r w:rsidRPr="00EB5BF7">
        <w:rPr>
          <w:b/>
          <w:bCs/>
        </w:rPr>
        <w:t>Identificar</w:t>
      </w:r>
      <w:r w:rsidRPr="00EB5BF7">
        <w:t> variables dependientes e independientes</w:t>
      </w:r>
    </w:p>
    <w:p w14:paraId="2593C486" w14:textId="77777777" w:rsidR="00EB5BF7" w:rsidRPr="00EB5BF7" w:rsidRDefault="00EB5BF7" w:rsidP="00EB5BF7">
      <w:pPr>
        <w:numPr>
          <w:ilvl w:val="0"/>
          <w:numId w:val="5"/>
        </w:numPr>
      </w:pPr>
      <w:r w:rsidRPr="00EB5BF7">
        <w:rPr>
          <w:b/>
          <w:bCs/>
        </w:rPr>
        <w:t>Analizar</w:t>
      </w:r>
      <w:r w:rsidRPr="00EB5BF7">
        <w:t xml:space="preserve"> tipos de datos, valores faltantes, </w:t>
      </w:r>
      <w:proofErr w:type="spellStart"/>
      <w:r w:rsidRPr="00EB5BF7">
        <w:t>outliers</w:t>
      </w:r>
      <w:proofErr w:type="spellEnd"/>
    </w:p>
    <w:p w14:paraId="30E6FDBB" w14:textId="77777777" w:rsidR="00EB5BF7" w:rsidRPr="00EB5BF7" w:rsidRDefault="00EB5BF7" w:rsidP="00EB5BF7">
      <w:pPr>
        <w:numPr>
          <w:ilvl w:val="0"/>
          <w:numId w:val="5"/>
        </w:numPr>
      </w:pPr>
      <w:r w:rsidRPr="00EB5BF7">
        <w:rPr>
          <w:b/>
          <w:bCs/>
        </w:rPr>
        <w:t>Generar estadísticas descriptivas</w:t>
      </w:r>
      <w:r w:rsidRPr="00EB5BF7">
        <w:t> completas considerando las particularidades regionales del Perú</w:t>
      </w:r>
    </w:p>
    <w:p w14:paraId="28A0B97D" w14:textId="77777777" w:rsidR="00EB5BF7" w:rsidRPr="00EB5BF7" w:rsidRDefault="00EB5BF7" w:rsidP="00EB5BF7">
      <w:pPr>
        <w:rPr>
          <w:b/>
          <w:bCs/>
        </w:rPr>
      </w:pPr>
      <w:r w:rsidRPr="00EB5BF7">
        <w:rPr>
          <w:b/>
          <w:bCs/>
        </w:rPr>
        <w:t>2.2 Análisis Exploratorio de Datos (EDA)</w:t>
      </w:r>
    </w:p>
    <w:p w14:paraId="38F8BFFC" w14:textId="77777777" w:rsidR="00EB5BF7" w:rsidRPr="00EB5BF7" w:rsidRDefault="00EB5BF7" w:rsidP="00EB5BF7">
      <w:r w:rsidRPr="00EB5BF7">
        <w:t>Realizar un análisis visual comprehensivo:</w:t>
      </w:r>
    </w:p>
    <w:p w14:paraId="39E9FCA4" w14:textId="77777777" w:rsidR="00EB5BF7" w:rsidRPr="00EB5BF7" w:rsidRDefault="00EB5BF7" w:rsidP="00EB5BF7">
      <w:pPr>
        <w:numPr>
          <w:ilvl w:val="0"/>
          <w:numId w:val="6"/>
        </w:numPr>
      </w:pPr>
      <w:r w:rsidRPr="00EB5BF7">
        <w:rPr>
          <w:b/>
          <w:bCs/>
        </w:rPr>
        <w:t>Distribuciones</w:t>
      </w:r>
      <w:r w:rsidRPr="00EB5BF7">
        <w:t xml:space="preserve"> de variables numéricas mediante histogramas y </w:t>
      </w:r>
      <w:proofErr w:type="spellStart"/>
      <w:r w:rsidRPr="00EB5BF7">
        <w:t>boxplots</w:t>
      </w:r>
      <w:proofErr w:type="spellEnd"/>
    </w:p>
    <w:p w14:paraId="608DEE1A" w14:textId="77777777" w:rsidR="00EB5BF7" w:rsidRPr="00EB5BF7" w:rsidRDefault="00EB5BF7" w:rsidP="00EB5BF7">
      <w:pPr>
        <w:numPr>
          <w:ilvl w:val="0"/>
          <w:numId w:val="6"/>
        </w:numPr>
      </w:pPr>
      <w:r w:rsidRPr="00EB5BF7">
        <w:rPr>
          <w:b/>
          <w:bCs/>
        </w:rPr>
        <w:t>Análisis por regiones</w:t>
      </w:r>
      <w:r w:rsidRPr="00EB5BF7">
        <w:t> (Costa, Sierra, Selva) y sus características distintivas</w:t>
      </w:r>
    </w:p>
    <w:p w14:paraId="3FF44312" w14:textId="77777777" w:rsidR="00EB5BF7" w:rsidRPr="00EB5BF7" w:rsidRDefault="00EB5BF7" w:rsidP="00EB5BF7">
      <w:pPr>
        <w:numPr>
          <w:ilvl w:val="0"/>
          <w:numId w:val="6"/>
        </w:numPr>
      </w:pPr>
      <w:r w:rsidRPr="00EB5BF7">
        <w:rPr>
          <w:b/>
          <w:bCs/>
        </w:rPr>
        <w:t>Matriz de correlación</w:t>
      </w:r>
      <w:r w:rsidRPr="00EB5BF7">
        <w:t> entre todas las variables</w:t>
      </w:r>
    </w:p>
    <w:p w14:paraId="18BDEB66" w14:textId="77777777" w:rsidR="00EB5BF7" w:rsidRPr="00EB5BF7" w:rsidRDefault="00EB5BF7" w:rsidP="00EB5BF7">
      <w:pPr>
        <w:numPr>
          <w:ilvl w:val="0"/>
          <w:numId w:val="6"/>
        </w:numPr>
      </w:pPr>
      <w:r w:rsidRPr="00EB5BF7">
        <w:rPr>
          <w:b/>
          <w:bCs/>
        </w:rPr>
        <w:t>Gráficos de dispersión</w:t>
      </w:r>
      <w:r w:rsidRPr="00EB5BF7">
        <w:t> entre variables predictoras y las variables objetivo</w:t>
      </w:r>
    </w:p>
    <w:p w14:paraId="48FC6412" w14:textId="77777777" w:rsidR="00EB5BF7" w:rsidRPr="00EB5BF7" w:rsidRDefault="00EB5BF7" w:rsidP="00EB5BF7">
      <w:pPr>
        <w:numPr>
          <w:ilvl w:val="0"/>
          <w:numId w:val="6"/>
        </w:numPr>
      </w:pPr>
      <w:r w:rsidRPr="00EB5BF7">
        <w:rPr>
          <w:b/>
          <w:bCs/>
        </w:rPr>
        <w:t>Análisis estacional</w:t>
      </w:r>
      <w:r w:rsidRPr="00EB5BF7">
        <w:t> si hay datos temporales disponibles</w:t>
      </w:r>
    </w:p>
    <w:p w14:paraId="1597F356" w14:textId="77777777" w:rsidR="00EB5BF7" w:rsidRPr="00EB5BF7" w:rsidRDefault="00EB5BF7" w:rsidP="00EB5BF7">
      <w:pPr>
        <w:numPr>
          <w:ilvl w:val="0"/>
          <w:numId w:val="6"/>
        </w:numPr>
      </w:pPr>
      <w:r w:rsidRPr="00EB5BF7">
        <w:rPr>
          <w:b/>
          <w:bCs/>
        </w:rPr>
        <w:t>Identificación de patrones</w:t>
      </w:r>
      <w:r w:rsidRPr="00EB5BF7">
        <w:t> específicos del sector agroindustrial peruano</w:t>
      </w:r>
    </w:p>
    <w:p w14:paraId="015EFA32" w14:textId="77777777" w:rsidR="00EB5BF7" w:rsidRPr="00EB5BF7" w:rsidRDefault="00EB5BF7" w:rsidP="00EB5BF7">
      <w:pPr>
        <w:rPr>
          <w:b/>
          <w:bCs/>
        </w:rPr>
      </w:pPr>
      <w:r w:rsidRPr="00EB5BF7">
        <w:rPr>
          <w:b/>
          <w:bCs/>
        </w:rPr>
        <w:t>2.3 Preparación y Limpieza de Datos</w:t>
      </w:r>
    </w:p>
    <w:p w14:paraId="33B0FC5F" w14:textId="77777777" w:rsidR="00EB5BF7" w:rsidRPr="00EB5BF7" w:rsidRDefault="00EB5BF7" w:rsidP="00EB5BF7">
      <w:r w:rsidRPr="00EB5BF7">
        <w:t xml:space="preserve">Implementar las siguientes tareas de </w:t>
      </w:r>
      <w:proofErr w:type="spellStart"/>
      <w:r w:rsidRPr="00EB5BF7">
        <w:t>preprocessamiento</w:t>
      </w:r>
      <w:proofErr w:type="spellEnd"/>
      <w:r w:rsidRPr="00EB5BF7">
        <w:t>:</w:t>
      </w:r>
    </w:p>
    <w:p w14:paraId="27CEA8CC" w14:textId="77777777" w:rsidR="00EB5BF7" w:rsidRPr="00EB5BF7" w:rsidRDefault="00EB5BF7" w:rsidP="00EB5BF7">
      <w:pPr>
        <w:numPr>
          <w:ilvl w:val="0"/>
          <w:numId w:val="7"/>
        </w:numPr>
      </w:pPr>
      <w:r w:rsidRPr="00EB5BF7">
        <w:rPr>
          <w:b/>
          <w:bCs/>
        </w:rPr>
        <w:t>Tratamiento de valores faltantes</w:t>
      </w:r>
      <w:r w:rsidRPr="00EB5BF7">
        <w:t> considerando la naturaleza de datos agrícolas</w:t>
      </w:r>
    </w:p>
    <w:p w14:paraId="3E2E68BF" w14:textId="77777777" w:rsidR="00EB5BF7" w:rsidRPr="00EB5BF7" w:rsidRDefault="00EB5BF7" w:rsidP="00EB5BF7">
      <w:pPr>
        <w:numPr>
          <w:ilvl w:val="0"/>
          <w:numId w:val="7"/>
        </w:numPr>
      </w:pPr>
      <w:r w:rsidRPr="00EB5BF7">
        <w:rPr>
          <w:b/>
          <w:bCs/>
        </w:rPr>
        <w:t>Codificación</w:t>
      </w:r>
      <w:r w:rsidRPr="00EB5BF7">
        <w:t> de variables categóricas (región, tipo de suelo)</w:t>
      </w:r>
    </w:p>
    <w:p w14:paraId="15754649" w14:textId="77777777" w:rsidR="00EB5BF7" w:rsidRPr="00EB5BF7" w:rsidRDefault="00EB5BF7" w:rsidP="00EB5BF7">
      <w:pPr>
        <w:numPr>
          <w:ilvl w:val="0"/>
          <w:numId w:val="7"/>
        </w:numPr>
      </w:pPr>
      <w:r w:rsidRPr="00EB5BF7">
        <w:rPr>
          <w:b/>
          <w:bCs/>
        </w:rPr>
        <w:t>Normalización o estandarización</w:t>
      </w:r>
      <w:r w:rsidRPr="00EB5BF7">
        <w:t> de variables (justificar considerando las diferentes escalas)</w:t>
      </w:r>
    </w:p>
    <w:p w14:paraId="4F16270D" w14:textId="77777777" w:rsidR="00EB5BF7" w:rsidRPr="00EB5BF7" w:rsidRDefault="00EB5BF7" w:rsidP="00EB5BF7">
      <w:pPr>
        <w:numPr>
          <w:ilvl w:val="0"/>
          <w:numId w:val="7"/>
        </w:numPr>
      </w:pPr>
      <w:r w:rsidRPr="00EB5BF7">
        <w:rPr>
          <w:b/>
          <w:bCs/>
        </w:rPr>
        <w:lastRenderedPageBreak/>
        <w:t xml:space="preserve">División del </w:t>
      </w:r>
      <w:proofErr w:type="spellStart"/>
      <w:r w:rsidRPr="00EB5BF7">
        <w:rPr>
          <w:b/>
          <w:bCs/>
        </w:rPr>
        <w:t>dataset</w:t>
      </w:r>
      <w:proofErr w:type="spellEnd"/>
      <w:r w:rsidRPr="00EB5BF7">
        <w:t> en conjuntos de entrenamiento y prueba (70-30 o 80-20)</w:t>
      </w:r>
    </w:p>
    <w:p w14:paraId="1FE4F0F8" w14:textId="77777777" w:rsidR="00EB5BF7" w:rsidRPr="00EB5BF7" w:rsidRDefault="00EB5BF7" w:rsidP="00EB5BF7">
      <w:pPr>
        <w:numPr>
          <w:ilvl w:val="0"/>
          <w:numId w:val="7"/>
        </w:numPr>
      </w:pPr>
      <w:r w:rsidRPr="00EB5BF7">
        <w:rPr>
          <w:b/>
          <w:bCs/>
        </w:rPr>
        <w:t>Documentar</w:t>
      </w:r>
      <w:r w:rsidRPr="00EB5BF7">
        <w:t> todas las decisiones tomadas durante la preparación</w:t>
      </w:r>
    </w:p>
    <w:p w14:paraId="2CFD2C5E" w14:textId="77777777" w:rsidR="00EB5BF7" w:rsidRPr="00EB5BF7" w:rsidRDefault="00EB5BF7" w:rsidP="00EB5BF7">
      <w:pPr>
        <w:rPr>
          <w:b/>
          <w:bCs/>
        </w:rPr>
      </w:pPr>
      <w:r w:rsidRPr="00EB5BF7">
        <w:rPr>
          <w:b/>
          <w:bCs/>
        </w:rPr>
        <w:t>Parte 3: Implementación de Regresión Lineal Simple (2 horas)</w:t>
      </w:r>
    </w:p>
    <w:p w14:paraId="079BD690" w14:textId="77777777" w:rsidR="00EB5BF7" w:rsidRPr="00EB5BF7" w:rsidRDefault="00EB5BF7" w:rsidP="00EB5BF7">
      <w:pPr>
        <w:rPr>
          <w:b/>
          <w:bCs/>
        </w:rPr>
      </w:pPr>
      <w:r w:rsidRPr="00EB5BF7">
        <w:rPr>
          <w:b/>
          <w:bCs/>
        </w:rPr>
        <w:t>3.1 Implementación desde Cero</w:t>
      </w:r>
    </w:p>
    <w:p w14:paraId="0082FF93" w14:textId="77777777" w:rsidR="00EB5BF7" w:rsidRPr="00EB5BF7" w:rsidRDefault="00EB5BF7" w:rsidP="00EB5BF7">
      <w:r w:rsidRPr="00EB5BF7">
        <w:t>Desarrollar una implementación completa del algoritmo:</w:t>
      </w:r>
    </w:p>
    <w:p w14:paraId="3C9352CA" w14:textId="77777777" w:rsidR="00EB5BF7" w:rsidRPr="00EB5BF7" w:rsidRDefault="00EB5BF7" w:rsidP="00EB5BF7">
      <w:pPr>
        <w:numPr>
          <w:ilvl w:val="0"/>
          <w:numId w:val="8"/>
        </w:numPr>
      </w:pPr>
      <w:r w:rsidRPr="00EB5BF7">
        <w:rPr>
          <w:b/>
          <w:bCs/>
        </w:rPr>
        <w:t>Seleccionar</w:t>
      </w:r>
      <w:r w:rsidRPr="00EB5BF7">
        <w:t> una variable predictora con mayor correlación (</w:t>
      </w:r>
      <w:proofErr w:type="spellStart"/>
      <w:r w:rsidRPr="00EB5BF7">
        <w:t>ej</w:t>
      </w:r>
      <w:proofErr w:type="spellEnd"/>
      <w:r w:rsidRPr="00EB5BF7">
        <w:t>: precipitación vs rendimiento)</w:t>
      </w:r>
    </w:p>
    <w:p w14:paraId="7ADBE58C" w14:textId="77777777" w:rsidR="00EB5BF7" w:rsidRPr="00EB5BF7" w:rsidRDefault="00EB5BF7" w:rsidP="00EB5BF7">
      <w:pPr>
        <w:numPr>
          <w:ilvl w:val="0"/>
          <w:numId w:val="8"/>
        </w:numPr>
      </w:pPr>
      <w:r w:rsidRPr="00EB5BF7">
        <w:rPr>
          <w:b/>
          <w:bCs/>
        </w:rPr>
        <w:t>Implementar</w:t>
      </w:r>
      <w:r w:rsidRPr="00EB5BF7">
        <w:t> el cálculo de coeficientes usando el método de mínimos cuadrados</w:t>
      </w:r>
    </w:p>
    <w:p w14:paraId="6102332E" w14:textId="77777777" w:rsidR="00EB5BF7" w:rsidRPr="00EB5BF7" w:rsidRDefault="00EB5BF7" w:rsidP="00EB5BF7">
      <w:pPr>
        <w:numPr>
          <w:ilvl w:val="0"/>
          <w:numId w:val="8"/>
        </w:numPr>
      </w:pPr>
      <w:r w:rsidRPr="00EB5BF7">
        <w:rPr>
          <w:b/>
          <w:bCs/>
        </w:rPr>
        <w:t>Crear funciones</w:t>
      </w:r>
      <w:r w:rsidRPr="00EB5BF7">
        <w:t> para:</w:t>
      </w:r>
    </w:p>
    <w:p w14:paraId="2C72475A" w14:textId="77777777" w:rsidR="00EB5BF7" w:rsidRPr="00EB5BF7" w:rsidRDefault="00EB5BF7" w:rsidP="00EB5BF7">
      <w:pPr>
        <w:numPr>
          <w:ilvl w:val="1"/>
          <w:numId w:val="8"/>
        </w:numPr>
      </w:pPr>
      <w:r w:rsidRPr="00EB5BF7">
        <w:t>Entrenamiento del modelo</w:t>
      </w:r>
    </w:p>
    <w:p w14:paraId="372800CB" w14:textId="77777777" w:rsidR="00EB5BF7" w:rsidRPr="00EB5BF7" w:rsidRDefault="00EB5BF7" w:rsidP="00EB5BF7">
      <w:pPr>
        <w:numPr>
          <w:ilvl w:val="1"/>
          <w:numId w:val="8"/>
        </w:numPr>
      </w:pPr>
      <w:r w:rsidRPr="00EB5BF7">
        <w:t>Realización de predicciones</w:t>
      </w:r>
    </w:p>
    <w:p w14:paraId="14B32EF6" w14:textId="77777777" w:rsidR="00EB5BF7" w:rsidRPr="00EB5BF7" w:rsidRDefault="00EB5BF7" w:rsidP="00EB5BF7">
      <w:pPr>
        <w:numPr>
          <w:ilvl w:val="1"/>
          <w:numId w:val="8"/>
        </w:numPr>
      </w:pPr>
      <w:r w:rsidRPr="00EB5BF7">
        <w:t>Cálculo de métricas de evaluación</w:t>
      </w:r>
    </w:p>
    <w:p w14:paraId="391D4439" w14:textId="77777777" w:rsidR="00EB5BF7" w:rsidRPr="00EB5BF7" w:rsidRDefault="00EB5BF7" w:rsidP="00EB5BF7">
      <w:pPr>
        <w:numPr>
          <w:ilvl w:val="0"/>
          <w:numId w:val="8"/>
        </w:numPr>
      </w:pPr>
      <w:r w:rsidRPr="00EB5BF7">
        <w:rPr>
          <w:b/>
          <w:bCs/>
        </w:rPr>
        <w:t>Visualizar</w:t>
      </w:r>
      <w:r w:rsidRPr="00EB5BF7">
        <w:t> la línea de regresión sobre los datos de entrenamiento</w:t>
      </w:r>
    </w:p>
    <w:p w14:paraId="32CF02AB" w14:textId="77777777" w:rsidR="00EB5BF7" w:rsidRPr="00EB5BF7" w:rsidRDefault="00EB5BF7" w:rsidP="00EB5BF7">
      <w:pPr>
        <w:rPr>
          <w:b/>
          <w:bCs/>
        </w:rPr>
      </w:pPr>
      <w:r w:rsidRPr="00EB5BF7">
        <w:rPr>
          <w:b/>
          <w:bCs/>
        </w:rPr>
        <w:t>3.2 Evaluación del Modelo Simple</w:t>
      </w:r>
    </w:p>
    <w:p w14:paraId="4AA62A4B" w14:textId="77777777" w:rsidR="00EB5BF7" w:rsidRPr="00EB5BF7" w:rsidRDefault="00EB5BF7" w:rsidP="00EB5BF7">
      <w:r w:rsidRPr="00EB5BF7">
        <w:t>Evaluar exhaustivamente el modelo implementado:</w:t>
      </w:r>
    </w:p>
    <w:p w14:paraId="63B166B8" w14:textId="77777777" w:rsidR="00EB5BF7" w:rsidRPr="00EB5BF7" w:rsidRDefault="00EB5BF7" w:rsidP="00EB5BF7">
      <w:pPr>
        <w:numPr>
          <w:ilvl w:val="0"/>
          <w:numId w:val="9"/>
        </w:numPr>
      </w:pPr>
      <w:r w:rsidRPr="00EB5BF7">
        <w:rPr>
          <w:b/>
          <w:bCs/>
        </w:rPr>
        <w:t>Calcular métricas</w:t>
      </w:r>
      <w:r w:rsidRPr="00EB5BF7">
        <w:t> en conjuntos de entrenamiento y prueba</w:t>
      </w:r>
    </w:p>
    <w:p w14:paraId="27BE9B21" w14:textId="77777777" w:rsidR="00EB5BF7" w:rsidRPr="00EB5BF7" w:rsidRDefault="00EB5BF7" w:rsidP="00EB5BF7">
      <w:pPr>
        <w:numPr>
          <w:ilvl w:val="0"/>
          <w:numId w:val="9"/>
        </w:numPr>
      </w:pPr>
      <w:r w:rsidRPr="00EB5BF7">
        <w:rPr>
          <w:b/>
          <w:bCs/>
        </w:rPr>
        <w:t>Generar gráficos</w:t>
      </w:r>
      <w:r w:rsidRPr="00EB5BF7">
        <w:t> de valores reales vs predichos</w:t>
      </w:r>
    </w:p>
    <w:p w14:paraId="5652053F" w14:textId="77777777" w:rsidR="00EB5BF7" w:rsidRPr="00EB5BF7" w:rsidRDefault="00EB5BF7" w:rsidP="00EB5BF7">
      <w:pPr>
        <w:numPr>
          <w:ilvl w:val="0"/>
          <w:numId w:val="9"/>
        </w:numPr>
      </w:pPr>
      <w:r w:rsidRPr="00EB5BF7">
        <w:rPr>
          <w:b/>
          <w:bCs/>
        </w:rPr>
        <w:t>Analizar residuos</w:t>
      </w:r>
      <w:r w:rsidRPr="00EB5BF7">
        <w:t>: distribución, patrones, homocedasticidad</w:t>
      </w:r>
    </w:p>
    <w:p w14:paraId="23A02DEF" w14:textId="77777777" w:rsidR="00EB5BF7" w:rsidRPr="00EB5BF7" w:rsidRDefault="00EB5BF7" w:rsidP="00EB5BF7">
      <w:pPr>
        <w:numPr>
          <w:ilvl w:val="0"/>
          <w:numId w:val="9"/>
        </w:numPr>
      </w:pPr>
      <w:r w:rsidRPr="00EB5BF7">
        <w:rPr>
          <w:b/>
          <w:bCs/>
        </w:rPr>
        <w:t>Interpretar</w:t>
      </w:r>
      <w:r w:rsidRPr="00EB5BF7">
        <w:t> los coeficientes obtenidos en el contexto agroindustrial peruano</w:t>
      </w:r>
    </w:p>
    <w:p w14:paraId="530F00D1" w14:textId="77777777" w:rsidR="00EB5BF7" w:rsidRPr="00EB5BF7" w:rsidRDefault="00EB5BF7" w:rsidP="00EB5BF7">
      <w:pPr>
        <w:numPr>
          <w:ilvl w:val="0"/>
          <w:numId w:val="9"/>
        </w:numPr>
      </w:pPr>
      <w:r w:rsidRPr="00EB5BF7">
        <w:rPr>
          <w:b/>
          <w:bCs/>
        </w:rPr>
        <w:t>Evaluar</w:t>
      </w:r>
      <w:r w:rsidRPr="00EB5BF7">
        <w:t> la viabilidad práctica para decisiones comerciales</w:t>
      </w:r>
    </w:p>
    <w:p w14:paraId="019F2759" w14:textId="77777777" w:rsidR="00EB5BF7" w:rsidRPr="00EB5BF7" w:rsidRDefault="00EB5BF7" w:rsidP="00EB5BF7">
      <w:pPr>
        <w:rPr>
          <w:b/>
          <w:bCs/>
        </w:rPr>
      </w:pPr>
      <w:r w:rsidRPr="00EB5BF7">
        <w:rPr>
          <w:b/>
          <w:bCs/>
        </w:rPr>
        <w:t>Parte 4: Regresión Lineal Múltiple y Comparación (1.5 horas)</w:t>
      </w:r>
    </w:p>
    <w:p w14:paraId="51B53781" w14:textId="77777777" w:rsidR="00EB5BF7" w:rsidRPr="00EB5BF7" w:rsidRDefault="00EB5BF7" w:rsidP="00EB5BF7">
      <w:pPr>
        <w:rPr>
          <w:b/>
          <w:bCs/>
        </w:rPr>
      </w:pPr>
      <w:r w:rsidRPr="00EB5BF7">
        <w:rPr>
          <w:b/>
          <w:bCs/>
        </w:rPr>
        <w:t>4.1 Implementación de Regresión Múltiple</w:t>
      </w:r>
    </w:p>
    <w:p w14:paraId="301F3638" w14:textId="77777777" w:rsidR="00EB5BF7" w:rsidRPr="00EB5BF7" w:rsidRDefault="00EB5BF7" w:rsidP="00EB5BF7">
      <w:r w:rsidRPr="00EB5BF7">
        <w:t>Desarrollar un modelo con múltiples variables:</w:t>
      </w:r>
    </w:p>
    <w:p w14:paraId="386FC5EE" w14:textId="77777777" w:rsidR="00EB5BF7" w:rsidRPr="00EB5BF7" w:rsidRDefault="00EB5BF7" w:rsidP="00EB5BF7">
      <w:pPr>
        <w:numPr>
          <w:ilvl w:val="0"/>
          <w:numId w:val="10"/>
        </w:numPr>
      </w:pPr>
      <w:r w:rsidRPr="00EB5BF7">
        <w:rPr>
          <w:b/>
          <w:bCs/>
        </w:rPr>
        <w:t>Seleccionar</w:t>
      </w:r>
      <w:r w:rsidRPr="00EB5BF7">
        <w:t> 4-6 variables predictoras más relevantes para el contexto peruano</w:t>
      </w:r>
    </w:p>
    <w:p w14:paraId="33090F28" w14:textId="77777777" w:rsidR="00EB5BF7" w:rsidRPr="00EB5BF7" w:rsidRDefault="00EB5BF7" w:rsidP="00EB5BF7">
      <w:pPr>
        <w:numPr>
          <w:ilvl w:val="0"/>
          <w:numId w:val="10"/>
        </w:numPr>
      </w:pPr>
      <w:r w:rsidRPr="00EB5BF7">
        <w:rPr>
          <w:b/>
          <w:bCs/>
        </w:rPr>
        <w:t>Implementar</w:t>
      </w:r>
      <w:r w:rsidRPr="00EB5BF7">
        <w:t> regresión múltiple usando bibliotecas especializadas (</w:t>
      </w:r>
      <w:proofErr w:type="spellStart"/>
      <w:r w:rsidRPr="00EB5BF7">
        <w:t>scikit-learn</w:t>
      </w:r>
      <w:proofErr w:type="spellEnd"/>
      <w:r w:rsidRPr="00EB5BF7">
        <w:t>)</w:t>
      </w:r>
    </w:p>
    <w:p w14:paraId="7D97473F" w14:textId="77777777" w:rsidR="00EB5BF7" w:rsidRPr="00EB5BF7" w:rsidRDefault="00EB5BF7" w:rsidP="00EB5BF7">
      <w:pPr>
        <w:numPr>
          <w:ilvl w:val="0"/>
          <w:numId w:val="10"/>
        </w:numPr>
      </w:pPr>
      <w:r w:rsidRPr="00EB5BF7">
        <w:rPr>
          <w:b/>
          <w:bCs/>
        </w:rPr>
        <w:lastRenderedPageBreak/>
        <w:t>Considerar</w:t>
      </w:r>
      <w:r w:rsidRPr="00EB5BF7">
        <w:t> interacciones entre variables (</w:t>
      </w:r>
      <w:proofErr w:type="spellStart"/>
      <w:r w:rsidRPr="00EB5BF7">
        <w:t>ej</w:t>
      </w:r>
      <w:proofErr w:type="spellEnd"/>
      <w:r w:rsidRPr="00EB5BF7">
        <w:t>: altitud × precipitación)</w:t>
      </w:r>
    </w:p>
    <w:p w14:paraId="2F95344C" w14:textId="77777777" w:rsidR="00EB5BF7" w:rsidRPr="00EB5BF7" w:rsidRDefault="00EB5BF7" w:rsidP="00EB5BF7">
      <w:pPr>
        <w:numPr>
          <w:ilvl w:val="0"/>
          <w:numId w:val="10"/>
        </w:numPr>
      </w:pPr>
      <w:r w:rsidRPr="00EB5BF7">
        <w:rPr>
          <w:b/>
          <w:bCs/>
        </w:rPr>
        <w:t>Entrenar</w:t>
      </w:r>
      <w:r w:rsidRPr="00EB5BF7">
        <w:t> modelos separados para diferentes cultivos o regiones si es relevante</w:t>
      </w:r>
    </w:p>
    <w:p w14:paraId="0A041D8E" w14:textId="77777777" w:rsidR="00EB5BF7" w:rsidRPr="00EB5BF7" w:rsidRDefault="00EB5BF7" w:rsidP="00EB5BF7">
      <w:pPr>
        <w:numPr>
          <w:ilvl w:val="0"/>
          <w:numId w:val="10"/>
        </w:numPr>
      </w:pPr>
      <w:r w:rsidRPr="00EB5BF7">
        <w:rPr>
          <w:b/>
          <w:bCs/>
        </w:rPr>
        <w:t>Validar</w:t>
      </w:r>
      <w:r w:rsidRPr="00EB5BF7">
        <w:t> usando técnicas de validación cruzada</w:t>
      </w:r>
    </w:p>
    <w:p w14:paraId="5AEE912C" w14:textId="77777777" w:rsidR="00EB5BF7" w:rsidRPr="00EB5BF7" w:rsidRDefault="00EB5BF7" w:rsidP="00EB5BF7">
      <w:pPr>
        <w:rPr>
          <w:b/>
          <w:bCs/>
        </w:rPr>
      </w:pPr>
      <w:r w:rsidRPr="00EB5BF7">
        <w:rPr>
          <w:b/>
          <w:bCs/>
        </w:rPr>
        <w:t>4.2 Análisis Comparativo</w:t>
      </w:r>
    </w:p>
    <w:p w14:paraId="0D4434DB" w14:textId="77777777" w:rsidR="00EB5BF7" w:rsidRPr="00EB5BF7" w:rsidRDefault="00EB5BF7" w:rsidP="00EB5BF7">
      <w:r w:rsidRPr="00EB5BF7">
        <w:t>Realizar una comparación detallada:</w:t>
      </w:r>
    </w:p>
    <w:p w14:paraId="0CAC704E" w14:textId="77777777" w:rsidR="00EB5BF7" w:rsidRPr="00EB5BF7" w:rsidRDefault="00EB5BF7" w:rsidP="00EB5BF7">
      <w:pPr>
        <w:numPr>
          <w:ilvl w:val="0"/>
          <w:numId w:val="11"/>
        </w:numPr>
      </w:pPr>
      <w:r w:rsidRPr="00EB5BF7">
        <w:rPr>
          <w:b/>
          <w:bCs/>
        </w:rPr>
        <w:t>Contrastar métricas</w:t>
      </w:r>
      <w:r w:rsidRPr="00EB5BF7">
        <w:t> entre regresión simple y múltiple</w:t>
      </w:r>
    </w:p>
    <w:p w14:paraId="4E5D2365" w14:textId="77777777" w:rsidR="00EB5BF7" w:rsidRPr="00EB5BF7" w:rsidRDefault="00EB5BF7" w:rsidP="00EB5BF7">
      <w:pPr>
        <w:numPr>
          <w:ilvl w:val="0"/>
          <w:numId w:val="11"/>
        </w:numPr>
      </w:pPr>
      <w:r w:rsidRPr="00EB5BF7">
        <w:rPr>
          <w:b/>
          <w:bCs/>
        </w:rPr>
        <w:t>Evaluar</w:t>
      </w:r>
      <w:r w:rsidRPr="00EB5BF7">
        <w:t> la mejora en capacidad predictiva</w:t>
      </w:r>
    </w:p>
    <w:p w14:paraId="6623C955" w14:textId="77777777" w:rsidR="00EB5BF7" w:rsidRPr="00EB5BF7" w:rsidRDefault="00EB5BF7" w:rsidP="00EB5BF7">
      <w:pPr>
        <w:numPr>
          <w:ilvl w:val="0"/>
          <w:numId w:val="11"/>
        </w:numPr>
      </w:pPr>
      <w:r w:rsidRPr="00EB5BF7">
        <w:rPr>
          <w:b/>
          <w:bCs/>
        </w:rPr>
        <w:t>Analizar</w:t>
      </w:r>
      <w:r w:rsidRPr="00EB5BF7">
        <w:t> el problema de sobreajuste en el contexto de variabilidad climática</w:t>
      </w:r>
    </w:p>
    <w:p w14:paraId="05EFB473" w14:textId="77777777" w:rsidR="00EB5BF7" w:rsidRPr="00EB5BF7" w:rsidRDefault="00EB5BF7" w:rsidP="00EB5BF7">
      <w:pPr>
        <w:numPr>
          <w:ilvl w:val="0"/>
          <w:numId w:val="11"/>
        </w:numPr>
      </w:pPr>
      <w:r w:rsidRPr="00EB5BF7">
        <w:rPr>
          <w:b/>
          <w:bCs/>
        </w:rPr>
        <w:t>Interpretar</w:t>
      </w:r>
      <w:r w:rsidRPr="00EB5BF7">
        <w:t> la importancia relativa de cada variable en el contexto agroindustrial</w:t>
      </w:r>
    </w:p>
    <w:p w14:paraId="57EA48D6" w14:textId="77777777" w:rsidR="00EB5BF7" w:rsidRPr="00EB5BF7" w:rsidRDefault="00EB5BF7" w:rsidP="00EB5BF7">
      <w:pPr>
        <w:numPr>
          <w:ilvl w:val="0"/>
          <w:numId w:val="11"/>
        </w:numPr>
      </w:pPr>
      <w:r w:rsidRPr="00EB5BF7">
        <w:rPr>
          <w:b/>
          <w:bCs/>
        </w:rPr>
        <w:t>Considerar</w:t>
      </w:r>
      <w:r w:rsidRPr="00EB5BF7">
        <w:t> la estacionalidad y variabilidad climática del Perú</w:t>
      </w:r>
    </w:p>
    <w:p w14:paraId="51F92843" w14:textId="77777777" w:rsidR="00EB5BF7" w:rsidRPr="00EB5BF7" w:rsidRDefault="00EB5BF7" w:rsidP="00EB5BF7">
      <w:pPr>
        <w:rPr>
          <w:b/>
          <w:bCs/>
        </w:rPr>
      </w:pPr>
      <w:r w:rsidRPr="00EB5BF7">
        <w:rPr>
          <w:b/>
          <w:bCs/>
        </w:rPr>
        <w:t>Parte 5: Análisis de Resultados y Conclusiones (30 minutos)</w:t>
      </w:r>
    </w:p>
    <w:p w14:paraId="5E8A691B" w14:textId="77777777" w:rsidR="00EB5BF7" w:rsidRPr="00EB5BF7" w:rsidRDefault="00EB5BF7" w:rsidP="00EB5BF7">
      <w:pPr>
        <w:rPr>
          <w:b/>
          <w:bCs/>
        </w:rPr>
      </w:pPr>
      <w:r w:rsidRPr="00EB5BF7">
        <w:rPr>
          <w:b/>
          <w:bCs/>
        </w:rPr>
        <w:t>5.1 Interpretación Integral</w:t>
      </w:r>
    </w:p>
    <w:p w14:paraId="7EEF17AE" w14:textId="77777777" w:rsidR="00EB5BF7" w:rsidRPr="00EB5BF7" w:rsidRDefault="00EB5BF7" w:rsidP="00EB5BF7">
      <w:r w:rsidRPr="00EB5BF7">
        <w:t>Desarrollar un análisis comprehensivo que incluya:</w:t>
      </w:r>
    </w:p>
    <w:p w14:paraId="356C7D7A" w14:textId="77777777" w:rsidR="00EB5BF7" w:rsidRPr="00EB5BF7" w:rsidRDefault="00EB5BF7" w:rsidP="00EB5BF7">
      <w:pPr>
        <w:numPr>
          <w:ilvl w:val="0"/>
          <w:numId w:val="12"/>
        </w:numPr>
      </w:pPr>
      <w:r w:rsidRPr="00EB5BF7">
        <w:rPr>
          <w:b/>
          <w:bCs/>
        </w:rPr>
        <w:t>Evaluación</w:t>
      </w:r>
      <w:r w:rsidRPr="00EB5BF7">
        <w:t> de la calidad predictiva considerando la variabilidad inherente del sector agrícola</w:t>
      </w:r>
    </w:p>
    <w:p w14:paraId="1E167030" w14:textId="77777777" w:rsidR="00EB5BF7" w:rsidRPr="00EB5BF7" w:rsidRDefault="00EB5BF7" w:rsidP="00EB5BF7">
      <w:pPr>
        <w:numPr>
          <w:ilvl w:val="0"/>
          <w:numId w:val="12"/>
        </w:numPr>
      </w:pPr>
      <w:r w:rsidRPr="00EB5BF7">
        <w:rPr>
          <w:b/>
          <w:bCs/>
        </w:rPr>
        <w:t>Identificación</w:t>
      </w:r>
      <w:r w:rsidRPr="00EB5BF7">
        <w:t> de limitaciones específicas para el contexto peruano</w:t>
      </w:r>
    </w:p>
    <w:p w14:paraId="5DDAA41F" w14:textId="77777777" w:rsidR="00EB5BF7" w:rsidRPr="00EB5BF7" w:rsidRDefault="00EB5BF7" w:rsidP="00EB5BF7">
      <w:pPr>
        <w:numPr>
          <w:ilvl w:val="0"/>
          <w:numId w:val="12"/>
        </w:numPr>
      </w:pPr>
      <w:r w:rsidRPr="00EB5BF7">
        <w:rPr>
          <w:b/>
          <w:bCs/>
        </w:rPr>
        <w:t>Recomendaciones estratégicas</w:t>
      </w:r>
      <w:r w:rsidRPr="00EB5BF7">
        <w:t> para la empresa agroexportadora:</w:t>
      </w:r>
    </w:p>
    <w:p w14:paraId="27D72C6E" w14:textId="77777777" w:rsidR="00EB5BF7" w:rsidRPr="00EB5BF7" w:rsidRDefault="00EB5BF7" w:rsidP="00EB5BF7">
      <w:pPr>
        <w:numPr>
          <w:ilvl w:val="1"/>
          <w:numId w:val="12"/>
        </w:numPr>
      </w:pPr>
      <w:r w:rsidRPr="00EB5BF7">
        <w:t>Decisiones de inversión por regiones</w:t>
      </w:r>
    </w:p>
    <w:p w14:paraId="04D03269" w14:textId="77777777" w:rsidR="00EB5BF7" w:rsidRPr="00EB5BF7" w:rsidRDefault="00EB5BF7" w:rsidP="00EB5BF7">
      <w:pPr>
        <w:numPr>
          <w:ilvl w:val="1"/>
          <w:numId w:val="12"/>
        </w:numPr>
      </w:pPr>
      <w:r w:rsidRPr="00EB5BF7">
        <w:t>Estrategias de diversificación de cultivos</w:t>
      </w:r>
    </w:p>
    <w:p w14:paraId="422A8D55" w14:textId="77777777" w:rsidR="00EB5BF7" w:rsidRPr="00EB5BF7" w:rsidRDefault="00EB5BF7" w:rsidP="00EB5BF7">
      <w:pPr>
        <w:numPr>
          <w:ilvl w:val="1"/>
          <w:numId w:val="12"/>
        </w:numPr>
      </w:pPr>
      <w:r w:rsidRPr="00EB5BF7">
        <w:t>Optimización de recursos hídricos y fertilizantes</w:t>
      </w:r>
    </w:p>
    <w:p w14:paraId="757CCFA4" w14:textId="77777777" w:rsidR="00EB5BF7" w:rsidRPr="00EB5BF7" w:rsidRDefault="00EB5BF7" w:rsidP="00EB5BF7">
      <w:pPr>
        <w:numPr>
          <w:ilvl w:val="1"/>
          <w:numId w:val="12"/>
        </w:numPr>
      </w:pPr>
      <w:r w:rsidRPr="00EB5BF7">
        <w:t xml:space="preserve">Estrategias de </w:t>
      </w:r>
      <w:proofErr w:type="spellStart"/>
      <w:r w:rsidRPr="00EB5BF7">
        <w:t>pricing</w:t>
      </w:r>
      <w:proofErr w:type="spellEnd"/>
      <w:r w:rsidRPr="00EB5BF7">
        <w:t xml:space="preserve"> para exportación</w:t>
      </w:r>
    </w:p>
    <w:p w14:paraId="5036B7A5" w14:textId="77777777" w:rsidR="00EB5BF7" w:rsidRPr="00EB5BF7" w:rsidRDefault="00EB5BF7" w:rsidP="00EB5BF7">
      <w:pPr>
        <w:rPr>
          <w:b/>
          <w:bCs/>
        </w:rPr>
      </w:pPr>
      <w:r w:rsidRPr="00EB5BF7">
        <w:rPr>
          <w:b/>
          <w:bCs/>
        </w:rPr>
        <w:t>5.2 Contextualización Nacional</w:t>
      </w:r>
    </w:p>
    <w:p w14:paraId="5E301286" w14:textId="77777777" w:rsidR="00EB5BF7" w:rsidRPr="00EB5BF7" w:rsidRDefault="00EB5BF7" w:rsidP="00EB5BF7">
      <w:r w:rsidRPr="00EB5BF7">
        <w:t>Incluir una sección específica sobre:</w:t>
      </w:r>
    </w:p>
    <w:p w14:paraId="754399DC" w14:textId="77777777" w:rsidR="00EB5BF7" w:rsidRPr="00EB5BF7" w:rsidRDefault="00EB5BF7" w:rsidP="00EB5BF7">
      <w:pPr>
        <w:numPr>
          <w:ilvl w:val="0"/>
          <w:numId w:val="13"/>
        </w:numPr>
      </w:pPr>
      <w:r w:rsidRPr="00EB5BF7">
        <w:rPr>
          <w:b/>
          <w:bCs/>
        </w:rPr>
        <w:t>Factores externos</w:t>
      </w:r>
      <w:r w:rsidRPr="00EB5BF7">
        <w:t> que afectan el modelo (fenómenos climáticos como El Niño/La Niña)</w:t>
      </w:r>
    </w:p>
    <w:p w14:paraId="3D727E70" w14:textId="77777777" w:rsidR="00EB5BF7" w:rsidRPr="00EB5BF7" w:rsidRDefault="00EB5BF7" w:rsidP="00EB5BF7">
      <w:pPr>
        <w:numPr>
          <w:ilvl w:val="0"/>
          <w:numId w:val="13"/>
        </w:numPr>
      </w:pPr>
      <w:r w:rsidRPr="00EB5BF7">
        <w:rPr>
          <w:b/>
          <w:bCs/>
        </w:rPr>
        <w:t>Consideraciones</w:t>
      </w:r>
      <w:r w:rsidRPr="00EB5BF7">
        <w:t> de políticas gubernamentales de apoyo al agro</w:t>
      </w:r>
    </w:p>
    <w:p w14:paraId="6C696FB8" w14:textId="77777777" w:rsidR="00EB5BF7" w:rsidRPr="00EB5BF7" w:rsidRDefault="00EB5BF7" w:rsidP="00EB5BF7">
      <w:pPr>
        <w:numPr>
          <w:ilvl w:val="0"/>
          <w:numId w:val="13"/>
        </w:numPr>
      </w:pPr>
      <w:r w:rsidRPr="00EB5BF7">
        <w:rPr>
          <w:b/>
          <w:bCs/>
        </w:rPr>
        <w:t>Impacto</w:t>
      </w:r>
      <w:r w:rsidRPr="00EB5BF7">
        <w:t> del cambio climático en la predictibilidad de los modelos</w:t>
      </w:r>
    </w:p>
    <w:p w14:paraId="23EFC84D" w14:textId="77777777" w:rsidR="00EB5BF7" w:rsidRPr="00EB5BF7" w:rsidRDefault="00EB5BF7" w:rsidP="00EB5BF7">
      <w:pPr>
        <w:numPr>
          <w:ilvl w:val="0"/>
          <w:numId w:val="13"/>
        </w:numPr>
      </w:pPr>
      <w:r w:rsidRPr="00EB5BF7">
        <w:rPr>
          <w:b/>
          <w:bCs/>
        </w:rPr>
        <w:lastRenderedPageBreak/>
        <w:t>Oportunidades</w:t>
      </w:r>
      <w:r w:rsidRPr="00EB5BF7">
        <w:t> de mejora considerando la digitalización del agro peruano</w:t>
      </w:r>
    </w:p>
    <w:p w14:paraId="40E3FF86" w14:textId="77777777" w:rsidR="00EB5BF7" w:rsidRPr="00EB5BF7" w:rsidRDefault="00EB5BF7" w:rsidP="00EB5BF7">
      <w:pPr>
        <w:rPr>
          <w:b/>
          <w:bCs/>
        </w:rPr>
      </w:pPr>
      <w:r w:rsidRPr="00EB5BF7">
        <w:rPr>
          <w:b/>
          <w:bCs/>
        </w:rPr>
        <w:t>5.3 Reflexión Crítica</w:t>
      </w:r>
    </w:p>
    <w:p w14:paraId="05CE9173" w14:textId="77777777" w:rsidR="00EB5BF7" w:rsidRPr="00EB5BF7" w:rsidRDefault="00EB5BF7" w:rsidP="00EB5BF7">
      <w:r w:rsidRPr="00EB5BF7">
        <w:t>Incluir una sección de reflexión personal sobre:</w:t>
      </w:r>
    </w:p>
    <w:p w14:paraId="60AE8D1E" w14:textId="77777777" w:rsidR="00EB5BF7" w:rsidRPr="00EB5BF7" w:rsidRDefault="00EB5BF7" w:rsidP="00EB5BF7">
      <w:pPr>
        <w:numPr>
          <w:ilvl w:val="0"/>
          <w:numId w:val="14"/>
        </w:numPr>
      </w:pPr>
      <w:r w:rsidRPr="00EB5BF7">
        <w:rPr>
          <w:b/>
          <w:bCs/>
        </w:rPr>
        <w:t>Desafíos específicos</w:t>
      </w:r>
      <w:r w:rsidRPr="00EB5BF7">
        <w:t xml:space="preserve"> del machine </w:t>
      </w:r>
      <w:proofErr w:type="spellStart"/>
      <w:r w:rsidRPr="00EB5BF7">
        <w:t>learning</w:t>
      </w:r>
      <w:proofErr w:type="spellEnd"/>
      <w:r w:rsidRPr="00EB5BF7">
        <w:t xml:space="preserve"> aplicado al sector agroindustrial</w:t>
      </w:r>
    </w:p>
    <w:p w14:paraId="23689569" w14:textId="77777777" w:rsidR="00EB5BF7" w:rsidRPr="00EB5BF7" w:rsidRDefault="00EB5BF7" w:rsidP="00EB5BF7">
      <w:pPr>
        <w:numPr>
          <w:ilvl w:val="0"/>
          <w:numId w:val="14"/>
        </w:numPr>
      </w:pPr>
      <w:r w:rsidRPr="00EB5BF7">
        <w:rPr>
          <w:b/>
          <w:bCs/>
        </w:rPr>
        <w:t>Consideraciones éticas</w:t>
      </w:r>
      <w:r w:rsidRPr="00EB5BF7">
        <w:t> del uso de estos modelos para decisiones que afectan productores rurales</w:t>
      </w:r>
    </w:p>
    <w:p w14:paraId="7E38AAFE" w14:textId="77777777" w:rsidR="00EB5BF7" w:rsidRPr="00EB5BF7" w:rsidRDefault="00EB5BF7" w:rsidP="00EB5BF7">
      <w:pPr>
        <w:numPr>
          <w:ilvl w:val="0"/>
          <w:numId w:val="14"/>
        </w:numPr>
      </w:pPr>
      <w:r w:rsidRPr="00EB5BF7">
        <w:rPr>
          <w:b/>
          <w:bCs/>
        </w:rPr>
        <w:t>Alternativas</w:t>
      </w:r>
      <w:r w:rsidRPr="00EB5BF7">
        <w:t xml:space="preserve"> que podrían explorarse (modelos más sofisticados, datos satelitales, </w:t>
      </w:r>
      <w:proofErr w:type="spellStart"/>
      <w:r w:rsidRPr="00EB5BF7">
        <w:t>IoT</w:t>
      </w:r>
      <w:proofErr w:type="spellEnd"/>
      <w:r w:rsidRPr="00EB5BF7">
        <w:t>)</w:t>
      </w:r>
    </w:p>
    <w:p w14:paraId="5F04C7E9" w14:textId="77777777" w:rsidR="00EB5BF7" w:rsidRPr="00EB5BF7" w:rsidRDefault="00EB5BF7" w:rsidP="00EB5BF7">
      <w:pPr>
        <w:numPr>
          <w:ilvl w:val="0"/>
          <w:numId w:val="14"/>
        </w:numPr>
      </w:pPr>
      <w:r w:rsidRPr="00EB5BF7">
        <w:rPr>
          <w:b/>
          <w:bCs/>
        </w:rPr>
        <w:t>Sostenibilidad</w:t>
      </w:r>
      <w:r w:rsidRPr="00EB5BF7">
        <w:t> y responsabilidad social empresarial en las recomendaciones</w:t>
      </w:r>
    </w:p>
    <w:p w14:paraId="55761660" w14:textId="77777777" w:rsidR="00EB5BF7" w:rsidRPr="00EB5BF7" w:rsidRDefault="00EB5BF7" w:rsidP="00EB5BF7">
      <w:pPr>
        <w:rPr>
          <w:b/>
          <w:bCs/>
        </w:rPr>
      </w:pPr>
      <w:r w:rsidRPr="00EB5BF7">
        <w:rPr>
          <w:b/>
          <w:bCs/>
        </w:rPr>
        <w:t>Entregables</w:t>
      </w:r>
    </w:p>
    <w:p w14:paraId="2E454DD2" w14:textId="77777777" w:rsidR="00EB5BF7" w:rsidRPr="00EB5BF7" w:rsidRDefault="00EB5BF7" w:rsidP="00EB5BF7">
      <w:pPr>
        <w:numPr>
          <w:ilvl w:val="0"/>
          <w:numId w:val="15"/>
        </w:numPr>
      </w:pPr>
      <w:r w:rsidRPr="00EB5BF7">
        <w:rPr>
          <w:b/>
          <w:bCs/>
        </w:rPr>
        <w:t>Documento técnico</w:t>
      </w:r>
      <w:r w:rsidRPr="00EB5BF7">
        <w:t> (formato PDF) con todo el marco teórico y análisis contextualizado</w:t>
      </w:r>
    </w:p>
    <w:p w14:paraId="33C74F2D" w14:textId="77777777" w:rsidR="00EB5BF7" w:rsidRPr="00EB5BF7" w:rsidRDefault="00EB5BF7" w:rsidP="00EB5BF7">
      <w:pPr>
        <w:numPr>
          <w:ilvl w:val="0"/>
          <w:numId w:val="15"/>
        </w:numPr>
      </w:pPr>
      <w:r w:rsidRPr="00EB5BF7">
        <w:rPr>
          <w:b/>
          <w:bCs/>
        </w:rPr>
        <w:t xml:space="preserve">Notebook de </w:t>
      </w:r>
      <w:proofErr w:type="spellStart"/>
      <w:r w:rsidRPr="00EB5BF7">
        <w:rPr>
          <w:b/>
          <w:bCs/>
        </w:rPr>
        <w:t>Jupyter</w:t>
      </w:r>
      <w:proofErr w:type="spellEnd"/>
      <w:r w:rsidRPr="00EB5BF7">
        <w:t> con código comentado, incluyendo interpretaciones en español</w:t>
      </w:r>
    </w:p>
    <w:p w14:paraId="00353BAE" w14:textId="77777777" w:rsidR="00EB5BF7" w:rsidRPr="00EB5BF7" w:rsidRDefault="00EB5BF7" w:rsidP="00EB5BF7">
      <w:pPr>
        <w:numPr>
          <w:ilvl w:val="0"/>
          <w:numId w:val="15"/>
        </w:numPr>
      </w:pPr>
      <w:proofErr w:type="spellStart"/>
      <w:r w:rsidRPr="00EB5BF7">
        <w:rPr>
          <w:b/>
          <w:bCs/>
        </w:rPr>
        <w:t>Dashboard</w:t>
      </w:r>
      <w:proofErr w:type="spellEnd"/>
      <w:r w:rsidRPr="00EB5BF7">
        <w:rPr>
          <w:b/>
          <w:bCs/>
        </w:rPr>
        <w:t xml:space="preserve"> de visualizaciones</w:t>
      </w:r>
      <w:r w:rsidRPr="00EB5BF7">
        <w:t> que simule un reporte ejecutivo para gerencia</w:t>
      </w:r>
    </w:p>
    <w:p w14:paraId="153F3CE2" w14:textId="77777777" w:rsidR="00EB5BF7" w:rsidRPr="00EB5BF7" w:rsidRDefault="00EB5BF7" w:rsidP="00EB5BF7">
      <w:pPr>
        <w:numPr>
          <w:ilvl w:val="0"/>
          <w:numId w:val="15"/>
        </w:numPr>
      </w:pPr>
      <w:proofErr w:type="spellStart"/>
      <w:r w:rsidRPr="00EB5BF7">
        <w:rPr>
          <w:b/>
          <w:bCs/>
        </w:rPr>
        <w:t>Dataset</w:t>
      </w:r>
      <w:proofErr w:type="spellEnd"/>
      <w:r w:rsidRPr="00EB5BF7">
        <w:rPr>
          <w:b/>
          <w:bCs/>
        </w:rPr>
        <w:t xml:space="preserve"> procesado</w:t>
      </w:r>
      <w:r w:rsidRPr="00EB5BF7">
        <w:t> con documentación de variables</w:t>
      </w:r>
    </w:p>
    <w:p w14:paraId="360F6632" w14:textId="77777777" w:rsidR="00EB5BF7" w:rsidRPr="00EB5BF7" w:rsidRDefault="00EB5BF7" w:rsidP="00EB5BF7">
      <w:pPr>
        <w:numPr>
          <w:ilvl w:val="0"/>
          <w:numId w:val="15"/>
        </w:numPr>
      </w:pPr>
      <w:r w:rsidRPr="00EB5BF7">
        <w:rPr>
          <w:b/>
          <w:bCs/>
        </w:rPr>
        <w:t>Resumen ejecutivo</w:t>
      </w:r>
      <w:r w:rsidRPr="00EB5BF7">
        <w:t> (2 páginas) con recomendaciones estratégicas para la agroexportadora</w:t>
      </w:r>
    </w:p>
    <w:p w14:paraId="07D067F0" w14:textId="77777777" w:rsidR="00EB5BF7" w:rsidRPr="00EB5BF7" w:rsidRDefault="00EB5BF7" w:rsidP="00EB5BF7">
      <w:pPr>
        <w:numPr>
          <w:ilvl w:val="0"/>
          <w:numId w:val="15"/>
        </w:numPr>
      </w:pPr>
      <w:r w:rsidRPr="00EB5BF7">
        <w:rPr>
          <w:b/>
          <w:bCs/>
        </w:rPr>
        <w:t>Anexo</w:t>
      </w:r>
      <w:r w:rsidRPr="00EB5BF7">
        <w:t> con glosario de términos agroindustriales utilizados</w:t>
      </w:r>
    </w:p>
    <w:p w14:paraId="61300AB9" w14:textId="77777777" w:rsidR="00EB5BF7" w:rsidRPr="00EB5BF7" w:rsidRDefault="00EB5BF7" w:rsidP="00EB5BF7">
      <w:pPr>
        <w:rPr>
          <w:b/>
          <w:bCs/>
        </w:rPr>
      </w:pPr>
      <w:r w:rsidRPr="00EB5BF7">
        <w:rPr>
          <w:b/>
          <w:bCs/>
        </w:rPr>
        <w:t>Criterios de Evaluación</w:t>
      </w: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2458"/>
        <w:gridCol w:w="1397"/>
        <w:gridCol w:w="4639"/>
      </w:tblGrid>
      <w:tr w:rsidR="00EB5BF7" w:rsidRPr="00EB5BF7" w14:paraId="03D2909E" w14:textId="77777777" w:rsidTr="00EB5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B183F51" w14:textId="77777777" w:rsidR="00EB5BF7" w:rsidRPr="00EB5BF7" w:rsidRDefault="00EB5BF7" w:rsidP="00EB5BF7">
            <w:pPr>
              <w:spacing w:after="160" w:line="278" w:lineRule="auto"/>
            </w:pPr>
            <w:r w:rsidRPr="00EB5BF7">
              <w:t>Criterio</w:t>
            </w:r>
          </w:p>
        </w:tc>
        <w:tc>
          <w:tcPr>
            <w:tcW w:w="0" w:type="auto"/>
            <w:hideMark/>
          </w:tcPr>
          <w:p w14:paraId="3C41AD50" w14:textId="77777777" w:rsidR="00EB5BF7" w:rsidRPr="00EB5BF7" w:rsidRDefault="00EB5BF7" w:rsidP="00EB5BF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5BF7">
              <w:t>Porcentaje</w:t>
            </w:r>
          </w:p>
        </w:tc>
        <w:tc>
          <w:tcPr>
            <w:tcW w:w="0" w:type="auto"/>
            <w:hideMark/>
          </w:tcPr>
          <w:p w14:paraId="3EA2BA51" w14:textId="77777777" w:rsidR="00EB5BF7" w:rsidRPr="00EB5BF7" w:rsidRDefault="00EB5BF7" w:rsidP="00EB5BF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5BF7">
              <w:t>Descripción</w:t>
            </w:r>
          </w:p>
        </w:tc>
      </w:tr>
      <w:tr w:rsidR="00EB5BF7" w:rsidRPr="00EB5BF7" w14:paraId="58AEC5DB" w14:textId="77777777" w:rsidTr="00EB5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02B30C" w14:textId="77777777" w:rsidR="00EB5BF7" w:rsidRPr="00EB5BF7" w:rsidRDefault="00EB5BF7" w:rsidP="00EB5BF7">
            <w:pPr>
              <w:spacing w:after="160" w:line="278" w:lineRule="auto"/>
            </w:pPr>
            <w:r w:rsidRPr="00EB5BF7">
              <w:t>Completitud teórica</w:t>
            </w:r>
          </w:p>
        </w:tc>
        <w:tc>
          <w:tcPr>
            <w:tcW w:w="0" w:type="auto"/>
            <w:hideMark/>
          </w:tcPr>
          <w:p w14:paraId="429BAF4C" w14:textId="77777777" w:rsidR="00EB5BF7" w:rsidRPr="00EB5BF7" w:rsidRDefault="00EB5BF7" w:rsidP="00EB5BF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BF7">
              <w:t>20%</w:t>
            </w:r>
          </w:p>
        </w:tc>
        <w:tc>
          <w:tcPr>
            <w:tcW w:w="0" w:type="auto"/>
            <w:hideMark/>
          </w:tcPr>
          <w:p w14:paraId="69A0CB93" w14:textId="77777777" w:rsidR="00EB5BF7" w:rsidRPr="00EB5BF7" w:rsidRDefault="00EB5BF7" w:rsidP="00EB5BF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BF7">
              <w:t>Profundidad y precisión del marco conceptual</w:t>
            </w:r>
          </w:p>
        </w:tc>
      </w:tr>
      <w:tr w:rsidR="00EB5BF7" w:rsidRPr="00EB5BF7" w14:paraId="3F84668D" w14:textId="77777777" w:rsidTr="00EB5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E93B46" w14:textId="77777777" w:rsidR="00EB5BF7" w:rsidRPr="00EB5BF7" w:rsidRDefault="00EB5BF7" w:rsidP="00EB5BF7">
            <w:pPr>
              <w:spacing w:after="160" w:line="278" w:lineRule="auto"/>
            </w:pPr>
            <w:r w:rsidRPr="00EB5BF7">
              <w:t>Calidad del código</w:t>
            </w:r>
          </w:p>
        </w:tc>
        <w:tc>
          <w:tcPr>
            <w:tcW w:w="0" w:type="auto"/>
            <w:hideMark/>
          </w:tcPr>
          <w:p w14:paraId="6593C8AA" w14:textId="77777777" w:rsidR="00EB5BF7" w:rsidRPr="00EB5BF7" w:rsidRDefault="00EB5BF7" w:rsidP="00EB5BF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BF7">
              <w:t>25%</w:t>
            </w:r>
          </w:p>
        </w:tc>
        <w:tc>
          <w:tcPr>
            <w:tcW w:w="0" w:type="auto"/>
            <w:hideMark/>
          </w:tcPr>
          <w:p w14:paraId="71861299" w14:textId="77777777" w:rsidR="00EB5BF7" w:rsidRPr="00EB5BF7" w:rsidRDefault="00EB5BF7" w:rsidP="00EB5BF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BF7">
              <w:t>Claridad, documentación y funcionalidad</w:t>
            </w:r>
          </w:p>
        </w:tc>
      </w:tr>
      <w:tr w:rsidR="00EB5BF7" w:rsidRPr="00EB5BF7" w14:paraId="0C16CA22" w14:textId="77777777" w:rsidTr="00EB5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5F0983" w14:textId="77777777" w:rsidR="00EB5BF7" w:rsidRPr="00EB5BF7" w:rsidRDefault="00EB5BF7" w:rsidP="00EB5BF7">
            <w:pPr>
              <w:spacing w:after="160" w:line="278" w:lineRule="auto"/>
            </w:pPr>
            <w:r w:rsidRPr="00EB5BF7">
              <w:t>Análisis contextual</w:t>
            </w:r>
          </w:p>
        </w:tc>
        <w:tc>
          <w:tcPr>
            <w:tcW w:w="0" w:type="auto"/>
            <w:hideMark/>
          </w:tcPr>
          <w:p w14:paraId="39FCBBB6" w14:textId="77777777" w:rsidR="00EB5BF7" w:rsidRPr="00EB5BF7" w:rsidRDefault="00EB5BF7" w:rsidP="00EB5BF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BF7">
              <w:t>20%</w:t>
            </w:r>
          </w:p>
        </w:tc>
        <w:tc>
          <w:tcPr>
            <w:tcW w:w="0" w:type="auto"/>
            <w:hideMark/>
          </w:tcPr>
          <w:p w14:paraId="2FB9F5C8" w14:textId="77777777" w:rsidR="00EB5BF7" w:rsidRPr="00EB5BF7" w:rsidRDefault="00EB5BF7" w:rsidP="00EB5BF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BF7">
              <w:t>Comprensión del sector agroindustrial peruano</w:t>
            </w:r>
          </w:p>
        </w:tc>
      </w:tr>
      <w:tr w:rsidR="00EB5BF7" w:rsidRPr="00EB5BF7" w14:paraId="08E5E943" w14:textId="77777777" w:rsidTr="00EB5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5530F9" w14:textId="77777777" w:rsidR="00EB5BF7" w:rsidRPr="00EB5BF7" w:rsidRDefault="00EB5BF7" w:rsidP="00EB5BF7">
            <w:pPr>
              <w:spacing w:after="160" w:line="278" w:lineRule="auto"/>
            </w:pPr>
            <w:r w:rsidRPr="00EB5BF7">
              <w:t>Evaluación de modelos</w:t>
            </w:r>
          </w:p>
        </w:tc>
        <w:tc>
          <w:tcPr>
            <w:tcW w:w="0" w:type="auto"/>
            <w:hideMark/>
          </w:tcPr>
          <w:p w14:paraId="1C44AA42" w14:textId="77777777" w:rsidR="00EB5BF7" w:rsidRPr="00EB5BF7" w:rsidRDefault="00EB5BF7" w:rsidP="00EB5BF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BF7">
              <w:t>20%</w:t>
            </w:r>
          </w:p>
        </w:tc>
        <w:tc>
          <w:tcPr>
            <w:tcW w:w="0" w:type="auto"/>
            <w:hideMark/>
          </w:tcPr>
          <w:p w14:paraId="11446BBD" w14:textId="77777777" w:rsidR="00EB5BF7" w:rsidRPr="00EB5BF7" w:rsidRDefault="00EB5BF7" w:rsidP="00EB5BF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BF7">
              <w:t>Rigor en la evaluación y comparación</w:t>
            </w:r>
          </w:p>
        </w:tc>
      </w:tr>
      <w:tr w:rsidR="00EB5BF7" w:rsidRPr="00EB5BF7" w14:paraId="4DA3BA91" w14:textId="77777777" w:rsidTr="00EB5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325A45" w14:textId="77777777" w:rsidR="00EB5BF7" w:rsidRPr="00EB5BF7" w:rsidRDefault="00EB5BF7" w:rsidP="00EB5BF7">
            <w:pPr>
              <w:spacing w:after="160" w:line="278" w:lineRule="auto"/>
            </w:pPr>
            <w:r w:rsidRPr="00EB5BF7">
              <w:lastRenderedPageBreak/>
              <w:t>Aplicabilidad práctica</w:t>
            </w:r>
          </w:p>
        </w:tc>
        <w:tc>
          <w:tcPr>
            <w:tcW w:w="0" w:type="auto"/>
            <w:hideMark/>
          </w:tcPr>
          <w:p w14:paraId="61BE0C57" w14:textId="77777777" w:rsidR="00EB5BF7" w:rsidRPr="00EB5BF7" w:rsidRDefault="00EB5BF7" w:rsidP="00EB5BF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BF7">
              <w:t>15%</w:t>
            </w:r>
          </w:p>
        </w:tc>
        <w:tc>
          <w:tcPr>
            <w:tcW w:w="0" w:type="auto"/>
            <w:hideMark/>
          </w:tcPr>
          <w:p w14:paraId="52EC486F" w14:textId="77777777" w:rsidR="00EB5BF7" w:rsidRPr="00EB5BF7" w:rsidRDefault="00EB5BF7" w:rsidP="00EB5BF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5BF7">
              <w:t>Calidad de recomendaciones y viabilidad comercial</w:t>
            </w:r>
          </w:p>
        </w:tc>
      </w:tr>
    </w:tbl>
    <w:p w14:paraId="11F898EC" w14:textId="323298E4" w:rsidR="00EB5BF7" w:rsidRDefault="00EB5BF7">
      <w:pPr>
        <w:rPr>
          <w:b/>
          <w:bCs/>
        </w:rPr>
      </w:pPr>
    </w:p>
    <w:p w14:paraId="1D392A43" w14:textId="7DB488FF" w:rsidR="00EB5BF7" w:rsidRPr="00EB5BF7" w:rsidRDefault="00EB5BF7" w:rsidP="00EB5BF7">
      <w:pPr>
        <w:rPr>
          <w:b/>
          <w:bCs/>
        </w:rPr>
      </w:pPr>
      <w:r w:rsidRPr="00EB5BF7">
        <w:rPr>
          <w:b/>
          <w:bCs/>
        </w:rPr>
        <w:t>Recursos Adicionales Sugeridos</w:t>
      </w:r>
    </w:p>
    <w:p w14:paraId="35172129" w14:textId="77777777" w:rsidR="00EB5BF7" w:rsidRPr="00EB5BF7" w:rsidRDefault="00EB5BF7" w:rsidP="00EB5BF7">
      <w:pPr>
        <w:numPr>
          <w:ilvl w:val="0"/>
          <w:numId w:val="16"/>
        </w:numPr>
      </w:pPr>
      <w:r w:rsidRPr="00EB5BF7">
        <w:t>Datos de MINAGRI (Ministerio de Agricultura del Perú)</w:t>
      </w:r>
    </w:p>
    <w:p w14:paraId="535FED0C" w14:textId="77777777" w:rsidR="00EB5BF7" w:rsidRPr="00EB5BF7" w:rsidRDefault="00EB5BF7" w:rsidP="00EB5BF7">
      <w:pPr>
        <w:numPr>
          <w:ilvl w:val="0"/>
          <w:numId w:val="16"/>
        </w:numPr>
      </w:pPr>
      <w:r w:rsidRPr="00EB5BF7">
        <w:t>Información de SENASA sobre exportaciones</w:t>
      </w:r>
    </w:p>
    <w:p w14:paraId="2215C652" w14:textId="77777777" w:rsidR="00EB5BF7" w:rsidRPr="00EB5BF7" w:rsidRDefault="00EB5BF7" w:rsidP="00EB5BF7">
      <w:pPr>
        <w:numPr>
          <w:ilvl w:val="0"/>
          <w:numId w:val="16"/>
        </w:numPr>
      </w:pPr>
      <w:r w:rsidRPr="00EB5BF7">
        <w:t>Reportes de ADEX sobre agroexportación peruana</w:t>
      </w:r>
    </w:p>
    <w:p w14:paraId="3865ECEA" w14:textId="77777777" w:rsidR="00EB5BF7" w:rsidRPr="00EB5BF7" w:rsidRDefault="00EB5BF7" w:rsidP="00EB5BF7">
      <w:pPr>
        <w:numPr>
          <w:ilvl w:val="0"/>
          <w:numId w:val="16"/>
        </w:numPr>
      </w:pPr>
      <w:r w:rsidRPr="00EB5BF7">
        <w:t>Datos climáticos de SENAMHI</w:t>
      </w:r>
    </w:p>
    <w:p w14:paraId="393E9E88" w14:textId="77777777" w:rsidR="00EB5BF7" w:rsidRPr="00EB5BF7" w:rsidRDefault="00EB5BF7" w:rsidP="00EB5BF7">
      <w:pPr>
        <w:numPr>
          <w:ilvl w:val="0"/>
          <w:numId w:val="16"/>
        </w:numPr>
      </w:pPr>
      <w:r w:rsidRPr="00EB5BF7">
        <w:t>Estudios de caso de empresas agroexportadoras peruanas exitosas</w:t>
      </w:r>
    </w:p>
    <w:p w14:paraId="325492DC" w14:textId="77777777" w:rsidR="00EB5BF7" w:rsidRPr="00EB5BF7" w:rsidRDefault="00EB5BF7" w:rsidP="00EB5BF7">
      <w:r w:rsidRPr="00EB5BF7">
        <w:rPr>
          <w:b/>
          <w:bCs/>
        </w:rPr>
        <w:t>Nota:</w:t>
      </w:r>
      <w:r w:rsidRPr="00EB5BF7">
        <w:t> Se valorará especialmente la capacidad de conectar los conceptos técnicos con la realidad del sector agroindustrial peruano, considerando sus desafíos específicos como la variabilidad climática, la geografía diversa, y las oportunidades de crecimiento en mercados internacionales.</w:t>
      </w:r>
    </w:p>
    <w:p w14:paraId="1677DD72" w14:textId="77777777" w:rsidR="00930D37" w:rsidRDefault="00930D37"/>
    <w:sectPr w:rsidR="00930D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1046E"/>
    <w:multiLevelType w:val="multilevel"/>
    <w:tmpl w:val="53D6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D443B"/>
    <w:multiLevelType w:val="multilevel"/>
    <w:tmpl w:val="A810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40398"/>
    <w:multiLevelType w:val="multilevel"/>
    <w:tmpl w:val="FEAA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008BC"/>
    <w:multiLevelType w:val="multilevel"/>
    <w:tmpl w:val="665E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991587"/>
    <w:multiLevelType w:val="multilevel"/>
    <w:tmpl w:val="FBCE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16423"/>
    <w:multiLevelType w:val="multilevel"/>
    <w:tmpl w:val="AD843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0D1FFA"/>
    <w:multiLevelType w:val="multilevel"/>
    <w:tmpl w:val="D034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7F3F17"/>
    <w:multiLevelType w:val="multilevel"/>
    <w:tmpl w:val="2A8E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5A3308"/>
    <w:multiLevelType w:val="multilevel"/>
    <w:tmpl w:val="E5E6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0D628D"/>
    <w:multiLevelType w:val="multilevel"/>
    <w:tmpl w:val="F382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EC4C01"/>
    <w:multiLevelType w:val="multilevel"/>
    <w:tmpl w:val="16B0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C225C6"/>
    <w:multiLevelType w:val="multilevel"/>
    <w:tmpl w:val="9C46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9D374A"/>
    <w:multiLevelType w:val="multilevel"/>
    <w:tmpl w:val="A7248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B2037C"/>
    <w:multiLevelType w:val="multilevel"/>
    <w:tmpl w:val="B03A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7D3938"/>
    <w:multiLevelType w:val="multilevel"/>
    <w:tmpl w:val="CED0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050DCD"/>
    <w:multiLevelType w:val="multilevel"/>
    <w:tmpl w:val="22A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4775590">
    <w:abstractNumId w:val="1"/>
  </w:num>
  <w:num w:numId="2" w16cid:durableId="1541824074">
    <w:abstractNumId w:val="11"/>
  </w:num>
  <w:num w:numId="3" w16cid:durableId="362094091">
    <w:abstractNumId w:val="2"/>
  </w:num>
  <w:num w:numId="4" w16cid:durableId="1417090941">
    <w:abstractNumId w:val="9"/>
  </w:num>
  <w:num w:numId="5" w16cid:durableId="672222439">
    <w:abstractNumId w:val="6"/>
  </w:num>
  <w:num w:numId="6" w16cid:durableId="167015448">
    <w:abstractNumId w:val="13"/>
  </w:num>
  <w:num w:numId="7" w16cid:durableId="584652042">
    <w:abstractNumId w:val="15"/>
  </w:num>
  <w:num w:numId="8" w16cid:durableId="1120415346">
    <w:abstractNumId w:val="10"/>
  </w:num>
  <w:num w:numId="9" w16cid:durableId="2126070402">
    <w:abstractNumId w:val="0"/>
  </w:num>
  <w:num w:numId="10" w16cid:durableId="2029677533">
    <w:abstractNumId w:val="4"/>
  </w:num>
  <w:num w:numId="11" w16cid:durableId="1142576025">
    <w:abstractNumId w:val="7"/>
  </w:num>
  <w:num w:numId="12" w16cid:durableId="475874657">
    <w:abstractNumId w:val="8"/>
  </w:num>
  <w:num w:numId="13" w16cid:durableId="1022393533">
    <w:abstractNumId w:val="12"/>
  </w:num>
  <w:num w:numId="14" w16cid:durableId="610741582">
    <w:abstractNumId w:val="3"/>
  </w:num>
  <w:num w:numId="15" w16cid:durableId="598489342">
    <w:abstractNumId w:val="5"/>
  </w:num>
  <w:num w:numId="16" w16cid:durableId="172166110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BF7"/>
    <w:rsid w:val="00015270"/>
    <w:rsid w:val="0007300D"/>
    <w:rsid w:val="0027117E"/>
    <w:rsid w:val="0032242C"/>
    <w:rsid w:val="00930D37"/>
    <w:rsid w:val="00B577A6"/>
    <w:rsid w:val="00C32B25"/>
    <w:rsid w:val="00EB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A37112"/>
  <w15:chartTrackingRefBased/>
  <w15:docId w15:val="{C42CB643-F4C9-41DF-A0E5-62185A49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5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5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5B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5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5B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5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5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5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5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5B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5B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5B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5B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5B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5B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5B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5B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5B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5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5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5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5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5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5B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5B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5B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5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5B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5BF7"/>
    <w:rPr>
      <w:b/>
      <w:bCs/>
      <w:smallCaps/>
      <w:color w:val="0F4761" w:themeColor="accent1" w:themeShade="BF"/>
      <w:spacing w:val="5"/>
    </w:rPr>
  </w:style>
  <w:style w:type="table" w:styleId="Tabladelista3-nfasis1">
    <w:name w:val="List Table 3 Accent 1"/>
    <w:basedOn w:val="Tablanormal"/>
    <w:uiPriority w:val="48"/>
    <w:rsid w:val="00EB5BF7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1370</Words>
  <Characters>7541</Characters>
  <Application>Microsoft Office Word</Application>
  <DocSecurity>0</DocSecurity>
  <Lines>62</Lines>
  <Paragraphs>17</Paragraphs>
  <ScaleCrop>false</ScaleCrop>
  <Company/>
  <LinksUpToDate>false</LinksUpToDate>
  <CharactersWithSpaces>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ORIHUELA, LUIS</dc:creator>
  <cp:keywords/>
  <dc:description/>
  <cp:lastModifiedBy>SILVA ORIHUELA, LUIS</cp:lastModifiedBy>
  <cp:revision>1</cp:revision>
  <dcterms:created xsi:type="dcterms:W3CDTF">2025-08-19T13:04:00Z</dcterms:created>
  <dcterms:modified xsi:type="dcterms:W3CDTF">2025-08-19T13:12:00Z</dcterms:modified>
</cp:coreProperties>
</file>