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383B2" w14:textId="77777777" w:rsidR="00A2496E" w:rsidRDefault="00000000">
      <w:pPr>
        <w:rPr>
          <w:lang w:val="es-MX"/>
        </w:rPr>
      </w:pPr>
      <w:r>
        <w:rPr>
          <w:lang w:val="es-MX"/>
        </w:rPr>
        <w:t>Que es la IA</w:t>
      </w:r>
    </w:p>
    <w:p w14:paraId="3D602FA3" w14:textId="688A8D2C" w:rsidR="00A2496E" w:rsidRDefault="00000000">
      <w:pPr>
        <w:rPr>
          <w:lang w:val="es-MX"/>
        </w:rPr>
      </w:pPr>
      <w:r>
        <w:rPr>
          <w:lang w:val="es-MX"/>
        </w:rPr>
        <w:t xml:space="preserve">En pocas palabras la Inteligencia </w:t>
      </w:r>
      <w:r w:rsidR="008E6E04">
        <w:rPr>
          <w:lang w:val="es-MX"/>
        </w:rPr>
        <w:t>Artificial</w:t>
      </w:r>
      <w:r>
        <w:rPr>
          <w:lang w:val="es-MX"/>
        </w:rPr>
        <w:t xml:space="preserve"> en la </w:t>
      </w:r>
      <w:r w:rsidR="008E6E04">
        <w:rPr>
          <w:lang w:val="es-MX"/>
        </w:rPr>
        <w:t>informática</w:t>
      </w:r>
      <w:r>
        <w:rPr>
          <w:lang w:val="es-MX"/>
        </w:rPr>
        <w:t xml:space="preserve"> busca crear programas que simulen procesos cognitivos del ser humano o al menos que </w:t>
      </w:r>
      <w:r w:rsidR="008E6E04">
        <w:rPr>
          <w:lang w:val="es-MX"/>
        </w:rPr>
        <w:t>actúan</w:t>
      </w:r>
      <w:r>
        <w:rPr>
          <w:lang w:val="es-MX"/>
        </w:rPr>
        <w:t xml:space="preserve"> como si lo fueran.</w:t>
      </w:r>
    </w:p>
    <w:p w14:paraId="2E10503D" w14:textId="77777777" w:rsidR="00A2496E" w:rsidRDefault="00000000">
      <w:r>
        <w:t>A lo largo de la historia se han seguido los cuatro enfoques mencionados. Como es de esperar, existe un enfrentamiento entre los enfoques centrados en los humanos y los centrados en torno a la racionalidad.</w:t>
      </w:r>
    </w:p>
    <w:p w14:paraId="42E30DB3" w14:textId="77777777" w:rsidR="00A2496E" w:rsidRDefault="00000000">
      <w:pPr>
        <w:rPr>
          <w:lang w:val="es-MX"/>
        </w:rPr>
      </w:pPr>
      <w:r>
        <w:rPr>
          <w:noProof/>
        </w:rPr>
        <w:drawing>
          <wp:inline distT="0" distB="0" distL="0" distR="0" wp14:anchorId="11FAB1CC" wp14:editId="5983AA09">
            <wp:extent cx="5400040" cy="3587115"/>
            <wp:effectExtent l="0" t="0" r="0" b="0"/>
            <wp:docPr id="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16831" w14:textId="6A3F8025" w:rsidR="00A2496E" w:rsidRDefault="00000000">
      <w:pPr>
        <w:rPr>
          <w:lang w:val="es-MX"/>
        </w:rPr>
      </w:pPr>
      <w:r>
        <w:rPr>
          <w:lang w:val="es-MX"/>
        </w:rPr>
        <w:t xml:space="preserve">La prueba de Turing para </w:t>
      </w:r>
      <w:r w:rsidR="008E6E04">
        <w:rPr>
          <w:lang w:val="es-MX"/>
        </w:rPr>
        <w:t>Definir</w:t>
      </w:r>
      <w:r>
        <w:rPr>
          <w:lang w:val="es-MX"/>
        </w:rPr>
        <w:t xml:space="preserve"> Capacidades Cognitivas de una IA</w:t>
      </w:r>
    </w:p>
    <w:p w14:paraId="3456E350" w14:textId="77777777" w:rsidR="00A2496E" w:rsidRDefault="00000000">
      <w:r>
        <w:t>Turing sugirió una prueba basada en la incapacidad de diferenciar entre entidades inteligentes indiscutibles y seres humanos.</w:t>
      </w:r>
    </w:p>
    <w:p w14:paraId="045B40CB" w14:textId="77777777" w:rsidR="00A2496E" w:rsidRDefault="00000000">
      <w:pPr>
        <w:rPr>
          <w:lang w:val="es-MX"/>
        </w:rPr>
      </w:pPr>
      <w:r>
        <w:rPr>
          <w:lang w:val="es-MX"/>
        </w:rPr>
        <w:t>Para que un computador supere la prueba requiere debería poseer las siguientes capacidades:</w:t>
      </w:r>
    </w:p>
    <w:p w14:paraId="3BD15F39" w14:textId="77777777" w:rsidR="00A2496E" w:rsidRDefault="00000000">
      <w:pPr>
        <w:rPr>
          <w:lang w:val="es-MX"/>
        </w:rPr>
      </w:pPr>
      <w:r>
        <w:rPr>
          <w:lang w:val="es-MX"/>
        </w:rPr>
        <w:t xml:space="preserve"> • </w:t>
      </w:r>
      <w:r>
        <w:rPr>
          <w:b/>
          <w:bCs/>
          <w:lang w:val="es-MX"/>
        </w:rPr>
        <w:t>Procesamiento de lenguaje natural</w:t>
      </w:r>
      <w:r>
        <w:rPr>
          <w:lang w:val="es-MX"/>
        </w:rPr>
        <w:t xml:space="preserve"> que le permita comunicarse satisfactoriamente en inglés u otro idioma.</w:t>
      </w:r>
    </w:p>
    <w:p w14:paraId="6A3EDF60" w14:textId="77777777" w:rsidR="00A2496E" w:rsidRDefault="00000000">
      <w:pPr>
        <w:rPr>
          <w:lang w:val="es-MX"/>
        </w:rPr>
      </w:pPr>
      <w:r>
        <w:rPr>
          <w:lang w:val="es-MX"/>
        </w:rPr>
        <w:t xml:space="preserve"> • </w:t>
      </w:r>
      <w:r>
        <w:rPr>
          <w:b/>
          <w:bCs/>
          <w:lang w:val="es-MX"/>
        </w:rPr>
        <w:t>Representación del conocimiento</w:t>
      </w:r>
      <w:r>
        <w:rPr>
          <w:lang w:val="es-MX"/>
        </w:rPr>
        <w:t xml:space="preserve"> para almacenar lo que se conoce o siente.</w:t>
      </w:r>
    </w:p>
    <w:p w14:paraId="090C65A2" w14:textId="77777777" w:rsidR="00A2496E" w:rsidRDefault="00000000">
      <w:pPr>
        <w:rPr>
          <w:lang w:val="es-MX"/>
        </w:rPr>
      </w:pPr>
      <w:r>
        <w:rPr>
          <w:lang w:val="es-MX"/>
        </w:rPr>
        <w:t xml:space="preserve"> • </w:t>
      </w:r>
      <w:r>
        <w:rPr>
          <w:b/>
          <w:bCs/>
          <w:lang w:val="es-MX"/>
        </w:rPr>
        <w:t>Razonamiento automático</w:t>
      </w:r>
      <w:r>
        <w:rPr>
          <w:lang w:val="es-MX"/>
        </w:rPr>
        <w:t xml:space="preserve"> para utilizar la información almacenada para responder a preguntas y extraer nuevas conclusiones.</w:t>
      </w:r>
    </w:p>
    <w:p w14:paraId="3BA39FB7" w14:textId="63771521" w:rsidR="00A2496E" w:rsidRDefault="00000000">
      <w:pPr>
        <w:rPr>
          <w:lang w:val="es-MX"/>
        </w:rPr>
      </w:pPr>
      <w:r>
        <w:rPr>
          <w:lang w:val="es-MX"/>
        </w:rPr>
        <w:t xml:space="preserve"> • </w:t>
      </w:r>
      <w:r>
        <w:rPr>
          <w:b/>
          <w:bCs/>
          <w:lang w:val="es-MX"/>
        </w:rPr>
        <w:t xml:space="preserve">Aprendizaje </w:t>
      </w:r>
      <w:r w:rsidR="008E6E04">
        <w:rPr>
          <w:b/>
          <w:bCs/>
          <w:lang w:val="es-MX"/>
        </w:rPr>
        <w:t>automático (</w:t>
      </w:r>
      <w:r>
        <w:rPr>
          <w:b/>
          <w:bCs/>
          <w:lang w:val="es-MX"/>
        </w:rPr>
        <w:t xml:space="preserve">Machine Learning) </w:t>
      </w:r>
      <w:r>
        <w:rPr>
          <w:lang w:val="es-MX"/>
        </w:rPr>
        <w:t>a adaptarse a nuevas circunstancias y para detectar y extrapolar patrones.</w:t>
      </w:r>
    </w:p>
    <w:p w14:paraId="0F32FB3C" w14:textId="0B21D4E3" w:rsidR="00A2496E" w:rsidRDefault="00000000">
      <w:pPr>
        <w:rPr>
          <w:lang w:val="es-MX"/>
        </w:rPr>
      </w:pPr>
      <w:r>
        <w:rPr>
          <w:lang w:val="es-MX"/>
        </w:rPr>
        <w:lastRenderedPageBreak/>
        <w:t xml:space="preserve">Estos </w:t>
      </w:r>
      <w:r w:rsidR="008E6E04">
        <w:rPr>
          <w:lang w:val="es-MX"/>
        </w:rPr>
        <w:t>características</w:t>
      </w:r>
      <w:r>
        <w:rPr>
          <w:lang w:val="es-MX"/>
        </w:rPr>
        <w:t xml:space="preserve"> son las ramas pilares en la </w:t>
      </w:r>
      <w:r w:rsidR="008E6E04">
        <w:rPr>
          <w:lang w:val="es-MX"/>
        </w:rPr>
        <w:t>investigación</w:t>
      </w:r>
      <w:r>
        <w:rPr>
          <w:lang w:val="es-MX"/>
        </w:rPr>
        <w:t xml:space="preserve"> en el campo de la Inteligencia Artificial</w:t>
      </w:r>
    </w:p>
    <w:p w14:paraId="31DCF8C6" w14:textId="77777777" w:rsidR="00A2496E" w:rsidRDefault="00A2496E">
      <w:pPr>
        <w:rPr>
          <w:lang w:val="es-MX"/>
        </w:rPr>
      </w:pPr>
    </w:p>
    <w:p w14:paraId="0540A4D1" w14:textId="77777777" w:rsidR="00A2496E" w:rsidRDefault="00000000">
      <w:pPr>
        <w:rPr>
          <w:lang w:val="es-MX"/>
        </w:rPr>
      </w:pPr>
      <w:r>
        <w:rPr>
          <w:lang w:val="es-MX"/>
        </w:rPr>
        <w:t>Enfoques de  estudio de IA</w:t>
      </w:r>
    </w:p>
    <w:p w14:paraId="1BFF9416" w14:textId="1E804943" w:rsidR="00A2496E" w:rsidRDefault="00000000">
      <w:pPr>
        <w:rPr>
          <w:lang w:val="es-MX"/>
        </w:rPr>
      </w:pPr>
      <w:r>
        <w:rPr>
          <w:lang w:val="es-MX"/>
        </w:rPr>
        <w:t xml:space="preserve">Inteligencia Artificial </w:t>
      </w:r>
      <w:r w:rsidR="008E6E04">
        <w:rPr>
          <w:lang w:val="es-MX"/>
        </w:rPr>
        <w:t>Simbólica</w:t>
      </w:r>
      <w:r>
        <w:rPr>
          <w:lang w:val="es-MX"/>
        </w:rPr>
        <w:t>(IA Clásica)</w:t>
      </w:r>
    </w:p>
    <w:p w14:paraId="36E0BF46" w14:textId="77777777" w:rsidR="00A2496E" w:rsidRDefault="00000000">
      <w:pPr>
        <w:rPr>
          <w:lang w:val="es-MX"/>
        </w:rPr>
      </w:pPr>
      <w:r>
        <w:rPr>
          <w:lang w:val="es-MX"/>
        </w:rPr>
        <w:t>Es el término para la colección de todos los métodos en la investigación de inteligencia artificial que se basan en representaciones simbólicas de alto nivel (legibles por humanos) de problemas usando lógica y búsqueda.</w:t>
      </w:r>
    </w:p>
    <w:p w14:paraId="6716AB81" w14:textId="77777777" w:rsidR="00A2496E" w:rsidRDefault="00000000">
      <w:pPr>
        <w:rPr>
          <w:lang w:val="es-MX"/>
        </w:rPr>
      </w:pPr>
      <w:r>
        <w:rPr>
          <w:lang w:val="es-MX"/>
        </w:rPr>
        <w:t>Construye bases de conocimiento codificando hechos y conceptos como símbolos. Por ejemplo, una oración como "El gato está sobre la alfombra" podría traducirse a símbolos que representan los objetos (gato, alfombra) y su relación (sobre).</w:t>
      </w:r>
    </w:p>
    <w:p w14:paraId="6BBE7437" w14:textId="77777777" w:rsidR="00A2496E" w:rsidRDefault="00000000">
      <w:pPr>
        <w:rPr>
          <w:lang w:val="es-MX"/>
        </w:rPr>
      </w:pPr>
      <w:r>
        <w:rPr>
          <w:lang w:val="es-MX"/>
        </w:rPr>
        <w:t>Una vez simbolizado el conocimiento, se emplea reglas lógicas predefinidas, por el programador o experto de un campo, para razonar y extraer conclusiones. Por ejemplo: "Todos los hombres son mortales. Sócrates es un hombre. Por lo tanto, Sócrates es mortal".</w:t>
      </w:r>
    </w:p>
    <w:p w14:paraId="047D4198" w14:textId="772E6324" w:rsidR="00A2496E" w:rsidRDefault="00000000">
      <w:pPr>
        <w:rPr>
          <w:lang w:val="es-MX"/>
        </w:rPr>
      </w:pPr>
      <w:r>
        <w:rPr>
          <w:lang w:val="es-MX"/>
        </w:rPr>
        <w:t xml:space="preserve">Las implementaciones de la IA tradicional requieren que definamos las reglas detrás del sistema, lo que lo hace inviable para </w:t>
      </w:r>
      <w:r w:rsidR="008E6E04">
        <w:rPr>
          <w:lang w:val="es-MX"/>
        </w:rPr>
        <w:t>muchos sistemas complejos</w:t>
      </w:r>
      <w:r>
        <w:rPr>
          <w:lang w:val="es-MX"/>
        </w:rPr>
        <w:t xml:space="preserve"> o con inherente incertidumbre.</w:t>
      </w:r>
    </w:p>
    <w:p w14:paraId="544A0F00" w14:textId="77777777" w:rsidR="00A2496E" w:rsidRDefault="00000000">
      <w:pPr>
        <w:rPr>
          <w:lang w:val="es-MX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B1F0DB0" wp14:editId="615CDA6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687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2E6857" w14:textId="58056D68" w:rsidR="00A2496E" w:rsidRDefault="008E6E04">
      <w:pPr>
        <w:rPr>
          <w:lang w:val="es-MX"/>
        </w:rPr>
      </w:pPr>
      <w:r>
        <w:rPr>
          <w:lang w:val="es-MX"/>
        </w:rPr>
        <w:t>Adquisición</w:t>
      </w:r>
      <w:r w:rsidR="00000000">
        <w:rPr>
          <w:lang w:val="es-MX"/>
        </w:rPr>
        <w:t xml:space="preserve"> de conocimiento</w:t>
      </w:r>
    </w:p>
    <w:p w14:paraId="67659650" w14:textId="33912164" w:rsidR="00A2496E" w:rsidRDefault="00000000">
      <w:pPr>
        <w:rPr>
          <w:lang w:val="es-MX"/>
        </w:rPr>
      </w:pPr>
      <w:r>
        <w:rPr>
          <w:lang w:val="es-MX"/>
        </w:rPr>
        <w:t xml:space="preserve">Al </w:t>
      </w:r>
      <w:r w:rsidR="008E6E04">
        <w:rPr>
          <w:lang w:val="es-MX"/>
        </w:rPr>
        <w:t>intentar</w:t>
      </w:r>
      <w:r>
        <w:rPr>
          <w:lang w:val="es-MX"/>
        </w:rPr>
        <w:t xml:space="preserve"> definir las reglas y ontologías necesarias para un sistema basado en el conocimiento, se hace una  búsqueda y entrevista de personas expertas en el dominio. Esta </w:t>
      </w:r>
      <w:r w:rsidR="008E6E04">
        <w:rPr>
          <w:lang w:val="es-MX"/>
        </w:rPr>
        <w:t>información</w:t>
      </w:r>
      <w:r>
        <w:rPr>
          <w:lang w:val="es-MX"/>
        </w:rPr>
        <w:t xml:space="preserve"> es recopilada de su conocimiento mediante reglas, objetos y ontologías basadas en marcos.</w:t>
      </w:r>
    </w:p>
    <w:p w14:paraId="3F446A8E" w14:textId="55B367C3" w:rsidR="00A2496E" w:rsidRDefault="00000000">
      <w:r>
        <w:rPr>
          <w:lang w:val="es-MX"/>
        </w:rPr>
        <w:t xml:space="preserve">Aprendizaje </w:t>
      </w:r>
      <w:r w:rsidR="008E6E04">
        <w:rPr>
          <w:lang w:val="es-MX"/>
        </w:rPr>
        <w:t>automático (</w:t>
      </w:r>
      <w:r>
        <w:rPr>
          <w:lang w:val="es-MX"/>
        </w:rPr>
        <w:t>Machine Learning)</w:t>
      </w:r>
    </w:p>
    <w:p w14:paraId="3EB8AE37" w14:textId="2CC7642E" w:rsidR="00A2496E" w:rsidRDefault="00000000">
      <w:r>
        <w:rPr>
          <w:lang w:val="es-MX"/>
        </w:rPr>
        <w:t xml:space="preserve">En intentar solucionar el cuello de botella en la </w:t>
      </w:r>
      <w:r w:rsidR="008E6E04">
        <w:rPr>
          <w:lang w:val="es-MX"/>
        </w:rPr>
        <w:t>adquisición</w:t>
      </w:r>
      <w:r>
        <w:rPr>
          <w:lang w:val="es-MX"/>
        </w:rPr>
        <w:t xml:space="preserve"> de conocimiento de la ia </w:t>
      </w:r>
      <w:r w:rsidR="008E6E04">
        <w:rPr>
          <w:lang w:val="es-MX"/>
        </w:rPr>
        <w:t>clásica</w:t>
      </w:r>
      <w:r>
        <w:rPr>
          <w:lang w:val="es-MX"/>
        </w:rPr>
        <w:t xml:space="preserve"> se </w:t>
      </w:r>
      <w:r w:rsidR="008E6E04">
        <w:rPr>
          <w:lang w:val="es-MX"/>
        </w:rPr>
        <w:t>tomó</w:t>
      </w:r>
      <w:r>
        <w:rPr>
          <w:lang w:val="es-MX"/>
        </w:rPr>
        <w:t xml:space="preserve"> como ejemplo el caso de meta-DENDRAL, citando al autor: “Ese conocimiento se obtuvo gracias a las entrevistas realizadas. Pero ¿cómo lo adquirieron? Observando miles de espectros. Por eso, buscábamos un programa </w:t>
      </w:r>
      <w:r>
        <w:rPr>
          <w:lang w:val="es-MX"/>
        </w:rPr>
        <w:lastRenderedPageBreak/>
        <w:t xml:space="preserve">que analizara miles de espectros e </w:t>
      </w:r>
      <w:r w:rsidR="008E6E04">
        <w:rPr>
          <w:lang w:val="es-MX"/>
        </w:rPr>
        <w:t>infiriera</w:t>
      </w:r>
      <w:r>
        <w:rPr>
          <w:lang w:val="es-MX"/>
        </w:rPr>
        <w:t xml:space="preserve"> el conocimiento de la espectrometría de masas que DENDRAL pudiera utilizar para resolver problemas individuales de formulación de hipótesis.”</w:t>
      </w:r>
    </w:p>
    <w:p w14:paraId="4E004BA5" w14:textId="02B0DC9C" w:rsidR="00A2496E" w:rsidRDefault="00000000">
      <w:r>
        <w:rPr>
          <w:lang w:val="es-MX"/>
        </w:rPr>
        <w:t xml:space="preserve">Aunque existen formas de </w:t>
      </w:r>
      <w:r w:rsidR="008E6E04">
        <w:rPr>
          <w:lang w:val="es-MX"/>
        </w:rPr>
        <w:t>aprendizaje</w:t>
      </w:r>
      <w:r>
        <w:rPr>
          <w:lang w:val="es-MX"/>
        </w:rPr>
        <w:t xml:space="preserve"> </w:t>
      </w:r>
      <w:r w:rsidR="008E6E04">
        <w:rPr>
          <w:lang w:val="es-MX"/>
        </w:rPr>
        <w:t>automático</w:t>
      </w:r>
      <w:r>
        <w:rPr>
          <w:lang w:val="es-MX"/>
        </w:rPr>
        <w:t xml:space="preserve"> de enfoque </w:t>
      </w:r>
      <w:r w:rsidR="008E6E04">
        <w:rPr>
          <w:lang w:val="es-MX"/>
        </w:rPr>
        <w:t>simbólico</w:t>
      </w:r>
      <w:r>
        <w:rPr>
          <w:lang w:val="es-MX"/>
        </w:rPr>
        <w:t xml:space="preserve">, el termino moderno se usa para </w:t>
      </w:r>
      <w:r w:rsidR="008E6E04">
        <w:rPr>
          <w:lang w:val="es-MX"/>
        </w:rPr>
        <w:t>referirse</w:t>
      </w:r>
      <w:r>
        <w:rPr>
          <w:lang w:val="es-MX"/>
        </w:rPr>
        <w:t xml:space="preserve"> a </w:t>
      </w:r>
      <w:r w:rsidR="008E6E04">
        <w:rPr>
          <w:lang w:val="es-MX"/>
        </w:rPr>
        <w:t>métodos</w:t>
      </w:r>
      <w:r>
        <w:rPr>
          <w:lang w:val="es-MX"/>
        </w:rPr>
        <w:t xml:space="preserve"> </w:t>
      </w:r>
      <w:r w:rsidR="008E6E04">
        <w:rPr>
          <w:lang w:val="es-MX"/>
        </w:rPr>
        <w:t>estadísticos</w:t>
      </w:r>
      <w:r>
        <w:rPr>
          <w:lang w:val="es-MX"/>
        </w:rPr>
        <w:t xml:space="preserve"> basados en grandes </w:t>
      </w:r>
      <w:r w:rsidR="008E6E04">
        <w:rPr>
          <w:lang w:val="es-MX"/>
        </w:rPr>
        <w:t>data sets</w:t>
      </w:r>
      <w:r>
        <w:rPr>
          <w:lang w:val="es-MX"/>
        </w:rPr>
        <w:t xml:space="preserve"> para encontrar patrones, </w:t>
      </w:r>
      <w:r w:rsidR="008E6E04">
        <w:rPr>
          <w:lang w:val="es-MX"/>
        </w:rPr>
        <w:t>inferir</w:t>
      </w:r>
      <w:r>
        <w:rPr>
          <w:lang w:val="es-MX"/>
        </w:rPr>
        <w:t xml:space="preserve"> y generalizar nuevas reglas para el modelo.</w:t>
      </w:r>
    </w:p>
    <w:p w14:paraId="7C62E6B5" w14:textId="77777777" w:rsidR="00A2496E" w:rsidRDefault="00000000">
      <w:pPr>
        <w:rPr>
          <w:lang w:val="es-MX"/>
        </w:rPr>
      </w:pPr>
      <w:r>
        <w:rPr>
          <w:noProof/>
          <w:lang w:val="es-MX"/>
        </w:rPr>
        <w:drawing>
          <wp:anchor distT="0" distB="0" distL="0" distR="0" simplePos="0" relativeHeight="4" behindDoc="0" locked="0" layoutInCell="0" allowOverlap="1" wp14:anchorId="423457FF" wp14:editId="6D20A7A7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5400040" cy="123952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9B1ED" w14:textId="77777777" w:rsidR="00A2496E" w:rsidRDefault="00A2496E">
      <w:pPr>
        <w:rPr>
          <w:lang w:val="es-MX"/>
        </w:rPr>
      </w:pPr>
    </w:p>
    <w:p w14:paraId="356BBAD3" w14:textId="77777777" w:rsidR="00A2496E" w:rsidRDefault="00A2496E">
      <w:pPr>
        <w:rPr>
          <w:lang w:val="es-MX"/>
        </w:rPr>
      </w:pPr>
    </w:p>
    <w:p w14:paraId="00EAEF85" w14:textId="77777777" w:rsidR="00A2496E" w:rsidRDefault="00A2496E">
      <w:pPr>
        <w:rPr>
          <w:lang w:val="es-MX"/>
        </w:rPr>
      </w:pPr>
    </w:p>
    <w:p w14:paraId="4FF38400" w14:textId="043BBC3B" w:rsidR="00A2496E" w:rsidRDefault="00000000">
      <w:pPr>
        <w:rPr>
          <w:lang w:val="es-MX"/>
        </w:rPr>
      </w:pPr>
      <w:r>
        <w:rPr>
          <w:lang w:val="es-MX"/>
        </w:rPr>
        <w:t xml:space="preserve">Las IA </w:t>
      </w:r>
      <w:r w:rsidR="008E6E04">
        <w:rPr>
          <w:lang w:val="es-MX"/>
        </w:rPr>
        <w:t>clásicas</w:t>
      </w:r>
      <w:r>
        <w:rPr>
          <w:lang w:val="es-MX"/>
        </w:rPr>
        <w:t xml:space="preserve"> bien diseñadas pueden realmente superar a los agentes de aprendizaje profundo/aprendizaje automático.</w:t>
      </w:r>
      <w:r>
        <w:rPr>
          <w:lang w:val="es-MX"/>
        </w:rPr>
        <w:br/>
        <w:t>El desafío con estos sistemas reside en construir sistemas eficientes, lo que requiere un profundo conocimiento y experiencia en el dominio.</w:t>
      </w:r>
    </w:p>
    <w:p w14:paraId="4C1BE72A" w14:textId="77777777" w:rsidR="00A2496E" w:rsidRDefault="00A2496E">
      <w:pPr>
        <w:rPr>
          <w:lang w:val="es-MX"/>
        </w:rPr>
      </w:pPr>
    </w:p>
    <w:p w14:paraId="65802287" w14:textId="77777777" w:rsidR="00A2496E" w:rsidRDefault="00A2496E">
      <w:pPr>
        <w:rPr>
          <w:lang w:val="es-MX"/>
        </w:rPr>
      </w:pPr>
    </w:p>
    <w:p w14:paraId="7FB980F0" w14:textId="77777777" w:rsidR="00A2496E" w:rsidRDefault="00A2496E">
      <w:pPr>
        <w:rPr>
          <w:lang w:val="es-MX"/>
        </w:rPr>
      </w:pPr>
    </w:p>
    <w:p w14:paraId="0A94669C" w14:textId="77777777" w:rsidR="00A2496E" w:rsidRDefault="00A2496E">
      <w:pPr>
        <w:rPr>
          <w:lang w:val="es-MX"/>
        </w:rPr>
      </w:pPr>
    </w:p>
    <w:p w14:paraId="44270CB1" w14:textId="77777777" w:rsidR="00A2496E" w:rsidRDefault="00A2496E">
      <w:pPr>
        <w:rPr>
          <w:lang w:val="es-MX"/>
        </w:rPr>
      </w:pPr>
    </w:p>
    <w:p w14:paraId="291EB1BA" w14:textId="2315BE83" w:rsidR="00A2496E" w:rsidRDefault="00000000">
      <w:pPr>
        <w:rPr>
          <w:lang w:val="es-MX"/>
        </w:rPr>
      </w:pPr>
      <w:r>
        <w:rPr>
          <w:lang w:val="es-MX"/>
        </w:rPr>
        <w:t xml:space="preserve">Aprendizaje </w:t>
      </w:r>
      <w:r w:rsidR="008E6E04">
        <w:rPr>
          <w:lang w:val="es-MX"/>
        </w:rPr>
        <w:t>Automático</w:t>
      </w:r>
      <w:r>
        <w:rPr>
          <w:lang w:val="es-MX"/>
        </w:rPr>
        <w:t xml:space="preserve"> Moderno – Machine Learning</w:t>
      </w:r>
    </w:p>
    <w:p w14:paraId="29401B1C" w14:textId="77777777" w:rsidR="00FB02FE" w:rsidRDefault="00FB02FE">
      <w:pPr>
        <w:rPr>
          <w:lang w:val="es-MX"/>
        </w:rPr>
      </w:pPr>
      <w:r w:rsidRPr="00FB02FE">
        <w:rPr>
          <w:lang w:val="es-MX"/>
        </w:rPr>
        <w:t xml:space="preserve">El aprendizaje automático es el campo de estudio que otorga a las computadoras la capacidad de aprender sin ser programadas explícitamente. </w:t>
      </w:r>
    </w:p>
    <w:p w14:paraId="32E65C1D" w14:textId="29A0A044" w:rsidR="00FB02FE" w:rsidRDefault="00FB02FE">
      <w:pPr>
        <w:rPr>
          <w:lang w:val="es-MX"/>
        </w:rPr>
      </w:pPr>
      <w:r>
        <w:rPr>
          <w:lang w:val="es-MX"/>
        </w:rPr>
        <w:t>“</w:t>
      </w:r>
      <w:r w:rsidRPr="00FB02FE">
        <w:rPr>
          <w:lang w:val="es-MX"/>
        </w:rPr>
        <w:t>Se dice que un programa aprende de la experiencia E con respecto a una tarea T y una medida de rendimiento P, si su rendimiento en T, medido por P, mejora con la experiencia E.</w:t>
      </w:r>
      <w:r>
        <w:rPr>
          <w:lang w:val="es-MX"/>
        </w:rPr>
        <w:t>”</w:t>
      </w:r>
    </w:p>
    <w:p w14:paraId="1994F4BB" w14:textId="1A00733D" w:rsidR="00A2496E" w:rsidRDefault="00FB02FE">
      <w:pPr>
        <w:rPr>
          <w:lang w:val="es-MX"/>
        </w:rPr>
      </w:pPr>
      <w:r>
        <w:rPr>
          <w:lang w:val="es-MX"/>
        </w:rPr>
        <w:t xml:space="preserve">La experiencia E serian los datos de entrenamiento, mediante métodos </w:t>
      </w:r>
      <w:r w:rsidR="00000000">
        <w:rPr>
          <w:lang w:val="es-MX"/>
        </w:rPr>
        <w:t xml:space="preserve"> estadísticos </w:t>
      </w:r>
      <w:r>
        <w:rPr>
          <w:lang w:val="es-MX"/>
        </w:rPr>
        <w:t>se</w:t>
      </w:r>
      <w:r w:rsidR="00000000">
        <w:rPr>
          <w:lang w:val="es-MX"/>
        </w:rPr>
        <w:t xml:space="preserve"> aprender de los datos y generalizarlos a datos no vistos, y así realizar tareas sin instrucciones explícitas en </w:t>
      </w:r>
      <w:r w:rsidR="008E6E04">
        <w:rPr>
          <w:lang w:val="es-MX"/>
        </w:rPr>
        <w:t>comparación</w:t>
      </w:r>
      <w:r w:rsidR="00000000">
        <w:rPr>
          <w:lang w:val="es-MX"/>
        </w:rPr>
        <w:t xml:space="preserve"> a los </w:t>
      </w:r>
      <w:r w:rsidR="008E6E04">
        <w:rPr>
          <w:lang w:val="es-MX"/>
        </w:rPr>
        <w:t>métodos</w:t>
      </w:r>
      <w:r w:rsidR="00000000">
        <w:rPr>
          <w:lang w:val="es-MX"/>
        </w:rPr>
        <w:t xml:space="preserve"> </w:t>
      </w:r>
      <w:r w:rsidR="008E6E04">
        <w:rPr>
          <w:lang w:val="es-MX"/>
        </w:rPr>
        <w:t>clásicos</w:t>
      </w:r>
      <w:r w:rsidR="00000000">
        <w:rPr>
          <w:lang w:val="es-MX"/>
        </w:rPr>
        <w:t xml:space="preserve"> de IA.</w:t>
      </w:r>
    </w:p>
    <w:p w14:paraId="0902A109" w14:textId="77777777" w:rsidR="009C5444" w:rsidRDefault="009C5444">
      <w:pPr>
        <w:rPr>
          <w:lang w:val="es-MX"/>
        </w:rPr>
      </w:pPr>
    </w:p>
    <w:p w14:paraId="26A60552" w14:textId="77777777" w:rsidR="009C5444" w:rsidRDefault="009C5444">
      <w:pPr>
        <w:rPr>
          <w:lang w:val="es-MX"/>
        </w:rPr>
      </w:pPr>
    </w:p>
    <w:p w14:paraId="51952C67" w14:textId="77777777" w:rsidR="009C5444" w:rsidRDefault="009C5444">
      <w:pPr>
        <w:rPr>
          <w:lang w:val="es-MX"/>
        </w:rPr>
      </w:pPr>
    </w:p>
    <w:p w14:paraId="73FDF7B0" w14:textId="1F97BED7" w:rsidR="009C5444" w:rsidRDefault="009C5444">
      <w:pPr>
        <w:rPr>
          <w:lang w:val="es-MX"/>
        </w:rPr>
      </w:pPr>
      <w:r>
        <w:rPr>
          <w:lang w:val="es-MX"/>
        </w:rPr>
        <w:lastRenderedPageBreak/>
        <w:t>Ejemplos de Aplicación de ML</w:t>
      </w:r>
    </w:p>
    <w:p w14:paraId="2C33DD5D" w14:textId="77777777" w:rsidR="009C5444" w:rsidRDefault="009C5444" w:rsidP="009C5444">
      <w:r>
        <w:t>Análisis de imágenes de productos en una línea de producción para clasificarlos automáticamente.</w:t>
      </w:r>
    </w:p>
    <w:p w14:paraId="5CBFF70D" w14:textId="77777777" w:rsidR="009C5444" w:rsidRDefault="009C5444" w:rsidP="009C5444">
      <w:r>
        <w:t>Detección de tumores en escáneres cerebrales.</w:t>
      </w:r>
    </w:p>
    <w:p w14:paraId="4B758563" w14:textId="77777777" w:rsidR="009C5444" w:rsidRDefault="009C5444" w:rsidP="009C5444">
      <w:r>
        <w:t>Clasificación automática de artículos periodísticos.</w:t>
      </w:r>
    </w:p>
    <w:p w14:paraId="768B14BB" w14:textId="15C7185F" w:rsidR="009C5444" w:rsidRDefault="009C5444" w:rsidP="009C5444">
      <w:r>
        <w:t xml:space="preserve">Pronóstico de los ingresos de </w:t>
      </w:r>
      <w:r>
        <w:t>una</w:t>
      </w:r>
      <w:r>
        <w:t xml:space="preserve"> empresa para el próximo año, basado en diversas métricas de rendimiento.</w:t>
      </w:r>
    </w:p>
    <w:p w14:paraId="50A74E1B" w14:textId="77777777" w:rsidR="009C5444" w:rsidRDefault="009C5444" w:rsidP="009C5444">
      <w:r>
        <w:t>Segmentación de clientes según sus compras para diseñar una estrategia de marketing diferente para cada segmento.</w:t>
      </w:r>
    </w:p>
    <w:p w14:paraId="1AFA14E3" w14:textId="3D6C4B88" w:rsidR="009C5444" w:rsidRPr="009C5444" w:rsidRDefault="009C5444" w:rsidP="009C5444">
      <w:r>
        <w:t>Recomendación de un producto que pueda interesar a un cliente, basado en compras anteriores.</w:t>
      </w:r>
    </w:p>
    <w:p w14:paraId="027D5A57" w14:textId="1A914E44" w:rsidR="00A2496E" w:rsidRDefault="009C5444">
      <w:pPr>
        <w:rPr>
          <w:lang w:val="es-MX"/>
        </w:rPr>
      </w:pPr>
      <w:r>
        <w:rPr>
          <w:lang w:val="es-MX"/>
        </w:rPr>
        <w:t>Tipos de Aprendizaje Automatico</w:t>
      </w:r>
    </w:p>
    <w:p w14:paraId="2EAC1414" w14:textId="527B5E92" w:rsidR="009C5444" w:rsidRDefault="009C5444">
      <w:pPr>
        <w:rPr>
          <w:lang w:val="es-MX"/>
        </w:rPr>
      </w:pPr>
      <w:r>
        <w:rPr>
          <w:lang w:val="es-MX"/>
        </w:rPr>
        <w:t>Existen tres grandes criterios de clasificación de tipos de paredizaje automatico:</w:t>
      </w:r>
    </w:p>
    <w:p w14:paraId="06FF6357" w14:textId="2B76629F" w:rsidR="009C5444" w:rsidRDefault="009C5444">
      <w:pPr>
        <w:rPr>
          <w:lang w:val="es-MX"/>
        </w:rPr>
      </w:pPr>
      <w:r>
        <w:rPr>
          <w:lang w:val="es-MX"/>
        </w:rPr>
        <w:t>Según el tipo de supervisacion durante el entrenamiento, pueden ser: supervisado, no supervisado, semi-supervisaco y otros.</w:t>
      </w:r>
    </w:p>
    <w:p w14:paraId="0CE57708" w14:textId="3EB3F73F" w:rsidR="009C5444" w:rsidRDefault="009C5444">
      <w:r>
        <w:t>Según s</w:t>
      </w:r>
      <w:r w:rsidRPr="009C5444">
        <w:t xml:space="preserve">i pueden o no aprender de manera incremental en tiempo real (aprendizaje en línea </w:t>
      </w:r>
      <w:r>
        <w:t>versus</w:t>
      </w:r>
      <w:r w:rsidRPr="009C5444">
        <w:t xml:space="preserve"> aprendizaje por lotes)</w:t>
      </w:r>
      <w:r>
        <w:t>.</w:t>
      </w:r>
    </w:p>
    <w:p w14:paraId="3269D0AE" w14:textId="27766000" w:rsidR="00F129D0" w:rsidRDefault="00F129D0">
      <w:r>
        <w:t>Según si</w:t>
      </w:r>
      <w:r w:rsidRPr="00F129D0">
        <w:t xml:space="preserve"> trabajen simplemente comparando nuevos puntos de datos con datos conocidos, o bien detectando patrones en los datos de entrenamiento y construyendo un modelo predictivo (aprendizaje basado en instancias frente a aprendizaje basado en modelos)</w:t>
      </w:r>
      <w:r>
        <w:t>.</w:t>
      </w:r>
    </w:p>
    <w:p w14:paraId="549AC469" w14:textId="71A3C5B1" w:rsidR="00F129D0" w:rsidRDefault="00F129D0">
      <w:pPr>
        <w:rPr>
          <w:lang w:val="es-MX"/>
        </w:rPr>
      </w:pPr>
      <w:r>
        <w:t xml:space="preserve">Estos criterios no son exclusivos entre sí, por ejemplo puede haber un método que sea de </w:t>
      </w:r>
      <w:r w:rsidRPr="00F129D0">
        <w:rPr>
          <w:b/>
          <w:bCs/>
        </w:rPr>
        <w:t>entrenamiento supervisado en línea basado en modelo</w:t>
      </w:r>
      <w:r>
        <w:rPr>
          <w:b/>
          <w:bCs/>
        </w:rPr>
        <w:t>.</w:t>
      </w:r>
    </w:p>
    <w:p w14:paraId="0DC22D00" w14:textId="62606148" w:rsidR="009C5444" w:rsidRDefault="002A5E59">
      <w:pPr>
        <w:rPr>
          <w:lang w:val="es-MX"/>
        </w:rPr>
      </w:pPr>
      <w:r>
        <w:rPr>
          <w:lang w:val="es-MX"/>
        </w:rPr>
        <w:t>Aprendizaje Supervisado</w:t>
      </w:r>
    </w:p>
    <w:p w14:paraId="5A309B69" w14:textId="2973C3FB" w:rsidR="002A5E59" w:rsidRDefault="002A5E59">
      <w:r w:rsidRPr="002A5E59">
        <w:t xml:space="preserve">En el aprendizaje supervisado, el conjunto de entrenamiento que se le proporciona al algoritmo </w:t>
      </w:r>
      <w:r w:rsidRPr="002A5E59">
        <w:rPr>
          <w:b/>
          <w:bCs/>
        </w:rPr>
        <w:t>incluye</w:t>
      </w:r>
      <w:r w:rsidRPr="002A5E59">
        <w:t xml:space="preserve"> las soluciones deseadas, llamadas </w:t>
      </w:r>
      <w:r w:rsidRPr="002A5E59">
        <w:rPr>
          <w:b/>
          <w:bCs/>
        </w:rPr>
        <w:t>etiquetas</w:t>
      </w:r>
      <w:r w:rsidRPr="002A5E59">
        <w:t>.</w:t>
      </w:r>
    </w:p>
    <w:p w14:paraId="4330F0BF" w14:textId="2487C8B7" w:rsidR="002A5E59" w:rsidRDefault="002A5E59">
      <w:r w:rsidRPr="002A5E59">
        <w:t xml:space="preserve">Una tarea típica de aprendizaje supervisado es la </w:t>
      </w:r>
      <w:r w:rsidRPr="002A5E59">
        <w:rPr>
          <w:b/>
          <w:bCs/>
        </w:rPr>
        <w:t>clasificación</w:t>
      </w:r>
      <w:r w:rsidRPr="002A5E59">
        <w:t xml:space="preserve">. </w:t>
      </w:r>
      <w:r>
        <w:br/>
      </w:r>
      <w:r w:rsidRPr="002A5E59">
        <w:t xml:space="preserve">El filtro de spam es un buen ejemplo de esto: se entrena con muchos correos electrónicos de ejemplo junto con su clase (spam o no spam), y debe aprender a clasificar nuevos correos electrónicos. </w:t>
      </w:r>
      <w:r>
        <w:br/>
      </w:r>
      <w:r w:rsidRPr="002A5E59">
        <w:t xml:space="preserve">Otra tarea típica es </w:t>
      </w:r>
      <w:r w:rsidRPr="002A5E59">
        <w:rPr>
          <w:b/>
          <w:bCs/>
        </w:rPr>
        <w:t>predecir un valor numérico</w:t>
      </w:r>
      <w:r w:rsidRPr="002A5E59">
        <w:t xml:space="preserve"> objetivo, como el precio de un automóvil, dado un conjunto de características (kilometraje, edad, marca, etc.). Este tipo de tarea se llama </w:t>
      </w:r>
      <w:r w:rsidRPr="002A5E59">
        <w:rPr>
          <w:b/>
          <w:bCs/>
        </w:rPr>
        <w:t>regresión</w:t>
      </w:r>
      <w:r w:rsidRPr="002A5E59">
        <w:t xml:space="preserve">. Para entrenar el sistema, necesitas darle </w:t>
      </w:r>
      <w:r w:rsidRPr="002A5E59">
        <w:lastRenderedPageBreak/>
        <w:t>muchos ejemplos de automóviles, incluyendo tanto sus características como sus objetivos (es decir, sus precios).</w:t>
      </w:r>
    </w:p>
    <w:p w14:paraId="78A82FAB" w14:textId="04FFA6C5" w:rsidR="002A5E59" w:rsidRDefault="002A5E59" w:rsidP="002A5E59">
      <w:pPr>
        <w:rPr>
          <w:lang w:val="es-MX"/>
        </w:rPr>
      </w:pPr>
      <w:r>
        <w:rPr>
          <w:lang w:val="es-MX"/>
        </w:rPr>
        <w:t xml:space="preserve">Aprendizaje </w:t>
      </w:r>
      <w:r>
        <w:rPr>
          <w:lang w:val="es-MX"/>
        </w:rPr>
        <w:t xml:space="preserve">No </w:t>
      </w:r>
      <w:r>
        <w:rPr>
          <w:lang w:val="es-MX"/>
        </w:rPr>
        <w:t>Supervisado</w:t>
      </w:r>
    </w:p>
    <w:p w14:paraId="3F982E5F" w14:textId="059C25BF" w:rsidR="00B6643D" w:rsidRDefault="00B6643D" w:rsidP="002A5E59">
      <w:r>
        <w:t xml:space="preserve">Aquí </w:t>
      </w:r>
      <w:r w:rsidRPr="00B6643D">
        <w:t>los datos de entrenamiento no están etiquetados</w:t>
      </w:r>
      <w:r>
        <w:t>.</w:t>
      </w:r>
    </w:p>
    <w:p w14:paraId="6335DEC0" w14:textId="6BE39CF5" w:rsidR="00B6643D" w:rsidRDefault="00B6643D" w:rsidP="002A5E59">
      <w:r w:rsidRPr="00B6643D">
        <w:t xml:space="preserve">Por ejemplo, supongamos que tienes muchos datos sobre los visitantes de tu blog. Puede que quieras ejecutar un </w:t>
      </w:r>
      <w:r w:rsidRPr="00B6643D">
        <w:rPr>
          <w:b/>
          <w:bCs/>
        </w:rPr>
        <w:t>algoritmo de agrupamiento</w:t>
      </w:r>
      <w:r w:rsidRPr="00B6643D">
        <w:rPr>
          <w:b/>
          <w:bCs/>
        </w:rPr>
        <w:t>(clustering)</w:t>
      </w:r>
      <w:r w:rsidRPr="00B6643D">
        <w:t xml:space="preserve"> para intentar detectar grupos de visitantes </w:t>
      </w:r>
      <w:r w:rsidRPr="00B6643D">
        <w:t>similares.</w:t>
      </w:r>
      <w:r w:rsidRPr="00B6643D">
        <w:t xml:space="preserve"> En ningún momento le dices al algoritmo a qué grupo pertenece un visitante: él encuentra esas conexiones sin tu ayuda. Por ejemplo, podría darse cuenta de que el 40% de tus visitantes son adolescentes que aman los cómics y generalmente leen tu blog después de la escuela, mientras que el 20% son adultos que disfrutan de la ciencia ficción y que visitan durante los fines de semana.</w:t>
      </w:r>
    </w:p>
    <w:p w14:paraId="7FF947F7" w14:textId="205249CE" w:rsidR="00B6643D" w:rsidRDefault="00B6643D" w:rsidP="002A5E59">
      <w:r w:rsidRPr="00B6643D">
        <w:t>Otr</w:t>
      </w:r>
      <w:r>
        <w:t xml:space="preserve">a </w:t>
      </w:r>
      <w:r w:rsidRPr="00B6643D">
        <w:t>tarea no supervisada es la detección de anomalías.</w:t>
      </w:r>
      <w:r>
        <w:t xml:space="preserve"> En ejemplor es al detectar defectos de fabricación, </w:t>
      </w:r>
      <w:r w:rsidRPr="00B6643D">
        <w:t xml:space="preserve">detectar defectos de fabricación, o eliminar automáticamente valores atípicos de un conjunto de datos antes de alimentarlos a otro algoritmo de aprendizaje. El sistema se muestra en su mayoría </w:t>
      </w:r>
      <w:r>
        <w:t>datos</w:t>
      </w:r>
      <w:r w:rsidRPr="00B6643D">
        <w:t xml:space="preserve"> normales durante el entrenamiento, por lo que aprende a reconocerlas; luego, cuando ve una nueva instancia, puede decir si se parece a una normal o si es probable que sea una anomalía.</w:t>
      </w:r>
    </w:p>
    <w:p w14:paraId="7E60C9F7" w14:textId="24F13294" w:rsidR="00896714" w:rsidRDefault="00896714" w:rsidP="002A5E59">
      <w:r w:rsidRPr="00896714">
        <w:t xml:space="preserve">Aprendizaje por Refuerzo </w:t>
      </w:r>
    </w:p>
    <w:p w14:paraId="267B851B" w14:textId="47F5BE22" w:rsidR="00896714" w:rsidRDefault="00896714" w:rsidP="002A5E59">
      <w:pPr>
        <w:rPr>
          <w:lang w:val="es-MX"/>
        </w:rPr>
      </w:pPr>
      <w:r>
        <w:t>En este</w:t>
      </w:r>
      <w:r w:rsidRPr="00896714">
        <w:t xml:space="preserve"> </w:t>
      </w:r>
      <w:r>
        <w:t xml:space="preserve">tipo el </w:t>
      </w:r>
      <w:r w:rsidRPr="00896714">
        <w:t xml:space="preserve">sistema de aprendizaje, llamado agente </w:t>
      </w:r>
      <w:r>
        <w:t>inteligente en</w:t>
      </w:r>
      <w:r w:rsidRPr="00896714">
        <w:t xml:space="preserve"> este </w:t>
      </w:r>
      <w:r w:rsidRPr="00896714">
        <w:t>contexto</w:t>
      </w:r>
      <w:r w:rsidRPr="00896714">
        <w:t xml:space="preserve"> puede observar el entorno, seleccionar y realizar acciones, y obtener recompensas a cambio (o penalizaciones en forma de recompensas negativas). Luego debe aprender por sí mismo cuál es la mejor estrategia, llamada política, para obtener la mayor recompensa a lo largo del tiempo. Una política define qué acción debe elegir el agente cuando se encuentra en una situación dada.</w:t>
      </w:r>
    </w:p>
    <w:p w14:paraId="6A592332" w14:textId="77777777" w:rsidR="002A5E59" w:rsidRDefault="002A5E59">
      <w:pPr>
        <w:rPr>
          <w:lang w:val="es-MX"/>
        </w:rPr>
      </w:pPr>
    </w:p>
    <w:p w14:paraId="1DFF7C1F" w14:textId="77777777" w:rsidR="00A2496E" w:rsidRDefault="00A2496E">
      <w:pPr>
        <w:rPr>
          <w:lang w:val="es-MX"/>
        </w:rPr>
      </w:pPr>
    </w:p>
    <w:p w14:paraId="6D4973CC" w14:textId="77777777" w:rsidR="00A2496E" w:rsidRDefault="00A2496E">
      <w:pPr>
        <w:rPr>
          <w:lang w:val="es-MX"/>
        </w:rPr>
      </w:pPr>
    </w:p>
    <w:p w14:paraId="35EC5557" w14:textId="77777777" w:rsidR="00A2496E" w:rsidRDefault="00A2496E">
      <w:pPr>
        <w:rPr>
          <w:lang w:val="es-MX"/>
        </w:rPr>
      </w:pPr>
    </w:p>
    <w:p w14:paraId="4692CABD" w14:textId="77777777" w:rsidR="00A2496E" w:rsidRDefault="00A2496E">
      <w:pPr>
        <w:rPr>
          <w:lang w:val="es-MX"/>
        </w:rPr>
      </w:pPr>
    </w:p>
    <w:p w14:paraId="0878903A" w14:textId="77777777" w:rsidR="00A2496E" w:rsidRDefault="00A2496E">
      <w:pPr>
        <w:rPr>
          <w:lang w:val="es-MX"/>
        </w:rPr>
      </w:pPr>
    </w:p>
    <w:p w14:paraId="1441B333" w14:textId="77777777" w:rsidR="00A2496E" w:rsidRDefault="00A2496E">
      <w:pPr>
        <w:rPr>
          <w:lang w:val="es-MX"/>
        </w:rPr>
      </w:pPr>
    </w:p>
    <w:p w14:paraId="378472DC" w14:textId="77777777" w:rsidR="00A2496E" w:rsidRDefault="00A2496E">
      <w:pPr>
        <w:rPr>
          <w:lang w:val="es-MX"/>
        </w:rPr>
      </w:pPr>
    </w:p>
    <w:p w14:paraId="6F3738C3" w14:textId="77777777" w:rsidR="00A2496E" w:rsidRDefault="00A2496E">
      <w:pPr>
        <w:rPr>
          <w:lang w:val="es-MX"/>
        </w:rPr>
      </w:pPr>
    </w:p>
    <w:p w14:paraId="34897EB0" w14:textId="77777777" w:rsidR="00A2496E" w:rsidRDefault="00A2496E">
      <w:pPr>
        <w:rPr>
          <w:lang w:val="es-MX"/>
        </w:rPr>
      </w:pPr>
    </w:p>
    <w:p w14:paraId="19CDE481" w14:textId="77777777" w:rsidR="00A2496E" w:rsidRDefault="00000000">
      <w:pPr>
        <w:rPr>
          <w:lang w:val="es-MX"/>
        </w:rPr>
      </w:pPr>
      <w:hyperlink r:id="rId7">
        <w:r>
          <w:rPr>
            <w:rStyle w:val="Hipervnculo"/>
            <w:lang w:val="es-MX"/>
          </w:rPr>
          <w:t>https://machine-learning-made-simple.medium.com/picking-between-gofai-ml-and-deep-learning-summary-217c5471358b</w:t>
        </w:r>
      </w:hyperlink>
    </w:p>
    <w:p w14:paraId="0AC3F60B" w14:textId="77777777" w:rsidR="00A2496E" w:rsidRDefault="00A2496E">
      <w:pPr>
        <w:rPr>
          <w:lang w:val="es-MX"/>
        </w:rPr>
      </w:pPr>
    </w:p>
    <w:p w14:paraId="1AC2BAEC" w14:textId="77777777" w:rsidR="00A2496E" w:rsidRDefault="00000000">
      <w:pPr>
        <w:rPr>
          <w:lang w:val="es-MX"/>
        </w:rPr>
      </w:pPr>
      <w:hyperlink r:id="rId8">
        <w:r>
          <w:rPr>
            <w:rStyle w:val="Hipervnculo"/>
            <w:lang w:val="es-MX"/>
          </w:rPr>
          <w:t>https://machine-learning-made-simple.medium.com/picking-between-gofai-ml-and-deep-learning-summary-217c5471358b</w:t>
        </w:r>
      </w:hyperlink>
    </w:p>
    <w:p w14:paraId="3B89A8AE" w14:textId="77777777" w:rsidR="00A2496E" w:rsidRDefault="00A2496E">
      <w:pPr>
        <w:rPr>
          <w:lang w:val="es-MX"/>
        </w:rPr>
      </w:pPr>
    </w:p>
    <w:p w14:paraId="2B18F6DA" w14:textId="77777777" w:rsidR="00A2496E" w:rsidRDefault="00000000">
      <w:pPr>
        <w:rPr>
          <w:lang w:val="es-MX"/>
        </w:rPr>
      </w:pPr>
      <w:hyperlink r:id="rId9">
        <w:r>
          <w:rPr>
            <w:rStyle w:val="Hipervnculo"/>
            <w:lang w:val="es-MX"/>
          </w:rPr>
          <w:t>https://en.wikipedia.org/wiki/Symbolic_artificial_intelligence</w:t>
        </w:r>
      </w:hyperlink>
    </w:p>
    <w:p w14:paraId="77C2C24A" w14:textId="77777777" w:rsidR="00A2496E" w:rsidRDefault="00000000">
      <w:pPr>
        <w:rPr>
          <w:lang w:val="es-MX"/>
        </w:rPr>
      </w:pPr>
      <w:hyperlink r:id="rId10">
        <w:r>
          <w:rPr>
            <w:rStyle w:val="Hipervnculo"/>
            <w:lang w:val="es-MX"/>
          </w:rPr>
          <w:t>https://en.wikipedia.org/wiki/Knowledge_acquisition</w:t>
        </w:r>
      </w:hyperlink>
    </w:p>
    <w:p w14:paraId="05A47A76" w14:textId="77777777" w:rsidR="00A2496E" w:rsidRDefault="00000000">
      <w:pPr>
        <w:rPr>
          <w:lang w:val="es-MX"/>
        </w:rPr>
      </w:pPr>
      <w:r>
        <w:rPr>
          <w:lang w:val="es-MX"/>
        </w:rPr>
        <w:t>https://en.wikipedia.org/wiki/Machine_learning</w:t>
      </w:r>
    </w:p>
    <w:sectPr w:rsidR="00A2496E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96E"/>
    <w:rsid w:val="002A5E59"/>
    <w:rsid w:val="0049200E"/>
    <w:rsid w:val="007D39F5"/>
    <w:rsid w:val="00896714"/>
    <w:rsid w:val="008E6E04"/>
    <w:rsid w:val="009C5444"/>
    <w:rsid w:val="00A2496E"/>
    <w:rsid w:val="00B6643D"/>
    <w:rsid w:val="00F129D0"/>
    <w:rsid w:val="00F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9E586"/>
  <w15:docId w15:val="{C5FD44E0-317C-4BB5-9F38-87EB10C3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DejaVu Sans"/>
        <w:kern w:val="2"/>
        <w:sz w:val="24"/>
        <w:szCs w:val="24"/>
        <w:lang w:val="es-P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59"/>
    <w:pPr>
      <w:overflowPunct w:val="0"/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Aptos Display" w:eastAsia="Aptos" w:hAnsi="Aptos Display" w:cs="DejaVu Sans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Aptos Display" w:eastAsia="Aptos" w:hAnsi="Aptos Display" w:cs="DejaVu Sans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eastAsia="Aptos" w:cs="DejaVu Sans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eastAsia="Aptos" w:cs="DejaVu Sans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Pr>
      <w:rFonts w:eastAsia="Aptos" w:cs="DejaVu Sans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qFormat/>
    <w:rPr>
      <w:rFonts w:eastAsia="Aptos" w:cs="DejaVu Sans"/>
      <w:i/>
      <w:iCs/>
      <w:color w:val="595959" w:themeColor="dark1" w:themeTint="A6"/>
    </w:rPr>
  </w:style>
  <w:style w:type="character" w:customStyle="1" w:styleId="Ttulo7Car">
    <w:name w:val="Título 7 Car"/>
    <w:basedOn w:val="Fuentedeprrafopredeter"/>
    <w:link w:val="Ttulo7"/>
    <w:qFormat/>
    <w:rPr>
      <w:rFonts w:eastAsia="Aptos" w:cs="DejaVu Sans"/>
      <w:color w:val="595959" w:themeColor="dark1" w:themeTint="A6"/>
    </w:rPr>
  </w:style>
  <w:style w:type="character" w:customStyle="1" w:styleId="Ttulo8Car">
    <w:name w:val="Título 8 Car"/>
    <w:basedOn w:val="Fuentedeprrafopredeter"/>
    <w:link w:val="Ttulo8"/>
    <w:qFormat/>
    <w:rPr>
      <w:rFonts w:eastAsia="Aptos" w:cs="DejaVu Sans"/>
      <w:i/>
      <w:iCs/>
      <w:color w:val="272727" w:themeColor="dark1" w:themeTint="D8"/>
    </w:rPr>
  </w:style>
  <w:style w:type="character" w:customStyle="1" w:styleId="Ttulo9Car">
    <w:name w:val="Título 9 Car"/>
    <w:basedOn w:val="Fuentedeprrafopredeter"/>
    <w:link w:val="Ttulo9"/>
    <w:qFormat/>
    <w:rPr>
      <w:rFonts w:eastAsia="Aptos" w:cs="DejaVu Sans"/>
      <w:color w:val="272727" w:themeColor="dark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Aptos Display" w:eastAsia="Aptos" w:hAnsi="Aptos Display" w:cs="DejaVu Sans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rFonts w:eastAsia="Aptos" w:cs="DejaVu Sans"/>
      <w:color w:val="595959" w:themeColor="dark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dark1" w:themeTint="BF"/>
    </w:rPr>
  </w:style>
  <w:style w:type="character" w:styleId="nfasisintenso">
    <w:name w:val="Intense Emphasis"/>
    <w:basedOn w:val="Fuentedeprrafopredeter"/>
    <w:qFormat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-learning-made-simple.medium.com/picking-between-gofai-ml-and-deep-learning-summary-217c547135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-learning-made-simple.medium.com/picking-between-gofai-ml-and-deep-learning-summary-217c5471358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Knowledge_acquisi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Symbolic_artificial_intelligen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1338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HUAMANI ESCOBAR, VICTOR JESUS</dc:creator>
  <dc:description/>
  <cp:lastModifiedBy>victor_he</cp:lastModifiedBy>
  <cp:revision>5</cp:revision>
  <dcterms:created xsi:type="dcterms:W3CDTF">2025-08-18T18:38:00Z</dcterms:created>
  <dcterms:modified xsi:type="dcterms:W3CDTF">2025-08-20T14:19:00Z</dcterms:modified>
  <dc:language>es-PE</dc:language>
</cp:coreProperties>
</file>