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Default="005E47DA" w:rsidP="00471589">
      <w:pPr>
        <w:pStyle w:val="Ttulo1"/>
      </w:pPr>
      <w:r>
        <w:t>La Biblia del Hombre Astuto</w:t>
      </w:r>
    </w:p>
    <w:p w14:paraId="3D9D5A25" w14:textId="77777777" w:rsidR="005E47DA" w:rsidRDefault="005E47DA" w:rsidP="00471589">
      <w:pPr>
        <w:pStyle w:val="Ttulo2"/>
      </w:pPr>
      <w:r>
        <w:t>El trabajo en el cuarto camino</w:t>
      </w:r>
    </w:p>
    <w:p w14:paraId="5898237E" w14:textId="77777777" w:rsidR="005E47DA" w:rsidRDefault="005E47DA" w:rsidP="00471589">
      <w:pPr>
        <w:pStyle w:val="EstiloCentrado"/>
      </w:pPr>
    </w:p>
    <w:p w14:paraId="5F9681BF" w14:textId="4A21354F" w:rsidR="005E47DA" w:rsidRDefault="00C41319" w:rsidP="00471589">
      <w:pPr>
        <w:pStyle w:val="EstiloCentrado"/>
      </w:pPr>
      <w:r>
        <w:t>::::::::::::::::::::::::::::::::::::::::::::::</w:t>
      </w:r>
    </w:p>
    <w:p w14:paraId="2BFC6896" w14:textId="77777777" w:rsidR="005E47DA" w:rsidRDefault="005E47DA" w:rsidP="00471589"/>
    <w:p w14:paraId="0D450110" w14:textId="1A2F159D" w:rsidR="005E47DA" w:rsidRDefault="005E47DA" w:rsidP="00471589">
      <w:pPr>
        <w:pStyle w:val="EstiloCentrado"/>
      </w:pPr>
      <w:r>
        <w:t>George Gurdjieff</w:t>
      </w:r>
      <w:r w:rsidR="00C41319">
        <w:tab/>
      </w:r>
    </w:p>
    <w:p w14:paraId="2B4669A0" w14:textId="77777777" w:rsidR="005E47DA" w:rsidRDefault="005E47DA" w:rsidP="00471589"/>
    <w:p w14:paraId="474EFC69" w14:textId="31DCAE65" w:rsidR="005E47DA" w:rsidRDefault="005E47DA" w:rsidP="00471589">
      <w:r>
        <w:t> </w:t>
      </w:r>
    </w:p>
    <w:p w14:paraId="7A1B141B" w14:textId="77777777" w:rsidR="005E47DA" w:rsidRDefault="005E47DA" w:rsidP="00471589">
      <w:r>
        <w:br w:type="page"/>
      </w:r>
    </w:p>
    <w:p w14:paraId="344260DE" w14:textId="009C8E9C" w:rsidR="0066311C" w:rsidRDefault="005E47DA" w:rsidP="00471589">
      <w:r>
        <w:lastRenderedPageBreak/>
        <w:t>Dedicatoria</w:t>
      </w:r>
    </w:p>
    <w:p w14:paraId="3BE603F2" w14:textId="6316D9AF" w:rsidR="005E47DA" w:rsidRDefault="005E47DA" w:rsidP="00471589">
      <w:r>
        <w:t>1.</w:t>
      </w:r>
      <w:r>
        <w:tab/>
        <w:t>Dedico este libro como una ofrenda al Absoluto, pra que por Ley de Uno y por Ley de retribuición este libro retorne a mí en una nueva vida, para mi guía y consecución desde el nivel que alcancé.</w:t>
      </w:r>
    </w:p>
    <w:p w14:paraId="023222A0" w14:textId="77777777" w:rsidR="005E47DA" w:rsidRDefault="005E47DA" w:rsidP="00471589">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471589">
      <w:r>
        <w:t>3.</w:t>
      </w:r>
      <w:r>
        <w:tab/>
        <w:t>Dios y totos sus Ángeles me guarden del mal, guíen mis pasos y mis acciones, y me ayuden siempre y en todo lugar a recordarme de mí mismo.</w:t>
      </w:r>
    </w:p>
    <w:p w14:paraId="32D3C175" w14:textId="00B16233" w:rsidR="005E47DA" w:rsidRDefault="005E47DA" w:rsidP="00471589">
      <w:r>
        <w:br w:type="page"/>
      </w:r>
    </w:p>
    <w:p w14:paraId="721A4F81" w14:textId="77777777" w:rsidR="005E47DA" w:rsidRDefault="005E47DA" w:rsidP="00471589">
      <w:pPr>
        <w:pStyle w:val="Ttulo3"/>
      </w:pPr>
      <w:r>
        <w:t>SECCIÓN PRIMERA</w:t>
      </w:r>
    </w:p>
    <w:p w14:paraId="76690E0F" w14:textId="77777777" w:rsidR="005E47DA" w:rsidRDefault="005E47DA" w:rsidP="00471589"/>
    <w:p w14:paraId="374D3B94" w14:textId="77777777" w:rsidR="005E47DA" w:rsidRDefault="005E47DA" w:rsidP="00471589">
      <w:pPr>
        <w:pStyle w:val="Ttulo2"/>
      </w:pPr>
      <w:r>
        <w:t>Las Ideas de “EL TRABAJO”</w:t>
      </w:r>
    </w:p>
    <w:p w14:paraId="3010F6F3" w14:textId="51A2EDDA" w:rsidR="005E47DA" w:rsidRDefault="005E47DA" w:rsidP="00471589">
      <w:r>
        <w:br w:type="page"/>
      </w:r>
    </w:p>
    <w:p w14:paraId="0203176F" w14:textId="43D1A15E" w:rsidR="005E47DA" w:rsidRDefault="005E47DA" w:rsidP="00471589">
      <w:pPr>
        <w:pStyle w:val="Ttulo3"/>
      </w:pPr>
      <w:r>
        <w:t>PROLOGO</w:t>
      </w:r>
    </w:p>
    <w:p w14:paraId="5C286E43" w14:textId="77777777" w:rsidR="00C41319" w:rsidRDefault="00C41319" w:rsidP="00471589">
      <w:pPr>
        <w:pStyle w:val="EstiloCentrado"/>
      </w:pPr>
    </w:p>
    <w:p w14:paraId="728B9D35" w14:textId="5D07DE05" w:rsidR="005E47DA" w:rsidRDefault="005E47DA" w:rsidP="00471589">
      <w:r>
        <w:t>El Pórtico</w:t>
      </w:r>
    </w:p>
    <w:p w14:paraId="11DD55EA" w14:textId="73359B4A" w:rsidR="005E47DA" w:rsidRDefault="005E47DA" w:rsidP="00471589"/>
    <w:p w14:paraId="2AFD9504" w14:textId="77777777" w:rsidR="005E47DA" w:rsidRDefault="005E47DA" w:rsidP="00471589">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471589">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471589">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471589">
      <w:r>
        <w:t>¿</w:t>
      </w:r>
      <w:r w:rsidR="005E47DA">
        <w:t>Qué desean alcanzar para ustedes mismos?</w:t>
      </w:r>
    </w:p>
    <w:p w14:paraId="70B53D1A" w14:textId="28DE295A" w:rsidR="00226DD9" w:rsidRDefault="00226DD9" w:rsidP="00471589">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471589">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471589">
      <w:r>
        <w:t>En el Trabajo de El Cuarto Camino se utiliza para la exposición de las ideas de Trabajo la escala heptatónica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471589">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471589">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471589">
      <w:r>
        <w:rPr>
          <w:b/>
          <w:bCs/>
          <w:i/>
          <w:iCs/>
        </w:rPr>
        <w:t>Esencia</w:t>
      </w:r>
      <w:r>
        <w:rPr>
          <w:b/>
          <w:bCs/>
        </w:rPr>
        <w:t xml:space="preserve"> </w:t>
      </w:r>
      <w:r>
        <w:t>significa: La parte espiritual que constituye al hombre. La Esencia es el hombre mismo.</w:t>
      </w:r>
    </w:p>
    <w:p w14:paraId="3CC6105D" w14:textId="05157335" w:rsidR="0025777C" w:rsidRDefault="0025777C" w:rsidP="00471589">
      <w:r>
        <w:rPr>
          <w:b/>
          <w:bCs/>
          <w:i/>
          <w:iCs/>
        </w:rPr>
        <w:t>Ser</w:t>
      </w:r>
      <w:r>
        <w:t xml:space="preserve"> significa: La máquina de tres pisos con sus cinco centros. El cuerpo planetario o cuerpo físico.</w:t>
      </w:r>
    </w:p>
    <w:p w14:paraId="22F175C6" w14:textId="523B2780" w:rsidR="0025777C" w:rsidRDefault="0025777C" w:rsidP="00471589">
      <w:r>
        <w:rPr>
          <w:b/>
          <w:bCs/>
          <w:i/>
          <w:iCs/>
        </w:rPr>
        <w:t>Trabajo</w:t>
      </w:r>
      <w:r>
        <w:t xml:space="preserve"> significa: La enseñanza del cuarto camino. El conjunto de ideas y Tareas que constituyen la enseñanza.</w:t>
      </w:r>
    </w:p>
    <w:p w14:paraId="42673DD4" w14:textId="65CA7E15" w:rsidR="0025777C" w:rsidRDefault="0025777C" w:rsidP="00471589">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471589">
      <w:r>
        <w:t>Esta enseñanza, que fuese ofrecida a occidente después de que allí desapareció</w:t>
      </w:r>
      <w:r w:rsidR="0048316A">
        <w:t>, no impone ni presupone a ningún hombre ninguna renunciación a cuanta actividad realice o posesión tenga. De hecho la circunstancia individual de la vida de cada uno es la mejor circunstancia para inicial el Trabajo sobre sí mismo pues tal circunstancia le es natural y no artificial.</w:t>
      </w:r>
    </w:p>
    <w:p w14:paraId="51715129" w14:textId="79906527" w:rsidR="0048316A" w:rsidRDefault="0048316A" w:rsidP="00471589">
      <w: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471589">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471589"/>
    <w:p w14:paraId="57F9EFEB" w14:textId="2A75E111" w:rsidR="00690CF1" w:rsidRDefault="00690CF1" w:rsidP="00471589">
      <w:r>
        <w:br w:type="page"/>
      </w:r>
    </w:p>
    <w:p w14:paraId="074802B9" w14:textId="414F09AB" w:rsidR="00690CF1" w:rsidRDefault="00690CF1" w:rsidP="00690CF1">
      <w:pPr>
        <w:pStyle w:val="Sinespaciado"/>
      </w:pPr>
      <w:r>
        <w:t>DIAGRAMA DE OCTAVAS DE LOS SIETE CORMOS RAYO DE LA CREACION</w:t>
      </w:r>
    </w:p>
    <w:p w14:paraId="0B3EA7FE" w14:textId="7DBF82C0" w:rsidR="00690CF1" w:rsidRDefault="00690CF1" w:rsidP="00471589"/>
    <w:p w14:paraId="37080AE5" w14:textId="75FDB09F" w:rsidR="00690CF1" w:rsidRDefault="00690CF1" w:rsidP="00471589">
      <w:pPr>
        <w:pStyle w:val="Prrafodelista"/>
        <w:numPr>
          <w:ilvl w:val="0"/>
          <w:numId w:val="12"/>
        </w:numPr>
      </w:pPr>
      <w:r>
        <w:t xml:space="preserve">Absoluto El Todo </w:t>
      </w:r>
      <w:r w:rsidR="00560ACA">
        <w:t xml:space="preserve">-&gt; </w:t>
      </w:r>
      <w:r>
        <w:t>Do1</w:t>
      </w:r>
    </w:p>
    <w:p w14:paraId="206DC4CA" w14:textId="2EB5A1BA" w:rsidR="00560ACA" w:rsidRDefault="00560ACA" w:rsidP="00471589">
      <w:pPr>
        <w:pStyle w:val="Prrafodelista"/>
        <w:numPr>
          <w:ilvl w:val="0"/>
          <w:numId w:val="12"/>
        </w:numPr>
      </w:pPr>
      <w:r>
        <w:t>El Universo Todos los Mundos -&gt; Si3</w:t>
      </w:r>
    </w:p>
    <w:p w14:paraId="090A2089" w14:textId="34E3C7B3" w:rsidR="00560ACA" w:rsidRDefault="00560ACA" w:rsidP="00471589">
      <w:pPr>
        <w:pStyle w:val="Prrafodelista"/>
        <w:numPr>
          <w:ilvl w:val="0"/>
          <w:numId w:val="12"/>
        </w:numPr>
      </w:pPr>
      <w:r>
        <w:t>Las Galaxias Todos los Soles -&gt; La6</w:t>
      </w:r>
    </w:p>
    <w:p w14:paraId="2170F3F9" w14:textId="14D591FA" w:rsidR="00560ACA" w:rsidRDefault="00560ACA" w:rsidP="00471589">
      <w:pPr>
        <w:pStyle w:val="Prrafodelista"/>
        <w:numPr>
          <w:ilvl w:val="0"/>
          <w:numId w:val="12"/>
        </w:numPr>
      </w:pPr>
      <w:r>
        <w:t>El Sol -&gt; Sol12</w:t>
      </w:r>
    </w:p>
    <w:p w14:paraId="604DF245" w14:textId="59ADEE62" w:rsidR="00560ACA" w:rsidRDefault="00560ACA" w:rsidP="00471589">
      <w:pPr>
        <w:pStyle w:val="Prrafodelista"/>
        <w:numPr>
          <w:ilvl w:val="0"/>
          <w:numId w:val="12"/>
        </w:numPr>
      </w:pPr>
      <w:r>
        <w:t>Todos los Planetas El Sistema Solar -&gt; Fa 24</w:t>
      </w:r>
    </w:p>
    <w:p w14:paraId="009EF93A" w14:textId="3B8AD2FA" w:rsidR="00560ACA" w:rsidRDefault="00560ACA" w:rsidP="00471589">
      <w:pPr>
        <w:pStyle w:val="Prrafodelista"/>
        <w:numPr>
          <w:ilvl w:val="0"/>
          <w:numId w:val="12"/>
        </w:numPr>
      </w:pPr>
      <w:r>
        <w:t>El Planeta Tierra La “vida orgánica” en el Planeta -&gt; Mi 48</w:t>
      </w:r>
    </w:p>
    <w:p w14:paraId="57CCA3F3" w14:textId="6B0E07A8" w:rsidR="00560ACA" w:rsidRDefault="00560ACA" w:rsidP="00471589">
      <w:pPr>
        <w:pStyle w:val="Prrafodelista"/>
        <w:numPr>
          <w:ilvl w:val="0"/>
          <w:numId w:val="12"/>
        </w:numPr>
      </w:pPr>
      <w:r>
        <w:t>La Luna -&gt; Re96</w:t>
      </w:r>
    </w:p>
    <w:p w14:paraId="1448ACB3" w14:textId="316A59D9" w:rsidR="00560ACA" w:rsidRDefault="00560ACA" w:rsidP="00471589">
      <w:pPr>
        <w:pStyle w:val="Prrafodelista"/>
        <w:numPr>
          <w:ilvl w:val="0"/>
          <w:numId w:val="12"/>
        </w:numPr>
      </w:pPr>
      <w:r>
        <w:t>Absoluto La Nada -&gt; Do192</w:t>
      </w:r>
    </w:p>
    <w:p w14:paraId="5805B099" w14:textId="18668DB6" w:rsidR="00560ACA" w:rsidRDefault="00560ACA" w:rsidP="00471589"/>
    <w:p w14:paraId="31574CAB" w14:textId="7D2515E2" w:rsidR="00560ACA" w:rsidRDefault="00560ACA" w:rsidP="00471589">
      <w:r>
        <w:br w:type="page"/>
      </w:r>
    </w:p>
    <w:p w14:paraId="12C5702C" w14:textId="75AB961A" w:rsidR="00560ACA" w:rsidRDefault="00560ACA" w:rsidP="00471589">
      <w:r>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471589">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rsidP="00471589">
      <w:r>
        <w:br w:type="page"/>
      </w:r>
    </w:p>
    <w:p w14:paraId="15839506" w14:textId="42A19EE9" w:rsidR="00AC3D08" w:rsidRDefault="00AC3D08" w:rsidP="00471589">
      <w:pPr>
        <w:pStyle w:val="Ttulo3"/>
      </w:pPr>
      <w:r>
        <w:t>Capítulo Uno</w:t>
      </w:r>
    </w:p>
    <w:p w14:paraId="4D5A17D3" w14:textId="1450E8ED" w:rsidR="00AC3D08" w:rsidRDefault="00AC3D08" w:rsidP="00AC3D08">
      <w:pPr>
        <w:pStyle w:val="Sinespaciado"/>
      </w:pPr>
    </w:p>
    <w:p w14:paraId="7F047574" w14:textId="2CE461CD" w:rsidR="00AC3D08" w:rsidRDefault="00AC3D08" w:rsidP="00471589">
      <w:pPr>
        <w:pStyle w:val="Ttulo2"/>
      </w:pPr>
      <w:r>
        <w:t>la consciencia</w:t>
      </w:r>
    </w:p>
    <w:p w14:paraId="5088CAE4" w14:textId="2ADC695E" w:rsidR="002C430B" w:rsidRDefault="002C430B" w:rsidP="00471589"/>
    <w:p w14:paraId="64C2FB23" w14:textId="27294C34" w:rsidR="002C430B" w:rsidRDefault="002C430B" w:rsidP="00471589"/>
    <w:p w14:paraId="765D1C3D" w14:textId="6D113696" w:rsidR="002C430B" w:rsidRDefault="002C430B" w:rsidP="00471589"/>
    <w:p w14:paraId="4867FE05" w14:textId="4B3554BF" w:rsidR="002C430B" w:rsidRDefault="002C430B" w:rsidP="00471589">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471589">
      <w:r>
        <w:t xml:space="preserve">La consciencia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471589">
      <w: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Default="002820CC" w:rsidP="00471589">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471589">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471589">
      <w:r>
        <w:t>La ejecución del Trabajo sobre sí mismo es la conquista de la total realización de la consciencia de la Esencia del hombre en la vida para la subordinación de l o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471589">
      <w: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471589">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471589">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471589">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471589">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471589">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471589">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471589">
      <w:r>
        <w:t>El segundo estado de consciencia es el estado de vigilia. En el segundo estado de consciencia o estado de vigilia, el hombre mecánico se encuentra en un estado de semi-sueño,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471589">
      <w:r>
        <w:t>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tanto los hombres concluyen en sus cavilaciones que este es un mejor estado de consciencia que el estado de sueño fisiológico.</w:t>
      </w:r>
    </w:p>
    <w:p w14:paraId="5965A24B" w14:textId="24A8874B" w:rsidR="005652EB" w:rsidRDefault="005652EB" w:rsidP="00471589">
      <w: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471589">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Default="009E7A59" w:rsidP="00471589">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471589">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471589">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471589">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471589">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471589">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471589">
      <w: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471589">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el es ocultado tras la espesa bruma de su imaginación e identificación con todo y según la programación que le haya sido impuesta. Para él la vida no es real sino un sueño.</w:t>
      </w:r>
    </w:p>
    <w:p w14:paraId="75A26895" w14:textId="76B13146" w:rsidR="003D0BEC" w:rsidRDefault="003D0BEC" w:rsidP="00471589">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471589">
      <w:r>
        <w:t>El hombre mecánico no puede hacer nada. Es solo un esclavo. Un triple esclavo.</w:t>
      </w:r>
    </w:p>
    <w:p w14:paraId="20C79845" w14:textId="1E4CA0EE" w:rsidR="003D0BEC" w:rsidRDefault="003D0BEC" w:rsidP="00471589">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471589">
      <w:pPr>
        <w:pStyle w:val="Prrafodelista"/>
        <w:numPr>
          <w:ilvl w:val="0"/>
          <w:numId w:val="13"/>
        </w:numPr>
      </w:pPr>
      <w:r>
        <w:t>Esclavo de las influencias que desde el exterior le hacen reaccionar mecánicamente.</w:t>
      </w:r>
    </w:p>
    <w:p w14:paraId="0E2FF939" w14:textId="77777777" w:rsidR="009E5486" w:rsidRDefault="003D0BEC" w:rsidP="00471589">
      <w:pPr>
        <w:pStyle w:val="Prrafodelista"/>
        <w:numPr>
          <w:ilvl w:val="0"/>
          <w:numId w:val="13"/>
        </w:numPr>
      </w:pPr>
      <w:r>
        <w:t xml:space="preserve">Y esclavo de influencias cósmicas que le mantiene en esa situación. </w:t>
      </w:r>
    </w:p>
    <w:p w14:paraId="03E51A8F" w14:textId="13099247" w:rsidR="003D0BEC" w:rsidRDefault="003D0BEC" w:rsidP="00471589">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471589">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471589">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471589">
      <w: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471589">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Default="0057127F" w:rsidP="00471589">
      <w: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471589">
      <w:r>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471589">
      <w:r>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471589">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471589">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471589">
      <w:r>
        <w:t xml:space="preserve">Estos cuatro estados o niveles de consciencia se adicionan mutuamente e interpenetran,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471589">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471589">
      <w:r>
        <w:t>Por tanto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471589">
      <w:r>
        <w:rPr>
          <w:b/>
          <w:bCs/>
          <w:i/>
          <w:iCs/>
        </w:rPr>
        <w:t>Consciencia de sí mismo</w:t>
      </w:r>
      <w: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Default="00447FFE" w:rsidP="00471589"/>
    <w:p w14:paraId="0D0A2D2A" w14:textId="5A736359" w:rsidR="00D773E8" w:rsidRDefault="00D773E8" w:rsidP="00471589">
      <w:r>
        <w:br w:type="page"/>
      </w:r>
    </w:p>
    <w:p w14:paraId="17B724ED" w14:textId="1779A8C9" w:rsidR="00D773E8" w:rsidRDefault="00D773E8" w:rsidP="00471589">
      <w:pPr>
        <w:pStyle w:val="Ttulo3"/>
      </w:pPr>
      <w:r>
        <w:t>Capitulo Dos</w:t>
      </w:r>
    </w:p>
    <w:p w14:paraId="314CF1E0" w14:textId="357D53CD" w:rsidR="00D773E8" w:rsidRDefault="00D773E8" w:rsidP="00471589">
      <w:pPr>
        <w:pStyle w:val="Ttulo2"/>
      </w:pPr>
      <w:r>
        <w:t>Los pisos y centros de la máquina y del ser</w:t>
      </w:r>
    </w:p>
    <w:p w14:paraId="2404A42F" w14:textId="611B6834" w:rsidR="00ED2E1B" w:rsidRDefault="00ED2E1B" w:rsidP="00471589"/>
    <w:p w14:paraId="73797784" w14:textId="15EB00FC" w:rsidR="00ED2E1B" w:rsidRDefault="00ED2E1B" w:rsidP="00471589"/>
    <w:p w14:paraId="73918B1A" w14:textId="2D0AD1DC" w:rsidR="00ED2E1B" w:rsidRDefault="00ED2E1B" w:rsidP="00471589">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471589">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471589">
      <w:r>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Default="00486EF1" w:rsidP="00471589">
      <w:r>
        <w:t>Por esta causa El Trabajo dice: El hombre es una máquina impulsada y controlada desde el exterior de sí mismo.</w:t>
      </w:r>
    </w:p>
    <w:p w14:paraId="3CEF45CE" w14:textId="7EB9FFCB" w:rsidR="00486EF1" w:rsidRDefault="00486EF1" w:rsidP="00471589">
      <w:r>
        <w:t>El estudio de la Consciencia y de la Atención hace posible.</w:t>
      </w:r>
    </w:p>
    <w:p w14:paraId="4097158B" w14:textId="6D6D675E" w:rsidR="00486EF1" w:rsidRDefault="00486EF1" w:rsidP="00471589">
      <w:pPr>
        <w:pStyle w:val="Prrafodelista"/>
        <w:numPr>
          <w:ilvl w:val="0"/>
          <w:numId w:val="14"/>
        </w:numPr>
      </w:pPr>
      <w:r>
        <w:t>El estudio de los centros, sus funciones y sus partes.</w:t>
      </w:r>
    </w:p>
    <w:p w14:paraId="19236867" w14:textId="59C2536A" w:rsidR="00486EF1" w:rsidRDefault="00486EF1" w:rsidP="00471589">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471589">
      <w:pPr>
        <w:pStyle w:val="Prrafodelista"/>
        <w:numPr>
          <w:ilvl w:val="0"/>
          <w:numId w:val="14"/>
        </w:numPr>
      </w:pPr>
      <w:r>
        <w:t>Esto permite el estudio de sí mismo y llevará el conocimiento de sí mismo.</w:t>
      </w:r>
    </w:p>
    <w:p w14:paraId="5B4CD2BB" w14:textId="722C3C43" w:rsidR="00486EF1" w:rsidRDefault="00486EF1" w:rsidP="00471589">
      <w:r>
        <w:t>Los centros del hombre consciente de sí mismo son inter-dependientes y simultáneos en su actividad en el tercer estado de consciencia. Este es un aspecto que requiere de la ejecución consciente de auténticos superesfuer</w:t>
      </w:r>
      <w:r w:rsidR="000B3939">
        <w:t>zos para lograrla.</w:t>
      </w:r>
    </w:p>
    <w:p w14:paraId="2610CBC2" w14:textId="71EFE63E" w:rsidR="000B3939" w:rsidRDefault="000B3939" w:rsidP="00471589">
      <w: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Default="000B3939" w:rsidP="00471589">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471589">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471589">
      <w: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471589">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471589">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471589">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471589">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471589">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471589">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471589">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471589">
      <w:r>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471589">
      <w:r>
        <w:t>La parte</w:t>
      </w:r>
      <w:r w:rsidR="000758A0">
        <w:t xml:space="preserve"> motriz de cada uno de 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471589">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471589">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471589">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471589">
      <w:r>
        <w:t>El Trabajo dice: El recuerdo de sí mismo exige que las partes superiores de los centros sean activadas para la manifestación y expresión de los estados de consciencia superior.</w:t>
      </w:r>
    </w:p>
    <w:p w14:paraId="768F3B54" w14:textId="7E5175BE" w:rsidR="00DB6FBD" w:rsidRDefault="00DB6FBD" w:rsidP="00471589">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471589">
      <w:r>
        <w:t xml:space="preserve">Este centro contribuye también en la percepción de las sensaciones bien sean éstas agradables, desagradables o indiferentes. Esto incluye la percepción del dolor orgánico y del placer orgánico. Tal como el dolor de muela o el dolor de estomago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471589">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471589">
      <w:r>
        <w:t>Una de las propiedades del centro motor es la de imitar. El centro motor imita sin razonar lo que percibe, escucha o mira. La función del hablar, es decir la producción de fonemas para la transferencia de información es producto del centro motor así como la escritura. Pero el centro no razona, no analiza, no compara ni discrimina. Tampoco se motiva o emociona.</w:t>
      </w:r>
    </w:p>
    <w:p w14:paraId="693805A8" w14:textId="1A71BC2A" w:rsidR="00E82EDE" w:rsidRDefault="00E82EDE" w:rsidP="00471589">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471589">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471589">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471589">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471589">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471589">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471589">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471589">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471589">
      <w:pPr>
        <w:rPr>
          <w:lang w:val="es-AR"/>
        </w:rPr>
      </w:pPr>
      <w:r>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Default="00035F01" w:rsidP="00471589">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471589">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471589">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471589">
      <w:pPr>
        <w:rPr>
          <w:lang w:val="es-AR"/>
        </w:rPr>
      </w:pPr>
      <w:r>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471589">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471589">
      <w:pPr>
        <w:rPr>
          <w:lang w:val="es-AR"/>
        </w:rPr>
      </w:pPr>
      <w:r>
        <w:rPr>
          <w:lang w:val="es-AR"/>
        </w:rPr>
        <w:t>La parte intelectual del centro intelectual genera raciocinio, es analítica, comparativa y discriminativa. Esta parte se encarga de ca</w:t>
      </w:r>
      <w:r w:rsidR="00497E24">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471589">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471589">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471589">
      <w:pPr>
        <w:rPr>
          <w:lang w:val="es-AR"/>
        </w:rPr>
      </w:pPr>
      <w:r>
        <w:rPr>
          <w:lang w:val="es-AR"/>
        </w:rPr>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Default="00504D31" w:rsidP="00471589">
      <w:pPr>
        <w:rPr>
          <w:lang w:val="es-AR"/>
        </w:rPr>
      </w:pPr>
      <w:r>
        <w:rPr>
          <w:lang w:val="es-AR"/>
        </w:rPr>
        <w:t>El centro intelectual utiliza para sus funciones le hidrógeno Sol48. Esta es la “función intelectual”.</w:t>
      </w:r>
    </w:p>
    <w:p w14:paraId="79D59310" w14:textId="25053DA9" w:rsidR="00504D31" w:rsidRDefault="00504D31" w:rsidP="00471589">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471589">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471589">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471589">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471589">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471589">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471589">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471589">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471589">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471589">
      <w:pPr>
        <w:rPr>
          <w:lang w:val="es-AR"/>
        </w:rPr>
      </w:pPr>
      <w:r>
        <w:rPr>
          <w:lang w:val="es-AR"/>
        </w:rPr>
        <w:t>Los cinco centros de la máquina humana se encuentran en posiciones y niveles diferentes. El Ser o máquina de todo hombre común, del hombre mecánico, posee únicamente tres pisos.</w:t>
      </w:r>
    </w:p>
    <w:p w14:paraId="262060EA" w14:textId="244BED1D" w:rsidR="00E90075" w:rsidRDefault="00E90075" w:rsidP="00471589">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471589">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471589">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471589">
      <w:pPr>
        <w:rPr>
          <w:lang w:val="es-AR"/>
        </w:rPr>
      </w:pPr>
      <w:r>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Default="00B72F1A" w:rsidP="00471589">
      <w:pPr>
        <w:rPr>
          <w:lang w:val="es-AR"/>
        </w:rPr>
      </w:pPr>
      <w:r>
        <w:rPr>
          <w:lang w:val="es-AR"/>
        </w:rPr>
        <w:t>Primer nivel centro motor. Segundo nivel centro emocional. Tercer nivel centro intelectual. Seres tricentrados, tricerebrados. Tal es el modo en que los crea la naturaleza.</w:t>
      </w:r>
    </w:p>
    <w:p w14:paraId="0C2A2BF9" w14:textId="480BED49" w:rsidR="00B72F1A" w:rsidRDefault="00B72F1A" w:rsidP="00471589">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471589">
      <w:pPr>
        <w:rPr>
          <w:lang w:val="es-AR"/>
        </w:rPr>
      </w:pPr>
      <w:r>
        <w:rPr>
          <w:lang w:val="es-AR"/>
        </w:rPr>
        <w:t>El nivel de Ser de un hombre, ente, cosa u objeto cualquiera se determina por el número de pisos y centros de su máquina.</w:t>
      </w:r>
    </w:p>
    <w:p w14:paraId="1150AA8F" w14:textId="57BEA5F6" w:rsidR="00B72F1A" w:rsidRDefault="00B72F1A" w:rsidP="00471589">
      <w:pPr>
        <w:rPr>
          <w:lang w:val="es-AR"/>
        </w:rPr>
      </w:pPr>
      <w:r>
        <w:rPr>
          <w:lang w:val="es-AR"/>
        </w:rPr>
        <w:t>Dicho de otro modo el nivel de Ser de un hombre se mide por el equilibrio y crecimiento de los cuerpos sutiles en el Ser. Por tanto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471589">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471589">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471589">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471589">
      <w:pPr>
        <w:rPr>
          <w:lang w:val="es-AR"/>
        </w:rPr>
      </w:pPr>
      <w:r>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471589">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471589">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471589">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471589">
      <w:pPr>
        <w:rPr>
          <w:lang w:val="es-AR"/>
        </w:rPr>
      </w:pPr>
    </w:p>
    <w:p w14:paraId="25DE5165" w14:textId="5CE55081" w:rsidR="00823774" w:rsidRDefault="00823774" w:rsidP="00471589">
      <w:pPr>
        <w:rPr>
          <w:lang w:val="es-AR"/>
        </w:rPr>
      </w:pPr>
    </w:p>
    <w:p w14:paraId="644E4345" w14:textId="2977A92D" w:rsidR="00823774" w:rsidRDefault="00823774" w:rsidP="00471589">
      <w:pPr>
        <w:rPr>
          <w:lang w:val="es-AR"/>
        </w:rPr>
      </w:pPr>
    </w:p>
    <w:p w14:paraId="6EA1E788" w14:textId="543C317C" w:rsidR="00823774" w:rsidRDefault="00823774" w:rsidP="00471589">
      <w:pPr>
        <w:rPr>
          <w:lang w:val="es-AR"/>
        </w:rPr>
      </w:pPr>
    </w:p>
    <w:p w14:paraId="24433D3D" w14:textId="429102CF" w:rsidR="00823774" w:rsidRDefault="00823774" w:rsidP="00471589">
      <w:pPr>
        <w:rPr>
          <w:lang w:val="es-AR"/>
        </w:rPr>
      </w:pPr>
    </w:p>
    <w:p w14:paraId="50259B23" w14:textId="4DBD62AF" w:rsidR="00823774" w:rsidRDefault="00823774" w:rsidP="00471589">
      <w:pPr>
        <w:rPr>
          <w:lang w:val="es-AR"/>
        </w:rPr>
      </w:pPr>
    </w:p>
    <w:p w14:paraId="757FACA9" w14:textId="3E0FCE79" w:rsidR="00823774" w:rsidRDefault="00823774" w:rsidP="00471589">
      <w:pPr>
        <w:rPr>
          <w:lang w:val="es-AR"/>
        </w:rPr>
      </w:pPr>
    </w:p>
    <w:p w14:paraId="7F70D431" w14:textId="5D591110" w:rsidR="00823774" w:rsidRDefault="0012336F" w:rsidP="00471589">
      <w:pPr>
        <w:rPr>
          <w:lang w:val="es-AR"/>
        </w:rPr>
      </w:pPr>
      <w:r>
        <w:rPr>
          <w:lang w:val="es-AR"/>
        </w:rPr>
        <w:t>Pisos y Centros de la Máquina Humana y el Gran Acumulador</w:t>
      </w:r>
    </w:p>
    <w:p w14:paraId="7C4E1EB2" w14:textId="63EA1DBA" w:rsidR="00823774" w:rsidRDefault="00823774" w:rsidP="00471589">
      <w:pPr>
        <w:rPr>
          <w:lang w:val="es-AR"/>
        </w:rPr>
      </w:pPr>
    </w:p>
    <w:p w14:paraId="278344E2" w14:textId="13BD7356" w:rsidR="0012336F" w:rsidRDefault="0012336F" w:rsidP="00471589">
      <w:pPr>
        <w:rPr>
          <w:lang w:val="es-AR"/>
        </w:rPr>
      </w:pPr>
      <w:r>
        <w:rPr>
          <w:noProof/>
        </w:rPr>
        <w:t xml:space="preserve"> </w:t>
      </w:r>
      <w:r>
        <w:rPr>
          <w:noProof/>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rsidP="00471589">
      <w:pPr>
        <w:rPr>
          <w:lang w:val="es-AR"/>
        </w:rPr>
      </w:pPr>
    </w:p>
    <w:p w14:paraId="66974856" w14:textId="77777777" w:rsidR="0012336F" w:rsidRDefault="0012336F" w:rsidP="00471589">
      <w:pPr>
        <w:rPr>
          <w:rFonts w:ascii="Trajan Pro" w:hAnsi="Trajan Pro" w:cs="Arial"/>
          <w:sz w:val="28"/>
          <w:szCs w:val="26"/>
          <w:lang w:val="es-AR"/>
        </w:rPr>
      </w:pPr>
      <w:r>
        <w:rPr>
          <w:lang w:val="es-AR"/>
        </w:rPr>
        <w:br w:type="page"/>
      </w:r>
    </w:p>
    <w:p w14:paraId="000069FD" w14:textId="3D00E67E" w:rsidR="00823774" w:rsidRDefault="00823774" w:rsidP="00471589">
      <w:pPr>
        <w:pStyle w:val="Ttulo3"/>
        <w:rPr>
          <w:lang w:val="es-AR"/>
        </w:rPr>
      </w:pPr>
      <w:r>
        <w:rPr>
          <w:lang w:val="es-AR"/>
        </w:rPr>
        <w:t>Capítulo 3</w:t>
      </w:r>
    </w:p>
    <w:p w14:paraId="0EEF4690" w14:textId="6BEF679D" w:rsidR="00823774" w:rsidRDefault="00823774" w:rsidP="00471589">
      <w:pPr>
        <w:pStyle w:val="Ttulo2"/>
        <w:rPr>
          <w:lang w:val="es-AR"/>
        </w:rPr>
      </w:pPr>
      <w:r>
        <w:rPr>
          <w:lang w:val="es-AR"/>
        </w:rPr>
        <w:t>la personalidad</w:t>
      </w:r>
    </w:p>
    <w:p w14:paraId="5A66D670" w14:textId="363D6FD0" w:rsidR="00823774" w:rsidRDefault="00823774" w:rsidP="00471589">
      <w:pPr>
        <w:rPr>
          <w:lang w:val="es-AR"/>
        </w:rPr>
      </w:pPr>
    </w:p>
    <w:p w14:paraId="6DF75254" w14:textId="441E6391" w:rsidR="00823774" w:rsidRDefault="00823774" w:rsidP="00471589">
      <w:pPr>
        <w:rPr>
          <w:lang w:val="es-AR"/>
        </w:rPr>
      </w:pPr>
    </w:p>
    <w:p w14:paraId="5CDE7FAD" w14:textId="1C117BCA" w:rsidR="00823774" w:rsidRDefault="00823774" w:rsidP="00471589">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471589">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471589">
      <w:pPr>
        <w:rPr>
          <w:lang w:val="es-AR"/>
        </w:rPr>
      </w:pPr>
      <w:r>
        <w:rPr>
          <w:lang w:val="es-AR"/>
        </w:rPr>
        <w:t>La Esencia es el hombre y a esta le pertenece el destino marcado por la influencia de los cosmos superiores para su propio desarrollo. La personalidad en el hombre es todo aquello que ha venido de afuera y ha sido aprendido. Por tanto no es de él. No le es propio sino prestado. Tomado por imitación de todas partes y de infinidad de personas.</w:t>
      </w:r>
    </w:p>
    <w:p w14:paraId="6E02A02F" w14:textId="755379FE" w:rsidR="001C5D85" w:rsidRDefault="001C5D85" w:rsidP="00471589">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471589">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471589">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471589">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471589">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471589">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471589">
      <w:pPr>
        <w:rPr>
          <w:lang w:val="es-AR"/>
        </w:rPr>
      </w:pPr>
      <w:r>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471589">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471589">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471589">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471589">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471589">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471589">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471589">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471589">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471589">
      <w:pPr>
        <w:rPr>
          <w:lang w:val="es-AR"/>
        </w:rPr>
      </w:pPr>
      <w:r>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471589">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471589">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471589">
      <w:pPr>
        <w:rPr>
          <w:lang w:val="es-AR"/>
        </w:rPr>
      </w:pPr>
      <w:r>
        <w:rPr>
          <w:lang w:val="es-AR"/>
        </w:rPr>
        <w:t>Esta asociación mecánica forma grupos de unidades de información o sub-personalidades. Tal actividad mecánica</w:t>
      </w:r>
      <w:r w:rsidR="00E95F3A">
        <w:rPr>
          <w:lang w:val="es-AR"/>
        </w:rPr>
        <w:t xml:space="preserve"> de los centros causa un gran gesgaste de energía de cada centro involucrado, la cual es emanada hacia el exterior del cuerpo. Es energía perdida.</w:t>
      </w:r>
    </w:p>
    <w:p w14:paraId="248870BB" w14:textId="7EBA7185" w:rsidR="00E95F3A" w:rsidRDefault="00E95F3A" w:rsidP="00471589">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471589">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471589">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471589">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Default="00386FC1" w:rsidP="00471589">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471589">
      <w:pPr>
        <w:rPr>
          <w:lang w:val="es-AR"/>
        </w:rPr>
      </w:pPr>
      <w:r>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Default="00386FC1" w:rsidP="00471589">
      <w:pPr>
        <w:rPr>
          <w:lang w:val="es-AR"/>
        </w:rPr>
      </w:pPr>
      <w:r>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Default="00386FC1" w:rsidP="00471589">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471589">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471589">
      <w:pPr>
        <w:rPr>
          <w:lang w:val="es-AR"/>
        </w:rPr>
      </w:pPr>
    </w:p>
    <w:p w14:paraId="267C6041" w14:textId="77777777" w:rsidR="000D5705" w:rsidRDefault="000D5705" w:rsidP="00471589">
      <w:pPr>
        <w:pStyle w:val="EstiloCentrado"/>
        <w:rPr>
          <w:lang w:val="es-AR"/>
        </w:rPr>
      </w:pPr>
      <w:r>
        <w:rPr>
          <w:lang w:val="es-AR"/>
        </w:rPr>
        <w:t>LOS TOPES</w:t>
      </w:r>
    </w:p>
    <w:p w14:paraId="14FA8FAD" w14:textId="77777777" w:rsidR="000D5705" w:rsidRDefault="000D5705" w:rsidP="00471589">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471589">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471589">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471589">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471589">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471589">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471589">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471589">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471589">
      <w:pPr>
        <w:pStyle w:val="Prrafodelista"/>
        <w:numPr>
          <w:ilvl w:val="0"/>
          <w:numId w:val="15"/>
        </w:numPr>
        <w:rPr>
          <w:lang w:val="es-AR"/>
        </w:rPr>
      </w:pPr>
      <w:r>
        <w:rPr>
          <w:b/>
          <w:bCs/>
          <w:i/>
          <w:iCs/>
          <w:lang w:val="es-AR"/>
        </w:rPr>
        <w:t>Compartimentalización.</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471589">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471589">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471589">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471589">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os muy fuertes con alto contenido emocional entonces esto puede escindir la psiques de modo tal que genere doble personalidad e incluso personalidades múltiples.</w:t>
      </w:r>
    </w:p>
    <w:p w14:paraId="2D60EF5E" w14:textId="708A3BA5" w:rsidR="00DE4ABE" w:rsidRDefault="00E14D3E" w:rsidP="00471589">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471589">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471589">
      <w:pPr>
        <w:rPr>
          <w:lang w:val="es-AR"/>
        </w:rPr>
      </w:pPr>
      <w:r>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471589">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471589">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471589">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471589">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471589">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471589">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471589">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471589">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471589">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Default="00D54F9F" w:rsidP="00471589">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471589">
      <w:pPr>
        <w:rPr>
          <w:lang w:val="es-AR"/>
        </w:rPr>
      </w:pPr>
      <w:r>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471589">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471589">
      <w:pPr>
        <w:rPr>
          <w:lang w:val="es-AR"/>
        </w:rPr>
      </w:pPr>
      <w:r>
        <w:rPr>
          <w:b/>
          <w:bCs/>
          <w:i/>
          <w:iCs/>
          <w:lang w:val="es-AR"/>
        </w:rPr>
        <w:t>El Hombre Mi3</w:t>
      </w:r>
      <w:r>
        <w:rPr>
          <w:lang w:val="es-AR"/>
        </w:rPr>
        <w:t>. Si el centro que tiene mayora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471589">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471589">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471589">
      <w:pPr>
        <w:rPr>
          <w:lang w:val="es-AR"/>
        </w:rPr>
      </w:pPr>
      <w:r>
        <w:rPr>
          <w:lang w:val="es-AR"/>
        </w:rPr>
        <w:t>Pero si este hombre Mi3 es capaz de darse cuenta de la existencia del intervalo “mi/fa”. Y de cual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471589">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471589">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471589">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471589">
      <w:pPr>
        <w:rPr>
          <w:lang w:val="es-AR"/>
        </w:rPr>
      </w:pPr>
      <w:r>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471589">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471589">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471589">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471589">
      <w:pPr>
        <w:rPr>
          <w:lang w:val="es-AR"/>
        </w:rPr>
      </w:pPr>
      <w:r>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471589">
      <w:pPr>
        <w:rPr>
          <w:lang w:val="es-AR"/>
        </w:rPr>
      </w:pPr>
      <w:r>
        <w:rPr>
          <w:lang w:val="es-AR"/>
        </w:rPr>
        <w:t xml:space="preserve">Él existe, el Hombre F4. Este es el hombre que por medio de un Trabajo de </w:t>
      </w:r>
      <w:r w:rsidR="00EB391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471589">
      <w:pPr>
        <w:rPr>
          <w:lang w:val="es-AR"/>
        </w:rPr>
      </w:pPr>
      <w:r>
        <w:rPr>
          <w:lang w:val="es-AR"/>
        </w:rPr>
        <w:t>Por tanto la personalidad nunca debe llegar a dominar a la Esencia. Si no que la Esencia es la que debe utilizar en el tercer estado de</w:t>
      </w:r>
      <w:r w:rsidRPr="00EB391F">
        <w:rPr>
          <w:lang w:val="es-AR"/>
        </w:rPr>
        <w:t xml:space="preserve"> </w:t>
      </w:r>
      <w:r>
        <w:rPr>
          <w:lang w:val="es-AR"/>
        </w:rPr>
        <w:t>consciencia la información grabada e los centros. Nulificando la actividad mecánica de los centros en reacción a los estímulos exteriores de las impresiones que recibe en el segundo estado de consciencia.</w:t>
      </w:r>
    </w:p>
    <w:p w14:paraId="62161A39" w14:textId="04F8D760" w:rsidR="00EB391F" w:rsidRDefault="00EB391F" w:rsidP="00471589">
      <w:pPr>
        <w:rPr>
          <w:lang w:val="es-AR"/>
        </w:rPr>
      </w:pPr>
    </w:p>
    <w:p w14:paraId="596B291B" w14:textId="7F14E997" w:rsidR="00EB391F" w:rsidRDefault="00EB391F" w:rsidP="00471589">
      <w:pPr>
        <w:rPr>
          <w:lang w:val="es-AR"/>
        </w:rPr>
      </w:pPr>
      <w:r>
        <w:rPr>
          <w:lang w:val="es-AR"/>
        </w:rPr>
        <w:br w:type="page"/>
      </w:r>
    </w:p>
    <w:p w14:paraId="60523E90" w14:textId="3CF4B85C" w:rsidR="00EB391F" w:rsidRDefault="00EB391F" w:rsidP="00471589">
      <w:pPr>
        <w:pStyle w:val="Ttulo3"/>
        <w:rPr>
          <w:lang w:val="es-AR"/>
        </w:rPr>
      </w:pPr>
      <w:r>
        <w:rPr>
          <w:lang w:val="es-AR"/>
        </w:rPr>
        <w:t>Capítulo Cuatro</w:t>
      </w:r>
    </w:p>
    <w:p w14:paraId="135187B4" w14:textId="61364BC3" w:rsidR="00EB391F" w:rsidRDefault="00EB391F" w:rsidP="00471589">
      <w:pPr>
        <w:pStyle w:val="Ttulo2"/>
        <w:rPr>
          <w:lang w:val="es-AR"/>
        </w:rPr>
      </w:pPr>
      <w:r>
        <w:rPr>
          <w:lang w:val="es-AR"/>
        </w:rPr>
        <w:t>la esencia</w:t>
      </w:r>
    </w:p>
    <w:p w14:paraId="7B055FB0" w14:textId="1834D9B4" w:rsidR="00EB391F" w:rsidRDefault="00EB391F" w:rsidP="00471589">
      <w:pPr>
        <w:rPr>
          <w:lang w:val="es-AR"/>
        </w:rPr>
      </w:pPr>
    </w:p>
    <w:p w14:paraId="3E907E1F" w14:textId="484339C9" w:rsidR="00EB391F" w:rsidRDefault="00EB391F" w:rsidP="00471589">
      <w:pPr>
        <w:rPr>
          <w:lang w:val="es-AR"/>
        </w:rPr>
      </w:pPr>
    </w:p>
    <w:p w14:paraId="560CBBA5" w14:textId="41878ACC" w:rsidR="00EB391F" w:rsidRDefault="00EB391F" w:rsidP="00471589">
      <w:pPr>
        <w:rPr>
          <w:lang w:val="es-AR"/>
        </w:rPr>
      </w:pPr>
    </w:p>
    <w:p w14:paraId="07E4967E" w14:textId="24648D5F" w:rsidR="00EB391F" w:rsidRDefault="00EB391F" w:rsidP="00471589">
      <w:pPr>
        <w:rPr>
          <w:lang w:val="es-AR"/>
        </w:rPr>
      </w:pPr>
      <w:r>
        <w:rPr>
          <w:lang w:val="es-AR"/>
        </w:rPr>
        <w:t>La verdad en el hombre es su Esencia</w:t>
      </w:r>
      <w:r w:rsidR="00691FB9">
        <w:rPr>
          <w:lang w:val="es-AR"/>
        </w:rPr>
        <w:t>. Ser un hombre es trabajar sobre el crecimiento armónico de sí mismo, es trabajar en la Esencia y desde la Esencia para el cumplimiento del deber de Ser.</w:t>
      </w:r>
    </w:p>
    <w:p w14:paraId="4090441D" w14:textId="591842A0" w:rsidR="00691FB9" w:rsidRDefault="00691FB9" w:rsidP="00471589">
      <w:pPr>
        <w:rPr>
          <w:lang w:val="es-AR"/>
        </w:rPr>
      </w:pPr>
      <w:r>
        <w:rPr>
          <w:lang w:val="es-AR"/>
        </w:rPr>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Default="00691FB9" w:rsidP="00471589">
      <w:pPr>
        <w:rPr>
          <w:lang w:val="es-AR"/>
        </w:rPr>
      </w:pPr>
      <w:r>
        <w:rPr>
          <w:lang w:val="es-AR"/>
        </w:rPr>
        <w:t>El Yo Real se generó por voluntad de la Fuerza del Todo en el cosmos Si3.</w:t>
      </w:r>
    </w:p>
    <w:p w14:paraId="5D28007E" w14:textId="04D427B0" w:rsidR="00691FB9" w:rsidRDefault="00691FB9" w:rsidP="00471589">
      <w:pPr>
        <w:rPr>
          <w:lang w:val="es-AR"/>
        </w:rPr>
      </w:pPr>
      <w:r>
        <w:rPr>
          <w:lang w:val="es-AR"/>
        </w:rPr>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507B1B8" w:rsidR="00691FB9" w:rsidRDefault="00691FB9" w:rsidP="00471589">
      <w:pPr>
        <w:rPr>
          <w:lang w:val="es-AR"/>
        </w:rPr>
      </w:pPr>
      <w:r>
        <w:rPr>
          <w:lang w:val="es-AR"/>
        </w:rPr>
        <w:t>Por tanto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Default="00691FB9" w:rsidP="00471589">
      <w:pPr>
        <w:rPr>
          <w:lang w:val="es-AR"/>
        </w:rPr>
      </w:pPr>
      <w:r>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Default="00691FB9" w:rsidP="00471589">
      <w:pPr>
        <w:rPr>
          <w:lang w:val="es-AR"/>
        </w:rPr>
      </w:pPr>
      <w:r>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Default="00691FB9" w:rsidP="00471589">
      <w:pPr>
        <w:rPr>
          <w:lang w:val="es-AR"/>
        </w:rPr>
      </w:pPr>
      <w:r>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Default="00691FB9" w:rsidP="00471589">
      <w:pPr>
        <w:rPr>
          <w:lang w:val="es-AR"/>
        </w:rPr>
      </w:pPr>
      <w:r>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Default="00691FB9" w:rsidP="00471589">
      <w:pPr>
        <w:rPr>
          <w:lang w:val="es-AR"/>
        </w:rPr>
      </w:pPr>
      <w:r>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Default="00691FB9" w:rsidP="00471589">
      <w:pPr>
        <w:rPr>
          <w:lang w:val="es-AR"/>
        </w:rPr>
      </w:pPr>
      <w:r>
        <w:rPr>
          <w:lang w:val="es-AR"/>
        </w:rPr>
        <w:t>Al manifestarse en cada nueva vida en el cosmos Mi48, la Esencia está sometida a recibir tres tipos de influencias. A estas influencias se las denota como “influencias A, B y C”.</w:t>
      </w:r>
    </w:p>
    <w:p w14:paraId="1CA47356" w14:textId="00BFB38C" w:rsidR="00691FB9" w:rsidRDefault="00691FB9" w:rsidP="00471589">
      <w:pPr>
        <w:rPr>
          <w:lang w:val="es-AR"/>
        </w:rPr>
      </w:pPr>
      <w:r>
        <w:rPr>
          <w:lang w:val="es-AR"/>
        </w:rPr>
        <w:t xml:space="preserve">La primera influencia es activa. Es </w:t>
      </w:r>
      <w:r w:rsidR="00227FE0">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Default="00227FE0" w:rsidP="00471589">
      <w:pPr>
        <w:rPr>
          <w:lang w:val="es-AR"/>
        </w:rPr>
      </w:pPr>
      <w:r>
        <w:rPr>
          <w:lang w:val="es-AR"/>
        </w:rPr>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2DD58E6" w:rsidR="00227FE0" w:rsidRDefault="00227FE0" w:rsidP="00471589">
      <w:pPr>
        <w:rPr>
          <w:lang w:val="es-AR"/>
        </w:rPr>
      </w:pPr>
      <w:r>
        <w:rPr>
          <w:lang w:val="es-AR"/>
        </w:rPr>
        <w:t>Pero por lo común la información de esta influencia está desvirtuada, adulterada y distorsionada por los intereses de las influencias de la vida. Causa por la cual puede generar cristalizaciones negativas con fundamentos erróneos así como centros magnéticos distorsionados. A esta influencia corresponden todos los grupos esotéricos, herméticos, místicos, ocultistas, cabalísticos y similares cultos y logias.</w:t>
      </w:r>
    </w:p>
    <w:p w14:paraId="60A867E3" w14:textId="1DA6FFEA" w:rsidR="00227FE0" w:rsidRDefault="00227FE0" w:rsidP="00471589">
      <w:pPr>
        <w:rPr>
          <w:lang w:val="es-AR"/>
        </w:rPr>
      </w:pPr>
      <w:r>
        <w:rPr>
          <w:lang w:val="es-AR"/>
        </w:rPr>
        <w:t>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vida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Default="00227FE0" w:rsidP="00471589">
      <w:pPr>
        <w:rPr>
          <w:lang w:val="es-AR"/>
        </w:rPr>
      </w:pPr>
      <w:r>
        <w:rPr>
          <w:lang w:val="es-AR"/>
        </w:rPr>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Pr>
          <w:lang w:val="es-AR"/>
        </w:rPr>
        <w:t>Fa24 —El sistema planetario—. El Tritocosmos</w:t>
      </w:r>
      <w:r>
        <w:rPr>
          <w:lang w:val="es-AR"/>
        </w:rPr>
        <w:t xml:space="preserve"> </w:t>
      </w:r>
      <w:r w:rsidR="00F408E2">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699A829B" w:rsidR="00F408E2" w:rsidRDefault="00F408E2" w:rsidP="00471589">
      <w:pPr>
        <w:rPr>
          <w:lang w:val="es-AR"/>
        </w:rPr>
      </w:pPr>
      <w:r>
        <w:rPr>
          <w:lang w:val="es-AR"/>
        </w:rPr>
        <w:t>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na fuerza interior que le permite desarrollarse y crecer.</w:t>
      </w:r>
    </w:p>
    <w:p w14:paraId="67916346" w14:textId="1134943C" w:rsidR="00F408E2" w:rsidRDefault="00F408E2" w:rsidP="00471589">
      <w:pPr>
        <w:rPr>
          <w:lang w:val="es-AR"/>
        </w:rPr>
      </w:pPr>
      <w:r>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6311D8A" w:rsidR="00F408E2" w:rsidRDefault="00F408E2" w:rsidP="00471589">
      <w:pPr>
        <w:rPr>
          <w:lang w:val="es-AR"/>
        </w:rPr>
      </w:pPr>
      <w:r>
        <w:rPr>
          <w:lang w:val="es-AR"/>
        </w:rPr>
        <w:t>El contenido de los centros como unidades de información grabadas en los rollos de cada uno de los centros forma la personalidad. Esto es lo adquirido por imitación y repetición. No le es propio a la Esencia pero esta debe aprender a usar toda la información de los centro para expresarse en forma justa y armónica</w:t>
      </w:r>
      <w:r w:rsidR="00CA17BF">
        <w:rPr>
          <w:lang w:val="es-AR"/>
        </w:rPr>
        <w:t xml:space="preserve"> en la vida en el cosmos Mi48.</w:t>
      </w:r>
    </w:p>
    <w:p w14:paraId="57FF1439" w14:textId="7D4D330C" w:rsidR="00F24116" w:rsidRDefault="00CA17BF" w:rsidP="00471589">
      <w:pPr>
        <w:rPr>
          <w:lang w:val="es-AR"/>
        </w:rPr>
      </w:pPr>
      <w:r>
        <w:rPr>
          <w:lang w:val="es-AR"/>
        </w:rPr>
        <w:t>LA consciencia no se adquiere.</w:t>
      </w:r>
      <w:r w:rsidR="00F24116">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Default="00F24116" w:rsidP="00471589">
      <w:pPr>
        <w:rPr>
          <w:lang w:val="es-AR"/>
        </w:rPr>
      </w:pPr>
      <w:r>
        <w:rPr>
          <w:lang w:val="es-AR"/>
        </w:rPr>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Default="00F24116" w:rsidP="00471589">
      <w:pPr>
        <w:rPr>
          <w:lang w:val="es-AR"/>
        </w:rPr>
      </w:pPr>
      <w:r>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Default="00F24116" w:rsidP="00471589">
      <w:pPr>
        <w:rPr>
          <w:lang w:val="es-AR"/>
        </w:rPr>
      </w:pPr>
      <w:r>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Default="00F24116" w:rsidP="00471589">
      <w:pPr>
        <w:rPr>
          <w:lang w:val="es-AR"/>
        </w:rPr>
      </w:pPr>
      <w:r>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Default="00F24116" w:rsidP="00471589">
      <w:pPr>
        <w:rPr>
          <w:lang w:val="es-AR"/>
        </w:rPr>
      </w:pPr>
      <w:r>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Default="0077409F" w:rsidP="00471589">
      <w:pPr>
        <w:rPr>
          <w:lang w:val="es-AR"/>
        </w:rPr>
      </w:pPr>
      <w:r>
        <w:rPr>
          <w:lang w:val="es-AR"/>
        </w:rPr>
        <w:t>El crecimiento de la Esencia es la consecuencia directa del Trabajo sobre sí mismo Este Trabajo permite la creación de un Yo único en el Ser.</w:t>
      </w:r>
    </w:p>
    <w:p w14:paraId="3BFAF716" w14:textId="141E9B94" w:rsidR="0077409F" w:rsidRDefault="0077409F" w:rsidP="00471589">
      <w:pPr>
        <w:rPr>
          <w:lang w:val="es-AR"/>
        </w:rPr>
      </w:pPr>
      <w:r>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5BF8C764" w:rsidR="0077409F" w:rsidRDefault="0077409F" w:rsidP="00471589">
      <w:pPr>
        <w:rPr>
          <w:lang w:val="es-AR"/>
        </w:rPr>
      </w:pPr>
      <w:r>
        <w:rPr>
          <w:lang w:val="es-AR"/>
        </w:rPr>
        <w:t>Dicho de otro modo cuando en el tercer estado de consciencia el Trabajo se incorpora a todos los centros del Ser, la musculatura, el pensar y el sentimiento, es creado el centro de gravedad permanente.</w:t>
      </w:r>
    </w:p>
    <w:p w14:paraId="72062091" w14:textId="03994EDE" w:rsidR="0077409F" w:rsidRDefault="0077409F" w:rsidP="00471589">
      <w:pPr>
        <w:rPr>
          <w:lang w:val="es-AR"/>
        </w:rPr>
      </w:pPr>
      <w:r>
        <w:rPr>
          <w:lang w:val="es-AR"/>
        </w:rPr>
        <w:t>Estos tres puntos son fundamentales para que en el tercer estado de consciencia se logre la creación de un centro de gravedad permanente, la individualidad y un Yo unificado.</w:t>
      </w:r>
    </w:p>
    <w:p w14:paraId="2B734270" w14:textId="56316EAD" w:rsidR="0077409F" w:rsidRDefault="0077409F" w:rsidP="00471589">
      <w:pPr>
        <w:rPr>
          <w:lang w:val="es-AR"/>
        </w:rPr>
      </w:pPr>
      <w:r>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Default="0077409F" w:rsidP="00471589">
      <w:pPr>
        <w:rPr>
          <w:lang w:val="es-AR"/>
        </w:rPr>
      </w:pPr>
      <w:r>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Default="0077409F" w:rsidP="00471589">
      <w:pPr>
        <w:rPr>
          <w:lang w:val="es-AR"/>
        </w:rPr>
      </w:pPr>
      <w:r>
        <w:rPr>
          <w:b/>
          <w:bCs/>
          <w:i/>
          <w:iCs/>
          <w:lang w:val="es-AR"/>
        </w:rPr>
        <w:t>El Yo unificado</w:t>
      </w:r>
      <w:r>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Default="0077409F" w:rsidP="00471589">
      <w:pPr>
        <w:rPr>
          <w:lang w:val="es-AR"/>
        </w:rPr>
      </w:pPr>
      <w:r>
        <w:rPr>
          <w:lang w:val="es-AR"/>
        </w:rPr>
        <w:t>Al aumentar y construir nuevos pisos de la máquina la Esencia asciende a los tipos de Hombre Sol5 y Hombre La6 e incluso a tipos de Hombres superiores.</w:t>
      </w:r>
    </w:p>
    <w:p w14:paraId="5149C145" w14:textId="11587F20" w:rsidR="0077409F" w:rsidRDefault="0077409F" w:rsidP="00471589">
      <w:pPr>
        <w:rPr>
          <w:lang w:val="es-AR"/>
        </w:rPr>
      </w:pPr>
      <w:r>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Default="0077409F" w:rsidP="00471589">
      <w:pPr>
        <w:rPr>
          <w:lang w:val="es-AR"/>
        </w:rPr>
      </w:pPr>
      <w:r>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Default="00CB6340" w:rsidP="00471589">
      <w:pPr>
        <w:rPr>
          <w:lang w:val="es-AR"/>
        </w:rPr>
      </w:pPr>
      <w:r>
        <w:rPr>
          <w:lang w:val="es-AR"/>
        </w:rPr>
        <w:t>El Yo verdadero de un hombre, su unidad interior, su individualidad, solo se desarrollará a partir del crecimiento de la Esencia.</w:t>
      </w:r>
    </w:p>
    <w:p w14:paraId="642B8A7C" w14:textId="3D7FAE71" w:rsidR="00CB6340" w:rsidRDefault="00CB6340" w:rsidP="00471589">
      <w:pPr>
        <w:rPr>
          <w:lang w:val="es-AR"/>
        </w:rPr>
      </w:pPr>
      <w:r>
        <w:rPr>
          <w:lang w:val="es-AR"/>
        </w:rPr>
        <w:t>La individualidad</w:t>
      </w:r>
      <w:r w:rsidR="007A377E">
        <w:rPr>
          <w:lang w:val="es-AR"/>
        </w:rPr>
        <w:t xml:space="preserve"> de un hombre es su Esencia ya crecida y adulta.</w:t>
      </w:r>
    </w:p>
    <w:p w14:paraId="6653F718" w14:textId="5EAF24AA" w:rsidR="007A377E" w:rsidRDefault="007A377E" w:rsidP="00471589">
      <w:pPr>
        <w:rPr>
          <w:lang w:val="es-AR"/>
        </w:rPr>
      </w:pPr>
      <w:r>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Default="007A377E" w:rsidP="00471589">
      <w:pPr>
        <w:rPr>
          <w:lang w:val="es-AR"/>
        </w:rPr>
      </w:pPr>
      <w:r>
        <w:rPr>
          <w:lang w:val="es-AR"/>
        </w:rPr>
        <w:t>La energía que la Esencia absorbe de los centros de la máquina durante su trabajo integral en el Ser en el tercer estado de consciencia la obtiene por tres vías:</w:t>
      </w:r>
    </w:p>
    <w:p w14:paraId="03CAA064" w14:textId="476C7A86" w:rsidR="007A377E" w:rsidRDefault="007A377E" w:rsidP="00471589">
      <w:pPr>
        <w:rPr>
          <w:lang w:val="es-AR"/>
        </w:rPr>
      </w:pPr>
      <w:r>
        <w:rPr>
          <w:lang w:val="es-AR"/>
        </w:rPr>
        <w:t>1º. Por la recepción de los tres tipos de alimento.</w:t>
      </w:r>
    </w:p>
    <w:p w14:paraId="27A54AC9" w14:textId="06D96825" w:rsidR="007A377E" w:rsidRDefault="007A377E" w:rsidP="00471589">
      <w:pPr>
        <w:rPr>
          <w:lang w:val="es-AR"/>
        </w:rPr>
      </w:pPr>
      <w:r>
        <w:rPr>
          <w:lang w:val="es-AR"/>
        </w:rPr>
        <w:t>2º. Por recepción de energías provenientes de cosmos superiores.</w:t>
      </w:r>
    </w:p>
    <w:p w14:paraId="5D7CFDED" w14:textId="7C865A7F" w:rsidR="007A377E" w:rsidRDefault="007A377E" w:rsidP="00471589">
      <w:pPr>
        <w:rPr>
          <w:lang w:val="es-AR"/>
        </w:rPr>
      </w:pPr>
      <w:r>
        <w:rPr>
          <w:lang w:val="es-AR"/>
        </w:rPr>
        <w:t>3º. Y por su conexión con el gran acumulador</w:t>
      </w:r>
    </w:p>
    <w:p w14:paraId="16A0F9A0" w14:textId="6C5A204A" w:rsidR="007A377E" w:rsidRDefault="007A377E" w:rsidP="00471589">
      <w:pPr>
        <w:rPr>
          <w:lang w:val="es-AR"/>
        </w:rPr>
      </w:pPr>
      <w:r>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Default="007A377E" w:rsidP="00471589">
      <w:pPr>
        <w:rPr>
          <w:lang w:val="es-AR"/>
        </w:rPr>
      </w:pPr>
      <w:r>
        <w:rPr>
          <w:b/>
          <w:bCs/>
          <w:i/>
          <w:iCs/>
          <w:lang w:val="es-AR"/>
        </w:rPr>
        <w:t>Unidad interior</w:t>
      </w:r>
      <w:r>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Default="007A377E" w:rsidP="00471589">
      <w:pPr>
        <w:rPr>
          <w:lang w:val="es-AR"/>
        </w:rPr>
      </w:pPr>
      <w:r>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Pr>
          <w:lang w:val="es-AR"/>
        </w:rPr>
        <w:t>a y su personalidad.</w:t>
      </w:r>
    </w:p>
    <w:p w14:paraId="283E74FD" w14:textId="7F1ADC6E" w:rsidR="00471589" w:rsidRDefault="00471589" w:rsidP="00471589">
      <w:pPr>
        <w:rPr>
          <w:lang w:val="es-AR"/>
        </w:rPr>
      </w:pPr>
    </w:p>
    <w:p w14:paraId="448775F3" w14:textId="1BC4CD36" w:rsidR="00471589" w:rsidRDefault="00471589" w:rsidP="00471589">
      <w:pPr>
        <w:rPr>
          <w:lang w:val="es-AR"/>
        </w:rPr>
      </w:pPr>
      <w:r>
        <w:rPr>
          <w:lang w:val="es-AR"/>
        </w:rPr>
        <w:br w:type="page"/>
      </w:r>
    </w:p>
    <w:p w14:paraId="6801539A" w14:textId="0F39855A" w:rsidR="00471589" w:rsidRDefault="00471589" w:rsidP="00471589">
      <w:pPr>
        <w:pStyle w:val="Ttulo3"/>
        <w:rPr>
          <w:lang w:val="es-AR"/>
        </w:rPr>
      </w:pPr>
      <w:r>
        <w:rPr>
          <w:lang w:val="es-AR"/>
        </w:rPr>
        <w:t>Capítulo Cinco</w:t>
      </w:r>
    </w:p>
    <w:p w14:paraId="2CBD8944" w14:textId="419B488C" w:rsidR="00471589" w:rsidRDefault="00471589" w:rsidP="00471589">
      <w:pPr>
        <w:pStyle w:val="Ttulo2"/>
        <w:rPr>
          <w:lang w:val="es-AR"/>
        </w:rPr>
      </w:pPr>
      <w:r>
        <w:rPr>
          <w:lang w:val="es-AR"/>
        </w:rPr>
        <w:t>el despertar y el estudio de sí mismo</w:t>
      </w:r>
    </w:p>
    <w:p w14:paraId="7D3AE7DD" w14:textId="57DE14A7" w:rsidR="00471589" w:rsidRDefault="00471589" w:rsidP="00471589">
      <w:pPr>
        <w:rPr>
          <w:lang w:val="es-AR"/>
        </w:rPr>
      </w:pPr>
    </w:p>
    <w:p w14:paraId="7DCB1ECF" w14:textId="219F4D8C" w:rsidR="00471589" w:rsidRDefault="00471589" w:rsidP="00471589">
      <w:pPr>
        <w:pStyle w:val="Sinespaciado"/>
        <w:ind w:firstLine="0"/>
        <w:jc w:val="center"/>
        <w:rPr>
          <w:b/>
          <w:bCs/>
          <w:lang w:val="es-AR"/>
        </w:rPr>
      </w:pPr>
      <w:r>
        <w:rPr>
          <w:b/>
          <w:bCs/>
          <w:lang w:val="es-AR"/>
        </w:rPr>
        <w:t>El Etapa de “El Despertar”</w:t>
      </w:r>
    </w:p>
    <w:p w14:paraId="776EBE43" w14:textId="149C1BF6" w:rsidR="00471589" w:rsidRDefault="00471589" w:rsidP="00471589">
      <w:pPr>
        <w:rPr>
          <w:lang w:val="es-AR"/>
        </w:rPr>
      </w:pPr>
    </w:p>
    <w:p w14:paraId="43E96E14" w14:textId="537AEC7A" w:rsidR="00471589" w:rsidRDefault="00471589" w:rsidP="00471589">
      <w:pPr>
        <w:rPr>
          <w:lang w:val="es-AR"/>
        </w:rPr>
      </w:pPr>
      <w:r>
        <w:rPr>
          <w:lang w:val="es-AR"/>
        </w:rPr>
        <w:t>El hombre debe Despertar para poder llegar a Ser</w:t>
      </w:r>
      <w:r w:rsidR="006B3A9E">
        <w:rPr>
          <w:lang w:val="es-AR"/>
        </w:rPr>
        <w:t>.</w:t>
      </w:r>
    </w:p>
    <w:p w14:paraId="2DCEF05E" w14:textId="2A78823E" w:rsidR="006B3A9E" w:rsidRDefault="006B3A9E" w:rsidP="00471589">
      <w:pPr>
        <w:rPr>
          <w:lang w:val="es-AR"/>
        </w:rPr>
      </w:pPr>
      <w:r>
        <w:rPr>
          <w:lang w:val="es-AR"/>
        </w:rPr>
        <w:t>Pues el rasgo principal del hombre es el sueño.</w:t>
      </w:r>
    </w:p>
    <w:p w14:paraId="6C2956B8" w14:textId="4F2C410B" w:rsidR="006B3A9E" w:rsidRDefault="006B3A9E" w:rsidP="00471589">
      <w:pPr>
        <w:rPr>
          <w:lang w:val="es-AR"/>
        </w:rPr>
      </w:pPr>
      <w:r>
        <w:rPr>
          <w:lang w:val="es-AR"/>
        </w:rPr>
        <w:t>Se debe comprender lo que es el sueño. Pero para poder comprender el sueño se debe estudiar a sí mismo y para esto primero él debe Despertar.</w:t>
      </w:r>
    </w:p>
    <w:p w14:paraId="6FC83542" w14:textId="1D8F8414" w:rsidR="006B3A9E" w:rsidRDefault="006B3A9E" w:rsidP="00471589">
      <w:pPr>
        <w:rPr>
          <w:lang w:val="es-AR"/>
        </w:rPr>
      </w:pPr>
      <w:r>
        <w:rPr>
          <w:b/>
          <w:bCs/>
          <w:i/>
          <w:iCs/>
          <w:lang w:val="es-AR"/>
        </w:rPr>
        <w:t>Despertar</w:t>
      </w:r>
      <w:r>
        <w:rPr>
          <w:lang w:val="es-AR"/>
        </w:rPr>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Default="006B3A9E" w:rsidP="00471589">
      <w:pPr>
        <w:rPr>
          <w:lang w:val="es-AR"/>
        </w:rPr>
      </w:pPr>
      <w:r>
        <w:rPr>
          <w:lang w:val="es-AR"/>
        </w:rPr>
        <w:t>Pero, ¿qué es lo que el hombre debe cambiar en sí mismo?</w:t>
      </w:r>
    </w:p>
    <w:p w14:paraId="683434E6" w14:textId="3951D79B" w:rsidR="006B3A9E" w:rsidRDefault="006B3A9E" w:rsidP="00471589">
      <w:pPr>
        <w:rPr>
          <w:lang w:val="es-AR"/>
        </w:rPr>
      </w:pPr>
      <w:r>
        <w:rPr>
          <w:lang w:val="es-AR"/>
        </w:rPr>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Default="006B3A9E" w:rsidP="006B3A9E">
      <w:pPr>
        <w:rPr>
          <w:lang w:val="es-AR"/>
        </w:rPr>
      </w:pPr>
      <w:r>
        <w:rPr>
          <w:lang w:val="es-AR"/>
        </w:rPr>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3C17D2FF" w:rsidR="006B3A9E" w:rsidRDefault="006B3A9E" w:rsidP="006B3A9E">
      <w:pPr>
        <w:rPr>
          <w:lang w:val="es-AR"/>
        </w:rPr>
      </w:pPr>
      <w:r>
        <w:rPr>
          <w:lang w:val="es-AR"/>
        </w:rPr>
        <w:t>Cada acción o función humana tiene un centro principal de expresión para sus funciones específicas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0BFE8D73" w:rsidR="006B3A9E" w:rsidRDefault="006B3A9E" w:rsidP="006B3A9E">
      <w:pPr>
        <w:rPr>
          <w:lang w:val="es-AR"/>
        </w:rPr>
      </w:pPr>
      <w:r>
        <w:rPr>
          <w:lang w:val="es-AR"/>
        </w:rPr>
        <w:t>La máquina humana tiene las mismas funciones en todos los hombres mecánicos, pues todos ellos se encuentran viviendo en solo dos estados de consciencia. Por tanto el hombre debe estudiar desde el tercer estado de consciencia las funciones y las leyes que rigen la vida fisiológica y psíquica de su organismo, el Ser.</w:t>
      </w:r>
    </w:p>
    <w:p w14:paraId="3F852BED" w14:textId="35B5EAEA" w:rsidR="006B3A9E" w:rsidRDefault="006B3A9E" w:rsidP="006B3A9E">
      <w:pPr>
        <w:rPr>
          <w:lang w:val="es-AR"/>
        </w:rPr>
      </w:pPr>
      <w:r>
        <w:rPr>
          <w:lang w:val="es-AR"/>
        </w:rPr>
        <w:t>Ante todo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grpos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Default="006B3A9E" w:rsidP="006B3A9E">
      <w:pPr>
        <w:rPr>
          <w:lang w:val="es-AR"/>
        </w:rPr>
      </w:pPr>
      <w:r>
        <w:rPr>
          <w:lang w:val="es-AR"/>
        </w:rPr>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Pr>
          <w:lang w:val="es-AR"/>
        </w:rPr>
        <w:t>. El sueño de creer ser uno todo el tiempo.</w:t>
      </w:r>
    </w:p>
    <w:p w14:paraId="568DE619" w14:textId="7766126A" w:rsidR="0065211F" w:rsidRDefault="0065211F" w:rsidP="006B3A9E">
      <w:pPr>
        <w:rPr>
          <w:lang w:val="es-AR"/>
        </w:rPr>
      </w:pPr>
      <w:r>
        <w:rPr>
          <w:lang w:val="es-AR"/>
        </w:rPr>
        <w:t>Por medio de la observación de sí mismo se puede llegar a evidenciar cuan apegado está el hombre a todo lo que fue grabado en él. Cuan apegado está uno mismo a la información que le fue grabada en sus centros des la infancia y que constituye su personalidad.</w:t>
      </w:r>
    </w:p>
    <w:p w14:paraId="21DD56AF" w14:textId="1E6DDC28" w:rsidR="0065211F" w:rsidRDefault="0065211F" w:rsidP="006B3A9E">
      <w:pPr>
        <w:rPr>
          <w:lang w:val="es-AR"/>
        </w:rPr>
      </w:pPr>
      <w:r>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Default="00B17DE5" w:rsidP="00B17DE5">
      <w:pPr>
        <w:ind w:firstLine="0"/>
        <w:rPr>
          <w:lang w:val="es-AR"/>
        </w:rPr>
      </w:pPr>
    </w:p>
    <w:p w14:paraId="0056044B" w14:textId="4DEC546D" w:rsidR="00B17DE5" w:rsidRDefault="00B17DE5" w:rsidP="00B17DE5">
      <w:pPr>
        <w:ind w:firstLine="0"/>
        <w:jc w:val="center"/>
        <w:rPr>
          <w:b/>
          <w:bCs/>
          <w:lang w:val="es-AR"/>
        </w:rPr>
      </w:pPr>
      <w:r>
        <w:rPr>
          <w:b/>
          <w:bCs/>
          <w:lang w:val="es-AR"/>
        </w:rPr>
        <w:t>La Observación de Sí Mismo</w:t>
      </w:r>
    </w:p>
    <w:p w14:paraId="7E6FAC8A" w14:textId="5907D54E" w:rsidR="00B17DE5" w:rsidRDefault="00B17DE5" w:rsidP="00B17DE5">
      <w:pPr>
        <w:rPr>
          <w:lang w:val="es-AR"/>
        </w:rPr>
      </w:pPr>
      <w:r>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Default="00B17DE5" w:rsidP="00B17DE5">
      <w:pPr>
        <w:rPr>
          <w:lang w:val="es-AR"/>
        </w:rPr>
      </w:pPr>
      <w:r>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Default="00B17DE5" w:rsidP="00B17DE5">
      <w:pPr>
        <w:rPr>
          <w:lang w:val="es-AR"/>
        </w:rPr>
      </w:pPr>
      <w:r>
        <w:rPr>
          <w:lang w:val="es-AR"/>
        </w:rPr>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0FF91193" w:rsidR="00B17DE5" w:rsidRDefault="00B17DE5" w:rsidP="00B17DE5">
      <w:pPr>
        <w:rPr>
          <w:lang w:val="es-AR"/>
        </w:rPr>
      </w:pPr>
      <w:r>
        <w:rPr>
          <w:lang w:val="es-AR"/>
        </w:rPr>
        <w:t>Mas para lograr el estado de consciencia de sí mismo, se ha de acrecentar la consciencia por medio del uso de la herramienta de Trabajo del recuerdo de sí mismo. El hombre mecánico jamás se acuerda de sí mismo. Sin embargo El recuerdo de uno mismo es el Despertar de la Esencia.</w:t>
      </w:r>
    </w:p>
    <w:p w14:paraId="6123DB83" w14:textId="257A0BE1" w:rsidR="00B17DE5" w:rsidRDefault="00B17DE5" w:rsidP="00B17DE5">
      <w:pPr>
        <w:rPr>
          <w:lang w:val="es-AR"/>
        </w:rPr>
      </w:pPr>
      <w:r>
        <w:rPr>
          <w:lang w:val="es-AR"/>
        </w:rPr>
        <w:t>Solo serán útiles las observaciones de sí mismo que hayan sido hechas en el estado de consciencia de sí mismo por medio del recuerdo de sí</w:t>
      </w:r>
      <w:r w:rsidR="00DD7C6A">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Default="00DD7C6A" w:rsidP="00B17DE5">
      <w:pPr>
        <w:rPr>
          <w:lang w:val="es-AR"/>
        </w:rPr>
      </w:pPr>
      <w:r>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Default="00BB613F" w:rsidP="00B17DE5">
      <w:pPr>
        <w:rPr>
          <w:lang w:val="es-AR"/>
        </w:rPr>
      </w:pPr>
      <w:r>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Default="00BB613F" w:rsidP="00B17DE5">
      <w:pPr>
        <w:rPr>
          <w:lang w:val="es-AR"/>
        </w:rPr>
      </w:pPr>
      <w:r>
        <w:rPr>
          <w:lang w:val="es-AR"/>
        </w:rPr>
        <w:t>Así como el hecho de que la personalidad ni es ni puede ser el Ser.</w:t>
      </w:r>
    </w:p>
    <w:p w14:paraId="3AC92900" w14:textId="51C7CC9D" w:rsidR="00BB613F" w:rsidRDefault="00BB613F" w:rsidP="00B17DE5">
      <w:pPr>
        <w:rPr>
          <w:lang w:val="es-AR"/>
        </w:rPr>
      </w:pPr>
      <w:r>
        <w:rPr>
          <w:lang w:val="es-AR"/>
        </w:rPr>
        <w:t xml:space="preserve">El segundo método de aplicación de la observación de sí mismo es el análisis o indagación de sí mismo en sí mismo. Estas son las preguntas que el hombre se hace a sí mismo para tratar de </w:t>
      </w:r>
      <w:r w:rsidR="00B43389">
        <w:rPr>
          <w:lang w:val="es-AR"/>
        </w:rPr>
        <w:t>comprender</w:t>
      </w:r>
      <w:r>
        <w:rPr>
          <w:lang w:val="es-AR"/>
        </w:rPr>
        <w:t xml:space="preserve"> el “por qué” algo en él se manifiesta de determinada forma y no de otra.</w:t>
      </w:r>
    </w:p>
    <w:p w14:paraId="793D0C97" w14:textId="1291AC1C" w:rsidR="00712527" w:rsidRDefault="00712527" w:rsidP="00B17DE5">
      <w:pPr>
        <w:rPr>
          <w:lang w:val="es-AR"/>
        </w:rPr>
      </w:pPr>
      <w:r>
        <w:rPr>
          <w:lang w:val="es-AR"/>
        </w:rPr>
        <w:t>Tratar</w:t>
      </w:r>
      <w:r w:rsidR="00B43389">
        <w:rPr>
          <w:lang w:val="es-AR"/>
        </w:rPr>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Default="00B43389" w:rsidP="00B17DE5">
      <w:pPr>
        <w:rPr>
          <w:lang w:val="es-AR"/>
        </w:rPr>
      </w:pPr>
      <w:r>
        <w:rPr>
          <w:lang w:val="es-AR"/>
        </w:rPr>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Default="00B43389" w:rsidP="00B17DE5">
      <w:pPr>
        <w:rPr>
          <w:lang w:val="es-AR"/>
        </w:rPr>
      </w:pPr>
      <w:r>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7513E347" w:rsidR="00B43389" w:rsidRDefault="00B43389" w:rsidP="00B17DE5">
      <w:pPr>
        <w:rPr>
          <w:lang w:val="es-AR"/>
        </w:rPr>
      </w:pPr>
      <w:r>
        <w:rPr>
          <w:lang w:val="es-AR"/>
        </w:rPr>
        <w:t>Esta impotencia para recordarse a sí mismo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Default="00B43389" w:rsidP="00B17DE5">
      <w:pPr>
        <w:rPr>
          <w:lang w:val="es-AR"/>
        </w:rPr>
      </w:pPr>
      <w:r>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Default="00B43389" w:rsidP="00B17DE5">
      <w:pPr>
        <w:rPr>
          <w:lang w:val="es-AR"/>
        </w:rPr>
      </w:pPr>
      <w:r>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Default="002E3542" w:rsidP="00B17DE5">
      <w:pPr>
        <w:rPr>
          <w:lang w:val="es-AR"/>
        </w:rPr>
      </w:pPr>
      <w:r>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Default="002E3542" w:rsidP="00B17DE5">
      <w:pPr>
        <w:rPr>
          <w:lang w:val="es-AR"/>
        </w:rPr>
      </w:pPr>
      <w:r>
        <w:rPr>
          <w:lang w:val="es-AR"/>
        </w:rPr>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Default="002E3542" w:rsidP="00B17DE5">
      <w:pPr>
        <w:rPr>
          <w:lang w:val="es-AR"/>
        </w:rPr>
      </w:pPr>
      <w:r>
        <w:rPr>
          <w:lang w:val="es-AR"/>
        </w:rPr>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Default="002E3542" w:rsidP="002E3542">
      <w:pPr>
        <w:ind w:firstLine="0"/>
        <w:rPr>
          <w:lang w:val="es-AR"/>
        </w:rPr>
      </w:pPr>
    </w:p>
    <w:p w14:paraId="609C7C4B" w14:textId="41CF9E48" w:rsidR="002E3542" w:rsidRDefault="002E3542" w:rsidP="002E3542">
      <w:pPr>
        <w:ind w:firstLine="0"/>
        <w:jc w:val="center"/>
        <w:rPr>
          <w:b/>
          <w:bCs/>
          <w:lang w:val="es-AR"/>
        </w:rPr>
      </w:pPr>
      <w:r>
        <w:rPr>
          <w:b/>
          <w:bCs/>
          <w:lang w:val="es-AR"/>
        </w:rPr>
        <w:t>El Recuerdo de Sí Mismo</w:t>
      </w:r>
    </w:p>
    <w:p w14:paraId="54F803DA" w14:textId="7F2C1CF8" w:rsidR="002E3542" w:rsidRDefault="002E3542" w:rsidP="002E3542">
      <w:pPr>
        <w:rPr>
          <w:lang w:val="es-AR"/>
        </w:rPr>
      </w:pPr>
      <w:r>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Default="002E3542" w:rsidP="002E3542">
      <w:pPr>
        <w:rPr>
          <w:lang w:val="es-AR"/>
        </w:rPr>
      </w:pPr>
      <w:r>
        <w:rPr>
          <w:lang w:val="es-AR"/>
        </w:rPr>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Default="00473705" w:rsidP="002E3542">
      <w:pPr>
        <w:rPr>
          <w:lang w:val="es-AR"/>
        </w:rPr>
      </w:pPr>
      <w:r>
        <w:rPr>
          <w:lang w:val="es-AR"/>
        </w:rPr>
        <w:t xml:space="preserve">Al principio, los intentos </w:t>
      </w:r>
      <w:r w:rsidR="007A45B3">
        <w:rPr>
          <w:lang w:val="es-AR"/>
        </w:rPr>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Default="007A45B3" w:rsidP="002E3542">
      <w:pPr>
        <w:rPr>
          <w:lang w:val="es-AR"/>
        </w:rPr>
      </w:pPr>
      <w:r>
        <w:rPr>
          <w:lang w:val="es-AR"/>
        </w:rPr>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Default="007A45B3" w:rsidP="002E3542">
      <w:pPr>
        <w:rPr>
          <w:lang w:val="es-AR"/>
        </w:rPr>
      </w:pPr>
      <w:r>
        <w:rPr>
          <w:lang w:val="es-AR"/>
        </w:rPr>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Default="007A45B3" w:rsidP="002E3542">
      <w:pPr>
        <w:rPr>
          <w:lang w:val="es-AR"/>
        </w:rPr>
      </w:pPr>
      <w:r>
        <w:rPr>
          <w:lang w:val="es-AR"/>
        </w:rPr>
        <w:t>El recuerdo de sí mismo.</w:t>
      </w:r>
    </w:p>
    <w:p w14:paraId="4726918D" w14:textId="77777777" w:rsidR="007A45B3" w:rsidRDefault="007A45B3" w:rsidP="002E3542">
      <w:pPr>
        <w:rPr>
          <w:lang w:val="es-AR"/>
        </w:rPr>
      </w:pPr>
      <w:r>
        <w:rPr>
          <w:lang w:val="es-AR"/>
        </w:rPr>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77777777" w:rsidR="00F12897" w:rsidRDefault="007A45B3" w:rsidP="002E3542">
      <w:pPr>
        <w:rPr>
          <w:lang w:val="es-AR"/>
        </w:rPr>
      </w:pPr>
      <w:r>
        <w:rPr>
          <w:lang w:val="es-AR"/>
        </w:rPr>
        <w:t>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decir el recuerdo de sí permitirá el control de la Esencia en el primer piso de la máquina. Y por último la emoción de sí mismo o el control de la Esencia del segundo piso de la máquina</w:t>
      </w:r>
      <w:r w:rsidR="00F12897">
        <w:rPr>
          <w:lang w:val="es-AR"/>
        </w:rPr>
        <w:t>.</w:t>
      </w:r>
    </w:p>
    <w:p w14:paraId="34622E9F" w14:textId="77777777" w:rsidR="00F12897" w:rsidRDefault="00F12897" w:rsidP="002E3542">
      <w:pPr>
        <w:rPr>
          <w:lang w:val="es-AR"/>
        </w:rPr>
      </w:pPr>
      <w:r>
        <w:rPr>
          <w:lang w:val="es-AR"/>
        </w:rPr>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Default="00F12897" w:rsidP="002E3542">
      <w:pPr>
        <w:rPr>
          <w:lang w:val="es-AR"/>
        </w:rPr>
      </w:pPr>
      <w:r>
        <w:rPr>
          <w:lang w:val="es-AR"/>
        </w:rPr>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Pr>
          <w:lang w:val="es-AR"/>
        </w:rPr>
        <w:t xml:space="preserve"> </w:t>
      </w:r>
      <w:r>
        <w:rPr>
          <w:lang w:val="es-AR"/>
        </w:rPr>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Default="00F12897" w:rsidP="002E3542">
      <w:pPr>
        <w:rPr>
          <w:lang w:val="es-AR"/>
        </w:rPr>
      </w:pPr>
      <w:r>
        <w:rPr>
          <w:lang w:val="es-AR"/>
        </w:rPr>
        <w:t>El despertar a la consciencia de sí mismo, por medio del recuerdo de sí mismo deja en el cuerpo una sensación</w:t>
      </w:r>
      <w:r w:rsidR="00F52D1B">
        <w:rPr>
          <w:lang w:val="es-AR"/>
        </w:rPr>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Default="00F52D1B" w:rsidP="002E3542">
      <w:pPr>
        <w:rPr>
          <w:lang w:val="es-AR"/>
        </w:rPr>
      </w:pPr>
      <w:r>
        <w:rPr>
          <w:lang w:val="es-AR"/>
        </w:rPr>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Default="00F52D1B" w:rsidP="002E3542">
      <w:pPr>
        <w:rPr>
          <w:lang w:val="es-AR"/>
        </w:rPr>
      </w:pPr>
      <w:r>
        <w:rPr>
          <w:lang w:val="es-AR"/>
        </w:rPr>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Default="00F52D1B" w:rsidP="002E3542">
      <w:pPr>
        <w:rPr>
          <w:lang w:val="es-AR"/>
        </w:rPr>
      </w:pPr>
      <w:r>
        <w:rPr>
          <w:lang w:val="es-AR"/>
        </w:rPr>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Default="00F52D1B" w:rsidP="002E3542">
      <w:pPr>
        <w:rPr>
          <w:lang w:val="es-AR"/>
        </w:rPr>
      </w:pPr>
      <w:r>
        <w:rPr>
          <w:lang w:val="es-AR"/>
        </w:rPr>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Pr>
          <w:lang w:val="es-AR"/>
        </w:rPr>
        <w:t xml:space="preserve"> función de una progresión de octava evolutiva espiritual para su fusión con la divinidad.</w:t>
      </w:r>
    </w:p>
    <w:p w14:paraId="6F37D744" w14:textId="027FB1C1" w:rsidR="00BA5373" w:rsidRDefault="00BA5373" w:rsidP="002E3542">
      <w:pPr>
        <w:rPr>
          <w:lang w:val="es-AR"/>
        </w:rPr>
      </w:pPr>
      <w:r>
        <w:rPr>
          <w:lang w:val="es-AR"/>
        </w:rPr>
        <w:t>Esta es la Presencia de Ser expresando Atención, Consciencia y Voluntad justa para poder hacer.</w:t>
      </w:r>
    </w:p>
    <w:p w14:paraId="77D2F9C6" w14:textId="4DC9E891" w:rsidR="00BA5373" w:rsidRDefault="00BA5373" w:rsidP="002E3542">
      <w:pPr>
        <w:rPr>
          <w:lang w:val="es-AR"/>
        </w:rPr>
      </w:pPr>
      <w:r>
        <w:rPr>
          <w:lang w:val="es-AR"/>
        </w:rPr>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Default="00BA5373" w:rsidP="002E3542">
      <w:pPr>
        <w:rPr>
          <w:lang w:val="es-AR"/>
        </w:rPr>
      </w:pPr>
      <w:r>
        <w:rPr>
          <w:lang w:val="es-AR"/>
        </w:rPr>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Default="00BA5373" w:rsidP="00BA5373">
      <w:pPr>
        <w:ind w:firstLine="0"/>
        <w:rPr>
          <w:lang w:val="es-AR"/>
        </w:rPr>
      </w:pPr>
    </w:p>
    <w:p w14:paraId="33A764F2" w14:textId="4AB67069" w:rsidR="00BA5373" w:rsidRDefault="00BA5373" w:rsidP="00BA5373">
      <w:pPr>
        <w:ind w:firstLine="0"/>
        <w:jc w:val="center"/>
        <w:rPr>
          <w:b/>
          <w:bCs/>
          <w:lang w:val="es-AR"/>
        </w:rPr>
      </w:pPr>
      <w:r>
        <w:rPr>
          <w:b/>
          <w:bCs/>
          <w:lang w:val="es-AR"/>
        </w:rPr>
        <w:t>La División de la Atención</w:t>
      </w:r>
    </w:p>
    <w:p w14:paraId="54034A8E" w14:textId="7D8CC341" w:rsidR="00BA5373" w:rsidRPr="00BA5373" w:rsidRDefault="00BA5373" w:rsidP="00BA5373">
      <w:pPr>
        <w:rPr>
          <w:rtl/>
          <w:lang w:val="es-AR"/>
        </w:rPr>
      </w:pPr>
      <w:r>
        <w:rPr>
          <w:lang w:val="es-AR"/>
        </w:rPr>
        <w:t>Durante</w:t>
      </w:r>
    </w:p>
    <w:sectPr w:rsidR="00BA5373" w:rsidRPr="00BA5373"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8EF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4AF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A2A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22B4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4EAF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D4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C8E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2AB8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868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E4A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141820685">
    <w:abstractNumId w:val="11"/>
  </w:num>
  <w:num w:numId="2" w16cid:durableId="1314673678">
    <w:abstractNumId w:val="8"/>
  </w:num>
  <w:num w:numId="3" w16cid:durableId="1926649638">
    <w:abstractNumId w:val="3"/>
  </w:num>
  <w:num w:numId="4" w16cid:durableId="1009064883">
    <w:abstractNumId w:val="2"/>
  </w:num>
  <w:num w:numId="5" w16cid:durableId="599603438">
    <w:abstractNumId w:val="1"/>
  </w:num>
  <w:num w:numId="6" w16cid:durableId="1890455782">
    <w:abstractNumId w:val="0"/>
  </w:num>
  <w:num w:numId="7" w16cid:durableId="7564637">
    <w:abstractNumId w:val="9"/>
  </w:num>
  <w:num w:numId="8" w16cid:durableId="1751468184">
    <w:abstractNumId w:val="7"/>
  </w:num>
  <w:num w:numId="9" w16cid:durableId="1550652177">
    <w:abstractNumId w:val="6"/>
  </w:num>
  <w:num w:numId="10" w16cid:durableId="265385560">
    <w:abstractNumId w:val="5"/>
  </w:num>
  <w:num w:numId="11" w16cid:durableId="1773164028">
    <w:abstractNumId w:val="4"/>
  </w:num>
  <w:num w:numId="12" w16cid:durableId="1735548058">
    <w:abstractNumId w:val="12"/>
  </w:num>
  <w:num w:numId="13" w16cid:durableId="1136068753">
    <w:abstractNumId w:val="14"/>
  </w:num>
  <w:num w:numId="14" w16cid:durableId="114099833">
    <w:abstractNumId w:val="13"/>
  </w:num>
  <w:num w:numId="15" w16cid:durableId="440496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DA"/>
    <w:rsid w:val="000276D6"/>
    <w:rsid w:val="00035F01"/>
    <w:rsid w:val="00042F6D"/>
    <w:rsid w:val="000758A0"/>
    <w:rsid w:val="000B3939"/>
    <w:rsid w:val="000B3E12"/>
    <w:rsid w:val="000D0FC7"/>
    <w:rsid w:val="000D5705"/>
    <w:rsid w:val="000F21F4"/>
    <w:rsid w:val="00107125"/>
    <w:rsid w:val="0012336F"/>
    <w:rsid w:val="00137F50"/>
    <w:rsid w:val="0017319B"/>
    <w:rsid w:val="001833C9"/>
    <w:rsid w:val="001B3EA0"/>
    <w:rsid w:val="001C5D85"/>
    <w:rsid w:val="001D1CC3"/>
    <w:rsid w:val="001F61A0"/>
    <w:rsid w:val="00226DD9"/>
    <w:rsid w:val="00227FE0"/>
    <w:rsid w:val="002353CA"/>
    <w:rsid w:val="0025777C"/>
    <w:rsid w:val="002820CC"/>
    <w:rsid w:val="002C430B"/>
    <w:rsid w:val="002E3542"/>
    <w:rsid w:val="002E4AC8"/>
    <w:rsid w:val="002F7CA3"/>
    <w:rsid w:val="00301D18"/>
    <w:rsid w:val="00301E41"/>
    <w:rsid w:val="003503E4"/>
    <w:rsid w:val="003658B6"/>
    <w:rsid w:val="00386FC1"/>
    <w:rsid w:val="003C2E72"/>
    <w:rsid w:val="003D0BEC"/>
    <w:rsid w:val="00417C34"/>
    <w:rsid w:val="00447FFE"/>
    <w:rsid w:val="00450484"/>
    <w:rsid w:val="00471589"/>
    <w:rsid w:val="00473705"/>
    <w:rsid w:val="004807CD"/>
    <w:rsid w:val="0048316A"/>
    <w:rsid w:val="00486EF1"/>
    <w:rsid w:val="00497E24"/>
    <w:rsid w:val="00504D31"/>
    <w:rsid w:val="00560ACA"/>
    <w:rsid w:val="005652EB"/>
    <w:rsid w:val="0057127F"/>
    <w:rsid w:val="00587C20"/>
    <w:rsid w:val="005B7E3C"/>
    <w:rsid w:val="005C2012"/>
    <w:rsid w:val="005D7693"/>
    <w:rsid w:val="005E47DA"/>
    <w:rsid w:val="005E7042"/>
    <w:rsid w:val="00606997"/>
    <w:rsid w:val="00621211"/>
    <w:rsid w:val="00643F73"/>
    <w:rsid w:val="0065211F"/>
    <w:rsid w:val="0066311C"/>
    <w:rsid w:val="00666B4D"/>
    <w:rsid w:val="00690CF1"/>
    <w:rsid w:val="00691FB9"/>
    <w:rsid w:val="006B3A9E"/>
    <w:rsid w:val="006C6BA9"/>
    <w:rsid w:val="00712527"/>
    <w:rsid w:val="00761651"/>
    <w:rsid w:val="0077409F"/>
    <w:rsid w:val="00774212"/>
    <w:rsid w:val="0079779F"/>
    <w:rsid w:val="007A377E"/>
    <w:rsid w:val="007A45B3"/>
    <w:rsid w:val="007C2F91"/>
    <w:rsid w:val="007C4B9B"/>
    <w:rsid w:val="007D2AA1"/>
    <w:rsid w:val="00823774"/>
    <w:rsid w:val="00830FAB"/>
    <w:rsid w:val="00846678"/>
    <w:rsid w:val="008741BA"/>
    <w:rsid w:val="00880427"/>
    <w:rsid w:val="008A2625"/>
    <w:rsid w:val="008B3533"/>
    <w:rsid w:val="008F2495"/>
    <w:rsid w:val="00986283"/>
    <w:rsid w:val="009E5486"/>
    <w:rsid w:val="009E7A59"/>
    <w:rsid w:val="00A34B4A"/>
    <w:rsid w:val="00A36D96"/>
    <w:rsid w:val="00A85F29"/>
    <w:rsid w:val="00A94547"/>
    <w:rsid w:val="00AC3D08"/>
    <w:rsid w:val="00AE7EF2"/>
    <w:rsid w:val="00B17DE5"/>
    <w:rsid w:val="00B37A76"/>
    <w:rsid w:val="00B43389"/>
    <w:rsid w:val="00B71067"/>
    <w:rsid w:val="00B72F1A"/>
    <w:rsid w:val="00BA5373"/>
    <w:rsid w:val="00BB04AE"/>
    <w:rsid w:val="00BB613F"/>
    <w:rsid w:val="00BC5AAF"/>
    <w:rsid w:val="00BD32E5"/>
    <w:rsid w:val="00BE0C06"/>
    <w:rsid w:val="00BE45A4"/>
    <w:rsid w:val="00C37EC6"/>
    <w:rsid w:val="00C41319"/>
    <w:rsid w:val="00C53B10"/>
    <w:rsid w:val="00CA17BF"/>
    <w:rsid w:val="00CB6340"/>
    <w:rsid w:val="00CE163D"/>
    <w:rsid w:val="00D02B72"/>
    <w:rsid w:val="00D23C23"/>
    <w:rsid w:val="00D3580D"/>
    <w:rsid w:val="00D40B22"/>
    <w:rsid w:val="00D54F9F"/>
    <w:rsid w:val="00D773E8"/>
    <w:rsid w:val="00DB6FBD"/>
    <w:rsid w:val="00DD7C6A"/>
    <w:rsid w:val="00DE478F"/>
    <w:rsid w:val="00DE4ABE"/>
    <w:rsid w:val="00DF1E1D"/>
    <w:rsid w:val="00E14D3E"/>
    <w:rsid w:val="00E22446"/>
    <w:rsid w:val="00E82EDE"/>
    <w:rsid w:val="00E90075"/>
    <w:rsid w:val="00E95F3A"/>
    <w:rsid w:val="00EB391F"/>
    <w:rsid w:val="00ED2E1B"/>
    <w:rsid w:val="00F0421E"/>
    <w:rsid w:val="00F12897"/>
    <w:rsid w:val="00F24116"/>
    <w:rsid w:val="00F33279"/>
    <w:rsid w:val="00F408E2"/>
    <w:rsid w:val="00F52D1B"/>
    <w:rsid w:val="00FB2ABE"/>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71589"/>
    <w:pPr>
      <w:spacing w:line="288" w:lineRule="auto"/>
      <w:ind w:firstLine="567"/>
    </w:pPr>
    <w:rPr>
      <w:rFonts w:ascii="Cambria" w:hAnsi="Cambria"/>
      <w:spacing w:val="20"/>
      <w:sz w:val="24"/>
      <w:szCs w:val="36"/>
      <w:lang w:val="es-E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ind w:firstLine="0"/>
      <w:jc w:val="center"/>
      <w:outlineLvl w:val="2"/>
    </w:pPr>
    <w:rPr>
      <w:rFonts w:ascii="Trajan Pro" w:hAnsi="Trajan Pro"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Template>
  <TotalTime>1043</TotalTime>
  <Pages>46</Pages>
  <Words>16802</Words>
  <Characters>92414</Characters>
  <Application>Microsoft Office Word</Application>
  <DocSecurity>0</DocSecurity>
  <Lines>770</Lines>
  <Paragraphs>217</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LUNA ROJA</vt:lpstr>
      <vt:lpstr>La Biblia del Hombre Astuto</vt:lpstr>
      <vt:lpstr>    El trabajo en el cuarto camino</vt:lpstr>
      <vt:lpstr>        SECCIÓN PRIMERA</vt:lpstr>
      <vt:lpstr>    Las Ideas de “EL TRABAJO”</vt:lpstr>
      <vt:lpstr>        PROLOGO</vt:lpstr>
      <vt:lpstr>        Capítulo Uno</vt:lpstr>
      <vt:lpstr>    la consciencia</vt:lpstr>
      <vt:lpstr>        Capitulo Dos</vt:lpstr>
      <vt:lpstr>    Los pisos y centros de la máquina y del ser</vt:lpstr>
      <vt:lpstr>        Capítulo 3</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108999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40</cp:revision>
  <cp:lastPrinted>1900-01-01T03:00:00Z</cp:lastPrinted>
  <dcterms:created xsi:type="dcterms:W3CDTF">2022-09-14T23:52:00Z</dcterms:created>
  <dcterms:modified xsi:type="dcterms:W3CDTF">2022-10-22T17:14:00Z</dcterms:modified>
</cp:coreProperties>
</file>