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tag w:val="image:photo"/>
        <w:alias w:val="image:photo"/>
      </w:sdtPr>
      <w:sdtContent>
        <w:p w14:paraId="12D16D54" w14:textId="77777777" w:rsidR="0073723F" w:rsidRDefault="00BA3AEF">
          <w:pPr>
            <w:spacing w:after="0"/>
          </w:pPr>
          <w:r>
            <w:drawing>
              <wp:anchor distT="0" distB="0" distL="0" distR="0" wp14:anchorId="66DDDF85" wp14:editId="21BD855C" simplePos="0" relativeHeight="2" behindDoc="0" locked="0" layoutInCell="1" allowOverlap="1">
                <wp:simplePos x="0" y="0"/>
                <wp:positionH relativeFrom="page">
                  <wp:posOffset>6317765</wp:posOffset>
                </wp:positionH>
                <wp:positionV relativeFrom="page">
                  <wp:posOffset>116204</wp:posOffset>
                </wp:positionV>
                <wp:extent cx="671528" cy="895350"/>
                <wp:effectExtent l="0" t="0" r="0" b="5080"/>
                <wp:wrapNone/>
                <wp:docPr id="7" name="fo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fot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2728" cy="1256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sdt>
      <w:sdtPr>
        <w:tag w:val="field:header.degree"/>
        <w:alias w:val="field:header.degree"/>
      </w:sdtPr>
      <w:sdtContent>
        <w:p w14:paraId="238E0D21" w14:textId="666CB0DE" w:rsidR="00C10883" w:rsidRDefault="00E27098">
          <w:pPr>
            <w:pStyle w:val="CV-Title"/>
          </w:pPr>
          <w:r>
            <w:rPr>
              <w:noProof/>
            </w:rPr>
            <mc:AlternateContent>
              <mc:Choice Requires="wpg">
                <w:drawing>
                  <wp:anchor distT="0" distB="0" distL="0" distR="0" simplePos="0" relativeHeight="487486464" behindDoc="1" locked="0" layoutInCell="1" allowOverlap="1" wp14:anchorId="14F984E7" wp14:editId="1872C892">
                    <wp:simplePos x="0" y="0"/>
                    <wp:positionH relativeFrom="page">
                      <wp:posOffset>-62753</wp:posOffset>
                    </wp:positionH>
                    <wp:positionV relativeFrom="page">
                      <wp:posOffset>0</wp:posOffset>
                    </wp:positionV>
                    <wp:extent cx="7642113" cy="10721787"/>
                    <wp:effectExtent l="0" t="0" r="0" b="3810"/>
                    <wp:wrapNone/>
                    <wp:docPr id="1" name="Group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7642113" cy="10721787"/>
                              <a:chOff x="-56408" y="6350"/>
                              <a:chExt cx="7642753" cy="10722423"/>
                            </a:xfrm>
                          </wpg:grpSpPr>
                          <wps:wsp>
                            <wps:cNvPr id="2" name="Graphic 2"/>
                            <wps:cNvSpPr/>
                            <wps:spPr>
                              <a:xfrm>
                                <a:off x="2798445" y="1118235"/>
                                <a:ext cx="1270" cy="92671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h="9267190">
                                    <a:moveTo>
                                      <a:pt x="0" y="0"/>
                                    </a:moveTo>
                                    <a:lnTo>
                                      <a:pt x="0" y="9267190"/>
                                    </a:lnTo>
                                  </a:path>
                                </a:pathLst>
                              </a:custGeom>
                              <a:ln w="3175">
                                <a:solidFill>
                                  <a:srgbClr val="585858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Graphic 3"/>
                            <wps:cNvSpPr/>
                            <wps:spPr>
                              <a:xfrm>
                                <a:off x="-56408" y="10470776"/>
                                <a:ext cx="7642753" cy="2579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51420" h="306705">
                                    <a:moveTo>
                                      <a:pt x="755142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306324"/>
                                    </a:lnTo>
                                    <a:lnTo>
                                      <a:pt x="7551420" y="306324"/>
                                    </a:lnTo>
                                    <a:lnTo>
                                      <a:pt x="755142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64E97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" name="Graphic 8"/>
                            <wps:cNvSpPr/>
                            <wps:spPr>
                              <a:xfrm>
                                <a:off x="6350" y="6350"/>
                                <a:ext cx="7559675" cy="111188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59675" h="1111885">
                                    <a:moveTo>
                                      <a:pt x="755967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111884"/>
                                    </a:lnTo>
                                    <a:lnTo>
                                      <a:pt x="7559675" y="1111884"/>
                                    </a:lnTo>
                                    <a:lnTo>
                                      <a:pt x="755967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64E97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" name="Graphic 9"/>
                            <wps:cNvSpPr/>
                            <wps:spPr>
                              <a:xfrm>
                                <a:off x="6350" y="6350"/>
                                <a:ext cx="7559675" cy="111188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59675" h="1111885">
                                    <a:moveTo>
                                      <a:pt x="0" y="1111884"/>
                                    </a:moveTo>
                                    <a:lnTo>
                                      <a:pt x="7559675" y="1111884"/>
                                    </a:lnTo>
                                    <a:lnTo>
                                      <a:pt x="75596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111884"/>
                                    </a:lnTo>
                                    <a:close/>
                                  </a:path>
                                </a:pathLst>
                              </a:custGeom>
                              <a:ln w="12700">
                                <a:solidFill>
                                  <a:srgbClr val="2E528F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</mc:AlternateContent>
          </w:r>
          <w:proofErr w:type="spellStart"/>
          <w:r w:rsidR="00B419F0">
            <w:rPr>
              <w:color w:val="FFFFFF"/>
            </w:rPr>
            <w:t>Software Engineer</w:t>
          </w:r>
          <w:proofErr w:type="spellEnd"/>
          <w:r w:rsidR="00B419F0">
            <w:rPr>
              <w:color w:val="FFFFFF"/>
            </w:rPr>
            <w:t xml:space="preserve"/>
          </w:r>
          <w:proofErr w:type="spellStart"/>
          <w:r w:rsidR="00B419F0">
            <w:rPr>
              <w:color w:val="FFFFFF"/>
              <w:spacing w:val="-2"/>
            </w:rPr>
            <w:t/>
          </w:r>
          <w:proofErr w:type="spellEnd"/>
        </w:p>
      </w:sdtContent>
    </w:sdt>
    <w:sdt>
      <w:sdtPr>
        <w:tag w:val="field:header.fullName"/>
        <w:alias w:val="field:header.fullName"/>
      </w:sdtPr>
      <w:sdtContent>
        <w:p w14:paraId="1B9A6CED" w14:textId="77777777" w:rsidR="00C10883" w:rsidRDefault="00B419F0">
          <w:pPr>
            <w:spacing w:before="3"/>
            <w:ind w:left="160"/>
            <w:rPr>
              <w:sz w:val="28"/>
            </w:rPr>
          </w:pPr>
          <w:r>
            <w:rPr>
              <w:color w:val="FFFFFF"/>
              <w:sz w:val="28"/>
            </w:rPr>
            <w:t>Alex Hernández</w:t>
          </w:r>
          <w:r>
            <w:rPr>
              <w:color w:val="FFFFFF"/>
              <w:spacing w:val="-6"/>
              <w:sz w:val="28"/>
            </w:rPr>
            <w:t xml:space="preserve"/>
          </w:r>
          <w:r>
            <w:rPr>
              <w:color w:val="FFFFFF"/>
              <w:sz w:val="28"/>
            </w:rPr>
            <w:t/>
          </w:r>
          <w:r>
            <w:rPr>
              <w:color w:val="FFFFFF"/>
              <w:spacing w:val="-7"/>
              <w:sz w:val="28"/>
            </w:rPr>
            <w:t xml:space="preserve"/>
          </w:r>
          <w:r>
            <w:rPr>
              <w:color w:val="FFFFFF"/>
              <w:sz w:val="28"/>
            </w:rPr>
            <w:t/>
          </w:r>
          <w:r>
            <w:rPr>
              <w:color w:val="FFFFFF"/>
              <w:spacing w:val="-8"/>
              <w:sz w:val="28"/>
            </w:rPr>
            <w:t xml:space="preserve"/>
          </w:r>
          <w:r>
            <w:rPr>
              <w:color w:val="FFFFFF"/>
              <w:spacing w:val="-2"/>
              <w:sz w:val="28"/>
            </w:rPr>
            <w:t/>
          </w:r>
        </w:p>
      </w:sdtContent>
    </w:sdt>
    <w:p w14:paraId="0E5193F2" w14:textId="77777777" w:rsidR="00C10883" w:rsidRDefault="00C10883">
      <w:pPr>
        <w:pStyle w:val="Textoindependiente"/>
        <w:spacing w:before="0"/>
        <w:rPr>
          <w:sz w:val="20"/>
        </w:rPr>
      </w:pPr>
    </w:p>
    <w:p w14:paraId="6AA56834" w14:textId="77777777" w:rsidR="00C10883" w:rsidRDefault="00C10883">
      <w:pPr>
        <w:pStyle w:val="Textoindependiente"/>
        <w:spacing w:before="0"/>
        <w:rPr>
          <w:sz w:val="20"/>
        </w:rPr>
      </w:pPr>
    </w:p>
    <w:p w14:paraId="669B830E" w14:textId="77777777" w:rsidR="00C10883" w:rsidRDefault="00C10883">
      <w:pPr>
        <w:pStyle w:val="Textoindependiente"/>
        <w:spacing w:before="16"/>
        <w:rPr>
          <w:sz w:val="20"/>
        </w:rPr>
      </w:pPr>
    </w:p>
    <w:p w14:paraId="76FFAD10" w14:textId="77777777" w:rsidR="00C10883" w:rsidRDefault="00C10883">
      <w:pPr>
        <w:pStyle w:val="Textoindependiente"/>
        <w:rPr>
          <w:sz w:val="20"/>
        </w:rPr>
        <w:sectPr w:rsidR="00C10883">
          <w:type w:val="continuous"/>
          <w:pgSz w:w="11910" w:h="16840"/>
          <w:pgMar w:top="380" w:right="850" w:bottom="280" w:left="708" w:header="720" w:footer="720" w:gutter="0"/>
          <w:cols w:space="720"/>
        </w:sectPr>
      </w:pPr>
    </w:p>
    <w:sdt>
      <w:sdtPr>
        <w:tag w:val="label:contact"/>
        <w:alias w:val="field:contact"/>
      </w:sdtPr>
      <w:sdtContent>
        <w:p w14:paraId="499F3E1E" w14:textId="619684AC" w:rsidR="00C10883" w:rsidRDefault="00B419F0">
          <w:pPr>
            <w:pStyle w:val="CV-Heading"/>
            <w:spacing w:before="69"/>
          </w:pPr>
          <w:r>
            <w:rPr>
              <w:color w:val="164E97"/>
              <w:spacing w:val="-2"/>
            </w:rPr>
            <w:t>Contact</w:t>
          </w:r>
        </w:p>
      </w:sdtContent>
    </w:sdt>
    <w:p w14:paraId="7D1ECFC0" w14:textId="77777777" w:rsidR="00C10883" w:rsidRDefault="00C10883">
      <w:pPr>
        <w:pStyle w:val="Textoindependiente"/>
        <w:spacing w:before="1"/>
        <w:rPr>
          <w:b/>
          <w:sz w:val="16"/>
        </w:rPr>
      </w:pPr>
    </w:p>
    <w:sdt>
      <w:sdtPr>
        <w:tag w:val="field:contacts"/>
        <w:alias w:val="field:contacts"/>
      </w:sdtPr>
      <w:sdtContent>
        <w:p w14:paraId="2214E433" w14:textId="77777777" w:rsidR="00C10883" w:rsidRDefault="00B419F0">
          <w:pPr>
            <w:pStyle w:val="TableParagraph"/>
            <w:spacing w:line="183" w:lineRule="exact"/>
            <w:ind w:left="50" w:firstLine="0"/>
            <w:rPr>
              <w:sz w:val="18"/>
            </w:rPr>
          </w:pPr>
          <w:r>
            <w:rPr>
              <w:sz w:val="18"/>
            </w:rPr>
            <w:t>alex@example.com · https://example.com</w:t>
          </w:r>
          <w:sdt>
            <w:sdtPr>
              <w:tag w:val="icon:PHONE"/>
            </w:sdtPr>
            <w:sdtContent>
              <w:r>
                <w:drawing>
                  <wp:inline distT="0" distB="0" distL="0" distR="0" wp14:anchorId="0DE44DCC" wp14:editId="0A893F6A">
                    <wp:extent cx="133350" cy="133350"/>
                    <wp:effectExtent l="0" t="0" r="0" b="0"/>
                    <wp:docPr id="1" name="PHONE" descr="PHONE" title="PHON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ResumeIconPHONE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3350" cy="13335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  <w:sdt>
            <w:sdtPr>
              <w:tag w:val="icon:EMAIL"/>
            </w:sdtPr>
            <w:sdtContent>
              <w:r>
                <w:drawing>
                  <wp:inline distT="0" distB="0" distL="0" distR="0" wp14:anchorId="4E5270BE" wp14:editId="4BBBFB72">
                    <wp:extent cx="133350" cy="133350"/>
                    <wp:effectExtent l="0" t="0" r="0" b="0"/>
                    <wp:docPr id="2" name="EMAIL" descr="EMAIL" title="EMAIL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ResumeIconEMAIL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3350" cy="13335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  <w:sdt>
            <w:sdtPr>
              <w:tag w:val="icon:LINKEDIN"/>
            </w:sdtPr>
            <w:sdtContent>
              <w:r>
                <w:drawing>
                  <wp:inline distT="0" distB="0" distL="0" distR="0" wp14:anchorId="05AA16C4" wp14:editId="69380237">
                    <wp:extent cx="133350" cy="133350"/>
                    <wp:effectExtent l="0" t="0" r="0" b="0"/>
                    <wp:docPr id="3" name="LINKEDIN" descr="LINKEDIN" title="LINKEDI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ResumeIconLINKEDIN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3350" cy="13335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  <w:sdt>
            <w:sdtPr>
              <w:tag w:val="icon:CALENDLY"/>
            </w:sdtPr>
            <w:sdtContent>
              <w:r>
                <w:drawing>
                  <wp:inline distT="0" distB="0" distL="0" distR="0" wp14:anchorId="24B9EDD8" wp14:editId="0BE64699">
                    <wp:extent cx="133350" cy="133350"/>
                    <wp:effectExtent l="0" t="0" r="0" b="0"/>
                    <wp:docPr id="4" name="CALENDLY" descr="CALENDLY" title="CALENDL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ResumeIconCALENDLY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3350" cy="13335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  <w:sdt>
            <w:sdtPr>
              <w:tag w:val="icon:LOCATION"/>
            </w:sdtPr>
            <w:sdtContent>
              <w:r>
                <w:drawing>
                  <wp:inline distT="0" distB="0" distL="0" distR="0" wp14:anchorId="1C2F07DE" wp14:editId="534D9089">
                    <wp:extent cx="133350" cy="133350"/>
                    <wp:effectExtent l="0" t="0" r="0" b="0"/>
                    <wp:docPr id="5" name="LOCATION" descr="LOCATION" title="LOCATI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ResumeIconLOCATION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3350" cy="13335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  <w:sdt>
            <w:sdtPr>
              <w:tag w:val="icon:WEBSITE"/>
            </w:sdtPr>
            <w:sdtContent>
              <w:r>
                <w:drawing>
                  <wp:inline distT="0" distB="0" distL="0" distR="0" wp14:anchorId="61AEBD25" wp14:editId="079B2B6E">
                    <wp:extent cx="133350" cy="133350"/>
                    <wp:effectExtent l="0" t="0" r="0" b="0"/>
                    <wp:docPr id="6" name="WEBSITE" descr="WEBSITE" title="WEBSI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ResumeIconWEBSITE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3350" cy="13335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sdtContent>
    </w:sdt>
    <w:sdt>
      <w:sdtPr>
        <w:tag w:val="label:education"/>
        <w:alias w:val="field:education"/>
      </w:sdtPr>
      <w:sdtContent>
        <w:p w14:paraId="61B7E9B9" w14:textId="60B2A819" w:rsidR="00C10883" w:rsidRDefault="00AC2A6E">
          <w:pPr>
            <w:pStyle w:val="CV-Heading"/>
            <w:spacing w:before="216"/>
            <w:ind w:left="141"/>
            <w:rPr>
              <w:b/>
              <w:sz w:val="24"/>
            </w:rPr>
          </w:pPr>
          <w:r>
            <w:rPr>
              <w:b/>
              <w:color w:val="164E97"/>
              <w:spacing w:val="-2"/>
              <w:sz w:val="24"/>
            </w:rPr>
            <w:t>Education</w:t>
          </w:r>
        </w:p>
      </w:sdtContent>
    </w:sdt>
    <w:sdt>
      <w:sdtPr>
        <w:tag w:val="repeat:education"/>
        <w:alias w:val="repeat:education"/>
      </w:sdtPr>
      <w:sdtContent>
        <w:sdt>
          <w:sdtPr>
            <w:tag w:val="field:degree"/>
            <w:alias w:val="field:degree"/>
          </w:sdtPr>
          <w:sdtContent>
            <w:p w14:paraId="209D922E" w14:textId="77777777" w:rsidR="00AC2A6E" w:rsidRDefault="00AC2A6E">
              <w:pPr>
                <w:spacing w:before="24"/>
                <w:ind w:left="141"/>
                <w:rPr>
                  <w:b/>
                  <w:lang w:val="en-US"/>
                </w:rPr>
              </w:pPr>
              <w:r w:rsidRPr="00AC2A6E">
                <w:rPr>
                  <w:b/>
                  <w:lang w:val="en-US"/>
                </w:rPr>
                <w:t>Computer Engineering</w:t>
              </w:r>
            </w:p>
          </w:sdtContent>
        </w:sdt>
        <w:sdt>
          <w:sdtPr>
            <w:tag w:val="field:institution"/>
            <w:alias w:val="field:institution"/>
          </w:sdtPr>
          <w:sdtContent>
            <w:p w14:paraId="3A06BD19" w14:textId="4DA3D134" w:rsidR="00C10883" w:rsidRPr="00B86CF7" w:rsidRDefault="00B419F0">
              <w:pPr>
                <w:spacing w:before="24"/>
                <w:ind w:left="141"/>
                <w:rPr>
                  <w:sz w:val="20"/>
                  <w:lang w:val="en-US"/>
                </w:rPr>
              </w:pPr>
              <w:proofErr w:type="spellStart"/>
              <w:r w:rsidRPr="00B86CF7">
                <w:rPr>
                  <w:sz w:val="20"/>
                  <w:lang w:val="en-US"/>
                </w:rPr>
                <w:t>Example University</w:t>
              </w:r>
              <w:proofErr w:type="spellEnd"/>
              <w:r w:rsidRPr="00B86CF7">
                <w:rPr>
                  <w:spacing w:val="-3"/>
                  <w:sz w:val="20"/>
                  <w:lang w:val="en-US"/>
                </w:rPr>
                <w:t xml:space="preserve"/>
              </w:r>
              <w:r w:rsidRPr="00B86CF7">
                <w:rPr>
                  <w:sz w:val="20"/>
                  <w:lang w:val="en-US"/>
                </w:rPr>
                <w:t/>
              </w:r>
              <w:r w:rsidRPr="00B86CF7">
                <w:rPr>
                  <w:spacing w:val="-4"/>
                  <w:sz w:val="20"/>
                  <w:lang w:val="en-US"/>
                </w:rPr>
                <w:t xml:space="preserve"/>
              </w:r>
              <w:r w:rsidRPr="00B86CF7">
                <w:rPr>
                  <w:spacing w:val="-2"/>
                  <w:sz w:val="20"/>
                  <w:lang w:val="en-US"/>
                </w:rPr>
                <w:t/>
              </w:r>
            </w:p>
          </w:sdtContent>
        </w:sdt>
        <w:sdt>
          <w:sdtPr>
            <w:tag w:val="field:educationDates"/>
            <w:alias w:val="field:educationDates"/>
          </w:sdtPr>
          <w:sdtContent>
            <w:p w14:paraId="2F913E8D" w14:textId="77777777" w:rsidR="00C10883" w:rsidRPr="00B86CF7" w:rsidRDefault="00B419F0">
              <w:pPr>
                <w:pStyle w:val="CV-Education-Date"/>
                <w:spacing w:before="17"/>
                <w:ind w:left="141"/>
                <w:rPr>
                  <w:lang w:val="en-US"/>
                </w:rPr>
              </w:pPr>
              <w:r w:rsidRPr="00B86CF7">
                <w:rPr>
                  <w:spacing w:val="-2"/>
                  <w:lang w:val="en-US"/>
                </w:rPr>
                <w:t>2017–2024</w:t>
              </w:r>
              <w:r w:rsidRPr="00B86CF7">
                <w:rPr>
                  <w:spacing w:val="-4"/>
                  <w:lang w:val="en-US"/>
                </w:rPr>
                <w:t/>
              </w:r>
            </w:p>
          </w:sdtContent>
        </w:sdt>
      </w:sdtContent>
    </w:sdt>
    <w:sdt>
      <w:sdtPr>
        <w:tag w:val="optional:certifications"/>
        <w:alias w:val="optional:certifications"/>
      </w:sdtPr>
      <w:sdtContent>
        <w:sdt>
          <w:sdtPr>
            <w:tag w:val="label:certifications"/>
            <w:alias w:val="field:education"/>
          </w:sdtPr>
          <w:sdtContent>
            <w:p w14:paraId="61B7E9B9" w14:textId="60B2A819" w:rsidR="00C10883" w:rsidRDefault="00AC2A6E">
              <w:pPr>
                <w:pStyle w:val="CV-Heading"/>
                <w:spacing w:before="216"/>
                <w:ind w:left="141"/>
                <w:rPr>
                  <w:b/>
                  <w:sz w:val="24"/>
                </w:rPr>
              </w:pPr>
              <w:r>
                <w:rPr>
                  <w:b/>
                  <w:color w:val="164E97"/>
                  <w:spacing w:val="-2"/>
                  <w:sz w:val="24"/>
                </w:rPr>
                <w:t>Certifications</w:t>
              </w:r>
            </w:p>
          </w:sdtContent>
        </w:sdt>
        <w:sdt>
          <w:sdtPr>
            <w:tag w:val="repeat:certifications"/>
            <w:alias w:val="repeat:certifications"/>
          </w:sdtPr>
          <w:sdtContent>
            <w:sdt>
              <w:sdtPr>
                <w:tag w:val="field:certification"/>
                <w:alias w:val="field:degree"/>
              </w:sdtPr>
              <w:sdtContent>
                <w:p w14:paraId="209D922E" w14:textId="77777777" w:rsidR="00AC2A6E" w:rsidRDefault="00AC2A6E">
                  <w:pPr>
                    <w:spacing w:before="24"/>
                    <w:ind w:left="141"/>
                    <w:rPr>
                      <w:b/>
                      <w:lang w:val="en-US"/>
                    </w:rPr>
                  </w:pPr>
                  <w:r w:rsidRPr="00AC2A6E">
                    <w:rPr>
                      <w:b/>
                      <w:lang w:val="en-US"/>
                    </w:rPr>
                    <w:t>Cloud fundamentals · Example Academy · 2024</w:t>
                  </w:r>
                </w:p>
              </w:sdtContent>
            </w:sdt>
          </w:sdtContent>
        </w:sdt>
      </w:sdtContent>
    </w:sdt>
    <w:sdt>
      <w:sdtPr>
        <w:tag w:val="label:languages"/>
        <w:alias w:val="field:languages"/>
      </w:sdtPr>
      <w:sdtContent>
        <w:p w14:paraId="13AD89B4" w14:textId="3AF41C90" w:rsidR="00C10883" w:rsidRPr="00ED2571" w:rsidRDefault="00AC2A6E">
          <w:pPr>
            <w:pStyle w:val="CV-Heading"/>
            <w:spacing w:before="213"/>
            <w:rPr>
              <w:lang w:val="en-US"/>
            </w:rPr>
          </w:pPr>
          <w:r w:rsidRPr="00ED2571">
            <w:rPr>
              <w:color w:val="164E97"/>
              <w:spacing w:val="-2"/>
              <w:lang w:val="en-US"/>
            </w:rPr>
            <w:t>Languages</w:t>
          </w:r>
        </w:p>
      </w:sdtContent>
    </w:sdt>
    <w:sdt>
      <w:sdtPr>
        <w:tag w:val="repeat:languages"/>
        <w:alias w:val="repeat:languages"/>
      </w:sdtPr>
      <w:sdtContent>
        <w:sdt>
          <w:sdtPr>
            <w:tag w:val="field:name"/>
            <w:alias w:val="field:name"/>
          </w:sdtPr>
          <w:sdtContent>
            <w:p w14:paraId="03887159" w14:textId="5160E92E" w:rsidR="00C10883" w:rsidRPr="00AC2A6E" w:rsidRDefault="00AC2A6E">
              <w:pPr>
                <w:spacing w:before="141"/>
                <w:ind w:left="141"/>
                <w:rPr>
                  <w:b/>
                  <w:lang w:val="en-US"/>
                </w:rPr>
              </w:pPr>
              <w:r w:rsidRPr="00AC2A6E">
                <w:rPr>
                  <w:b/>
                  <w:spacing w:val="-2"/>
                  <w:lang w:val="en-US"/>
                </w:rPr>
                <w:t>English</w:t>
              </w:r>
            </w:p>
          </w:sdtContent>
        </w:sdt>
        <w:sdt>
          <w:sdtPr>
            <w:tag w:val="field:level"/>
            <w:alias w:val="field:level"/>
          </w:sdtPr>
          <w:sdtContent>
            <w:p w14:paraId="2471043A" w14:textId="527E3AF2" w:rsidR="00C10883" w:rsidRPr="00AC2A6E" w:rsidRDefault="00AC2A6E">
              <w:pPr>
                <w:spacing w:before="25"/>
                <w:ind w:left="141"/>
                <w:rPr>
                  <w:sz w:val="20"/>
                  <w:lang w:val="en-US"/>
                </w:rPr>
              </w:pPr>
              <w:r w:rsidRPr="00AC2A6E">
                <w:rPr>
                  <w:sz w:val="20"/>
                  <w:lang w:val="en-US"/>
                </w:rPr>
                <w:t>Professional proficiency</w:t>
              </w:r>
            </w:p>
          </w:sdtContent>
        </w:sdt>
      </w:sdtContent>
    </w:sdt>
    <w:sdt>
      <w:sdtPr>
        <w:tag w:val="label:skills"/>
        <w:alias w:val="field:skills"/>
      </w:sdtPr>
      <w:sdtContent>
        <w:p w14:paraId="1E64932F" w14:textId="510F8986" w:rsidR="00C10883" w:rsidRDefault="00AC2A6E">
          <w:pPr>
            <w:pStyle w:val="CV-Heading"/>
            <w:spacing w:before="183"/>
            <w:ind w:left="144"/>
          </w:pPr>
          <w:r>
            <w:rPr>
              <w:color w:val="164E97"/>
            </w:rPr>
            <w:t>Technical skills</w:t>
          </w:r>
        </w:p>
      </w:sdtContent>
    </w:sdt>
    <w:sdt>
      <w:sdtPr>
        <w:tag w:val="repeat:skills"/>
        <w:alias w:val="repeat:skills"/>
      </w:sdtPr>
      <w:sdtContent>
        <w:sdt>
          <w:sdtPr>
            <w:tag w:val="field:category"/>
            <w:alias w:val="field:category"/>
          </w:sdtPr>
          <w:sdtContent>
            <w:p w14:paraId="136F45D9" w14:textId="77777777" w:rsidR="00C10883" w:rsidRDefault="00B419F0">
              <w:pPr>
                <w:spacing w:before="153"/>
                <w:ind w:left="141"/>
                <w:rPr>
                  <w:b/>
                </w:rPr>
              </w:pPr>
              <w:r>
                <w:rPr>
                  <w:b/>
                  <w:spacing w:val="-2"/>
                </w:rPr>
                <w:t>Frontend</w:t>
              </w:r>
              <w:proofErr w:type="spellStart"/>
              <w:r>
                <w:rPr>
                  <w:b/>
                  <w:spacing w:val="-5"/>
                </w:rPr>
                <w:t/>
              </w:r>
              <w:proofErr w:type="spellEnd"/>
            </w:p>
          </w:sdtContent>
        </w:sdt>
        <w:tbl>
          <w:tblPr>
            <w:tblStyle w:val="TableNormal"/>
            <w:tblW w:w="0" w:type="auto"/>
            <w:tblInd w:w="207" w:type="dxa"/>
            <w:tblLayout w:type="fixed"/>
            <w:tblLook w:val="01E0" w:firstRow="1" w:lastRow="1" w:firstColumn="1" w:lastColumn="1" w:noHBand="0" w:noVBand="0"/>
          </w:tblPr>
          <w:tblGrid>
            <w:gridCol w:w="1447"/>
            <w:gridCol w:w="1603"/>
          </w:tblGrid>
          <w:tr w:rsidR="00C10883" w14:paraId="10331266" w14:textId="77777777">
            <w:trPr/>
            <w:tc>
              <w:tcPr>
                <w:tcW w:w="1447" w:type="dxa"/>
              </w:tcPr>
              <w:sdt>
                <w:sdtPr>
                  <w:tag w:val="field:itemsLeft"/>
                  <w:alias w:val="field:itemsLeft"/>
                </w:sdtPr>
                <w:sdtContent>
                  <w:p w14:paraId="2ED74C28" w14:textId="77777777" w:rsidR="00C10883" w:rsidRDefault="00B419F0">
                    <w:pPr>
                      <w:pStyle w:val="TableParagraph"/>
                      <w:numPr>
                        <w:ilvl w:val="0"/>
                        <w:numId w:val="10"/>
                      </w:numPr>
                      <w:tabs>
                        <w:tab w:val="left" w:pos="410"/>
                      </w:tabs>
                      <w:ind w:hanging="360"/>
                      <w:rPr>
                        <w:sz w:val="18"/>
                      </w:rPr>
                    </w:pPr>
                    <w:r>
                      <w:rPr>
                        <w:spacing w:val="-4"/>
                        <w:sz w:val="18"/>
                      </w:rPr>
                      <w:t>React</w:t>
                    </w:r>
                  </w:p>
                </w:sdtContent>
              </w:sdt>
            </w:tc>
            <w:tc>
              <w:tcPr>
                <w:tcW w:w="1603" w:type="dxa"/>
              </w:tcPr>
              <w:sdt>
                <w:sdtPr>
                  <w:tag w:val="field:itemsRight"/>
                  <w:alias w:val="field:itemsRight"/>
                </w:sdtPr>
                <w:sdtContent>
                  <w:p w14:paraId="7988E6D4" w14:textId="77777777" w:rsidR="00C10883" w:rsidRDefault="00B419F0">
                    <w:pPr>
                      <w:pStyle w:val="TableParagraph"/>
                      <w:numPr>
                        <w:ilvl w:val="0"/>
                        <w:numId w:val="9"/>
                      </w:numPr>
                      <w:tabs>
                        <w:tab w:val="left" w:pos="628"/>
                      </w:tabs>
                      <w:ind w:left="628" w:hanging="359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TypeScript</w:t>
                    </w:r>
                    <w:r>
                      <w:rPr>
                        <w:spacing w:val="-1"/>
                        <w:sz w:val="18"/>
                      </w:rPr>
                      <w:t xml:space="preserve"/>
                    </w:r>
                    <w:r>
                      <w:rPr>
                        <w:spacing w:val="-2"/>
                        <w:sz w:val="18"/>
                      </w:rPr>
                      <w:t/>
                    </w:r>
                  </w:p>
                </w:sdtContent>
              </w:sdt>
            </w:tc>
          </w:tr>
        </w:tbl>
      </w:sdtContent>
    </w:sdt>
    <w:sdt>
      <w:sdtPr>
        <w:tag w:val="label:summary"/>
        <w:alias w:val="field:summary"/>
      </w:sdtPr>
      <w:sdtContent>
        <w:p w14:paraId="569CB6AD" w14:textId="0BE64A17" w:rsidR="00C10883" w:rsidRPr="007E49E6" w:rsidRDefault="00B419F0">
          <w:pPr>
            <w:pStyle w:val="CV-Heading"/>
            <w:spacing w:before="52"/>
            <w:ind w:left="151"/>
            <w:rPr>
              <w:lang w:val="en-US"/>
            </w:rPr>
          </w:pPr>
          <w:r w:rsidRPr="007E49E6">
            <w:rPr>
              <w:b w:val="0"/>
              <w:lang w:val="en-US"/>
            </w:rPr>
            <w:br w:type="column"/>
          </w:r>
          <w:r w:rsidR="007E49E6" w:rsidRPr="007E49E6">
            <w:rPr>
              <w:color w:val="164E97"/>
              <w:lang w:val="en-US"/>
            </w:rPr>
            <w:t>About me</w:t>
          </w:r>
        </w:p>
      </w:sdtContent>
    </w:sdt>
    <w:sdt>
      <w:sdtPr>
        <w:tag w:val="field:header.summary"/>
        <w:alias w:val="field:header.summary"/>
      </w:sdtPr>
      <w:sdtContent>
        <w:p w14:paraId="07CA50E9" w14:textId="67AB3984" w:rsidR="00D51F57" w:rsidRDefault="00564B23">
          <w:pPr>
            <w:pStyle w:val="CV-Summary"/>
            <w:spacing w:before="1" w:line="256" w:lineRule="auto"/>
            <w:ind w:left="151" w:right="42"/>
            <w:rPr>
              <w:lang w:val="en-US"/>
            </w:rPr>
          </w:pPr>
          <w:r w:rsidRPr="00564B23">
            <w:rPr>
              <w:lang w:val="en-US"/>
            </w:rPr>
            <w:t xml:space="preserve">Builds reliable web applications with accessible interfaces.</w:t>
          </w:r>
          <w:r w:rsidR="00672FA5">
            <w:rPr>
              <w:lang w:val="en-US"/>
            </w:rPr>
            <w:t/>
          </w:r>
          <w:r w:rsidRPr="00564B23">
            <w:rPr>
              <w:lang w:val="en-US"/>
            </w:rPr>
            <w:t/>
          </w:r>
        </w:p>
      </w:sdtContent>
    </w:sdt>
    <w:sdt>
      <w:sdtPr>
        <w:tag w:val="field:header.availability"/>
        <w:alias w:val="field:header.summary"/>
      </w:sdtPr>
      <w:sdtContent>
        <w:p w14:paraId="07CA50E9" w14:textId="67AB3984" w:rsidR="00D51F57" w:rsidRDefault="00564B23">
          <w:pPr>
            <w:pStyle w:val="CV-Summary"/>
            <w:spacing w:before="1" w:line="256" w:lineRule="auto"/>
            <w:ind w:left="151" w:right="42"/>
            <w:rPr>
              <w:lang w:val="en-US"/>
            </w:rPr>
          </w:pPr>
          <w:r w:rsidRPr="00564B23">
            <w:rPr>
              <w:lang w:val="en-US"/>
            </w:rPr>
            <w:t xml:space="preserve">Available immediately</w:t>
          </w:r>
          <w:r w:rsidR="00672FA5">
            <w:rPr>
              <w:lang w:val="en-US"/>
            </w:rPr>
            <w:t/>
          </w:r>
          <w:r w:rsidRPr="00564B23">
            <w:rPr>
              <w:lang w:val="en-US"/>
            </w:rPr>
            <w:t/>
          </w:r>
        </w:p>
      </w:sdtContent>
    </w:sdt>
    <w:p w14:paraId="2677DA37" w14:textId="77777777" w:rsidR="00C10883" w:rsidRPr="00D1377C" w:rsidRDefault="00C10883">
      <w:pPr>
        <w:pStyle w:val="Textoindependiente"/>
        <w:spacing w:before="59"/>
        <w:rPr>
          <w:lang w:val="en-US"/>
        </w:rPr>
      </w:pPr>
    </w:p>
    <w:sdt>
      <w:sdtPr>
        <w:tag w:val="label:experience"/>
        <w:alias w:val="field:experience"/>
      </w:sdtPr>
      <w:sdtContent>
        <w:p w14:paraId="5EFB3E5B" w14:textId="407515FE" w:rsidR="00C10883" w:rsidRPr="00ED2571" w:rsidRDefault="004C4397">
          <w:pPr>
            <w:pStyle w:val="CV-Heading"/>
            <w:rPr>
              <w:lang w:val="en-US"/>
            </w:rPr>
          </w:pPr>
          <w:r w:rsidRPr="00ED2571">
            <w:rPr>
              <w:color w:val="164E97"/>
              <w:lang w:val="en-US"/>
            </w:rPr>
            <w:t>Professional experience</w:t>
          </w:r>
        </w:p>
      </w:sdtContent>
    </w:sdt>
    <w:sdt>
      <w:sdtPr>
        <w:tag w:val="repeat:experiences:0"/>
        <w:alias w:val="repeat:experiences:0"/>
      </w:sdtPr>
      <w:sdtContent>
        <w:sdt>
          <w:sdtPr>
            <w:tag w:val="field:role"/>
            <w:alias w:val="field:role"/>
          </w:sdtPr>
          <w:sdtContent>
            <w:p w14:paraId="7ECF5A36" w14:textId="19AC4AD7" w:rsidR="00E32E94" w:rsidRPr="00ED2571" w:rsidRDefault="006168FD" w:rsidP="00E32E94">
              <w:pPr>
                <w:pStyle w:val="CV-Role"/>
                <w:spacing w:before="183"/>
                <w:ind w:left="141"/>
                <w:rPr>
                  <w:rFonts w:asciiTheme="minorHAnsi" w:hAnsiTheme="minorHAnsi" w:cstheme="minorHAnsi"/>
                  <w:b/>
                  <w:lang w:val="en-US"/>
                </w:rPr>
              </w:pPr>
              <w:r w:rsidRPr="00ED2571">
                <w:rPr>
                  <w:rFonts w:asciiTheme="minorHAnsi" w:hAnsiTheme="minorHAnsi" w:cstheme="minorHAnsi"/>
                  <w:b/>
                  <w:lang w:val="en-US"/>
                </w:rPr>
                <w:t>Software Engineer</w:t>
              </w:r>
            </w:p>
          </w:sdtContent>
        </w:sdt>
        <w:sdt>
          <w:sdtPr>
            <w:tag w:val="field:companyMeta"/>
            <w:alias w:val="field:companyMeta"/>
          </w:sdtPr>
          <w:sdtContent>
            <w:p w14:paraId="73C4CAF1" w14:textId="6E827983" w:rsidR="00E32E94" w:rsidRPr="006168FD" w:rsidRDefault="0000520A" w:rsidP="00E32E94">
              <w:pPr>
                <w:pStyle w:val="CV-Meta"/>
                <w:spacing w:before="24"/>
                <w:ind w:left="141"/>
                <w:rPr>
                  <w:rFonts w:ascii="Segoe UI" w:hAnsi="Segoe UI"/>
                  <w:lang w:val="en-US"/>
                </w:rPr>
              </w:pPr>
              <w:r w:rsidRPr="006168FD">
                <w:rPr>
                  <w:rFonts w:ascii="Segoe UI" w:hAnsi="Segoe UI"/>
                  <w:lang w:val="en-US"/>
                </w:rPr>
                <w:t xml:space="preserve">Example Company · Full-time · January 2024 – Present</w:t>
              </w:r>
              <w:r w:rsidR="00DE7DA9" w:rsidRPr="006168FD">
                <w:rPr>
                  <w:rFonts w:ascii="Segoe UI" w:hAnsi="Segoe UI"/>
                  <w:lang w:val="en-US"/>
                </w:rPr>
                <w:t/>
              </w:r>
              <w:r w:rsidRPr="006168FD">
                <w:rPr>
                  <w:rFonts w:ascii="Segoe UI" w:hAnsi="Segoe UI"/>
                  <w:lang w:val="en-US"/>
                </w:rPr>
                <w:t/>
              </w:r>
              <w:r w:rsidR="00DE7DA9" w:rsidRPr="006168FD">
                <w:rPr>
                  <w:rFonts w:ascii="Segoe UI" w:hAnsi="Segoe UI"/>
                  <w:lang w:val="en-US"/>
                </w:rPr>
                <w:t xml:space="preserve"/>
              </w:r>
              <w:r w:rsidR="00E32E94" w:rsidRPr="006168FD">
                <w:rPr>
                  <w:rFonts w:ascii="Segoe UI" w:hAnsi="Segoe UI"/>
                  <w:lang w:val="en-US"/>
                </w:rPr>
                <w:t/>
              </w:r>
              <w:r w:rsidR="00E32E94" w:rsidRPr="006168FD">
                <w:rPr>
                  <w:rFonts w:ascii="Segoe UI" w:hAnsi="Segoe UI"/>
                  <w:spacing w:val="-3"/>
                  <w:lang w:val="en-US"/>
                </w:rPr>
                <w:t xml:space="preserve"/>
              </w:r>
              <w:r w:rsidR="006168FD" w:rsidRPr="006168FD">
                <w:rPr>
                  <w:rFonts w:ascii="Segoe UI" w:hAnsi="Segoe UI"/>
                  <w:lang w:val="en-US"/>
                </w:rPr>
                <w:t/>
              </w:r>
              <w:r w:rsidR="006168FD">
                <w:rPr>
                  <w:rFonts w:ascii="Segoe UI" w:hAnsi="Segoe UI"/>
                  <w:lang w:val="en-US"/>
                </w:rPr>
                <w:t xml:space="preserve"/>
              </w:r>
              <w:r w:rsidR="00E32E94" w:rsidRPr="006168FD">
                <w:rPr>
                  <w:rFonts w:ascii="Segoe UI" w:hAnsi="Segoe UI"/>
                  <w:lang w:val="en-US"/>
                </w:rPr>
                <w:t/>
              </w:r>
              <w:r w:rsidR="00E32E94" w:rsidRPr="006168FD">
                <w:rPr>
                  <w:rFonts w:ascii="Segoe UI" w:hAnsi="Segoe UI"/>
                  <w:spacing w:val="-1"/>
                  <w:lang w:val="en-US"/>
                </w:rPr>
                <w:t xml:space="preserve"/>
              </w:r>
              <w:r w:rsidR="006168FD">
                <w:rPr>
                  <w:rFonts w:ascii="Segoe UI" w:hAnsi="Segoe UI"/>
                  <w:lang w:val="en-US"/>
                </w:rPr>
                <w:t/>
              </w:r>
              <w:r w:rsidR="00E32E94" w:rsidRPr="006168FD">
                <w:rPr>
                  <w:rFonts w:ascii="Segoe UI" w:hAnsi="Segoe UI"/>
                  <w:spacing w:val="-2"/>
                  <w:lang w:val="en-US"/>
                </w:rPr>
                <w:t xml:space="preserve"/>
              </w:r>
              <w:r w:rsidR="00E32E94" w:rsidRPr="006168FD">
                <w:rPr>
                  <w:rFonts w:ascii="Segoe UI" w:hAnsi="Segoe UI"/>
                  <w:lang w:val="en-US"/>
                </w:rPr>
                <w:t/>
              </w:r>
              <w:r w:rsidR="00DE7DA9" w:rsidRPr="006168FD">
                <w:rPr>
                  <w:rFonts w:ascii="Segoe UI" w:hAnsi="Segoe UI"/>
                  <w:lang w:val="en-US"/>
                </w:rPr>
                <w:t/>
              </w:r>
              <w:r w:rsidR="00E32E94" w:rsidRPr="006168FD">
                <w:rPr>
                  <w:rFonts w:ascii="Segoe UI" w:hAnsi="Segoe UI"/>
                  <w:spacing w:val="-3"/>
                  <w:lang w:val="en-US"/>
                </w:rPr>
                <w:t xml:space="preserve"/>
              </w:r>
              <w:r w:rsidR="00E32E94" w:rsidRPr="006168FD">
                <w:rPr>
                  <w:rFonts w:ascii="Segoe UI" w:hAnsi="Segoe UI"/>
                  <w:lang w:val="en-US"/>
                </w:rPr>
                <w:t/>
              </w:r>
              <w:r w:rsidR="00E32E94" w:rsidRPr="006168FD">
                <w:rPr>
                  <w:rFonts w:ascii="Segoe UI" w:hAnsi="Segoe UI"/>
                  <w:spacing w:val="-1"/>
                  <w:lang w:val="en-US"/>
                </w:rPr>
                <w:t xml:space="preserve"/>
              </w:r>
              <w:r w:rsidR="006168FD">
                <w:rPr>
                  <w:rFonts w:ascii="Segoe UI" w:hAnsi="Segoe UI"/>
                  <w:lang w:val="en-US"/>
                </w:rPr>
                <w:t/>
              </w:r>
            </w:p>
          </w:sdtContent>
        </w:sdt>
        <w:sdt>
          <w:sdtPr>
            <w:tag w:val="field:context"/>
            <w:alias w:val="field:companyMeta"/>
          </w:sdtPr>
          <w:sdtContent>
            <w:p w14:paraId="73C4CAF1" w14:textId="6E827983" w:rsidR="00E32E94" w:rsidRPr="006168FD" w:rsidRDefault="0000520A" w:rsidP="00E32E94">
              <w:pPr>
                <w:pStyle w:val="CV-Meta"/>
                <w:spacing w:before="24"/>
                <w:ind w:left="141"/>
                <w:rPr>
                  <w:rFonts w:ascii="Segoe UI" w:hAnsi="Segoe UI"/>
                  <w:lang w:val="en-US"/>
                </w:rPr>
              </w:pPr>
              <w:r w:rsidRPr="006168FD">
                <w:rPr>
                  <w:rFonts w:ascii="Segoe UI" w:hAnsi="Segoe UI"/>
                  <w:lang w:val="en-US"/>
                </w:rPr>
                <w:t xml:space="preserve">Example Company · Full-time · January 2024 – Present</w:t>
              </w:r>
              <w:r w:rsidR="00DE7DA9" w:rsidRPr="006168FD">
                <w:rPr>
                  <w:rFonts w:ascii="Segoe UI" w:hAnsi="Segoe UI"/>
                  <w:lang w:val="en-US"/>
                </w:rPr>
                <w:t/>
              </w:r>
              <w:r w:rsidRPr="006168FD">
                <w:rPr>
                  <w:rFonts w:ascii="Segoe UI" w:hAnsi="Segoe UI"/>
                  <w:lang w:val="en-US"/>
                </w:rPr>
                <w:t/>
              </w:r>
              <w:r w:rsidR="00DE7DA9" w:rsidRPr="006168FD">
                <w:rPr>
                  <w:rFonts w:ascii="Segoe UI" w:hAnsi="Segoe UI"/>
                  <w:lang w:val="en-US"/>
                </w:rPr>
                <w:t xml:space="preserve"/>
              </w:r>
              <w:r w:rsidR="00E32E94" w:rsidRPr="006168FD">
                <w:rPr>
                  <w:rFonts w:ascii="Segoe UI" w:hAnsi="Segoe UI"/>
                  <w:lang w:val="en-US"/>
                </w:rPr>
                <w:t/>
              </w:r>
              <w:r w:rsidR="00E32E94" w:rsidRPr="006168FD">
                <w:rPr>
                  <w:rFonts w:ascii="Segoe UI" w:hAnsi="Segoe UI"/>
                  <w:spacing w:val="-3"/>
                  <w:lang w:val="en-US"/>
                </w:rPr>
                <w:t xml:space="preserve"/>
              </w:r>
              <w:r w:rsidR="006168FD" w:rsidRPr="006168FD">
                <w:rPr>
                  <w:rFonts w:ascii="Segoe UI" w:hAnsi="Segoe UI"/>
                  <w:lang w:val="en-US"/>
                </w:rPr>
                <w:t/>
              </w:r>
              <w:r w:rsidR="006168FD">
                <w:rPr>
                  <w:rFonts w:ascii="Segoe UI" w:hAnsi="Segoe UI"/>
                  <w:lang w:val="en-US"/>
                </w:rPr>
                <w:t xml:space="preserve"/>
              </w:r>
              <w:r w:rsidR="00E32E94" w:rsidRPr="006168FD">
                <w:rPr>
                  <w:rFonts w:ascii="Segoe UI" w:hAnsi="Segoe UI"/>
                  <w:lang w:val="en-US"/>
                </w:rPr>
                <w:t/>
              </w:r>
              <w:r w:rsidR="00E32E94" w:rsidRPr="006168FD">
                <w:rPr>
                  <w:rFonts w:ascii="Segoe UI" w:hAnsi="Segoe UI"/>
                  <w:spacing w:val="-1"/>
                  <w:lang w:val="en-US"/>
                </w:rPr>
                <w:t xml:space="preserve"/>
              </w:r>
              <w:r w:rsidR="006168FD">
                <w:rPr>
                  <w:rFonts w:ascii="Segoe UI" w:hAnsi="Segoe UI"/>
                  <w:lang w:val="en-US"/>
                </w:rPr>
                <w:t/>
              </w:r>
              <w:r w:rsidR="00E32E94" w:rsidRPr="006168FD">
                <w:rPr>
                  <w:rFonts w:ascii="Segoe UI" w:hAnsi="Segoe UI"/>
                  <w:spacing w:val="-2"/>
                  <w:lang w:val="en-US"/>
                </w:rPr>
                <w:t xml:space="preserve"/>
              </w:r>
              <w:r w:rsidR="00E32E94" w:rsidRPr="006168FD">
                <w:rPr>
                  <w:rFonts w:ascii="Segoe UI" w:hAnsi="Segoe UI"/>
                  <w:lang w:val="en-US"/>
                </w:rPr>
                <w:t/>
              </w:r>
              <w:r w:rsidR="00DE7DA9" w:rsidRPr="006168FD">
                <w:rPr>
                  <w:rFonts w:ascii="Segoe UI" w:hAnsi="Segoe UI"/>
                  <w:lang w:val="en-US"/>
                </w:rPr>
                <w:t/>
              </w:r>
              <w:r w:rsidR="00E32E94" w:rsidRPr="006168FD">
                <w:rPr>
                  <w:rFonts w:ascii="Segoe UI" w:hAnsi="Segoe UI"/>
                  <w:spacing w:val="-3"/>
                  <w:lang w:val="en-US"/>
                </w:rPr>
                <w:t xml:space="preserve"/>
              </w:r>
              <w:r w:rsidR="00E32E94" w:rsidRPr="006168FD">
                <w:rPr>
                  <w:rFonts w:ascii="Segoe UI" w:hAnsi="Segoe UI"/>
                  <w:lang w:val="en-US"/>
                </w:rPr>
                <w:t/>
              </w:r>
              <w:r w:rsidR="00E32E94" w:rsidRPr="006168FD">
                <w:rPr>
                  <w:rFonts w:ascii="Segoe UI" w:hAnsi="Segoe UI"/>
                  <w:spacing w:val="-1"/>
                  <w:lang w:val="en-US"/>
                </w:rPr>
                <w:t xml:space="preserve"/>
              </w:r>
              <w:r w:rsidR="006168FD">
                <w:rPr>
                  <w:rFonts w:ascii="Segoe UI" w:hAnsi="Segoe UI"/>
                  <w:lang w:val="en-US"/>
                </w:rPr>
                <w:t/>
              </w:r>
            </w:p>
          </w:sdtContent>
        </w:sdt>
        <w:sdt>
          <w:sdtPr>
            <w:tag w:val="repeat:bullets"/>
            <w:alias w:val="repeat:bullets"/>
          </w:sdtPr>
          <w:sdtContent>
            <w:sdt>
              <w:sdtPr>
                <w:tag w:val="field:bullet"/>
                <w:alias w:val="field:bullet"/>
              </w:sdtPr>
              <w:sdtContent>
                <w:p w14:paraId="15710D3C" w14:textId="02E9AB3E" w:rsidR="006168FD" w:rsidRPr="006168FD" w:rsidRDefault="00037E4A" w:rsidP="006168FD">
                  <w:pPr>
                    <w:pStyle w:val="Prrafodelista"/>
                    <w:numPr>
                      <w:ilvl w:val="0"/>
                      <w:numId w:val="2"/>
                    </w:numPr>
                    <w:tabs>
                      <w:tab w:val="left" w:pos="847"/>
                    </w:tabs>
                    <w:spacing w:before="20"/>
                    <w:ind w:right="410"/>
                    <w:rPr>
                      <w:sz w:val="18"/>
                      <w:lang w:val="en-US"/>
                    </w:rPr>
                  </w:pPr>
                  <w:r w:rsidRPr="00037E4A">
                    <w:rPr>
                      <w:sz w:val="18"/>
                      <w:lang w:val="en-US"/>
                    </w:rPr>
                    <w:t xml:space="preserve">Built accessible interfaces and improved application performance.</w:t>
                  </w:r>
                  <w:r>
                    <w:rPr>
                      <w:sz w:val="18"/>
                      <w:lang w:val="en-US"/>
                    </w:rPr>
                    <w:t/>
                  </w:r>
                  <w:r w:rsidRPr="00037E4A">
                    <w:rPr>
                      <w:sz w:val="18"/>
                      <w:lang w:val="en-US"/>
                    </w:rPr>
                    <w:t/>
                  </w:r>
                </w:p>
              </w:sdtContent>
            </w:sdt>
          </w:sdtContent>
        </w:sdt>
      </w:sdtContent>
    </w:sdt>
    <w:sectPr w:rsidR="00C10883" w:rsidRPr="00B63FE4">
      <w:type w:val="continuous"/>
      <w:pgSz w:w="11910" w:h="16840"/>
      <w:pgMar w:top="380" w:right="850" w:bottom="280" w:left="708" w:header="720" w:footer="720" w:gutter="0"/>
      <w:cols w:num="2" w:space="720" w:equalWidth="0">
        <w:col w:w="3197" w:space="809"/>
        <w:col w:w="634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91088"/>
    <w:multiLevelType w:val="hybridMultilevel"/>
    <w:tmpl w:val="A7001434"/>
    <w:lvl w:ilvl="0" w:tplc="FFFFFFFF">
      <w:numFmt w:val="bullet"/>
      <w:lvlText w:val=""/>
      <w:lvlJc w:val="left"/>
      <w:pPr>
        <w:ind w:left="41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FFFFFFFF">
      <w:numFmt w:val="bullet"/>
      <w:lvlText w:val="•"/>
      <w:lvlJc w:val="left"/>
      <w:pPr>
        <w:ind w:left="523" w:hanging="361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627" w:hanging="361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730" w:hanging="361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834" w:hanging="361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938" w:hanging="361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1041" w:hanging="361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1145" w:hanging="361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1248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2D1A6E62"/>
    <w:multiLevelType w:val="hybridMultilevel"/>
    <w:tmpl w:val="C3A63814"/>
    <w:lvl w:ilvl="0" w:tplc="FFFFFFFF">
      <w:numFmt w:val="bullet"/>
      <w:lvlText w:val="•"/>
      <w:lvlJc w:val="left"/>
      <w:pPr>
        <w:ind w:left="87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FFFFFFFF">
      <w:numFmt w:val="bullet"/>
      <w:lvlText w:val="•"/>
      <w:lvlJc w:val="left"/>
      <w:pPr>
        <w:ind w:left="1426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972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518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064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361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157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4703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5249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46129B5"/>
    <w:multiLevelType w:val="hybridMultilevel"/>
    <w:tmpl w:val="80B2C354"/>
    <w:lvl w:ilvl="0" w:tplc="FFFFFFFF">
      <w:numFmt w:val="bullet"/>
      <w:lvlText w:val=""/>
      <w:lvlJc w:val="left"/>
      <w:pPr>
        <w:ind w:left="75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FFFFFFFF">
      <w:numFmt w:val="bullet"/>
      <w:lvlText w:val="•"/>
      <w:lvlJc w:val="left"/>
      <w:pPr>
        <w:ind w:left="794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829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863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89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932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967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1001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1036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7D40F0B"/>
    <w:multiLevelType w:val="hybridMultilevel"/>
    <w:tmpl w:val="8D9AB6DA"/>
    <w:lvl w:ilvl="0" w:tplc="FFFFFFFF">
      <w:numFmt w:val="bullet"/>
      <w:lvlText w:val=""/>
      <w:lvlJc w:val="left"/>
      <w:pPr>
        <w:ind w:left="5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FFFFFFFF">
      <w:numFmt w:val="bullet"/>
      <w:lvlText w:val="•"/>
      <w:lvlJc w:val="left"/>
      <w:pPr>
        <w:ind w:left="561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622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683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744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805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866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927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8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38BC475A"/>
    <w:multiLevelType w:val="hybridMultilevel"/>
    <w:tmpl w:val="23141002"/>
    <w:lvl w:ilvl="0" w:tplc="FFFFFFFF">
      <w:numFmt w:val="bullet"/>
      <w:lvlText w:val=""/>
      <w:lvlJc w:val="left"/>
      <w:pPr>
        <w:ind w:left="41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FFFFFFFF">
      <w:numFmt w:val="bullet"/>
      <w:lvlText w:val="•"/>
      <w:lvlJc w:val="left"/>
      <w:pPr>
        <w:ind w:left="522" w:hanging="361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625" w:hanging="361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728" w:hanging="361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830" w:hanging="361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933" w:hanging="361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1036" w:hanging="361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1138" w:hanging="361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1241" w:hanging="361"/>
      </w:pPr>
      <w:rPr>
        <w:rFonts w:hint="default"/>
        <w:lang w:val="es-ES" w:eastAsia="en-US" w:bidi="ar-SA"/>
      </w:rPr>
    </w:lvl>
  </w:abstractNum>
  <w:abstractNum w:abstractNumId="5" w15:restartNumberingAfterBreak="0">
    <w:nsid w:val="3BD46553"/>
    <w:multiLevelType w:val="hybridMultilevel"/>
    <w:tmpl w:val="DC54105C"/>
    <w:lvl w:ilvl="0" w:tplc="FFFFFFFF">
      <w:numFmt w:val="bullet"/>
      <w:lvlText w:val=""/>
      <w:lvlJc w:val="left"/>
      <w:pPr>
        <w:ind w:left="41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FFFFFFFF">
      <w:numFmt w:val="bullet"/>
      <w:lvlText w:val="•"/>
      <w:lvlJc w:val="left"/>
      <w:pPr>
        <w:ind w:left="539" w:hanging="361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659" w:hanging="361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778" w:hanging="361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898" w:hanging="361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1018" w:hanging="361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1137" w:hanging="361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1257" w:hanging="361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1376" w:hanging="361"/>
      </w:pPr>
      <w:rPr>
        <w:rFonts w:hint="default"/>
        <w:lang w:val="es-ES" w:eastAsia="en-US" w:bidi="ar-SA"/>
      </w:rPr>
    </w:lvl>
  </w:abstractNum>
  <w:abstractNum w:abstractNumId="6" w15:restartNumberingAfterBreak="0">
    <w:nsid w:val="64ED1C5F"/>
    <w:multiLevelType w:val="hybridMultilevel"/>
    <w:tmpl w:val="25E40146"/>
    <w:lvl w:ilvl="0" w:tplc="FFFFFFFF">
      <w:numFmt w:val="bullet"/>
      <w:lvlText w:val=""/>
      <w:lvlJc w:val="left"/>
      <w:pPr>
        <w:ind w:left="6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FFFFFFFF">
      <w:numFmt w:val="bullet"/>
      <w:lvlText w:val="•"/>
      <w:lvlJc w:val="left"/>
      <w:pPr>
        <w:ind w:left="708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796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884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972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1061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1149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1237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132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70705447"/>
    <w:multiLevelType w:val="hybridMultilevel"/>
    <w:tmpl w:val="FCF61542"/>
    <w:lvl w:ilvl="0" w:tplc="FFFFFFFF">
      <w:numFmt w:val="bullet"/>
      <w:lvlText w:val=""/>
      <w:lvlJc w:val="left"/>
      <w:pPr>
        <w:ind w:left="41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FFFFFFFF">
      <w:numFmt w:val="bullet"/>
      <w:lvlText w:val="•"/>
      <w:lvlJc w:val="left"/>
      <w:pPr>
        <w:ind w:left="510" w:hanging="361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600" w:hanging="361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690" w:hanging="361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780" w:hanging="361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870" w:hanging="361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960" w:hanging="361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1050" w:hanging="361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1140" w:hanging="361"/>
      </w:pPr>
      <w:rPr>
        <w:rFonts w:hint="default"/>
        <w:lang w:val="es-ES" w:eastAsia="en-US" w:bidi="ar-SA"/>
      </w:rPr>
    </w:lvl>
  </w:abstractNum>
  <w:abstractNum w:abstractNumId="8" w15:restartNumberingAfterBreak="0">
    <w:nsid w:val="72A62753"/>
    <w:multiLevelType w:val="hybridMultilevel"/>
    <w:tmpl w:val="BCA241B6"/>
    <w:lvl w:ilvl="0" w:tplc="FFFFFFFF">
      <w:numFmt w:val="bullet"/>
      <w:lvlText w:val=""/>
      <w:lvlJc w:val="left"/>
      <w:pPr>
        <w:ind w:left="6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FFFFFFFF">
      <w:numFmt w:val="bullet"/>
      <w:lvlText w:val="•"/>
      <w:lvlJc w:val="left"/>
      <w:pPr>
        <w:ind w:left="718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816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914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1013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1111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1209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1308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1406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730423F9"/>
    <w:multiLevelType w:val="hybridMultilevel"/>
    <w:tmpl w:val="63F419B8"/>
    <w:lvl w:ilvl="0" w:tplc="F4064E12">
      <w:numFmt w:val="bullet"/>
      <w:lvlText w:val=""/>
      <w:lvlJc w:val="left"/>
      <w:pPr>
        <w:ind w:left="847" w:hanging="360"/>
      </w:pPr>
      <w:rPr>
        <w:rFonts w:ascii="Symbol" w:eastAsia="Symbol" w:hAnsi="Symbol" w:cs="Symbol" w:hint="default"/>
        <w:spacing w:val="0"/>
        <w:w w:val="100"/>
        <w:sz w:val="16"/>
        <w:szCs w:val="20"/>
        <w:lang w:val="es-ES" w:eastAsia="en-US" w:bidi="ar-SA"/>
      </w:rPr>
    </w:lvl>
    <w:lvl w:ilvl="1" w:tplc="FFFFFFFF">
      <w:numFmt w:val="bullet"/>
      <w:lvlText w:val="•"/>
      <w:lvlJc w:val="left"/>
      <w:pPr>
        <w:ind w:left="1390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940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490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040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359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141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4691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5241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9"/>
  </w:num>
  <w:num w:numId="3">
    <w:abstractNumId w:val="2"/>
  </w:num>
  <w:num w:numId="4">
    <w:abstractNumId w:val="7"/>
  </w:num>
  <w:num w:numId="5">
    <w:abstractNumId w:val="6"/>
  </w:num>
  <w:num w:numId="6">
    <w:abstractNumId w:val="0"/>
  </w:num>
  <w:num w:numId="7">
    <w:abstractNumId w:val="3"/>
  </w:num>
  <w:num w:numId="8">
    <w:abstractNumId w:val="5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83"/>
    <w:rsid w:val="0000520A"/>
    <w:rsid w:val="00037E4A"/>
    <w:rsid w:val="001331AC"/>
    <w:rsid w:val="00201091"/>
    <w:rsid w:val="00316A6D"/>
    <w:rsid w:val="0049590A"/>
    <w:rsid w:val="004C4397"/>
    <w:rsid w:val="004F44AD"/>
    <w:rsid w:val="005131E6"/>
    <w:rsid w:val="00564B23"/>
    <w:rsid w:val="006168FD"/>
    <w:rsid w:val="00643247"/>
    <w:rsid w:val="00672FA5"/>
    <w:rsid w:val="006F2335"/>
    <w:rsid w:val="00712F9E"/>
    <w:rsid w:val="007E49E6"/>
    <w:rsid w:val="0097010B"/>
    <w:rsid w:val="009E7C6C"/>
    <w:rsid w:val="00AC2A6E"/>
    <w:rsid w:val="00AC66AE"/>
    <w:rsid w:val="00B419F0"/>
    <w:rsid w:val="00B51BEE"/>
    <w:rsid w:val="00B63FE4"/>
    <w:rsid w:val="00B76BF0"/>
    <w:rsid w:val="00B86CF7"/>
    <w:rsid w:val="00B949B8"/>
    <w:rsid w:val="00C10883"/>
    <w:rsid w:val="00C229CC"/>
    <w:rsid w:val="00C34430"/>
    <w:rsid w:val="00D1377C"/>
    <w:rsid w:val="00D51F57"/>
    <w:rsid w:val="00DE7DA9"/>
    <w:rsid w:val="00E27098"/>
    <w:rsid w:val="00E32E94"/>
    <w:rsid w:val="00E4178B"/>
    <w:rsid w:val="00E50FD4"/>
    <w:rsid w:val="00ED2571"/>
    <w:rsid w:val="00EE056F"/>
    <w:rsid w:val="00F1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D3AD6AD"/>
  <w14:defaultImageDpi w14:val="32767"/>
  <w15:docId w15:val="{81CAB138-C2FD-4377-B4C3-965A3D0C3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41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1"/>
    </w:pPr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line="563" w:lineRule="exact"/>
      <w:ind w:left="160"/>
    </w:pPr>
    <w:rPr>
      <w:sz w:val="48"/>
      <w:szCs w:val="48"/>
    </w:rPr>
  </w:style>
  <w:style w:type="paragraph" w:styleId="Prrafodelista">
    <w:name w:val="List Paragraph"/>
    <w:basedOn w:val="Normal"/>
    <w:uiPriority w:val="1"/>
    <w:qFormat/>
    <w:pPr>
      <w:spacing w:before="18"/>
      <w:ind w:left="847" w:hanging="360"/>
    </w:pPr>
  </w:style>
  <w:style w:type="paragraph" w:customStyle="1" w:styleId="TableParagraph">
    <w:name w:val="Table Paragraph"/>
    <w:basedOn w:val="Normal"/>
    <w:uiPriority w:val="1"/>
    <w:qFormat/>
    <w:pPr>
      <w:ind w:left="410" w:hanging="360"/>
    </w:pPr>
  </w:style>
  <w:style w:type="character" w:styleId="Textoennegrita">
    <w:name w:val="Strong"/>
    <w:basedOn w:val="Fuentedeprrafopredeter"/>
    <w:uiPriority w:val="22"/>
    <w:qFormat/>
    <w:rsid w:val="0097010B"/>
    <w:rPr>
      <w:b/>
      <w:bCs/>
    </w:rPr>
  </w:style>
  <w:style w:type="paragraph" w:customStyle="1" w:styleId="CV-Title">
    <w:name w:val="CV-Title"/>
    <w:basedOn w:val="Normal"/>
    <w:qFormat/>
  </w:style>
  <w:style w:type="paragraph" w:customStyle="1" w:styleId="CV-Heading">
    <w:name w:val="CV-Heading"/>
    <w:basedOn w:val="Normal"/>
    <w:qFormat/>
  </w:style>
  <w:style w:type="paragraph" w:customStyle="1" w:styleId="CV-Summary">
    <w:name w:val="CV-Summary"/>
    <w:basedOn w:val="Normal"/>
    <w:qFormat/>
  </w:style>
  <w:style w:type="paragraph" w:customStyle="1" w:styleId="CV-Role">
    <w:name w:val="CV-Role"/>
    <w:basedOn w:val="Normal"/>
    <w:qFormat/>
  </w:style>
  <w:style w:type="paragraph" w:customStyle="1" w:styleId="CV-Meta">
    <w:name w:val="CV-Meta"/>
    <w:basedOn w:val="Normal"/>
    <w:qFormat/>
  </w:style>
  <w:style w:type="paragraph" w:customStyle="1" w:styleId="CV-Bullet">
    <w:name w:val="CV-Bullet"/>
    <w:basedOn w:val="Normal"/>
    <w:qFormat/>
  </w:style>
  <w:style w:type="paragraph" w:customStyle="1" w:styleId="CV-Education-Date">
    <w:name w:val="CV-Education-Date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mailto:jesus.hernandez@jesushg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tel://86793204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www.linkedin.com/in/jesushg-dev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www.jesushg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Relationship Id="rIdResumeIconPHONE" Type="http://schemas.openxmlformats.org/officeDocument/2006/relationships/image" Target="media/resume-contact-PHONE.png"/><Relationship Id="rIdResumeIconEMAIL" Type="http://schemas.openxmlformats.org/officeDocument/2006/relationships/image" Target="media/resume-contact-EMAIL.png"/><Relationship Id="rIdResumeIconLINKEDIN" Type="http://schemas.openxmlformats.org/officeDocument/2006/relationships/image" Target="media/resume-contact-LINKEDIN.png"/><Relationship Id="rIdResumeIconCALENDLY" Type="http://schemas.openxmlformats.org/officeDocument/2006/relationships/image" Target="media/resume-contact-CALENDLY.png"/><Relationship Id="rIdResumeIconLOCATION" Type="http://schemas.openxmlformats.org/officeDocument/2006/relationships/image" Target="media/resume-contact-LOCATION.png"/><Relationship Id="rIdResumeIconWEBSITE" Type="http://schemas.openxmlformats.org/officeDocument/2006/relationships/image" Target="media/resume-contact-WEBSIT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495</Words>
  <Characters>3063</Characters>
  <Application>Microsoft Office Word</Application>
  <DocSecurity>0</DocSecurity>
  <Lines>204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asan nayek</dc:creator>
  <cp:lastModifiedBy>Jesús Hernández González</cp:lastModifiedBy>
  <cp:revision>18</cp:revision>
  <cp:lastPrinted>2026-06-25T04:26:00Z</cp:lastPrinted>
  <dcterms:created xsi:type="dcterms:W3CDTF">2026-05-04T16:29:00Z</dcterms:created>
  <dcterms:modified xsi:type="dcterms:W3CDTF">2026-10-09T00:55:00Z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2026-05-04T00:00:00Z</vt:filetime>
  </property>
  <property fmtid="{D5CDD505-2E9C-101B-9397-08002B2CF9AE}" pid="5" name="Producer">
    <vt:lpwstr>Microsoft® Word LTSC</vt:lpwstr>
  </property>
</Properties>
</file>