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9AFF3" w14:textId="77777777" w:rsidR="00A53D29" w:rsidRDefault="00A53D29" w:rsidP="00A53D29">
      <w:r>
        <w:rPr>
          <w:noProof/>
        </w:rPr>
        <w:drawing>
          <wp:inline distT="0" distB="0" distL="0" distR="0" wp14:anchorId="3AE45D81" wp14:editId="65E3EABD">
            <wp:extent cx="5608320" cy="4427220"/>
            <wp:effectExtent l="0" t="0" r="0" b="0"/>
            <wp:docPr id="1" name="Imagen 1" descr="Dibujo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ibujo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D22C" w14:textId="77777777" w:rsidR="00A53D29" w:rsidRDefault="00A53D29" w:rsidP="00A53D29">
      <w:pPr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>Centro Universitario de Ciencias Exactas e Ingenierías</w:t>
      </w:r>
    </w:p>
    <w:p w14:paraId="680EB41B" w14:textId="77777777" w:rsidR="00A53D29" w:rsidRDefault="00A53D29" w:rsidP="00A53D29">
      <w:pPr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>Departamento de Ciencias Computacionales</w:t>
      </w:r>
    </w:p>
    <w:p w14:paraId="17204CA6" w14:textId="77777777" w:rsidR="00A53D29" w:rsidRDefault="00A53D29" w:rsidP="00A53D29">
      <w:pPr>
        <w:spacing w:after="0"/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Asignatura: SEMINARIO DE SOLUCION DE PROBLEMAS DE TRADUCTORES DE LENGUAJES I</w:t>
      </w:r>
    </w:p>
    <w:p w14:paraId="4D2931CE" w14:textId="77777777" w:rsidR="00A53D29" w:rsidRDefault="00A53D29" w:rsidP="00A53D29">
      <w:pPr>
        <w:spacing w:after="0"/>
        <w:jc w:val="center"/>
        <w:rPr>
          <w:rFonts w:ascii="Comic Sans MS" w:hAnsi="Comic Sans MS" w:cs="Arial"/>
          <w:color w:val="000000"/>
          <w:sz w:val="24"/>
          <w:szCs w:val="24"/>
        </w:rPr>
      </w:pPr>
    </w:p>
    <w:p w14:paraId="406879D6" w14:textId="5DBD78AA" w:rsidR="00A53D29" w:rsidRDefault="00A53D29" w:rsidP="00A53D29">
      <w:pPr>
        <w:spacing w:after="0"/>
        <w:jc w:val="center"/>
        <w:rPr>
          <w:rFonts w:ascii="Comic Sans MS" w:hAnsi="Comic Sans MS" w:cs="Arial"/>
          <w:color w:val="000000"/>
          <w:sz w:val="24"/>
          <w:szCs w:val="24"/>
        </w:rPr>
      </w:pPr>
      <w:r>
        <w:rPr>
          <w:rFonts w:ascii="Comic Sans MS" w:hAnsi="Comic Sans MS" w:cs="Arial"/>
          <w:color w:val="000000"/>
          <w:sz w:val="24"/>
          <w:szCs w:val="24"/>
        </w:rPr>
        <w:t>Actividad 9 y 10</w:t>
      </w:r>
    </w:p>
    <w:p w14:paraId="0316E3F5" w14:textId="77777777" w:rsidR="00A53D29" w:rsidRDefault="00A53D29" w:rsidP="00A53D29">
      <w:pPr>
        <w:spacing w:after="0"/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Clave de Asignatura: I7026</w:t>
      </w:r>
    </w:p>
    <w:p w14:paraId="2033DFFC" w14:textId="77777777" w:rsidR="00A53D29" w:rsidRDefault="00A53D29" w:rsidP="00A53D29">
      <w:pPr>
        <w:spacing w:after="0"/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Profesor: Ibarra Chávez Salomón Eduardo</w:t>
      </w:r>
    </w:p>
    <w:p w14:paraId="01247FF3" w14:textId="0730949F" w:rsidR="00A53D29" w:rsidRDefault="00A53D29" w:rsidP="00A53D29">
      <w:pPr>
        <w:spacing w:after="0"/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Fecha: 20/06/2021</w:t>
      </w:r>
    </w:p>
    <w:p w14:paraId="704D36A3" w14:textId="77777777" w:rsidR="00A53D29" w:rsidRDefault="00A53D29" w:rsidP="00A53D29">
      <w:pPr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B13C6F" wp14:editId="71685E1D">
            <wp:simplePos x="0" y="0"/>
            <wp:positionH relativeFrom="column">
              <wp:posOffset>4450080</wp:posOffset>
            </wp:positionH>
            <wp:positionV relativeFrom="paragraph">
              <wp:posOffset>301625</wp:posOffset>
            </wp:positionV>
            <wp:extent cx="828675" cy="1104900"/>
            <wp:effectExtent l="0" t="0" r="9525" b="0"/>
            <wp:wrapTight wrapText="bothSides">
              <wp:wrapPolygon edited="0">
                <wp:start x="0" y="0"/>
                <wp:lineTo x="0" y="21228"/>
                <wp:lineTo x="21352" y="21228"/>
                <wp:lineTo x="21352" y="0"/>
                <wp:lineTo x="0" y="0"/>
              </wp:wrapPolygon>
            </wp:wrapTight>
            <wp:docPr id="2" name="Imagen 2" descr="Hombre con camisa neg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ombre con camisa neg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5EF3E" w14:textId="77777777" w:rsidR="00A53D29" w:rsidRDefault="00A53D29" w:rsidP="00A53D29">
      <w:pPr>
        <w:rPr>
          <w:rFonts w:ascii="Comic Sans MS" w:hAnsi="Comic Sans MS"/>
          <w:sz w:val="24"/>
          <w:szCs w:val="24"/>
        </w:rPr>
      </w:pPr>
    </w:p>
    <w:p w14:paraId="792815C8" w14:textId="77777777" w:rsidR="00A53D29" w:rsidRDefault="00A53D29" w:rsidP="00A53D2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Rodriguez Rentería Jesus Alejandro   215510307</w:t>
      </w:r>
    </w:p>
    <w:p w14:paraId="11D887F4" w14:textId="77777777" w:rsidR="00A53D29" w:rsidRDefault="00A53D29" w:rsidP="00A53D29"/>
    <w:p w14:paraId="068CFE0A" w14:textId="6DC2502E" w:rsidR="00877188" w:rsidRDefault="00877188"/>
    <w:p w14:paraId="528AEC4C" w14:textId="3697F58E" w:rsidR="00A53D29" w:rsidRDefault="00A53D29"/>
    <w:p w14:paraId="601DE9AE" w14:textId="090531FA" w:rsidR="00A53D29" w:rsidRPr="000D3701" w:rsidRDefault="000D3701" w:rsidP="000D3701">
      <w:pPr>
        <w:jc w:val="center"/>
        <w:rPr>
          <w:b/>
          <w:bCs/>
          <w:sz w:val="28"/>
          <w:szCs w:val="28"/>
        </w:rPr>
      </w:pPr>
      <w:r w:rsidRPr="000D3701">
        <w:rPr>
          <w:b/>
          <w:bCs/>
          <w:sz w:val="28"/>
          <w:szCs w:val="28"/>
        </w:rPr>
        <w:t>Proyecto Calculadora</w:t>
      </w:r>
    </w:p>
    <w:p w14:paraId="610F886F" w14:textId="1EB1CBBB" w:rsidR="00592DE6" w:rsidRDefault="000D3701" w:rsidP="00592DE6">
      <w:pPr>
        <w:pStyle w:val="Prrafodelista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32"/>
          <w:szCs w:val="32"/>
        </w:rPr>
      </w:pPr>
      <w:r w:rsidRPr="00592DE6">
        <w:rPr>
          <w:rFonts w:ascii="Times New Roman" w:hAnsi="Times New Roman" w:cs="Times New Roman"/>
          <w:sz w:val="32"/>
          <w:szCs w:val="32"/>
        </w:rPr>
        <w:t>Planteamiento del problema</w:t>
      </w:r>
    </w:p>
    <w:p w14:paraId="25E18107" w14:textId="4E89CF4A" w:rsidR="00592DE6" w:rsidRDefault="00592DE6" w:rsidP="00592DE6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pretende realizar una calculadora </w:t>
      </w:r>
      <w:r w:rsidR="001A05A4">
        <w:rPr>
          <w:rFonts w:ascii="Times New Roman" w:hAnsi="Times New Roman" w:cs="Times New Roman"/>
          <w:sz w:val="24"/>
          <w:szCs w:val="24"/>
        </w:rPr>
        <w:t xml:space="preserve">en lenguaje c, todas las operaciones aritméticas y trigonométricas se </w:t>
      </w:r>
      <w:r w:rsidR="003B6FAF">
        <w:rPr>
          <w:rFonts w:ascii="Times New Roman" w:hAnsi="Times New Roman" w:cs="Times New Roman"/>
          <w:sz w:val="24"/>
          <w:szCs w:val="24"/>
        </w:rPr>
        <w:t>realizarán</w:t>
      </w:r>
      <w:r w:rsidR="001A05A4">
        <w:rPr>
          <w:rFonts w:ascii="Times New Roman" w:hAnsi="Times New Roman" w:cs="Times New Roman"/>
          <w:sz w:val="24"/>
          <w:szCs w:val="24"/>
        </w:rPr>
        <w:t xml:space="preserve"> en archivos de </w:t>
      </w:r>
      <w:proofErr w:type="spellStart"/>
      <w:r w:rsidR="006411EA" w:rsidRPr="006411EA">
        <w:rPr>
          <w:rFonts w:ascii="Times New Roman" w:hAnsi="Times New Roman" w:cs="Times New Roman"/>
          <w:sz w:val="24"/>
          <w:szCs w:val="24"/>
        </w:rPr>
        <w:t>assembly</w:t>
      </w:r>
      <w:proofErr w:type="spellEnd"/>
      <w:r w:rsidR="006411EA">
        <w:rPr>
          <w:rFonts w:ascii="Times New Roman" w:hAnsi="Times New Roman" w:cs="Times New Roman"/>
          <w:sz w:val="24"/>
          <w:szCs w:val="24"/>
        </w:rPr>
        <w:t xml:space="preserve"> estos archivo</w:t>
      </w:r>
      <w:r w:rsidR="00D56450">
        <w:rPr>
          <w:rFonts w:ascii="Times New Roman" w:hAnsi="Times New Roman" w:cs="Times New Roman"/>
          <w:sz w:val="24"/>
          <w:szCs w:val="24"/>
        </w:rPr>
        <w:t xml:space="preserve">s en conjunto </w:t>
      </w:r>
      <w:proofErr w:type="gramStart"/>
      <w:r w:rsidR="00D56450">
        <w:rPr>
          <w:rFonts w:ascii="Times New Roman" w:hAnsi="Times New Roman" w:cs="Times New Roman"/>
          <w:sz w:val="24"/>
          <w:szCs w:val="24"/>
        </w:rPr>
        <w:t>formaran</w:t>
      </w:r>
      <w:proofErr w:type="gramEnd"/>
      <w:r w:rsidR="00D56450">
        <w:rPr>
          <w:rFonts w:ascii="Times New Roman" w:hAnsi="Times New Roman" w:cs="Times New Roman"/>
          <w:sz w:val="24"/>
          <w:szCs w:val="24"/>
        </w:rPr>
        <w:t xml:space="preserve"> una librería dinámica la cual </w:t>
      </w:r>
      <w:r w:rsidR="001D6688">
        <w:rPr>
          <w:rFonts w:ascii="Times New Roman" w:hAnsi="Times New Roman" w:cs="Times New Roman"/>
          <w:sz w:val="24"/>
          <w:szCs w:val="24"/>
        </w:rPr>
        <w:t>entra co</w:t>
      </w:r>
      <w:r w:rsidR="008E416B">
        <w:rPr>
          <w:rFonts w:ascii="Times New Roman" w:hAnsi="Times New Roman" w:cs="Times New Roman"/>
          <w:sz w:val="24"/>
          <w:szCs w:val="24"/>
        </w:rPr>
        <w:t>n el</w:t>
      </w:r>
      <w:r w:rsidR="001D6688">
        <w:rPr>
          <w:rFonts w:ascii="Times New Roman" w:hAnsi="Times New Roman" w:cs="Times New Roman"/>
          <w:sz w:val="24"/>
          <w:szCs w:val="24"/>
        </w:rPr>
        <w:t xml:space="preserve"> objetivo </w:t>
      </w:r>
      <w:r w:rsidR="008E416B">
        <w:rPr>
          <w:rFonts w:ascii="Times New Roman" w:hAnsi="Times New Roman" w:cs="Times New Roman"/>
          <w:sz w:val="24"/>
          <w:szCs w:val="24"/>
        </w:rPr>
        <w:t xml:space="preserve">de </w:t>
      </w:r>
      <w:r w:rsidR="001D6688">
        <w:rPr>
          <w:rFonts w:ascii="Times New Roman" w:hAnsi="Times New Roman" w:cs="Times New Roman"/>
          <w:sz w:val="24"/>
          <w:szCs w:val="24"/>
        </w:rPr>
        <w:t xml:space="preserve">juntar todos los archivos en un solo paquete y el programa </w:t>
      </w:r>
      <w:r w:rsidR="003B6FAF">
        <w:rPr>
          <w:rFonts w:ascii="Times New Roman" w:hAnsi="Times New Roman" w:cs="Times New Roman"/>
          <w:sz w:val="24"/>
          <w:szCs w:val="24"/>
        </w:rPr>
        <w:t>que el programa puede a ejecutarse de manera sencilla.</w:t>
      </w:r>
    </w:p>
    <w:p w14:paraId="17E230C3" w14:textId="618CEDAB" w:rsidR="009A08EB" w:rsidRDefault="009A08EB" w:rsidP="00592DE6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2.Metodologia </w:t>
      </w:r>
    </w:p>
    <w:p w14:paraId="7686B5CC" w14:textId="5B58B8E6" w:rsidR="009A08EB" w:rsidRDefault="00FF6B80" w:rsidP="00592DE6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 seguimiento de esta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requiere conocimientos previos en c y archivos de ensamblador </w:t>
      </w:r>
      <w:proofErr w:type="spellStart"/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uso de librerías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creacion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las mismas</w:t>
      </w:r>
    </w:p>
    <w:p w14:paraId="0BED370F" w14:textId="4FD91567" w:rsidR="003B6FAF" w:rsidRDefault="0036656B" w:rsidP="00592DE6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3B6FAF">
        <w:rPr>
          <w:rFonts w:ascii="Times New Roman" w:hAnsi="Times New Roman" w:cs="Times New Roman"/>
          <w:sz w:val="24"/>
          <w:szCs w:val="24"/>
        </w:rPr>
        <w:t>.Desarrollo</w:t>
      </w:r>
    </w:p>
    <w:p w14:paraId="1A23F755" w14:textId="5425DF0D" w:rsidR="00696C18" w:rsidRDefault="003B6FAF" w:rsidP="00592DE6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 desarrollo de este proyecto utilizaremos un archivo c en donde </w:t>
      </w:r>
      <w:r w:rsidR="00EA72F7">
        <w:rPr>
          <w:rFonts w:ascii="Times New Roman" w:hAnsi="Times New Roman" w:cs="Times New Roman"/>
          <w:sz w:val="24"/>
          <w:szCs w:val="24"/>
        </w:rPr>
        <w:t>estará codificado el código del menú</w:t>
      </w:r>
      <w:r w:rsidR="00696C18">
        <w:rPr>
          <w:rFonts w:ascii="Times New Roman" w:hAnsi="Times New Roman" w:cs="Times New Roman"/>
          <w:sz w:val="24"/>
          <w:szCs w:val="24"/>
        </w:rPr>
        <w:t xml:space="preserve">. Creamos </w:t>
      </w:r>
      <w:r w:rsidR="00FF6B80">
        <w:rPr>
          <w:rFonts w:ascii="Times New Roman" w:hAnsi="Times New Roman" w:cs="Times New Roman"/>
          <w:sz w:val="24"/>
          <w:szCs w:val="24"/>
        </w:rPr>
        <w:t>otro archivo llamado</w:t>
      </w:r>
      <w:r w:rsidR="00696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C18">
        <w:rPr>
          <w:rFonts w:ascii="Times New Roman" w:hAnsi="Times New Roman" w:cs="Times New Roman"/>
          <w:sz w:val="24"/>
          <w:szCs w:val="24"/>
        </w:rPr>
        <w:t>func.h</w:t>
      </w:r>
      <w:proofErr w:type="spellEnd"/>
      <w:r w:rsidR="00696C18">
        <w:rPr>
          <w:rFonts w:ascii="Times New Roman" w:hAnsi="Times New Roman" w:cs="Times New Roman"/>
          <w:sz w:val="24"/>
          <w:szCs w:val="24"/>
        </w:rPr>
        <w:t xml:space="preserve"> en donde almacenamos todas las declaraciones de funciones que posteriormente </w:t>
      </w:r>
      <w:proofErr w:type="gramStart"/>
      <w:r w:rsidR="00696C18">
        <w:rPr>
          <w:rFonts w:ascii="Times New Roman" w:hAnsi="Times New Roman" w:cs="Times New Roman"/>
          <w:sz w:val="24"/>
          <w:szCs w:val="24"/>
        </w:rPr>
        <w:t>usaremos</w:t>
      </w:r>
      <w:proofErr w:type="gramEnd"/>
      <w:r w:rsidR="00696C18">
        <w:rPr>
          <w:rFonts w:ascii="Times New Roman" w:hAnsi="Times New Roman" w:cs="Times New Roman"/>
          <w:sz w:val="24"/>
          <w:szCs w:val="24"/>
        </w:rPr>
        <w:t xml:space="preserve"> pero estarán programadas en ensamblador</w:t>
      </w:r>
      <w:r w:rsidR="00AA7CDD">
        <w:rPr>
          <w:rFonts w:ascii="Times New Roman" w:hAnsi="Times New Roman" w:cs="Times New Roman"/>
          <w:sz w:val="24"/>
          <w:szCs w:val="24"/>
        </w:rPr>
        <w:t>.</w:t>
      </w:r>
    </w:p>
    <w:p w14:paraId="4BEADCC0" w14:textId="6D4C9217" w:rsidR="00AA7CDD" w:rsidRDefault="00AA7CDD" w:rsidP="00592DE6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creación de las funciones utilizamos un archivo </w:t>
      </w:r>
      <w:r w:rsidR="00684DC2">
        <w:rPr>
          <w:rFonts w:ascii="Times New Roman" w:hAnsi="Times New Roman" w:cs="Times New Roman"/>
          <w:sz w:val="24"/>
          <w:szCs w:val="24"/>
        </w:rPr>
        <w:t xml:space="preserve">individual para cada una es decir tendremos una </w:t>
      </w:r>
      <w:proofErr w:type="spellStart"/>
      <w:proofErr w:type="gramStart"/>
      <w:r w:rsidR="00684DC2">
        <w:rPr>
          <w:rFonts w:ascii="Times New Roman" w:hAnsi="Times New Roman" w:cs="Times New Roman"/>
          <w:sz w:val="24"/>
          <w:szCs w:val="24"/>
        </w:rPr>
        <w:t>suma.s</w:t>
      </w:r>
      <w:proofErr w:type="spellEnd"/>
      <w:proofErr w:type="gramEnd"/>
      <w:r w:rsidR="00684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DC2">
        <w:rPr>
          <w:rFonts w:ascii="Times New Roman" w:hAnsi="Times New Roman" w:cs="Times New Roman"/>
          <w:sz w:val="24"/>
          <w:szCs w:val="24"/>
        </w:rPr>
        <w:t>resta.s</w:t>
      </w:r>
      <w:proofErr w:type="spellEnd"/>
      <w:r w:rsidR="00684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DC2">
        <w:rPr>
          <w:rFonts w:ascii="Times New Roman" w:hAnsi="Times New Roman" w:cs="Times New Roman"/>
          <w:sz w:val="24"/>
          <w:szCs w:val="24"/>
        </w:rPr>
        <w:t>mul.s</w:t>
      </w:r>
      <w:proofErr w:type="spellEnd"/>
      <w:r w:rsidR="00684DC2">
        <w:rPr>
          <w:rFonts w:ascii="Times New Roman" w:hAnsi="Times New Roman" w:cs="Times New Roman"/>
          <w:sz w:val="24"/>
          <w:szCs w:val="24"/>
        </w:rPr>
        <w:t xml:space="preserve">… Una vez que tenemos todas las funciones cree un archivo auxiliar para ver si alguna formula tenia errores. Al tener todos los archivos en ensamblador de manera correcta entonces </w:t>
      </w:r>
      <w:r w:rsidR="0087711B">
        <w:rPr>
          <w:rFonts w:ascii="Times New Roman" w:hAnsi="Times New Roman" w:cs="Times New Roman"/>
          <w:sz w:val="24"/>
          <w:szCs w:val="24"/>
        </w:rPr>
        <w:t>hacemos la creación de la librería dinámica donde empaquete las funciones ya mencionadas</w:t>
      </w:r>
      <w:r w:rsidR="009D08C6">
        <w:rPr>
          <w:rFonts w:ascii="Times New Roman" w:hAnsi="Times New Roman" w:cs="Times New Roman"/>
          <w:sz w:val="24"/>
          <w:szCs w:val="24"/>
        </w:rPr>
        <w:t xml:space="preserve">. Debido a problemas con la maquina virtual se tuvo que exportar la librería como </w:t>
      </w:r>
      <w:proofErr w:type="spellStart"/>
      <w:r w:rsidR="009D08C6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="009D08C6">
        <w:rPr>
          <w:rFonts w:ascii="Times New Roman" w:hAnsi="Times New Roman" w:cs="Times New Roman"/>
          <w:sz w:val="24"/>
          <w:szCs w:val="24"/>
        </w:rPr>
        <w:t xml:space="preserve"> a la carpeta</w:t>
      </w:r>
      <w:r w:rsidR="0036656B">
        <w:rPr>
          <w:rFonts w:ascii="Times New Roman" w:hAnsi="Times New Roman" w:cs="Times New Roman"/>
          <w:sz w:val="24"/>
          <w:szCs w:val="24"/>
        </w:rPr>
        <w:t xml:space="preserve"> de librerías de Linux de esta manera el programa encuentra las funciones al momento de realizar la corrida sin ningún problema. </w:t>
      </w:r>
    </w:p>
    <w:p w14:paraId="436ED133" w14:textId="506FD41D" w:rsidR="0036656B" w:rsidRDefault="0036656B" w:rsidP="00592DE6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Pruebas y resultados</w:t>
      </w:r>
    </w:p>
    <w:p w14:paraId="275B0875" w14:textId="6B3ABDF0" w:rsidR="000D3701" w:rsidRDefault="003665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Revisamos el </w:t>
      </w:r>
      <w:proofErr w:type="spellStart"/>
      <w:r>
        <w:rPr>
          <w:rFonts w:ascii="Times New Roman" w:hAnsi="Times New Roman" w:cs="Times New Roman"/>
          <w:sz w:val="24"/>
          <w:szCs w:val="24"/>
        </w:rPr>
        <w:t>objdump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libreria</w:t>
      </w:r>
      <w:proofErr w:type="spellEnd"/>
    </w:p>
    <w:p w14:paraId="3DBA905B" w14:textId="18A1D577" w:rsidR="0036656B" w:rsidRDefault="0036656B">
      <w:r>
        <w:rPr>
          <w:noProof/>
        </w:rPr>
        <w:drawing>
          <wp:inline distT="0" distB="0" distL="0" distR="0" wp14:anchorId="234D3EA0" wp14:editId="6481DC78">
            <wp:extent cx="5612130" cy="1821815"/>
            <wp:effectExtent l="0" t="0" r="7620" b="698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E3CA" w14:textId="56FE7851" w:rsidR="0036656B" w:rsidRDefault="0036656B"/>
    <w:p w14:paraId="7B5A97F5" w14:textId="5D849EB8" w:rsidR="0036656B" w:rsidRDefault="0036656B"/>
    <w:p w14:paraId="43C9D77A" w14:textId="3EDCD231" w:rsidR="0036656B" w:rsidRDefault="0036656B">
      <w:r>
        <w:t>Función del coseno</w:t>
      </w:r>
    </w:p>
    <w:p w14:paraId="7E942920" w14:textId="77777777" w:rsidR="0036656B" w:rsidRDefault="0036656B">
      <w:r>
        <w:rPr>
          <w:noProof/>
        </w:rPr>
        <w:drawing>
          <wp:inline distT="0" distB="0" distL="0" distR="0" wp14:anchorId="3B0DDF73" wp14:editId="4CDAFE37">
            <wp:extent cx="5612130" cy="2063750"/>
            <wp:effectExtent l="0" t="0" r="7620" b="0"/>
            <wp:docPr id="5" name="Imagen 5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93C0" w14:textId="6857D54A" w:rsidR="00545A0C" w:rsidRDefault="00545A0C">
      <w:pPr>
        <w:rPr>
          <w:noProof/>
        </w:rPr>
      </w:pPr>
      <w:r>
        <w:t>La división, multiplicación y la raíz</w:t>
      </w:r>
    </w:p>
    <w:p w14:paraId="796CCD2B" w14:textId="0C9E710C" w:rsidR="0036656B" w:rsidRDefault="0036656B">
      <w:r>
        <w:rPr>
          <w:noProof/>
        </w:rPr>
        <w:drawing>
          <wp:inline distT="0" distB="0" distL="0" distR="0" wp14:anchorId="4DC99E2E" wp14:editId="1F764E2D">
            <wp:extent cx="5612130" cy="240474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81D2" w14:textId="097331C0" w:rsidR="00545A0C" w:rsidRDefault="00545A0C">
      <w:r>
        <w:t>Corremos el programa y nos despliega el siguiente menú</w:t>
      </w:r>
    </w:p>
    <w:p w14:paraId="15904E5B" w14:textId="4B7E09CB" w:rsidR="00545A0C" w:rsidRDefault="00545A0C">
      <w:r>
        <w:rPr>
          <w:noProof/>
        </w:rPr>
        <w:drawing>
          <wp:inline distT="0" distB="0" distL="0" distR="0" wp14:anchorId="608E7B63" wp14:editId="190E0FBA">
            <wp:extent cx="5612130" cy="3395345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591" w14:textId="5249AEDB" w:rsidR="00545A0C" w:rsidRDefault="00121E45">
      <w:r>
        <w:t>Realizamos operaciones dentro del programa</w:t>
      </w:r>
    </w:p>
    <w:p w14:paraId="6FC5E43E" w14:textId="6A44D70A" w:rsidR="00121E45" w:rsidRDefault="005B430D">
      <w:r>
        <w:rPr>
          <w:noProof/>
        </w:rPr>
        <w:drawing>
          <wp:inline distT="0" distB="0" distL="0" distR="0" wp14:anchorId="2157DAED" wp14:editId="427681DA">
            <wp:extent cx="4991533" cy="1981372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1E468" wp14:editId="580445EF">
            <wp:extent cx="5303980" cy="1821338"/>
            <wp:effectExtent l="0" t="0" r="0" b="7620"/>
            <wp:docPr id="10" name="Imagen 10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03680" wp14:editId="1DF56588">
            <wp:extent cx="5173980" cy="1593850"/>
            <wp:effectExtent l="0" t="0" r="7620" b="6350"/>
            <wp:docPr id="9" name="Imagen 9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8328" w14:textId="6F8B491A" w:rsidR="005B430D" w:rsidRDefault="005B430D">
      <w:r>
        <w:rPr>
          <w:noProof/>
        </w:rPr>
        <w:drawing>
          <wp:inline distT="0" distB="0" distL="0" distR="0" wp14:anchorId="131A2C78" wp14:editId="1708B2F7">
            <wp:extent cx="4153260" cy="1310754"/>
            <wp:effectExtent l="0" t="0" r="0" b="3810"/>
            <wp:docPr id="12" name="Imagen 1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BB85C" wp14:editId="2EB1073A">
            <wp:extent cx="5612130" cy="908050"/>
            <wp:effectExtent l="0" t="0" r="7620" b="6350"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F4F06" wp14:editId="586F019A">
            <wp:extent cx="4580017" cy="1821338"/>
            <wp:effectExtent l="0" t="0" r="0" b="762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7C977" wp14:editId="4507B3DA">
            <wp:extent cx="4153260" cy="1417443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2FB63" wp14:editId="359D605D">
            <wp:extent cx="3939881" cy="1646063"/>
            <wp:effectExtent l="0" t="0" r="381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F9988" wp14:editId="4D707D7F">
            <wp:extent cx="3939540" cy="1409700"/>
            <wp:effectExtent l="0" t="0" r="381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4DBA" w14:textId="6CE70550" w:rsidR="005B430D" w:rsidRDefault="005B4F5E">
      <w:r>
        <w:t xml:space="preserve">5. </w:t>
      </w:r>
      <w:r w:rsidR="005D0CD4">
        <w:t>Conclusión</w:t>
      </w:r>
    </w:p>
    <w:p w14:paraId="2AA19C3C" w14:textId="63019347" w:rsidR="005D0CD4" w:rsidRDefault="005D0CD4">
      <w:r>
        <w:t xml:space="preserve">El uso de librería en el proyecto es muy útil </w:t>
      </w:r>
      <w:r w:rsidR="00F40CBC">
        <w:t xml:space="preserve">cuando tenemos muchas funciones en diferentes archivos de ensamblador </w:t>
      </w:r>
      <w:r w:rsidR="009E6E11">
        <w:t>(así es mas limpia la codificación)</w:t>
      </w:r>
      <w:r w:rsidR="000D4CCF">
        <w:t xml:space="preserve"> y al final poderlas junar en un solo archivo</w:t>
      </w:r>
      <w:r w:rsidR="00FE7E79">
        <w:t xml:space="preserve"> lo que resulta que a la hora de ejecutar el programa sea más fácil encontrar los archivos que complementan el proyecto.</w:t>
      </w:r>
    </w:p>
    <w:p w14:paraId="4E7BF39E" w14:textId="77777777" w:rsidR="00FE7E79" w:rsidRDefault="00FE7E79"/>
    <w:sectPr w:rsidR="00FE7E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06E17"/>
    <w:multiLevelType w:val="hybridMultilevel"/>
    <w:tmpl w:val="B1EC332E"/>
    <w:lvl w:ilvl="0" w:tplc="75A8421C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912" w:hanging="360"/>
      </w:pPr>
    </w:lvl>
    <w:lvl w:ilvl="2" w:tplc="080A001B" w:tentative="1">
      <w:start w:val="1"/>
      <w:numFmt w:val="lowerRoman"/>
      <w:lvlText w:val="%3."/>
      <w:lvlJc w:val="right"/>
      <w:pPr>
        <w:ind w:left="4632" w:hanging="180"/>
      </w:pPr>
    </w:lvl>
    <w:lvl w:ilvl="3" w:tplc="080A000F" w:tentative="1">
      <w:start w:val="1"/>
      <w:numFmt w:val="decimal"/>
      <w:lvlText w:val="%4."/>
      <w:lvlJc w:val="left"/>
      <w:pPr>
        <w:ind w:left="5352" w:hanging="360"/>
      </w:pPr>
    </w:lvl>
    <w:lvl w:ilvl="4" w:tplc="080A0019" w:tentative="1">
      <w:start w:val="1"/>
      <w:numFmt w:val="lowerLetter"/>
      <w:lvlText w:val="%5."/>
      <w:lvlJc w:val="left"/>
      <w:pPr>
        <w:ind w:left="6072" w:hanging="360"/>
      </w:pPr>
    </w:lvl>
    <w:lvl w:ilvl="5" w:tplc="080A001B" w:tentative="1">
      <w:start w:val="1"/>
      <w:numFmt w:val="lowerRoman"/>
      <w:lvlText w:val="%6."/>
      <w:lvlJc w:val="right"/>
      <w:pPr>
        <w:ind w:left="6792" w:hanging="180"/>
      </w:pPr>
    </w:lvl>
    <w:lvl w:ilvl="6" w:tplc="080A000F" w:tentative="1">
      <w:start w:val="1"/>
      <w:numFmt w:val="decimal"/>
      <w:lvlText w:val="%7."/>
      <w:lvlJc w:val="left"/>
      <w:pPr>
        <w:ind w:left="7512" w:hanging="360"/>
      </w:pPr>
    </w:lvl>
    <w:lvl w:ilvl="7" w:tplc="080A0019" w:tentative="1">
      <w:start w:val="1"/>
      <w:numFmt w:val="lowerLetter"/>
      <w:lvlText w:val="%8."/>
      <w:lvlJc w:val="left"/>
      <w:pPr>
        <w:ind w:left="8232" w:hanging="360"/>
      </w:pPr>
    </w:lvl>
    <w:lvl w:ilvl="8" w:tplc="080A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" w15:restartNumberingAfterBreak="0">
    <w:nsid w:val="6F253F1E"/>
    <w:multiLevelType w:val="hybridMultilevel"/>
    <w:tmpl w:val="086A16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D29"/>
    <w:rsid w:val="000D3701"/>
    <w:rsid w:val="000D4CCF"/>
    <w:rsid w:val="00121E45"/>
    <w:rsid w:val="001A05A4"/>
    <w:rsid w:val="001D6688"/>
    <w:rsid w:val="0036656B"/>
    <w:rsid w:val="003B6FAF"/>
    <w:rsid w:val="00545A0C"/>
    <w:rsid w:val="00572EB4"/>
    <w:rsid w:val="00592DE6"/>
    <w:rsid w:val="005B430D"/>
    <w:rsid w:val="005B4F5E"/>
    <w:rsid w:val="005D0CD4"/>
    <w:rsid w:val="006411EA"/>
    <w:rsid w:val="00684DC2"/>
    <w:rsid w:val="00696C18"/>
    <w:rsid w:val="00876A30"/>
    <w:rsid w:val="0087711B"/>
    <w:rsid w:val="00877188"/>
    <w:rsid w:val="008E416B"/>
    <w:rsid w:val="009A08EB"/>
    <w:rsid w:val="009D08C6"/>
    <w:rsid w:val="009E6E11"/>
    <w:rsid w:val="00A53D29"/>
    <w:rsid w:val="00AA7CDD"/>
    <w:rsid w:val="00AB42AD"/>
    <w:rsid w:val="00D56450"/>
    <w:rsid w:val="00D60634"/>
    <w:rsid w:val="00DD60B4"/>
    <w:rsid w:val="00EA72F7"/>
    <w:rsid w:val="00F40CBC"/>
    <w:rsid w:val="00FE7E79"/>
    <w:rsid w:val="00FF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04CD1"/>
  <w15:chartTrackingRefBased/>
  <w15:docId w15:val="{9A2C87DE-F865-4F9F-94F9-99AA1F51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D29"/>
    <w:pPr>
      <w:spacing w:line="254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37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364</Words>
  <Characters>2004</Characters>
  <Application>Microsoft Office Word</Application>
  <DocSecurity>0</DocSecurity>
  <Lines>16</Lines>
  <Paragraphs>4</Paragraphs>
  <ScaleCrop>false</ScaleCrop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Rodriguez ✔</dc:creator>
  <cp:keywords/>
  <dc:description/>
  <cp:lastModifiedBy>Jesus Rodriguez ✔</cp:lastModifiedBy>
  <cp:revision>32</cp:revision>
  <dcterms:created xsi:type="dcterms:W3CDTF">2021-06-20T06:15:00Z</dcterms:created>
  <dcterms:modified xsi:type="dcterms:W3CDTF">2021-06-20T16:52:00Z</dcterms:modified>
</cp:coreProperties>
</file>