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Historical Import Companion sample document.</w:t>
      </w:r>
    </w:p>
    <w:p>
      <w:r>
        <w:t>This DOCX verifies Open XML extraction.</w:t>
      </w:r>
    </w:p>
  </w:body>
</w:document>
</file>