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F9" w:rsidRP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05CF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EJERCICIO DE EVALUACION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SEGUNDO PERIODO DE EVALUACION Valor </w:t>
      </w:r>
      <w:r w:rsidRPr="00C05CF9">
        <w:rPr>
          <w:rFonts w:ascii="Arial" w:eastAsia="Times New Roman" w:hAnsi="Arial" w:cs="Arial"/>
          <w:b/>
          <w:sz w:val="24"/>
          <w:szCs w:val="24"/>
          <w:lang w:eastAsia="es-ES"/>
        </w:rPr>
        <w:t>(20%)</w:t>
      </w:r>
    </w:p>
    <w:p w:rsid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 una de las siguientes tablas aplica la 1ra y 2da forma normal (redibuje la tabla)</w:t>
      </w:r>
    </w:p>
    <w:p w:rsid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CF9">
        <w:rPr>
          <w:rFonts w:ascii="Times New Roman" w:eastAsia="Times New Roman" w:hAnsi="Times New Roman" w:cs="Times New Roman"/>
          <w:sz w:val="24"/>
          <w:szCs w:val="24"/>
          <w:lang w:eastAsia="es-ES"/>
        </w:rPr>
        <w:t>A través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 w:rsidRPr="00C05CF9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proofErr w:type="spellEnd"/>
      <w:r w:rsidRPr="00C05C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</w:t>
      </w:r>
      <w:r w:rsidRPr="00C05C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ejercicio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C05C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intenta afirmar los conocimientos de normalización con un ejemplo simplificado de una base de datos para una pequeña biblioteca.</w:t>
      </w:r>
    </w:p>
    <w:p w:rsid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5CF9" w:rsidRP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1</w:t>
      </w:r>
    </w:p>
    <w:p w:rsidR="00C05CF9" w:rsidRPr="00C05CF9" w:rsidRDefault="00C05CF9" w:rsidP="00C05CF9">
      <w:pPr>
        <w:spacing w:after="0"/>
        <w:ind w:right="0"/>
        <w:rPr>
          <w:rFonts w:ascii="MS Sans Serif" w:eastAsia="Times New Roman" w:hAnsi="MS Sans Serif" w:cs="Times New Roman"/>
          <w:sz w:val="20"/>
          <w:szCs w:val="20"/>
          <w:lang w:eastAsia="es-ES"/>
        </w:rPr>
      </w:pPr>
    </w:p>
    <w:tbl>
      <w:tblPr>
        <w:tblW w:w="7893" w:type="dxa"/>
        <w:tblCellSpacing w:w="0" w:type="dxa"/>
        <w:tblInd w:w="75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49"/>
        <w:gridCol w:w="1641"/>
        <w:gridCol w:w="1480"/>
        <w:gridCol w:w="1292"/>
        <w:gridCol w:w="1447"/>
        <w:gridCol w:w="1084"/>
      </w:tblGrid>
      <w:tr w:rsidR="00C05CF9" w:rsidRPr="00C05CF9" w:rsidTr="00C05CF9">
        <w:trPr>
          <w:tblHeader/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CodLibro</w:t>
            </w:r>
            <w:proofErr w:type="spellEnd"/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Titulo</w:t>
            </w:r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Editorial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NombreLector</w:t>
            </w:r>
            <w:proofErr w:type="spellEnd"/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FechaDev</w:t>
            </w:r>
            <w:proofErr w:type="spellEnd"/>
          </w:p>
        </w:tc>
      </w:tr>
      <w:tr w:rsidR="00C05CF9" w:rsidRPr="00C05CF9" w:rsidTr="00C05CF9">
        <w:trPr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1001</w:t>
            </w:r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Variable compleja</w:t>
            </w:r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Murray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Spiegel</w:t>
            </w:r>
            <w:proofErr w:type="spellEnd"/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Pérez Gómez, Juan</w:t>
            </w:r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15/04/2005</w:t>
            </w:r>
          </w:p>
        </w:tc>
      </w:tr>
      <w:tr w:rsidR="00C05CF9" w:rsidRPr="00C05CF9" w:rsidTr="00C05CF9">
        <w:trPr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1004</w:t>
            </w:r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Visual Basic 5</w:t>
            </w:r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E.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Petroustsos</w:t>
            </w:r>
            <w:proofErr w:type="spellEnd"/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Anaya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Ríos Terán, Ana</w:t>
            </w:r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17/04/2005</w:t>
            </w:r>
          </w:p>
        </w:tc>
      </w:tr>
      <w:tr w:rsidR="00C05CF9" w:rsidRPr="00C05CF9" w:rsidTr="00C05CF9">
        <w:trPr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1005</w:t>
            </w:r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Estadística</w:t>
            </w:r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Murray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Spiegel</w:t>
            </w:r>
            <w:proofErr w:type="spellEnd"/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Roca, René</w:t>
            </w:r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16/04/2005</w:t>
            </w:r>
          </w:p>
        </w:tc>
      </w:tr>
      <w:tr w:rsidR="00C05CF9" w:rsidRPr="00C05CF9" w:rsidTr="00C05CF9">
        <w:trPr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1006</w:t>
            </w:r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University</w:t>
            </w:r>
            <w:proofErr w:type="spellEnd"/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val="en-US"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 xml:space="preserve">Nancy Greenberg y 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>Priya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 xml:space="preserve"> Nathan</w:t>
            </w:r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Corp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García Roque, Luis</w:t>
            </w:r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20/04/2005</w:t>
            </w:r>
          </w:p>
        </w:tc>
      </w:tr>
      <w:tr w:rsidR="00C05CF9" w:rsidRPr="00C05CF9" w:rsidTr="00C05CF9">
        <w:trPr>
          <w:tblCellSpacing w:w="0" w:type="dxa"/>
        </w:trPr>
        <w:tc>
          <w:tcPr>
            <w:tcW w:w="916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1007</w:t>
            </w:r>
          </w:p>
        </w:tc>
        <w:tc>
          <w:tcPr>
            <w:tcW w:w="180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Clipper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5.01</w:t>
            </w:r>
          </w:p>
        </w:tc>
        <w:tc>
          <w:tcPr>
            <w:tcW w:w="169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Ramalho</w:t>
            </w:r>
            <w:proofErr w:type="spellEnd"/>
          </w:p>
        </w:tc>
        <w:tc>
          <w:tcPr>
            <w:tcW w:w="147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7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Pérez Gómez, Juan</w:t>
            </w:r>
          </w:p>
        </w:tc>
        <w:tc>
          <w:tcPr>
            <w:tcW w:w="112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18/04/2005</w:t>
            </w:r>
          </w:p>
        </w:tc>
      </w:tr>
    </w:tbl>
    <w:p w:rsidR="00300ED1" w:rsidRDefault="00300ED1"/>
    <w:p w:rsidR="00C05CF9" w:rsidRDefault="00C05CF9"/>
    <w:p w:rsid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2</w:t>
      </w:r>
    </w:p>
    <w:p w:rsidR="00C05CF9" w:rsidRP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"/>
        <w:gridCol w:w="880"/>
        <w:gridCol w:w="1014"/>
        <w:gridCol w:w="1434"/>
        <w:gridCol w:w="694"/>
        <w:gridCol w:w="800"/>
        <w:gridCol w:w="1175"/>
      </w:tblGrid>
      <w:tr w:rsidR="00C05CF9" w:rsidRPr="00C05CF9" w:rsidTr="00C05C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NIF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Prov</w:t>
            </w:r>
            <w:proofErr w:type="spellEnd"/>
          </w:p>
        </w:tc>
      </w:tr>
      <w:tr w:rsidR="00C05CF9" w:rsidRPr="00C05CF9" w:rsidTr="00C05C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García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Francisco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C/Marín 16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33698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Oviedo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Asturias</w:t>
            </w:r>
          </w:p>
        </w:tc>
      </w:tr>
      <w:tr w:rsidR="00C05CF9" w:rsidRPr="00C05CF9" w:rsidTr="00C05C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Luisa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C/Tenerías 34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C/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Ramorta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65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85458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54585 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Cigales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Bueu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5CF9" w:rsidRPr="00C05CF9" w:rsidRDefault="00C05CF9" w:rsidP="00C05CF9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Valladolid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Pontevedra</w:t>
            </w:r>
          </w:p>
        </w:tc>
      </w:tr>
    </w:tbl>
    <w:p w:rsidR="00C05CF9" w:rsidRDefault="00C05CF9"/>
    <w:p w:rsidR="00C05CF9" w:rsidRP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3</w:t>
      </w:r>
    </w:p>
    <w:p w:rsidR="00C05CF9" w:rsidRP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5CF9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C05CF9" w:rsidRPr="00C05CF9" w:rsidRDefault="00C05CF9" w:rsidP="00C05CF9">
      <w:pPr>
        <w:spacing w:after="0"/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581015" cy="767715"/>
            <wp:effectExtent l="19050" t="0" r="635" b="0"/>
            <wp:docPr id="1" name="Imagen 1" descr="http://2.bp.blogspot.com/-EA7bnf7Sluw/T4uDIlOIMBI/AAAAAAAAADc/SnsTxwTB9gs/s1600/E1+FN1+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EA7bnf7Sluw/T4uDIlOIMBI/AAAAAAAAADc/SnsTxwTB9gs/s1600/E1+FN1+-1.bm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F9" w:rsidRDefault="00C05CF9"/>
    <w:p w:rsidR="00C05CF9" w:rsidRDefault="00C05CF9"/>
    <w:p w:rsidR="00C05CF9" w:rsidRPr="00C05CF9" w:rsidRDefault="00C05CF9" w:rsidP="00C05CF9">
      <w:pPr>
        <w:spacing w:after="0"/>
        <w:ind w:right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4</w:t>
      </w:r>
    </w:p>
    <w:p w:rsidR="00C05CF9" w:rsidRPr="00C05CF9" w:rsidRDefault="00C05CF9" w:rsidP="00C05CF9">
      <w:pPr>
        <w:spacing w:after="0"/>
        <w:ind w:righ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5CF9" w:rsidRPr="00C05CF9" w:rsidRDefault="00C05CF9" w:rsidP="00C05CF9">
      <w:pPr>
        <w:spacing w:after="0"/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934585" cy="603885"/>
            <wp:effectExtent l="19050" t="0" r="0" b="0"/>
            <wp:docPr id="3" name="Imagen 3" descr="http://4.bp.blogspot.com/-GK3kx-uOQBQ/T4t3yjTaydI/AAAAAAAAACc/-1lHTnzQfBE/s1600/E2+FN1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GK3kx-uOQBQ/T4t3yjTaydI/AAAAAAAAACc/-1lHTnzQfBE/s1600/E2+FN1-1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F9" w:rsidRDefault="00C05CF9"/>
    <w:sectPr w:rsidR="00C05CF9" w:rsidSect="0030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5CF9"/>
    <w:rsid w:val="00300ED1"/>
    <w:rsid w:val="003161CB"/>
    <w:rsid w:val="00AD09A4"/>
    <w:rsid w:val="00C05CF9"/>
    <w:rsid w:val="00D80891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right="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05CF9"/>
  </w:style>
  <w:style w:type="paragraph" w:styleId="NormalWeb">
    <w:name w:val="Normal (Web)"/>
    <w:basedOn w:val="Normal"/>
    <w:uiPriority w:val="99"/>
    <w:semiHidden/>
    <w:unhideWhenUsed/>
    <w:rsid w:val="00C05CF9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F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GK3kx-uOQBQ/T4t3yjTaydI/AAAAAAAAACc/-1lHTnzQfBE/s1600/E2+FN1-1.bmp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2.bp.blogspot.com/-EA7bnf7Sluw/T4uDIlOIMBI/AAAAAAAAADc/SnsTxwTB9gs/s1600/E1+FN1+-1.bm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Lula</dc:creator>
  <cp:lastModifiedBy>Lula</cp:lastModifiedBy>
  <cp:revision>1</cp:revision>
  <dcterms:created xsi:type="dcterms:W3CDTF">2014-04-29T14:49:00Z</dcterms:created>
  <dcterms:modified xsi:type="dcterms:W3CDTF">2014-04-29T15:00:00Z</dcterms:modified>
</cp:coreProperties>
</file>