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1C" w:rsidRPr="004C131C" w:rsidRDefault="004C131C" w:rsidP="004C131C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Times New Roman" w:eastAsia="Times New Roman" w:hAnsi="Times New Roman" w:cs="Times New Roman"/>
          <w:sz w:val="24"/>
          <w:szCs w:val="24"/>
          <w:lang w:eastAsia="es-ES"/>
        </w:rPr>
        <w:t>   </w:t>
      </w:r>
    </w:p>
    <w:p w:rsidR="004C131C" w:rsidRPr="004C131C" w:rsidRDefault="004C131C" w:rsidP="004C131C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1C" w:rsidRDefault="004C131C" w:rsidP="004C131C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“En la biblioteca del centro se manejan fichas de autores y libros. En la ficha de cada autor se tiene el código de autor y el nombre. De cada libro se guarda el código, título, ISBN, editorial y número de página. Un autor puede escribir varios libros, y un libro puede ser escrito por varios autores. Un libro está formado por ejemplares. Cada ejemplar tiene un código y una localización. Un libro tiene muchos ejemplares y un ejemplar pertenece sólo a un libro. </w:t>
      </w:r>
    </w:p>
    <w:p w:rsidR="004C131C" w:rsidRPr="004C131C" w:rsidRDefault="004C131C" w:rsidP="004C131C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 </w:t>
      </w:r>
    </w:p>
    <w:p w:rsidR="004C131C" w:rsidRDefault="004C131C" w:rsidP="004C131C">
      <w:pPr>
        <w:spacing w:after="0"/>
        <w:ind w:right="0"/>
        <w:jc w:val="both"/>
        <w:rPr>
          <w:rFonts w:ascii="Helvetica-Oblique" w:eastAsia="Times New Roman" w:hAnsi="Helvetica-Oblique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 Los usuarios de la biblioteca del centro también disponen de ficha en la biblioteca y sacan ejemplares de ella. De cada usuario se guarda el código, nombre, dirección y teléfono. Los ejemplares son prestados a los usuarios. Un usuario puede tomar prestados varios ejemplares, y un ejemplar puede ser prestado a varios usuarios. De cada préstamos interesa guardar la fecha de préstamo y la fecha de devolución”.</w:t>
      </w:r>
      <w:r w:rsidRPr="004C131C">
        <w:rPr>
          <w:rFonts w:ascii="Helvetica-Oblique" w:eastAsia="Times New Roman" w:hAnsi="Helvetica-Oblique" w:cs="Times New Roman"/>
          <w:sz w:val="24"/>
          <w:szCs w:val="24"/>
          <w:lang w:eastAsia="es-ES"/>
        </w:rPr>
        <w:t> </w:t>
      </w:r>
    </w:p>
    <w:p w:rsidR="004C131C" w:rsidRDefault="004C131C" w:rsidP="004C131C">
      <w:pPr>
        <w:spacing w:after="0"/>
        <w:ind w:right="0"/>
        <w:jc w:val="both"/>
        <w:rPr>
          <w:rFonts w:ascii="Helvetica-Oblique" w:eastAsia="Times New Roman" w:hAnsi="Helvetica-Oblique" w:cs="Times New Roman"/>
          <w:sz w:val="24"/>
          <w:szCs w:val="24"/>
          <w:lang w:eastAsia="es-ES"/>
        </w:rPr>
      </w:pPr>
    </w:p>
    <w:p w:rsidR="004C131C" w:rsidRPr="004C131C" w:rsidRDefault="004C131C" w:rsidP="004C131C">
      <w:pPr>
        <w:spacing w:before="100" w:beforeAutospacing="1" w:after="100" w:afterAutospacing="1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" w:eastAsia="Times New Roman" w:hAnsi="Helvetica" w:cs="Helvetica"/>
          <w:i/>
          <w:iCs/>
          <w:sz w:val="24"/>
          <w:szCs w:val="24"/>
          <w:lang w:eastAsia="es-ES"/>
        </w:rPr>
        <w:t> </w:t>
      </w:r>
      <w:r w:rsidRPr="004C131C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es-ES"/>
        </w:rPr>
        <w:t>Lista de Verbos y Sustantivos:</w:t>
      </w:r>
      <w:r w:rsidRPr="004C131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4C131C" w:rsidRPr="004C131C" w:rsidRDefault="004C131C" w:rsidP="004C131C">
      <w:pPr>
        <w:spacing w:before="100" w:beforeAutospacing="1" w:after="100" w:afterAutospacing="1"/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i/>
          <w:iCs/>
          <w:noProof/>
          <w:color w:val="0000FF"/>
          <w:sz w:val="24"/>
          <w:szCs w:val="24"/>
          <w:lang w:val="es-MX" w:eastAsia="es-MX"/>
        </w:rPr>
        <w:drawing>
          <wp:inline distT="0" distB="0" distL="0" distR="0">
            <wp:extent cx="4761865" cy="2777490"/>
            <wp:effectExtent l="19050" t="0" r="635" b="0"/>
            <wp:docPr id="3" name="Imagen 3" descr="http://alevillanew.files.wordpress.com/2010/09/verbos7.png?w=500&amp;h=29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levillanew.files.wordpress.com/2010/09/verbos7.png?w=500&amp;h=29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3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 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Figura 1. Listado de Verbos y Su</w:t>
      </w:r>
      <w:r w:rsidR="008106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stantivos. Imagen elaborada por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: Alejandra Villanueva del Toro.  </w:t>
      </w:r>
    </w:p>
    <w:p w:rsidR="004C131C" w:rsidRPr="004C131C" w:rsidRDefault="004C131C" w:rsidP="004C131C">
      <w:pPr>
        <w:spacing w:before="100" w:beforeAutospacing="1" w:after="100" w:afterAutospacing="1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b/>
          <w:bCs/>
          <w:i/>
          <w:iCs/>
          <w:sz w:val="24"/>
          <w:szCs w:val="24"/>
          <w:lang w:eastAsia="es-ES"/>
        </w:rPr>
        <w:t> </w:t>
      </w:r>
      <w:r w:rsidRPr="004C131C">
        <w:rPr>
          <w:rFonts w:ascii="Helvetica-Oblique" w:eastAsia="Times New Roman" w:hAnsi="Helvetica-Oblique" w:cs="Helvetica"/>
          <w:sz w:val="24"/>
          <w:szCs w:val="24"/>
          <w:lang w:eastAsia="es-ES"/>
        </w:rPr>
        <w:t>En la lista anterior encontramos cuatro entidades, cada una de las cuales cuenta con los siguientes atributos:    </w:t>
      </w:r>
    </w:p>
    <w:p w:rsidR="004C131C" w:rsidRPr="004C131C" w:rsidRDefault="004C131C" w:rsidP="004C131C">
      <w:pPr>
        <w:numPr>
          <w:ilvl w:val="0"/>
          <w:numId w:val="1"/>
        </w:numPr>
        <w:spacing w:before="100" w:beforeAutospacing="1" w:after="100" w:afterAutospacing="1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Times New Roman" w:eastAsia="Times New Roman" w:hAnsi="Times New Roman" w:cs="Times New Roman"/>
          <w:sz w:val="24"/>
          <w:szCs w:val="24"/>
          <w:lang w:eastAsia="es-ES"/>
        </w:rPr>
        <w:t>Autor: Código y nombre.</w:t>
      </w:r>
    </w:p>
    <w:p w:rsidR="004C131C" w:rsidRPr="004C131C" w:rsidRDefault="004C131C" w:rsidP="004C131C">
      <w:pPr>
        <w:numPr>
          <w:ilvl w:val="0"/>
          <w:numId w:val="1"/>
        </w:numPr>
        <w:spacing w:before="100" w:beforeAutospacing="1" w:after="100" w:afterAutospacing="1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Times New Roman" w:eastAsia="Times New Roman" w:hAnsi="Times New Roman" w:cs="Times New Roman"/>
          <w:sz w:val="24"/>
          <w:szCs w:val="24"/>
          <w:lang w:eastAsia="es-ES"/>
        </w:rPr>
        <w:t>Libro: Código, título, ISBN, editorial y páginas.</w:t>
      </w:r>
    </w:p>
    <w:p w:rsidR="004C131C" w:rsidRPr="004C131C" w:rsidRDefault="004C131C" w:rsidP="004C131C">
      <w:pPr>
        <w:numPr>
          <w:ilvl w:val="0"/>
          <w:numId w:val="1"/>
        </w:numPr>
        <w:spacing w:before="100" w:beforeAutospacing="1" w:after="100" w:afterAutospacing="1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Ejemplar: Código y localización.</w:t>
      </w:r>
    </w:p>
    <w:p w:rsidR="004C131C" w:rsidRDefault="004C131C" w:rsidP="004C131C">
      <w:pPr>
        <w:numPr>
          <w:ilvl w:val="0"/>
          <w:numId w:val="1"/>
        </w:numPr>
        <w:spacing w:before="100" w:beforeAutospacing="1" w:after="0" w:afterAutospacing="1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Usuario: Código, nombre, teléfono y dirección.</w:t>
      </w:r>
    </w:p>
    <w:p w:rsidR="004C131C" w:rsidRDefault="004C131C" w:rsidP="004C131C">
      <w:pPr>
        <w:spacing w:before="100" w:beforeAutospacing="1" w:after="0" w:afterAutospacing="1"/>
        <w:ind w:left="360"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1C" w:rsidRDefault="004C131C" w:rsidP="004C131C">
      <w:pPr>
        <w:spacing w:before="100" w:beforeAutospacing="1" w:after="0" w:afterAutospacing="1"/>
        <w:ind w:left="360"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1C" w:rsidRDefault="004C131C" w:rsidP="00884EC9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84EC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Ejercicio </w:t>
      </w:r>
      <w:r w:rsidR="00884EC9" w:rsidRPr="00884EC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</w:t>
      </w:r>
      <w:r w:rsidRPr="00884EC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</w:p>
    <w:p w:rsidR="007D3D64" w:rsidRPr="004C131C" w:rsidRDefault="007D3D64" w:rsidP="00884EC9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Valor 10%</w:t>
      </w:r>
    </w:p>
    <w:p w:rsidR="004C131C" w:rsidRPr="008106EA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“La </w:t>
      </w:r>
      <w:r w:rsidRPr="002C3C9F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clínica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“SAN PATRÁS” necesita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llevar un control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informatizado de su gestión de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pacientes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y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médicos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. De cada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paciente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se desea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guardar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el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código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nombre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apellidos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dirección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población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, 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provincia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código postal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teléfono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y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fecha de nacimiento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. </w:t>
      </w: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 </w:t>
      </w: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De cada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médico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se desea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guardar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el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código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nombre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apellidos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teléfono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y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especialidad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. Se desea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llevar el control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de cada uno de los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que el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paciente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hace en el </w:t>
      </w:r>
      <w:r w:rsidRPr="008106EA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hospital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. Cada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que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realiza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el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paciente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queda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registrado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en la </w:t>
      </w:r>
      <w:r w:rsidRPr="00FF5B6B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base de datos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. De cada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se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guarda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el </w:t>
      </w:r>
      <w:r w:rsidRPr="002C3C9F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código de ingreso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(que se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incrementará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automáticamente cada vez que el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paciente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realice un 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), el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número de habitación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y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cama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en la que el paciente realiza el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y la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fecha de ingreso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>.</w:t>
      </w: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Un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médico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puede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atender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varios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, pero el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de un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paciente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solo puede ser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atendido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por un único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médico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. Un paciente puede </w:t>
      </w:r>
      <w:r w:rsidRPr="008106EA">
        <w:rPr>
          <w:rFonts w:ascii="Helvetica-Oblique" w:eastAsia="Times New Roman" w:hAnsi="Helvetica-Oblique" w:cs="Helvetica"/>
          <w:i/>
          <w:iCs/>
          <w:color w:val="FF0000"/>
          <w:sz w:val="24"/>
          <w:szCs w:val="24"/>
          <w:lang w:eastAsia="es-ES"/>
        </w:rPr>
        <w:t>realizar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varios </w:t>
      </w:r>
      <w:r w:rsidRPr="008106EA">
        <w:rPr>
          <w:rFonts w:ascii="Helvetica-Oblique" w:eastAsia="Times New Roman" w:hAnsi="Helvetica-Oblique" w:cs="Helvetica"/>
          <w:i/>
          <w:iCs/>
          <w:color w:val="0070C0"/>
          <w:sz w:val="24"/>
          <w:szCs w:val="24"/>
          <w:lang w:eastAsia="es-ES"/>
        </w:rPr>
        <w:t>ingresos</w:t>
      </w:r>
      <w:r w:rsidRPr="004C131C">
        <w:rPr>
          <w:rFonts w:ascii="Helvetica-Oblique" w:eastAsia="Times New Roman" w:hAnsi="Helvetica-Oblique" w:cs="Helvetica"/>
          <w:i/>
          <w:iCs/>
          <w:sz w:val="24"/>
          <w:szCs w:val="24"/>
          <w:lang w:eastAsia="es-ES"/>
        </w:rPr>
        <w:t xml:space="preserve"> en el hospital”.</w:t>
      </w:r>
    </w:p>
    <w:p w:rsidR="004C131C" w:rsidRPr="004C131C" w:rsidRDefault="004C131C" w:rsidP="004C131C">
      <w:pPr>
        <w:spacing w:before="100" w:beforeAutospacing="1" w:after="0" w:afterAutospacing="1"/>
        <w:ind w:left="720"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>
            <wp:extent cx="8890" cy="8890"/>
            <wp:effectExtent l="0" t="0" r="0" b="0"/>
            <wp:docPr id="1" name="Imagen 1" descr="https://mail.google.com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1C" w:rsidRDefault="004C131C" w:rsidP="004C131C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C131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Ejercicio </w:t>
      </w:r>
      <w:r w:rsidR="00884EC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</w:t>
      </w:r>
      <w:r w:rsidRPr="004C131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</w:p>
    <w:p w:rsidR="007D3D64" w:rsidRPr="004C131C" w:rsidRDefault="007D3D64" w:rsidP="004C131C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Valor 10%</w:t>
      </w:r>
    </w:p>
    <w:p w:rsidR="004C131C" w:rsidRPr="00FF5B6B" w:rsidRDefault="004C131C" w:rsidP="004C131C">
      <w:pPr>
        <w:spacing w:after="0"/>
        <w:ind w:right="0"/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</w:pPr>
      <w:r w:rsidRPr="004C131C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es-ES"/>
        </w:rPr>
        <w:t> </w:t>
      </w:r>
      <w:r w:rsidRPr="004C131C">
        <w:rPr>
          <w:rFonts w:ascii="Helvetica" w:eastAsia="Times New Roman" w:hAnsi="Helvetica" w:cs="Helvetica"/>
          <w:sz w:val="24"/>
          <w:szCs w:val="24"/>
          <w:lang w:eastAsia="es-ES"/>
        </w:rPr>
        <w:t>  </w:t>
      </w: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“Una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empresa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vende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productos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a varios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clientes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. Se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necesita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conocer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los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datos personales de los clientes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(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 xml:space="preserve">nombre, apellidos, </w:t>
      </w:r>
      <w:proofErr w:type="spellStart"/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dni</w:t>
      </w:r>
      <w:proofErr w:type="spellEnd"/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, dirección y fecha de nacimiento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). Cada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producto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tiene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un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nombre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y un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código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, así como un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precio unitario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. Un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 xml:space="preserve">cliente 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puede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comprar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varios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productos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a la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empresa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, y un mismo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producto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puede ser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comprado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por varios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clientes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>. </w:t>
      </w:r>
      <w:r w:rsidRPr="004C131C">
        <w:rPr>
          <w:rFonts w:ascii="Helvetica-Oblique" w:eastAsia="Times New Roman" w:hAnsi="Helvetica-Oblique" w:cs="Times New Roman"/>
          <w:sz w:val="24"/>
          <w:szCs w:val="24"/>
          <w:lang w:eastAsia="es-ES"/>
        </w:rPr>
        <w:t>   </w:t>
      </w: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Times New Roman"/>
          <w:sz w:val="24"/>
          <w:szCs w:val="24"/>
          <w:lang w:eastAsia="es-ES"/>
        </w:rPr>
        <w:t> </w:t>
      </w: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Los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productos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son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suministrados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por diferentes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proveedores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. Se debe tener en cuenta que un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producto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sólo puede ser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suministrado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por un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proveedor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, y que un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 xml:space="preserve">proveedor 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puede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suministrar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diferentes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productos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. De cada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proveedor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se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desea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</w:t>
      </w:r>
      <w:r w:rsidRPr="00FF5B6B">
        <w:rPr>
          <w:rFonts w:ascii="Helvetica-Oblique" w:eastAsia="Times New Roman" w:hAnsi="Helvetica-Oblique" w:cs="Times New Roman"/>
          <w:i/>
          <w:iCs/>
          <w:color w:val="FF0000"/>
          <w:sz w:val="24"/>
          <w:szCs w:val="24"/>
          <w:lang w:eastAsia="es-ES"/>
        </w:rPr>
        <w:t>conocer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 el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NIF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 xml:space="preserve">, </w:t>
      </w:r>
      <w:r w:rsidRPr="00FF5B6B">
        <w:rPr>
          <w:rFonts w:ascii="Helvetica-Oblique" w:eastAsia="Times New Roman" w:hAnsi="Helvetica-Oblique" w:cs="Times New Roman"/>
          <w:i/>
          <w:iCs/>
          <w:color w:val="0070C0"/>
          <w:sz w:val="24"/>
          <w:szCs w:val="24"/>
          <w:lang w:eastAsia="es-ES"/>
        </w:rPr>
        <w:t>nombre y dirección</w:t>
      </w:r>
      <w:r w:rsidRPr="004C131C">
        <w:rPr>
          <w:rFonts w:ascii="Helvetica-Oblique" w:eastAsia="Times New Roman" w:hAnsi="Helvetica-Oblique" w:cs="Times New Roman"/>
          <w:i/>
          <w:iCs/>
          <w:sz w:val="24"/>
          <w:szCs w:val="24"/>
          <w:lang w:eastAsia="es-ES"/>
        </w:rPr>
        <w:t>”.</w:t>
      </w:r>
    </w:p>
    <w:p w:rsidR="004C131C" w:rsidRPr="004C131C" w:rsidRDefault="004C131C" w:rsidP="004C131C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 </w:t>
      </w:r>
    </w:p>
    <w:p w:rsidR="004C131C" w:rsidRPr="004C131C" w:rsidRDefault="004C131C" w:rsidP="004C131C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De los </w:t>
      </w:r>
      <w:r w:rsidRPr="00FF5B6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s-ES"/>
        </w:rPr>
        <w:t>camiones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que </w:t>
      </w:r>
      <w:r w:rsidRPr="00FF5B6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s-ES"/>
        </w:rPr>
        <w:t>llevan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los </w:t>
      </w:r>
      <w:r w:rsidRPr="00FF5B6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s-ES"/>
        </w:rPr>
        <w:t>camioneros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r w:rsidRPr="00FF5B6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s-ES"/>
        </w:rPr>
        <w:t>interesa conocer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la </w:t>
      </w:r>
      <w:r w:rsidRPr="00FF5B6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s-ES"/>
        </w:rPr>
        <w:t>matrícula, modelo, tipo y potencia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Un </w:t>
      </w:r>
      <w:r w:rsidRPr="00FF5B6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s-ES"/>
        </w:rPr>
        <w:t>camionero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puede </w:t>
      </w:r>
      <w:r w:rsidRPr="00FF5B6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s-ES"/>
        </w:rPr>
        <w:t>conducir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diferentes </w:t>
      </w:r>
      <w:r w:rsidRPr="00FF5B6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s-ES"/>
        </w:rPr>
        <w:t>camiones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en fechas diferentes, y un </w:t>
      </w:r>
      <w:r w:rsidRPr="00FF5B6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s-ES"/>
        </w:rPr>
        <w:t>camión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puede ser </w:t>
      </w:r>
      <w:r w:rsidRPr="00FF5B6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s-ES"/>
        </w:rPr>
        <w:t>conducido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por varios </w:t>
      </w:r>
      <w:r w:rsidRPr="00FF5B6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s-ES"/>
        </w:rPr>
        <w:t>camioneros</w:t>
      </w:r>
      <w:r w:rsidRPr="004C131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”.</w:t>
      </w:r>
    </w:p>
    <w:p w:rsidR="004C131C" w:rsidRPr="004C131C" w:rsidRDefault="004C131C" w:rsidP="004C131C">
      <w:pPr>
        <w:spacing w:after="0"/>
        <w:ind w:righ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00ED1" w:rsidRPr="00FF5B6B" w:rsidRDefault="00300ED1">
      <w:pPr>
        <w:rPr>
          <w:color w:val="FF0000"/>
        </w:rPr>
      </w:pPr>
    </w:p>
    <w:sectPr w:rsidR="00300ED1" w:rsidRPr="00FF5B6B" w:rsidSect="0030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Obliq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8772C"/>
    <w:multiLevelType w:val="multilevel"/>
    <w:tmpl w:val="251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131C"/>
    <w:rsid w:val="002C3C9F"/>
    <w:rsid w:val="00300ED1"/>
    <w:rsid w:val="003E0942"/>
    <w:rsid w:val="004C131C"/>
    <w:rsid w:val="007D3D64"/>
    <w:rsid w:val="008106EA"/>
    <w:rsid w:val="00884EC9"/>
    <w:rsid w:val="00897385"/>
    <w:rsid w:val="00AD09A4"/>
    <w:rsid w:val="00D80891"/>
    <w:rsid w:val="00FF5B6B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right="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D1"/>
  </w:style>
  <w:style w:type="paragraph" w:styleId="Ttulo2">
    <w:name w:val="heading 2"/>
    <w:basedOn w:val="Normal"/>
    <w:link w:val="Ttulo2Car"/>
    <w:uiPriority w:val="9"/>
    <w:qFormat/>
    <w:rsid w:val="004C131C"/>
    <w:pPr>
      <w:spacing w:before="100" w:beforeAutospacing="1" w:after="100" w:afterAutospacing="1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13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31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31C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C1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131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C131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C13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ost-date">
    <w:name w:val="post-date"/>
    <w:basedOn w:val="Normal"/>
    <w:rsid w:val="004C131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st-data">
    <w:name w:val="post-data"/>
    <w:basedOn w:val="Normal"/>
    <w:rsid w:val="004C131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ostauthor">
    <w:name w:val="postauthor"/>
    <w:basedOn w:val="Fuentedeprrafopredeter"/>
    <w:rsid w:val="004C131C"/>
  </w:style>
  <w:style w:type="character" w:customStyle="1" w:styleId="postcategory">
    <w:name w:val="postcategory"/>
    <w:basedOn w:val="Fuentedeprrafopredeter"/>
    <w:rsid w:val="004C131C"/>
  </w:style>
  <w:style w:type="character" w:customStyle="1" w:styleId="postcomment">
    <w:name w:val="postcomment"/>
    <w:basedOn w:val="Fuentedeprrafopredeter"/>
    <w:rsid w:val="004C1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levillanew.files.wordpress.com/2010/09/verbos7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Lula</dc:creator>
  <cp:lastModifiedBy>CC1-22</cp:lastModifiedBy>
  <cp:revision>3</cp:revision>
  <cp:lastPrinted>2014-02-25T17:09:00Z</cp:lastPrinted>
  <dcterms:created xsi:type="dcterms:W3CDTF">2014-02-25T16:50:00Z</dcterms:created>
  <dcterms:modified xsi:type="dcterms:W3CDTF">2014-02-25T19:20:00Z</dcterms:modified>
</cp:coreProperties>
</file>