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es una expresión de caracteres ya que viene encerrado entre comillas simples, para que fuera una expresión de caracteres debería venir encerrado entre comillas dobles.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es una expresión numérica, es una expresión lógica, que de hecho es falsa.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Vuelve a ser una expresión lógica.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imprime una a, si hay una variable declarada como a se imprimirá su valor, sino habrá un error de compilación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ordenador espera la entrada del valor de dicha constante por parte del usuario.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