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este caso se produce un problema de desbordamiento. El programa da un resultado de 1425960444 mientras que el resultado real debe ser 15241577639079420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produce otro problema de desbordamiento porque aunque se vaya a almacenar el resultado en un dato de tipo long la operación se realiza con datos de tipo int. El programa da un resultado de 1425960444.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produce un problema de precisión. El programa da un resultado de 15289 mientras que debería dar 15289,02.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produce un problema de precisión. El programa da un resultado de 15241578787227558 mientras que debería dar 15241578787227557,72.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produce un problema de precisión. El programa da un resultado de 0 mientras que debería dar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da un problema de desbordamiento. El programa da inf (infinito) mientras que debería dar 1e+500.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da un problema de desbordamiento. El programa da inf mientras que debería dar 1e+150.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