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72108" w14:textId="77777777" w:rsidR="00FA5886" w:rsidRDefault="00741634">
      <w:pPr>
        <w:ind w:left="720" w:hanging="720"/>
        <w:jc w:val="center"/>
      </w:pPr>
      <w:r>
        <w:rPr>
          <w:noProof/>
        </w:rPr>
        <w:drawing>
          <wp:inline distT="114300" distB="114300" distL="114300" distR="114300" wp14:anchorId="460F7AFE" wp14:editId="5AEE42DB">
            <wp:extent cx="706275" cy="7062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6275" cy="70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AFB4A" w14:textId="77777777" w:rsidR="00FA5886" w:rsidRDefault="00FA5886">
      <w:pPr>
        <w:jc w:val="center"/>
      </w:pPr>
    </w:p>
    <w:p w14:paraId="4286EF05" w14:textId="77777777" w:rsidR="00FA5886" w:rsidRDefault="0074163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Universidad Peruana de Ciencias Aplicadas</w:t>
      </w:r>
    </w:p>
    <w:p w14:paraId="4D8C61F1" w14:textId="77777777" w:rsidR="00FA5886" w:rsidRDefault="00FA5886">
      <w:pPr>
        <w:jc w:val="center"/>
        <w:rPr>
          <w:b/>
          <w:bCs/>
          <w:sz w:val="24"/>
          <w:szCs w:val="24"/>
        </w:rPr>
      </w:pPr>
    </w:p>
    <w:p w14:paraId="1D962D33" w14:textId="77777777" w:rsidR="00FA5886" w:rsidRDefault="00FA5886">
      <w:pPr>
        <w:jc w:val="center"/>
        <w:rPr>
          <w:b/>
          <w:bCs/>
          <w:sz w:val="24"/>
          <w:szCs w:val="24"/>
        </w:rPr>
      </w:pPr>
    </w:p>
    <w:p w14:paraId="2550BE6B" w14:textId="77777777" w:rsidR="00FA5886" w:rsidRDefault="0074163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Ingeniería de Sistemas de Información</w:t>
      </w:r>
    </w:p>
    <w:p w14:paraId="25A5CDE3" w14:textId="77777777" w:rsidR="00FA5886" w:rsidRDefault="00FA5886">
      <w:pPr>
        <w:jc w:val="center"/>
        <w:rPr>
          <w:b/>
          <w:bCs/>
          <w:sz w:val="24"/>
          <w:szCs w:val="24"/>
        </w:rPr>
      </w:pPr>
    </w:p>
    <w:p w14:paraId="64D84E16" w14:textId="77777777" w:rsidR="00FA5886" w:rsidRDefault="00741634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Curso: </w:t>
      </w:r>
      <w:r>
        <w:rPr>
          <w:sz w:val="24"/>
          <w:szCs w:val="24"/>
        </w:rPr>
        <w:t>Fundamentos de Sistemas de Información | SI393</w:t>
      </w:r>
    </w:p>
    <w:p w14:paraId="59388CEA" w14:textId="77777777" w:rsidR="00FA5886" w:rsidRDefault="00FA5886">
      <w:pPr>
        <w:jc w:val="center"/>
        <w:rPr>
          <w:sz w:val="24"/>
          <w:szCs w:val="24"/>
        </w:rPr>
      </w:pPr>
    </w:p>
    <w:p w14:paraId="6982CE90" w14:textId="77777777" w:rsidR="00FA5886" w:rsidRDefault="00741634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Docente: </w:t>
      </w:r>
      <w:r>
        <w:rPr>
          <w:sz w:val="24"/>
          <w:szCs w:val="24"/>
        </w:rPr>
        <w:t>Bravo García, William Eduardo</w:t>
      </w:r>
    </w:p>
    <w:p w14:paraId="5A3B572F" w14:textId="77777777" w:rsidR="00FA5886" w:rsidRDefault="00FA5886">
      <w:pPr>
        <w:jc w:val="center"/>
        <w:rPr>
          <w:sz w:val="24"/>
          <w:szCs w:val="24"/>
        </w:rPr>
      </w:pPr>
    </w:p>
    <w:p w14:paraId="318C7CFE" w14:textId="77777777" w:rsidR="00FA5886" w:rsidRDefault="00741634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Sección: </w:t>
      </w:r>
      <w:r>
        <w:rPr>
          <w:sz w:val="24"/>
          <w:szCs w:val="24"/>
        </w:rPr>
        <w:t>5846</w:t>
      </w:r>
    </w:p>
    <w:p w14:paraId="75A3EAB8" w14:textId="77777777" w:rsidR="00FA5886" w:rsidRDefault="00FA5886">
      <w:pPr>
        <w:jc w:val="center"/>
        <w:rPr>
          <w:sz w:val="24"/>
          <w:szCs w:val="24"/>
        </w:rPr>
      </w:pPr>
    </w:p>
    <w:p w14:paraId="2C709BDE" w14:textId="77777777" w:rsidR="00FA5886" w:rsidRDefault="00741634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Grupo: </w:t>
      </w:r>
      <w:r>
        <w:rPr>
          <w:sz w:val="24"/>
          <w:szCs w:val="24"/>
        </w:rPr>
        <w:t>1</w:t>
      </w:r>
    </w:p>
    <w:p w14:paraId="77185369" w14:textId="77777777" w:rsidR="00FA5886" w:rsidRDefault="00FA5886">
      <w:pPr>
        <w:jc w:val="center"/>
        <w:rPr>
          <w:sz w:val="24"/>
          <w:szCs w:val="24"/>
        </w:rPr>
      </w:pPr>
    </w:p>
    <w:p w14:paraId="7B44D316" w14:textId="77777777" w:rsidR="00FA5886" w:rsidRDefault="00741634">
      <w:pPr>
        <w:jc w:val="center"/>
        <w:rPr>
          <w:b/>
          <w:bCs/>
          <w:color w:val="351C75"/>
          <w:sz w:val="24"/>
          <w:szCs w:val="24"/>
        </w:rPr>
      </w:pPr>
      <w:r>
        <w:rPr>
          <w:b/>
          <w:bCs/>
          <w:sz w:val="24"/>
          <w:szCs w:val="24"/>
        </w:rPr>
        <w:t xml:space="preserve">Empresa: </w:t>
      </w:r>
      <w:proofErr w:type="spellStart"/>
      <w:r>
        <w:rPr>
          <w:b/>
          <w:bCs/>
          <w:color w:val="351C75"/>
          <w:sz w:val="24"/>
          <w:szCs w:val="24"/>
        </w:rPr>
        <w:t>NeuroGest</w:t>
      </w:r>
      <w:proofErr w:type="spellEnd"/>
      <w:r>
        <w:rPr>
          <w:b/>
          <w:bCs/>
          <w:color w:val="351C75"/>
          <w:sz w:val="24"/>
          <w:szCs w:val="24"/>
        </w:rPr>
        <w:t xml:space="preserve"> </w:t>
      </w:r>
    </w:p>
    <w:p w14:paraId="1A62DB38" w14:textId="77777777" w:rsidR="00FA5886" w:rsidRDefault="00FA5886">
      <w:pPr>
        <w:jc w:val="center"/>
        <w:rPr>
          <w:b/>
          <w:bCs/>
          <w:sz w:val="24"/>
          <w:szCs w:val="24"/>
        </w:rPr>
      </w:pPr>
    </w:p>
    <w:p w14:paraId="5D80C04B" w14:textId="77777777" w:rsidR="00FA5886" w:rsidRDefault="00741634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Tema: </w:t>
      </w:r>
      <w:r>
        <w:rPr>
          <w:sz w:val="24"/>
          <w:szCs w:val="24"/>
        </w:rPr>
        <w:t>Sistema de gestión de servicios psicopedagógicos</w:t>
      </w:r>
    </w:p>
    <w:p w14:paraId="2F5DEBFE" w14:textId="77777777" w:rsidR="00FA5886" w:rsidRDefault="00FA5886">
      <w:pPr>
        <w:jc w:val="center"/>
        <w:rPr>
          <w:sz w:val="24"/>
          <w:szCs w:val="24"/>
        </w:rPr>
      </w:pPr>
    </w:p>
    <w:p w14:paraId="41333495" w14:textId="77777777" w:rsidR="00FA5886" w:rsidRDefault="0074163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Integrantes:</w:t>
      </w:r>
    </w:p>
    <w:p w14:paraId="647512A4" w14:textId="77777777" w:rsidR="00FA5886" w:rsidRDefault="00FA5886">
      <w:pPr>
        <w:jc w:val="center"/>
        <w:rPr>
          <w:b/>
          <w:bCs/>
          <w:sz w:val="24"/>
          <w:szCs w:val="24"/>
        </w:rPr>
      </w:pPr>
    </w:p>
    <w:p w14:paraId="7A590799" w14:textId="77777777" w:rsidR="00FA5886" w:rsidRDefault="00FA5886">
      <w:pPr>
        <w:jc w:val="center"/>
        <w:rPr>
          <w:b/>
          <w:bCs/>
          <w:sz w:val="24"/>
          <w:szCs w:val="24"/>
        </w:rPr>
      </w:pPr>
    </w:p>
    <w:tbl>
      <w:tblPr>
        <w:tblStyle w:val="a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90"/>
        <w:gridCol w:w="1710"/>
        <w:gridCol w:w="3000"/>
      </w:tblGrid>
      <w:tr w:rsidR="00FA5886" w14:paraId="6DA4E589" w14:textId="77777777" w:rsidTr="51387157">
        <w:trPr>
          <w:jc w:val="center"/>
        </w:trPr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5799C" w14:textId="77777777" w:rsidR="00FA5886" w:rsidRDefault="00741634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Apellidos y Nombres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276B" w14:textId="77777777" w:rsidR="00FA5886" w:rsidRDefault="00741634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0143A" w14:textId="77777777" w:rsidR="00FA5886" w:rsidRDefault="00741634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Participación</w:t>
            </w:r>
          </w:p>
        </w:tc>
      </w:tr>
      <w:tr w:rsidR="00FA5886" w14:paraId="6011C573" w14:textId="77777777" w:rsidTr="51387157">
        <w:trPr>
          <w:jc w:val="center"/>
        </w:trPr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AB55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Arias </w:t>
            </w:r>
            <w:proofErr w:type="spellStart"/>
            <w:r>
              <w:rPr>
                <w:sz w:val="20"/>
                <w:szCs w:val="20"/>
              </w:rPr>
              <w:t>Hernandez</w:t>
            </w:r>
            <w:proofErr w:type="spellEnd"/>
            <w:r>
              <w:rPr>
                <w:sz w:val="20"/>
                <w:szCs w:val="20"/>
              </w:rPr>
              <w:t>, Christian Sebastián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7D1BE" w14:textId="77777777" w:rsidR="00FA5886" w:rsidRDefault="007416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U20241A467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3527" w14:textId="27708C11" w:rsidR="00FA5886" w:rsidRDefault="3EDCD1CE" w:rsidP="3EDCD1CE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 w:rsidRPr="3EDCD1CE">
              <w:rPr>
                <w:sz w:val="20"/>
                <w:szCs w:val="20"/>
              </w:rPr>
              <w:t>100%</w:t>
            </w:r>
          </w:p>
        </w:tc>
      </w:tr>
      <w:tr w:rsidR="00FA5886" w14:paraId="1B0200FC" w14:textId="77777777" w:rsidTr="51387157">
        <w:trPr>
          <w:jc w:val="center"/>
        </w:trPr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B408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Ayala </w:t>
            </w:r>
            <w:proofErr w:type="spellStart"/>
            <w:r>
              <w:rPr>
                <w:sz w:val="20"/>
                <w:szCs w:val="20"/>
              </w:rPr>
              <w:t>Gonzalez</w:t>
            </w:r>
            <w:proofErr w:type="spellEnd"/>
            <w:r>
              <w:rPr>
                <w:sz w:val="20"/>
                <w:szCs w:val="20"/>
              </w:rPr>
              <w:t>, Detler Andres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755EB" w14:textId="77777777" w:rsidR="00FA5886" w:rsidRDefault="007416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U202415888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80F5B" w14:textId="5A39B6F8" w:rsidR="00FA5886" w:rsidRDefault="00103C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51387157" w:rsidRPr="51387157">
              <w:rPr>
                <w:sz w:val="20"/>
                <w:szCs w:val="20"/>
              </w:rPr>
              <w:t>0%</w:t>
            </w:r>
          </w:p>
        </w:tc>
      </w:tr>
      <w:tr w:rsidR="00FA5886" w14:paraId="5B6E839A" w14:textId="77777777" w:rsidTr="51387157">
        <w:trPr>
          <w:trHeight w:val="409"/>
          <w:jc w:val="center"/>
        </w:trPr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7EBE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Cardenas</w:t>
            </w:r>
            <w:proofErr w:type="spellEnd"/>
            <w:r>
              <w:rPr>
                <w:sz w:val="20"/>
                <w:szCs w:val="20"/>
              </w:rPr>
              <w:t xml:space="preserve"> Hidalgo, Gabriela Paz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70588" w14:textId="77777777" w:rsidR="00FA5886" w:rsidRDefault="007416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U202414350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0952" w14:textId="77777777" w:rsidR="00FA5886" w:rsidRDefault="007416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  <w:tr w:rsidR="00FA5886" w14:paraId="005F5DFB" w14:textId="77777777" w:rsidTr="51387157">
        <w:trPr>
          <w:jc w:val="center"/>
        </w:trPr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B8B9B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Cortes Rojas, </w:t>
            </w:r>
            <w:proofErr w:type="spellStart"/>
            <w:r>
              <w:rPr>
                <w:sz w:val="20"/>
                <w:szCs w:val="20"/>
              </w:rPr>
              <w:t>Felix</w:t>
            </w:r>
            <w:proofErr w:type="spellEnd"/>
            <w:r>
              <w:rPr>
                <w:sz w:val="20"/>
                <w:szCs w:val="20"/>
              </w:rPr>
              <w:t xml:space="preserve"> Ignacio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778EC" w14:textId="77777777" w:rsidR="00FA5886" w:rsidRDefault="007416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U202416510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6D7BD" w14:textId="523F4461" w:rsidR="00FA5886" w:rsidRDefault="3EDCD1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3EDCD1CE">
              <w:rPr>
                <w:sz w:val="20"/>
                <w:szCs w:val="20"/>
              </w:rPr>
              <w:t>100%</w:t>
            </w:r>
          </w:p>
        </w:tc>
      </w:tr>
      <w:tr w:rsidR="00FA5886" w14:paraId="3A867811" w14:textId="77777777" w:rsidTr="51387157">
        <w:trPr>
          <w:jc w:val="center"/>
        </w:trPr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245F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Leguia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Sobia</w:t>
            </w:r>
            <w:proofErr w:type="spellEnd"/>
            <w:r>
              <w:rPr>
                <w:sz w:val="20"/>
                <w:szCs w:val="20"/>
              </w:rPr>
              <w:t>, Sebastián Rodrigo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4794" w14:textId="77777777" w:rsidR="00FA5886" w:rsidRDefault="007416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U202415518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3AC52" w14:textId="77777777" w:rsidR="00FA5886" w:rsidRDefault="007416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53B8F971" w14:textId="77777777" w:rsidR="00FA5886" w:rsidRDefault="00FA5886">
      <w:pPr>
        <w:jc w:val="center"/>
        <w:rPr>
          <w:b/>
          <w:bCs/>
          <w:sz w:val="24"/>
          <w:szCs w:val="24"/>
        </w:rPr>
      </w:pPr>
    </w:p>
    <w:p w14:paraId="7A465903" w14:textId="77777777" w:rsidR="00FA5886" w:rsidRDefault="0074163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2026 - 01</w:t>
      </w:r>
    </w:p>
    <w:p w14:paraId="77D1B6AE" w14:textId="77777777" w:rsidR="00FA5886" w:rsidRDefault="00FA5886">
      <w:pPr>
        <w:jc w:val="center"/>
        <w:rPr>
          <w:b/>
          <w:bCs/>
          <w:sz w:val="24"/>
          <w:szCs w:val="24"/>
        </w:rPr>
      </w:pPr>
    </w:p>
    <w:p w14:paraId="435A354F" w14:textId="77777777" w:rsidR="00FA5886" w:rsidRDefault="00FA5886">
      <w:pPr>
        <w:jc w:val="center"/>
        <w:rPr>
          <w:b/>
          <w:bCs/>
          <w:sz w:val="24"/>
          <w:szCs w:val="24"/>
        </w:rPr>
      </w:pPr>
    </w:p>
    <w:p w14:paraId="76BBFA87" w14:textId="77777777" w:rsidR="00FA5886" w:rsidRDefault="00FA5886">
      <w:pPr>
        <w:jc w:val="center"/>
        <w:rPr>
          <w:b/>
          <w:bCs/>
          <w:sz w:val="24"/>
          <w:szCs w:val="24"/>
        </w:rPr>
      </w:pPr>
    </w:p>
    <w:p w14:paraId="2486FD4A" w14:textId="77777777" w:rsidR="00FA5886" w:rsidRDefault="00FA5886">
      <w:pPr>
        <w:jc w:val="center"/>
        <w:rPr>
          <w:b/>
          <w:bCs/>
          <w:sz w:val="24"/>
          <w:szCs w:val="24"/>
        </w:rPr>
      </w:pPr>
    </w:p>
    <w:p w14:paraId="2CB4E3E1" w14:textId="77777777" w:rsidR="00B54EC4" w:rsidRDefault="00B54EC4">
      <w:pPr>
        <w:jc w:val="center"/>
        <w:rPr>
          <w:b/>
          <w:bCs/>
          <w:sz w:val="24"/>
          <w:szCs w:val="24"/>
        </w:rPr>
      </w:pPr>
    </w:p>
    <w:p w14:paraId="65621C42" w14:textId="77777777" w:rsidR="00B54EC4" w:rsidRDefault="00B54EC4">
      <w:pPr>
        <w:jc w:val="center"/>
        <w:rPr>
          <w:b/>
          <w:bCs/>
          <w:sz w:val="24"/>
          <w:szCs w:val="24"/>
        </w:rPr>
      </w:pPr>
    </w:p>
    <w:p w14:paraId="40D195D8" w14:textId="77777777" w:rsidR="00B54EC4" w:rsidRDefault="00B54EC4">
      <w:pPr>
        <w:jc w:val="center"/>
        <w:rPr>
          <w:b/>
          <w:bCs/>
          <w:sz w:val="24"/>
          <w:szCs w:val="24"/>
        </w:rPr>
      </w:pPr>
    </w:p>
    <w:p w14:paraId="79C27932" w14:textId="77777777" w:rsidR="00B54EC4" w:rsidRDefault="00B54EC4">
      <w:pPr>
        <w:jc w:val="center"/>
        <w:rPr>
          <w:b/>
          <w:bCs/>
          <w:sz w:val="24"/>
          <w:szCs w:val="24"/>
        </w:rPr>
      </w:pPr>
    </w:p>
    <w:p w14:paraId="349FED8F" w14:textId="408C2774" w:rsidR="020EA903" w:rsidRDefault="020EA903" w:rsidP="020EA903">
      <w:pPr>
        <w:jc w:val="center"/>
        <w:rPr>
          <w:b/>
          <w:bCs/>
          <w:sz w:val="24"/>
          <w:szCs w:val="24"/>
        </w:rPr>
      </w:pPr>
    </w:p>
    <w:p w14:paraId="6DA8ED1A" w14:textId="4CC84F91" w:rsidR="00B54EC4" w:rsidRDefault="00B54EC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Resumen</w:t>
      </w:r>
    </w:p>
    <w:p w14:paraId="1252C120" w14:textId="77777777" w:rsidR="00B54EC4" w:rsidRDefault="00B54EC4" w:rsidP="51387157">
      <w:pPr>
        <w:jc w:val="both"/>
        <w:rPr>
          <w:b/>
          <w:bCs/>
          <w:sz w:val="24"/>
          <w:szCs w:val="24"/>
        </w:rPr>
      </w:pPr>
    </w:p>
    <w:p w14:paraId="7B8837A2" w14:textId="7F6CEB27" w:rsidR="51387157" w:rsidRDefault="51387157" w:rsidP="51387157">
      <w:pPr>
        <w:spacing w:after="160"/>
        <w:jc w:val="both"/>
      </w:pPr>
      <w:proofErr w:type="spellStart"/>
      <w:r w:rsidRPr="51387157">
        <w:t>NeuroGest</w:t>
      </w:r>
      <w:proofErr w:type="spellEnd"/>
      <w:r w:rsidRPr="51387157">
        <w:t xml:space="preserve"> es un sistema de información desarrollado para la gestión de servicios psicopedagógicos, orientado al acompañamiento académico y emocional de estudiantes en etapa escolar. El proyecto surge como respuesta a la necesidad de modernizar los procesos internos de una empresa psicopedagógica, los cuales actualmente se realizan de forma manual o mediante herramientas no integradas, generando dificultades en la organización de citas, el registro de evaluaciones y el seguimiento del progreso de los estudiantes.</w:t>
      </w:r>
    </w:p>
    <w:p w14:paraId="5EB2C54D" w14:textId="4FA39A88" w:rsidR="51387157" w:rsidRDefault="51387157" w:rsidP="51387157">
      <w:pPr>
        <w:spacing w:after="160"/>
        <w:jc w:val="both"/>
      </w:pPr>
      <w:r w:rsidRPr="51387157">
        <w:t xml:space="preserve">El sistema fue desarrollado en el entorno </w:t>
      </w:r>
      <w:r w:rsidRPr="51387157">
        <w:rPr>
          <w:b/>
          <w:bCs/>
        </w:rPr>
        <w:t>.NET Framework</w:t>
      </w:r>
      <w:r w:rsidRPr="51387157">
        <w:t xml:space="preserve"> utilizando </w:t>
      </w:r>
      <w:r w:rsidRPr="51387157">
        <w:rPr>
          <w:b/>
          <w:bCs/>
        </w:rPr>
        <w:t>C#</w:t>
      </w:r>
      <w:r w:rsidRPr="51387157">
        <w:t xml:space="preserve"> como lenguaje de programación, con una arquitectura en </w:t>
      </w:r>
      <w:r w:rsidRPr="51387157">
        <w:rPr>
          <w:b/>
          <w:bCs/>
        </w:rPr>
        <w:t>tres capas</w:t>
      </w:r>
      <w:r w:rsidRPr="51387157">
        <w:t xml:space="preserve"> (Presentación, Negocio y Datos) y una base de datos relacional implementada en </w:t>
      </w:r>
      <w:r w:rsidRPr="51387157">
        <w:rPr>
          <w:b/>
          <w:bCs/>
        </w:rPr>
        <w:t>SQL Server</w:t>
      </w:r>
      <w:r w:rsidRPr="51387157">
        <w:t xml:space="preserve">. Se empleó </w:t>
      </w:r>
      <w:proofErr w:type="spellStart"/>
      <w:r w:rsidRPr="51387157">
        <w:rPr>
          <w:b/>
          <w:bCs/>
        </w:rPr>
        <w:t>Entity</w:t>
      </w:r>
      <w:proofErr w:type="spellEnd"/>
      <w:r w:rsidRPr="51387157">
        <w:rPr>
          <w:b/>
          <w:bCs/>
        </w:rPr>
        <w:t xml:space="preserve"> Framework</w:t>
      </w:r>
      <w:r w:rsidRPr="51387157">
        <w:t xml:space="preserve"> para el mapeo objeto-relacional, facilitando la interacción entre la aplicación y la base de datos.</w:t>
      </w:r>
    </w:p>
    <w:p w14:paraId="7101ADB4" w14:textId="14C4C9E0" w:rsidR="51387157" w:rsidRDefault="51387157" w:rsidP="51387157">
      <w:pPr>
        <w:spacing w:after="160"/>
        <w:jc w:val="both"/>
      </w:pPr>
      <w:proofErr w:type="spellStart"/>
      <w:r w:rsidRPr="51387157">
        <w:t>NeuroGest</w:t>
      </w:r>
      <w:proofErr w:type="spellEnd"/>
      <w:r w:rsidRPr="51387157">
        <w:t xml:space="preserve"> contempla tres perfiles de usuario: </w:t>
      </w:r>
      <w:r w:rsidRPr="51387157">
        <w:rPr>
          <w:b/>
          <w:bCs/>
        </w:rPr>
        <w:t>Administrador</w:t>
      </w:r>
      <w:r w:rsidRPr="51387157">
        <w:t xml:space="preserve">, </w:t>
      </w:r>
      <w:r w:rsidRPr="51387157">
        <w:rPr>
          <w:b/>
          <w:bCs/>
        </w:rPr>
        <w:t>Especialista</w:t>
      </w:r>
      <w:r w:rsidRPr="51387157">
        <w:t xml:space="preserve"> y </w:t>
      </w:r>
      <w:r w:rsidRPr="51387157">
        <w:rPr>
          <w:b/>
          <w:bCs/>
        </w:rPr>
        <w:t>Estudiante</w:t>
      </w:r>
      <w:r w:rsidRPr="51387157">
        <w:t>. El administrador gestiona el registro de especialistas, estudiantes, talleres y citas, además de acceder a reportes estadísticos. El especialista programa citas, registra evaluaciones psicopedagógicas y gestiona talleres. El estudiante puede solicitar citas, consultar sus evaluaciones e inscribirse en talleres disponibles.</w:t>
      </w:r>
    </w:p>
    <w:p w14:paraId="74AD89FD" w14:textId="22BD56AB" w:rsidR="51387157" w:rsidRDefault="51387157" w:rsidP="51387157">
      <w:pPr>
        <w:spacing w:after="160"/>
        <w:jc w:val="both"/>
      </w:pPr>
      <w:r w:rsidRPr="51387157">
        <w:t>Entre las funcionalidades implementadas destacan: registro y gestión de estudiantes y especialistas, programación y control de citas con seguimiento de estados (solicitada, programada, realizada, cancelada), registro de evaluaciones con observaciones y recomendaciones, gestión de talleres psicopedagógicos con control de asistencia, y generación de reportes estadísticos mediante gráficos de visualización.</w:t>
      </w:r>
    </w:p>
    <w:p w14:paraId="03C5FF35" w14:textId="6622E932" w:rsidR="51387157" w:rsidRDefault="51387157" w:rsidP="51387157">
      <w:pPr>
        <w:spacing w:after="160"/>
        <w:jc w:val="both"/>
      </w:pPr>
      <w:r w:rsidRPr="51387157">
        <w:t>El sistema cumple con requerimientos funcionales de auditoría de registros, validación de campos, control de acceso basado en roles y búsquedas filtradas. Los requerimientos no funcionales abarcan facilidad de uso, rendimiento, seguridad de datos, disponibilidad y mantenibilidad del código.</w:t>
      </w:r>
    </w:p>
    <w:p w14:paraId="762E217B" w14:textId="78FA09DE" w:rsidR="51387157" w:rsidRDefault="51387157" w:rsidP="51387157">
      <w:pPr>
        <w:rPr>
          <w:sz w:val="24"/>
          <w:szCs w:val="24"/>
        </w:rPr>
      </w:pPr>
    </w:p>
    <w:p w14:paraId="0F2A7215" w14:textId="77777777" w:rsidR="00B54EC4" w:rsidRDefault="00B54EC4">
      <w:pPr>
        <w:jc w:val="center"/>
        <w:rPr>
          <w:b/>
          <w:bCs/>
          <w:sz w:val="24"/>
          <w:szCs w:val="24"/>
        </w:rPr>
      </w:pPr>
    </w:p>
    <w:p w14:paraId="1A26AAB6" w14:textId="77777777" w:rsidR="00B54EC4" w:rsidRDefault="00B54EC4">
      <w:pPr>
        <w:jc w:val="center"/>
        <w:rPr>
          <w:b/>
          <w:bCs/>
          <w:sz w:val="24"/>
          <w:szCs w:val="24"/>
        </w:rPr>
      </w:pPr>
    </w:p>
    <w:p w14:paraId="5328D49F" w14:textId="77777777" w:rsidR="00B54EC4" w:rsidRDefault="00B54EC4">
      <w:pPr>
        <w:jc w:val="center"/>
        <w:rPr>
          <w:b/>
          <w:bCs/>
          <w:sz w:val="24"/>
          <w:szCs w:val="24"/>
        </w:rPr>
      </w:pPr>
    </w:p>
    <w:p w14:paraId="049D53C9" w14:textId="77777777" w:rsidR="00B54EC4" w:rsidRDefault="00B54EC4">
      <w:pPr>
        <w:jc w:val="center"/>
        <w:rPr>
          <w:b/>
          <w:bCs/>
          <w:sz w:val="24"/>
          <w:szCs w:val="24"/>
        </w:rPr>
      </w:pPr>
    </w:p>
    <w:p w14:paraId="076531C9" w14:textId="77777777" w:rsidR="00B54EC4" w:rsidRDefault="00B54EC4">
      <w:pPr>
        <w:jc w:val="center"/>
        <w:rPr>
          <w:b/>
          <w:bCs/>
          <w:sz w:val="24"/>
          <w:szCs w:val="24"/>
        </w:rPr>
      </w:pPr>
    </w:p>
    <w:p w14:paraId="6A1E1E6A" w14:textId="77777777" w:rsidR="00B54EC4" w:rsidRDefault="00B54EC4">
      <w:pPr>
        <w:jc w:val="center"/>
        <w:rPr>
          <w:b/>
          <w:bCs/>
          <w:sz w:val="24"/>
          <w:szCs w:val="24"/>
        </w:rPr>
      </w:pPr>
    </w:p>
    <w:p w14:paraId="2C8530BB" w14:textId="77777777" w:rsidR="00B54EC4" w:rsidRDefault="00B54EC4">
      <w:pPr>
        <w:jc w:val="center"/>
        <w:rPr>
          <w:b/>
          <w:bCs/>
          <w:sz w:val="24"/>
          <w:szCs w:val="24"/>
        </w:rPr>
      </w:pPr>
    </w:p>
    <w:p w14:paraId="54F5397A" w14:textId="4A9B0FF8" w:rsidR="51387157" w:rsidRDefault="51387157" w:rsidP="51387157">
      <w:pPr>
        <w:jc w:val="center"/>
        <w:rPr>
          <w:b/>
          <w:bCs/>
          <w:sz w:val="24"/>
          <w:szCs w:val="24"/>
        </w:rPr>
      </w:pPr>
    </w:p>
    <w:p w14:paraId="32C9E67D" w14:textId="2C51CE4A" w:rsidR="51387157" w:rsidRDefault="51387157" w:rsidP="51387157">
      <w:pPr>
        <w:jc w:val="center"/>
        <w:rPr>
          <w:b/>
          <w:bCs/>
          <w:sz w:val="24"/>
          <w:szCs w:val="24"/>
        </w:rPr>
      </w:pPr>
    </w:p>
    <w:p w14:paraId="6BB5C5C7" w14:textId="51743B4A" w:rsidR="51387157" w:rsidRDefault="51387157" w:rsidP="51387157">
      <w:pPr>
        <w:jc w:val="center"/>
        <w:rPr>
          <w:b/>
          <w:bCs/>
          <w:sz w:val="24"/>
          <w:szCs w:val="24"/>
        </w:rPr>
      </w:pPr>
    </w:p>
    <w:p w14:paraId="77A54C9F" w14:textId="546A29FA" w:rsidR="51387157" w:rsidRDefault="51387157" w:rsidP="51387157">
      <w:pPr>
        <w:jc w:val="center"/>
        <w:rPr>
          <w:b/>
          <w:bCs/>
          <w:sz w:val="24"/>
          <w:szCs w:val="24"/>
        </w:rPr>
      </w:pPr>
    </w:p>
    <w:p w14:paraId="0A4EB2E5" w14:textId="7676C6D5" w:rsidR="51387157" w:rsidRDefault="51387157" w:rsidP="51387157">
      <w:pPr>
        <w:jc w:val="center"/>
        <w:rPr>
          <w:b/>
          <w:bCs/>
          <w:sz w:val="24"/>
          <w:szCs w:val="24"/>
        </w:rPr>
      </w:pPr>
    </w:p>
    <w:p w14:paraId="23794C98" w14:textId="77777777" w:rsidR="00B54EC4" w:rsidRDefault="00B54EC4">
      <w:pPr>
        <w:jc w:val="center"/>
        <w:rPr>
          <w:b/>
          <w:bCs/>
          <w:sz w:val="24"/>
          <w:szCs w:val="24"/>
        </w:rPr>
      </w:pPr>
    </w:p>
    <w:p w14:paraId="5A4830C0" w14:textId="77777777" w:rsidR="00B54EC4" w:rsidRDefault="00B54EC4">
      <w:pPr>
        <w:jc w:val="center"/>
        <w:rPr>
          <w:b/>
          <w:bCs/>
          <w:sz w:val="24"/>
          <w:szCs w:val="24"/>
        </w:rPr>
      </w:pPr>
    </w:p>
    <w:p w14:paraId="29833148" w14:textId="77777777" w:rsidR="00B54EC4" w:rsidRDefault="00B54EC4">
      <w:pPr>
        <w:jc w:val="center"/>
        <w:rPr>
          <w:b/>
          <w:bCs/>
          <w:sz w:val="24"/>
          <w:szCs w:val="24"/>
        </w:rPr>
      </w:pPr>
    </w:p>
    <w:p w14:paraId="7B0FE6F0" w14:textId="299D490B" w:rsidR="00FA5886" w:rsidRDefault="00FA5886" w:rsidP="51387157">
      <w:pPr>
        <w:widowControl w:val="0"/>
        <w:spacing w:line="300" w:lineRule="auto"/>
        <w:jc w:val="center"/>
        <w:rPr>
          <w:b/>
          <w:bCs/>
          <w:sz w:val="24"/>
          <w:szCs w:val="24"/>
        </w:rPr>
      </w:pPr>
    </w:p>
    <w:p w14:paraId="5185E776" w14:textId="3F124238" w:rsidR="51387157" w:rsidRDefault="51387157" w:rsidP="51387157">
      <w:pPr>
        <w:jc w:val="center"/>
        <w:rPr>
          <w:b/>
          <w:bCs/>
          <w:sz w:val="24"/>
          <w:szCs w:val="24"/>
        </w:rPr>
      </w:pPr>
    </w:p>
    <w:p w14:paraId="2C1B7FFF" w14:textId="77777777" w:rsidR="00FA5886" w:rsidRDefault="00741634">
      <w:pPr>
        <w:ind w:left="720"/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ÍNDICE</w:t>
      </w:r>
    </w:p>
    <w:p w14:paraId="360A2863" w14:textId="77777777" w:rsidR="00FA5886" w:rsidRDefault="00FA5886">
      <w:pPr>
        <w:ind w:left="720"/>
        <w:rPr>
          <w:b/>
          <w:bCs/>
          <w:sz w:val="24"/>
          <w:szCs w:val="24"/>
        </w:rPr>
      </w:pPr>
    </w:p>
    <w:sdt>
      <w:sdtPr>
        <w:id w:val="-344214169"/>
        <w:docPartObj>
          <w:docPartGallery w:val="Table of Contents"/>
          <w:docPartUnique/>
        </w:docPartObj>
      </w:sdtPr>
      <w:sdtContent>
        <w:p w14:paraId="3EBC3422" w14:textId="021EFB79" w:rsidR="00FA5886" w:rsidRDefault="00741634">
          <w:pPr>
            <w:widowControl w:val="0"/>
            <w:tabs>
              <w:tab w:val="right" w:pos="9331"/>
            </w:tabs>
            <w:spacing w:before="60" w:line="240" w:lineRule="auto"/>
            <w:rPr>
              <w:b/>
              <w:bCs/>
              <w:noProof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24s7tqzdskk">
            <w:r>
              <w:rPr>
                <w:b/>
                <w:bCs/>
                <w:noProof/>
                <w:color w:val="000000"/>
              </w:rPr>
              <w:t>1. Descripción de la empresa</w:t>
            </w:r>
            <w:r>
              <w:rPr>
                <w:b/>
                <w:bCs/>
                <w:noProof/>
                <w:color w:val="000000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_h24s7tqzdskk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b/>
              <w:bCs/>
              <w:noProof/>
            </w:rPr>
            <w:t>3</w:t>
          </w:r>
          <w:r>
            <w:rPr>
              <w:noProof/>
            </w:rPr>
            <w:fldChar w:fldCharType="end"/>
          </w:r>
        </w:p>
        <w:p w14:paraId="5528D1D8" w14:textId="77777777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rPr>
              <w:b/>
              <w:bCs/>
              <w:noProof/>
              <w:color w:val="000000"/>
            </w:rPr>
          </w:pPr>
          <w:hyperlink w:anchor="_lz67ykecwyhb">
            <w:r w:rsidR="00741634">
              <w:rPr>
                <w:b/>
                <w:bCs/>
                <w:noProof/>
                <w:color w:val="000000"/>
              </w:rPr>
              <w:t>2. Descripción de los principales procesos</w:t>
            </w:r>
            <w:r w:rsidR="00741634">
              <w:rPr>
                <w:b/>
                <w:bCs/>
                <w:noProof/>
                <w:color w:val="000000"/>
              </w:rPr>
              <w:tab/>
            </w:r>
          </w:hyperlink>
          <w:r w:rsidR="00741634">
            <w:rPr>
              <w:noProof/>
            </w:rPr>
            <w:fldChar w:fldCharType="begin"/>
          </w:r>
          <w:r w:rsidR="00741634">
            <w:rPr>
              <w:noProof/>
            </w:rPr>
            <w:instrText xml:space="preserve"> PAGEREF _lz67ykecwyhb \h </w:instrText>
          </w:r>
          <w:r w:rsidR="00741634">
            <w:rPr>
              <w:noProof/>
            </w:rPr>
          </w:r>
          <w:r w:rsidR="00741634">
            <w:rPr>
              <w:noProof/>
            </w:rPr>
            <w:fldChar w:fldCharType="separate"/>
          </w:r>
          <w:r w:rsidR="00741634">
            <w:rPr>
              <w:b/>
              <w:bCs/>
              <w:noProof/>
            </w:rPr>
            <w:t>3</w:t>
          </w:r>
          <w:r w:rsidR="00741634">
            <w:rPr>
              <w:noProof/>
            </w:rPr>
            <w:fldChar w:fldCharType="end"/>
          </w:r>
        </w:p>
        <w:p w14:paraId="1A072EFA" w14:textId="77777777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rPr>
              <w:b/>
              <w:bCs/>
              <w:noProof/>
              <w:color w:val="000000"/>
            </w:rPr>
          </w:pPr>
          <w:hyperlink w:anchor="_58dl6ajut857">
            <w:r w:rsidR="00741634">
              <w:rPr>
                <w:b/>
                <w:bCs/>
                <w:noProof/>
                <w:color w:val="000000"/>
              </w:rPr>
              <w:t>3. Descripción de los procesos a automatizar</w:t>
            </w:r>
            <w:r w:rsidR="00741634">
              <w:rPr>
                <w:b/>
                <w:bCs/>
                <w:noProof/>
                <w:color w:val="000000"/>
              </w:rPr>
              <w:tab/>
            </w:r>
          </w:hyperlink>
          <w:r w:rsidR="00741634">
            <w:rPr>
              <w:noProof/>
            </w:rPr>
            <w:fldChar w:fldCharType="begin"/>
          </w:r>
          <w:r w:rsidR="00741634">
            <w:rPr>
              <w:noProof/>
            </w:rPr>
            <w:instrText xml:space="preserve"> PAGEREF _58dl6ajut857 \h </w:instrText>
          </w:r>
          <w:r w:rsidR="00741634">
            <w:rPr>
              <w:noProof/>
            </w:rPr>
          </w:r>
          <w:r w:rsidR="00741634">
            <w:rPr>
              <w:noProof/>
            </w:rPr>
            <w:fldChar w:fldCharType="separate"/>
          </w:r>
          <w:r w:rsidR="00741634">
            <w:rPr>
              <w:b/>
              <w:bCs/>
              <w:noProof/>
            </w:rPr>
            <w:t>4</w:t>
          </w:r>
          <w:r w:rsidR="00741634">
            <w:rPr>
              <w:noProof/>
            </w:rPr>
            <w:fldChar w:fldCharType="end"/>
          </w:r>
        </w:p>
        <w:p w14:paraId="20A1E8B1" w14:textId="77777777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rPr>
              <w:b/>
              <w:bCs/>
              <w:noProof/>
              <w:color w:val="000000"/>
            </w:rPr>
          </w:pPr>
          <w:hyperlink w:anchor="_t8kz0ly31u6l">
            <w:r w:rsidR="00741634">
              <w:rPr>
                <w:b/>
                <w:bCs/>
                <w:noProof/>
                <w:color w:val="000000"/>
              </w:rPr>
              <w:t>4. Requerimientos funcionales y no funcionales</w:t>
            </w:r>
            <w:r w:rsidR="00741634">
              <w:rPr>
                <w:b/>
                <w:bCs/>
                <w:noProof/>
                <w:color w:val="000000"/>
              </w:rPr>
              <w:tab/>
            </w:r>
          </w:hyperlink>
          <w:r w:rsidR="00741634">
            <w:rPr>
              <w:noProof/>
            </w:rPr>
            <w:fldChar w:fldCharType="begin"/>
          </w:r>
          <w:r w:rsidR="00741634">
            <w:rPr>
              <w:noProof/>
            </w:rPr>
            <w:instrText xml:space="preserve"> PAGEREF _t8kz0ly31u6l \h </w:instrText>
          </w:r>
          <w:r w:rsidR="00741634">
            <w:rPr>
              <w:noProof/>
            </w:rPr>
          </w:r>
          <w:r w:rsidR="00741634">
            <w:rPr>
              <w:noProof/>
            </w:rPr>
            <w:fldChar w:fldCharType="separate"/>
          </w:r>
          <w:r w:rsidR="00741634">
            <w:rPr>
              <w:b/>
              <w:bCs/>
              <w:noProof/>
            </w:rPr>
            <w:t>5</w:t>
          </w:r>
          <w:r w:rsidR="00741634">
            <w:rPr>
              <w:noProof/>
            </w:rPr>
            <w:fldChar w:fldCharType="end"/>
          </w:r>
        </w:p>
        <w:p w14:paraId="7E6886CB" w14:textId="77777777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rPr>
              <w:b/>
              <w:bCs/>
              <w:noProof/>
              <w:color w:val="000000"/>
            </w:rPr>
          </w:pPr>
          <w:hyperlink w:anchor="_qtwy4wlpu60l">
            <w:r w:rsidR="00741634">
              <w:rPr>
                <w:b/>
                <w:bCs/>
                <w:noProof/>
                <w:color w:val="000000"/>
              </w:rPr>
              <w:t>5. Diagrama de clases:</w:t>
            </w:r>
            <w:r w:rsidR="00741634">
              <w:rPr>
                <w:b/>
                <w:bCs/>
                <w:noProof/>
                <w:color w:val="000000"/>
              </w:rPr>
              <w:tab/>
            </w:r>
          </w:hyperlink>
          <w:r w:rsidR="00741634">
            <w:rPr>
              <w:b/>
              <w:bCs/>
              <w:noProof/>
            </w:rPr>
            <w:t>8</w:t>
          </w:r>
        </w:p>
        <w:p w14:paraId="0B08184E" w14:textId="77777777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rPr>
              <w:b/>
              <w:bCs/>
              <w:noProof/>
              <w:color w:val="000000"/>
            </w:rPr>
          </w:pPr>
          <w:hyperlink w:anchor="_m1vzc7kj8mjs">
            <w:r w:rsidR="00741634">
              <w:rPr>
                <w:b/>
                <w:bCs/>
                <w:noProof/>
                <w:color w:val="000000"/>
              </w:rPr>
              <w:t>6. Diagrama BD Relacional</w:t>
            </w:r>
            <w:r w:rsidR="00741634">
              <w:rPr>
                <w:b/>
                <w:bCs/>
                <w:noProof/>
                <w:color w:val="000000"/>
              </w:rPr>
              <w:tab/>
            </w:r>
          </w:hyperlink>
          <w:r w:rsidR="00741634">
            <w:rPr>
              <w:noProof/>
            </w:rPr>
            <w:fldChar w:fldCharType="begin"/>
          </w:r>
          <w:r w:rsidR="00741634">
            <w:rPr>
              <w:noProof/>
            </w:rPr>
            <w:instrText xml:space="preserve"> PAGEREF _m1vzc7kj8mjs \h </w:instrText>
          </w:r>
          <w:r w:rsidR="00741634">
            <w:rPr>
              <w:noProof/>
            </w:rPr>
          </w:r>
          <w:r w:rsidR="00741634">
            <w:rPr>
              <w:noProof/>
            </w:rPr>
            <w:fldChar w:fldCharType="separate"/>
          </w:r>
          <w:r w:rsidR="00741634">
            <w:rPr>
              <w:b/>
              <w:bCs/>
              <w:noProof/>
            </w:rPr>
            <w:t>1</w:t>
          </w:r>
          <w:r w:rsidR="00741634">
            <w:rPr>
              <w:noProof/>
            </w:rPr>
            <w:fldChar w:fldCharType="end"/>
          </w:r>
          <w:r w:rsidR="00741634">
            <w:rPr>
              <w:b/>
              <w:bCs/>
              <w:noProof/>
            </w:rPr>
            <w:t>0</w:t>
          </w:r>
        </w:p>
        <w:p w14:paraId="509913DE" w14:textId="77777777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rPr>
              <w:b/>
              <w:bCs/>
              <w:noProof/>
              <w:color w:val="000000"/>
            </w:rPr>
          </w:pPr>
          <w:hyperlink w:anchor="_c3efnff8568m">
            <w:r w:rsidR="00741634">
              <w:rPr>
                <w:b/>
                <w:bCs/>
                <w:noProof/>
                <w:color w:val="000000"/>
              </w:rPr>
              <w:t>7. Diccionario de datos de la base de datos.</w:t>
            </w:r>
            <w:r w:rsidR="00741634">
              <w:rPr>
                <w:b/>
                <w:bCs/>
                <w:noProof/>
                <w:color w:val="000000"/>
              </w:rPr>
              <w:tab/>
            </w:r>
          </w:hyperlink>
          <w:r w:rsidR="00741634">
            <w:rPr>
              <w:noProof/>
            </w:rPr>
            <w:fldChar w:fldCharType="begin"/>
          </w:r>
          <w:r w:rsidR="00741634">
            <w:rPr>
              <w:noProof/>
            </w:rPr>
            <w:instrText xml:space="preserve"> PAGEREF _c3efnff8568m \h </w:instrText>
          </w:r>
          <w:r w:rsidR="00741634">
            <w:rPr>
              <w:noProof/>
            </w:rPr>
          </w:r>
          <w:r w:rsidR="00741634">
            <w:rPr>
              <w:noProof/>
            </w:rPr>
            <w:fldChar w:fldCharType="separate"/>
          </w:r>
          <w:r w:rsidR="00741634">
            <w:rPr>
              <w:b/>
              <w:bCs/>
              <w:noProof/>
            </w:rPr>
            <w:t>12</w:t>
          </w:r>
          <w:r w:rsidR="00741634">
            <w:rPr>
              <w:noProof/>
            </w:rPr>
            <w:fldChar w:fldCharType="end"/>
          </w:r>
        </w:p>
        <w:p w14:paraId="1B9C19F2" w14:textId="77777777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rPr>
              <w:b/>
              <w:bCs/>
              <w:noProof/>
              <w:color w:val="000000"/>
            </w:rPr>
          </w:pPr>
          <w:hyperlink w:anchor="_cd0q8av7fc9m">
            <w:r w:rsidR="00741634">
              <w:rPr>
                <w:b/>
                <w:bCs/>
                <w:noProof/>
                <w:color w:val="000000"/>
              </w:rPr>
              <w:t>8. Mockups del Sistema (NeuroGest)</w:t>
            </w:r>
            <w:r w:rsidR="00741634">
              <w:rPr>
                <w:b/>
                <w:bCs/>
                <w:noProof/>
                <w:color w:val="000000"/>
              </w:rPr>
              <w:tab/>
            </w:r>
          </w:hyperlink>
          <w:r w:rsidR="00741634">
            <w:rPr>
              <w:noProof/>
            </w:rPr>
            <w:fldChar w:fldCharType="begin"/>
          </w:r>
          <w:r w:rsidR="00741634">
            <w:rPr>
              <w:noProof/>
            </w:rPr>
            <w:instrText xml:space="preserve"> PAGEREF _cd0q8av7fc9m \h </w:instrText>
          </w:r>
          <w:r w:rsidR="00741634">
            <w:rPr>
              <w:noProof/>
            </w:rPr>
          </w:r>
          <w:r w:rsidR="00741634">
            <w:rPr>
              <w:noProof/>
            </w:rPr>
            <w:fldChar w:fldCharType="separate"/>
          </w:r>
          <w:r w:rsidR="00741634">
            <w:rPr>
              <w:b/>
              <w:bCs/>
              <w:noProof/>
            </w:rPr>
            <w:t>1</w:t>
          </w:r>
          <w:r w:rsidR="00741634">
            <w:rPr>
              <w:noProof/>
            </w:rPr>
            <w:fldChar w:fldCharType="end"/>
          </w:r>
          <w:r w:rsidR="00741634">
            <w:rPr>
              <w:b/>
              <w:bCs/>
              <w:noProof/>
            </w:rPr>
            <w:t>3</w:t>
          </w:r>
        </w:p>
        <w:p w14:paraId="4E9C1AC7" w14:textId="77777777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o3m68hgheguv">
            <w:r w:rsidR="00741634">
              <w:rPr>
                <w:noProof/>
                <w:color w:val="000000"/>
              </w:rPr>
              <w:t>8.1. Módulo del Estudiante</w:t>
            </w:r>
            <w:r w:rsidR="00741634">
              <w:rPr>
                <w:noProof/>
                <w:color w:val="000000"/>
              </w:rPr>
              <w:tab/>
            </w:r>
          </w:hyperlink>
          <w:r w:rsidR="00741634">
            <w:rPr>
              <w:noProof/>
            </w:rPr>
            <w:fldChar w:fldCharType="begin"/>
          </w:r>
          <w:r w:rsidR="00741634">
            <w:rPr>
              <w:noProof/>
            </w:rPr>
            <w:instrText xml:space="preserve"> PAGEREF _o3m68hgheguv \h </w:instrText>
          </w:r>
          <w:r w:rsidR="00741634">
            <w:rPr>
              <w:noProof/>
            </w:rPr>
          </w:r>
          <w:r w:rsidR="00741634">
            <w:rPr>
              <w:noProof/>
            </w:rPr>
            <w:fldChar w:fldCharType="separate"/>
          </w:r>
          <w:r w:rsidR="00741634">
            <w:rPr>
              <w:noProof/>
            </w:rPr>
            <w:t>1</w:t>
          </w:r>
          <w:r w:rsidR="00741634">
            <w:rPr>
              <w:noProof/>
            </w:rPr>
            <w:fldChar w:fldCharType="end"/>
          </w:r>
          <w:r w:rsidR="00741634">
            <w:rPr>
              <w:noProof/>
            </w:rPr>
            <w:t>3</w:t>
          </w:r>
        </w:p>
        <w:p w14:paraId="55BC112B" w14:textId="77777777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ncic7rgvh682">
            <w:r w:rsidR="00741634">
              <w:rPr>
                <w:noProof/>
                <w:color w:val="000000"/>
              </w:rPr>
              <w:t>8.2. Módulo del Especialista</w:t>
            </w:r>
            <w:r w:rsidR="00741634">
              <w:rPr>
                <w:noProof/>
                <w:color w:val="000000"/>
              </w:rPr>
              <w:tab/>
            </w:r>
          </w:hyperlink>
          <w:r w:rsidR="00741634">
            <w:rPr>
              <w:noProof/>
            </w:rPr>
            <w:fldChar w:fldCharType="begin"/>
          </w:r>
          <w:r w:rsidR="00741634">
            <w:rPr>
              <w:noProof/>
            </w:rPr>
            <w:instrText xml:space="preserve"> PAGEREF _ncic7rgvh682 \h </w:instrText>
          </w:r>
          <w:r w:rsidR="00741634">
            <w:rPr>
              <w:noProof/>
            </w:rPr>
          </w:r>
          <w:r w:rsidR="00741634">
            <w:rPr>
              <w:noProof/>
            </w:rPr>
            <w:fldChar w:fldCharType="separate"/>
          </w:r>
          <w:r w:rsidR="00741634">
            <w:rPr>
              <w:noProof/>
            </w:rPr>
            <w:t>16</w:t>
          </w:r>
          <w:r w:rsidR="00741634">
            <w:rPr>
              <w:noProof/>
            </w:rPr>
            <w:fldChar w:fldCharType="end"/>
          </w:r>
        </w:p>
        <w:p w14:paraId="2AEB8666" w14:textId="77777777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3cmts2dtkil7">
            <w:r w:rsidR="00741634">
              <w:rPr>
                <w:noProof/>
                <w:color w:val="000000"/>
              </w:rPr>
              <w:t>8.3. Módulo del Administrador</w:t>
            </w:r>
            <w:r w:rsidR="00741634">
              <w:rPr>
                <w:noProof/>
                <w:color w:val="000000"/>
              </w:rPr>
              <w:tab/>
            </w:r>
          </w:hyperlink>
          <w:r w:rsidR="00741634">
            <w:rPr>
              <w:noProof/>
            </w:rPr>
            <w:fldChar w:fldCharType="begin"/>
          </w:r>
          <w:r w:rsidR="00741634">
            <w:rPr>
              <w:noProof/>
            </w:rPr>
            <w:instrText xml:space="preserve"> PAGEREF _3cmts2dtkil7 \h </w:instrText>
          </w:r>
          <w:r w:rsidR="00741634">
            <w:rPr>
              <w:noProof/>
            </w:rPr>
          </w:r>
          <w:r w:rsidR="00741634">
            <w:rPr>
              <w:noProof/>
            </w:rPr>
            <w:fldChar w:fldCharType="separate"/>
          </w:r>
          <w:r w:rsidR="00741634">
            <w:rPr>
              <w:noProof/>
            </w:rPr>
            <w:t>20</w:t>
          </w:r>
          <w:r w:rsidR="00741634">
            <w:rPr>
              <w:noProof/>
            </w:rPr>
            <w:fldChar w:fldCharType="end"/>
          </w:r>
        </w:p>
        <w:p w14:paraId="288FC07C" w14:textId="77777777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rPr>
              <w:noProof/>
              <w:color w:val="000000"/>
            </w:rPr>
          </w:pPr>
          <w:hyperlink w:anchor="_sqinjeisd964">
            <w:r w:rsidR="00741634">
              <w:rPr>
                <w:noProof/>
                <w:color w:val="000000"/>
              </w:rPr>
              <w:t>9.2. Interfaces del Rol: Administrador</w:t>
            </w:r>
            <w:r w:rsidR="00741634">
              <w:rPr>
                <w:noProof/>
                <w:color w:val="000000"/>
              </w:rPr>
              <w:tab/>
            </w:r>
          </w:hyperlink>
          <w:r w:rsidR="00741634">
            <w:rPr>
              <w:noProof/>
            </w:rPr>
            <w:fldChar w:fldCharType="begin"/>
          </w:r>
          <w:r w:rsidR="00741634">
            <w:rPr>
              <w:noProof/>
            </w:rPr>
            <w:instrText xml:space="preserve"> PAGEREF _sqinjeisd964 \h </w:instrText>
          </w:r>
          <w:r w:rsidR="00741634">
            <w:rPr>
              <w:noProof/>
            </w:rPr>
          </w:r>
          <w:r w:rsidR="00741634">
            <w:rPr>
              <w:noProof/>
            </w:rPr>
            <w:fldChar w:fldCharType="separate"/>
          </w:r>
          <w:r w:rsidR="00741634">
            <w:rPr>
              <w:noProof/>
            </w:rPr>
            <w:t>2</w:t>
          </w:r>
          <w:r w:rsidR="00741634">
            <w:rPr>
              <w:noProof/>
            </w:rPr>
            <w:fldChar w:fldCharType="end"/>
          </w:r>
          <w:r w:rsidR="00741634">
            <w:rPr>
              <w:noProof/>
            </w:rPr>
            <w:t>4</w:t>
          </w:r>
        </w:p>
        <w:p w14:paraId="2DD82F30" w14:textId="77777777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rPr>
              <w:noProof/>
              <w:color w:val="000000"/>
            </w:rPr>
          </w:pPr>
          <w:hyperlink w:anchor="_o38c5gw71nis">
            <w:r w:rsidR="00741634">
              <w:rPr>
                <w:noProof/>
                <w:color w:val="000000"/>
              </w:rPr>
              <w:t>9.3. Interfaces del Rol: Especialista</w:t>
            </w:r>
            <w:r w:rsidR="00741634">
              <w:rPr>
                <w:noProof/>
                <w:color w:val="000000"/>
              </w:rPr>
              <w:tab/>
            </w:r>
          </w:hyperlink>
          <w:r w:rsidR="00741634">
            <w:rPr>
              <w:noProof/>
            </w:rPr>
            <w:fldChar w:fldCharType="begin"/>
          </w:r>
          <w:r w:rsidR="00741634">
            <w:rPr>
              <w:noProof/>
            </w:rPr>
            <w:instrText xml:space="preserve"> PAGEREF _o38c5gw71nis \h </w:instrText>
          </w:r>
          <w:r w:rsidR="00741634">
            <w:rPr>
              <w:noProof/>
            </w:rPr>
          </w:r>
          <w:r w:rsidR="00741634">
            <w:rPr>
              <w:noProof/>
            </w:rPr>
            <w:fldChar w:fldCharType="separate"/>
          </w:r>
          <w:r w:rsidR="00741634">
            <w:rPr>
              <w:noProof/>
            </w:rPr>
            <w:t>28</w:t>
          </w:r>
          <w:r w:rsidR="00741634">
            <w:rPr>
              <w:noProof/>
            </w:rPr>
            <w:fldChar w:fldCharType="end"/>
          </w:r>
        </w:p>
        <w:p w14:paraId="59970B9E" w14:textId="77777777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rPr>
              <w:noProof/>
              <w:color w:val="000000"/>
            </w:rPr>
          </w:pPr>
          <w:hyperlink w:anchor="_1vw37hr8yoju">
            <w:r w:rsidR="00741634">
              <w:rPr>
                <w:noProof/>
                <w:color w:val="000000"/>
              </w:rPr>
              <w:t>9.4. Interfaces del Rol: Estudiante</w:t>
            </w:r>
            <w:r w:rsidR="00741634">
              <w:rPr>
                <w:noProof/>
                <w:color w:val="000000"/>
              </w:rPr>
              <w:tab/>
            </w:r>
          </w:hyperlink>
          <w:r w:rsidR="00741634">
            <w:rPr>
              <w:noProof/>
            </w:rPr>
            <w:fldChar w:fldCharType="begin"/>
          </w:r>
          <w:r w:rsidR="00741634">
            <w:rPr>
              <w:noProof/>
            </w:rPr>
            <w:instrText xml:space="preserve"> PAGEREF _1vw37hr8yoju \h </w:instrText>
          </w:r>
          <w:r w:rsidR="00741634">
            <w:rPr>
              <w:noProof/>
            </w:rPr>
          </w:r>
          <w:r w:rsidR="00741634">
            <w:rPr>
              <w:noProof/>
            </w:rPr>
            <w:fldChar w:fldCharType="separate"/>
          </w:r>
          <w:r w:rsidR="00741634">
            <w:rPr>
              <w:noProof/>
            </w:rPr>
            <w:t>3</w:t>
          </w:r>
          <w:r w:rsidR="00741634">
            <w:rPr>
              <w:noProof/>
            </w:rPr>
            <w:fldChar w:fldCharType="end"/>
          </w:r>
          <w:r w:rsidR="00741634">
            <w:rPr>
              <w:noProof/>
            </w:rPr>
            <w:t>1</w:t>
          </w:r>
        </w:p>
        <w:p w14:paraId="12A59BAC" w14:textId="77777777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rPr>
              <w:b/>
              <w:bCs/>
              <w:noProof/>
              <w:color w:val="000000"/>
            </w:rPr>
          </w:pPr>
          <w:hyperlink w:anchor="_qf7uhc5gdbus">
            <w:r w:rsidR="00741634">
              <w:rPr>
                <w:b/>
                <w:bCs/>
                <w:noProof/>
                <w:color w:val="000000"/>
              </w:rPr>
              <w:t>10. GLOSARIO DE TÉRMINOS</w:t>
            </w:r>
            <w:r w:rsidR="00741634">
              <w:rPr>
                <w:b/>
                <w:bCs/>
                <w:noProof/>
                <w:color w:val="000000"/>
              </w:rPr>
              <w:tab/>
            </w:r>
          </w:hyperlink>
          <w:r w:rsidR="00741634">
            <w:rPr>
              <w:noProof/>
            </w:rPr>
            <w:fldChar w:fldCharType="begin"/>
          </w:r>
          <w:r w:rsidR="00741634">
            <w:rPr>
              <w:noProof/>
            </w:rPr>
            <w:instrText xml:space="preserve"> PAGEREF _qf7uhc5gdbus \h </w:instrText>
          </w:r>
          <w:r w:rsidR="00741634">
            <w:rPr>
              <w:noProof/>
            </w:rPr>
          </w:r>
          <w:r w:rsidR="00741634">
            <w:rPr>
              <w:noProof/>
            </w:rPr>
            <w:fldChar w:fldCharType="separate"/>
          </w:r>
          <w:r w:rsidR="00741634">
            <w:rPr>
              <w:b/>
              <w:bCs/>
              <w:noProof/>
            </w:rPr>
            <w:t>3</w:t>
          </w:r>
          <w:r w:rsidR="00741634">
            <w:rPr>
              <w:noProof/>
            </w:rPr>
            <w:fldChar w:fldCharType="end"/>
          </w:r>
          <w:r w:rsidR="00741634">
            <w:rPr>
              <w:b/>
              <w:bCs/>
              <w:noProof/>
            </w:rPr>
            <w:t>4</w:t>
          </w:r>
        </w:p>
        <w:p w14:paraId="7651BED8" w14:textId="021EFB79" w:rsidR="00FA5886" w:rsidRDefault="00000000">
          <w:pPr>
            <w:widowControl w:val="0"/>
            <w:tabs>
              <w:tab w:val="right" w:pos="9331"/>
            </w:tabs>
            <w:spacing w:before="60" w:line="240" w:lineRule="auto"/>
            <w:rPr>
              <w:b/>
              <w:bCs/>
              <w:color w:val="000000"/>
            </w:rPr>
          </w:pPr>
          <w:hyperlink w:anchor="_wah9y26w2nhj">
            <w:r w:rsidR="00741634">
              <w:rPr>
                <w:b/>
                <w:bCs/>
                <w:noProof/>
                <w:color w:val="000000"/>
              </w:rPr>
              <w:t>11. REFERENCIAS BIBLIOGRÁFICAS</w:t>
            </w:r>
            <w:r w:rsidR="00741634">
              <w:rPr>
                <w:b/>
                <w:bCs/>
                <w:noProof/>
                <w:color w:val="000000"/>
              </w:rPr>
              <w:tab/>
            </w:r>
          </w:hyperlink>
          <w:r w:rsidR="00741634">
            <w:rPr>
              <w:noProof/>
            </w:rPr>
            <w:fldChar w:fldCharType="begin"/>
          </w:r>
          <w:r w:rsidR="00741634">
            <w:rPr>
              <w:noProof/>
            </w:rPr>
            <w:instrText xml:space="preserve"> PAGEREF _wah9y26w2nhj \h </w:instrText>
          </w:r>
          <w:r w:rsidR="00741634">
            <w:rPr>
              <w:noProof/>
            </w:rPr>
          </w:r>
          <w:r w:rsidR="00741634">
            <w:rPr>
              <w:noProof/>
            </w:rPr>
            <w:fldChar w:fldCharType="separate"/>
          </w:r>
          <w:r w:rsidR="00741634">
            <w:rPr>
              <w:b/>
              <w:bCs/>
              <w:noProof/>
            </w:rPr>
            <w:t>3</w:t>
          </w:r>
          <w:r w:rsidR="00741634">
            <w:rPr>
              <w:noProof/>
            </w:rPr>
            <w:fldChar w:fldCharType="end"/>
          </w:r>
          <w:r w:rsidR="00741634">
            <w:rPr>
              <w:b/>
              <w:bCs/>
              <w:noProof/>
            </w:rPr>
            <w:t>5</w:t>
          </w:r>
          <w:r w:rsidR="00741634">
            <w:fldChar w:fldCharType="end"/>
          </w:r>
        </w:p>
      </w:sdtContent>
    </w:sdt>
    <w:p w14:paraId="39134880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33D11CDC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784CECE6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3A29309C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593AB0A7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3B97EAA8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4E120FC3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25F398CA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66AF729C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73CCABB4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0DE3FADA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7E1B2461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724F9D5D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7354EA00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1BA1ED86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2E21FA55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688D61BF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12EBD88C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7CDF2582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17AEE457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2B7A97AD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191998EC" w14:textId="77777777" w:rsidR="00FA5886" w:rsidRDefault="00FA5886">
      <w:pPr>
        <w:ind w:left="720"/>
        <w:rPr>
          <w:b/>
          <w:bCs/>
          <w:sz w:val="24"/>
          <w:szCs w:val="24"/>
        </w:rPr>
      </w:pPr>
    </w:p>
    <w:p w14:paraId="060C5DBF" w14:textId="77777777" w:rsidR="00FA5886" w:rsidRDefault="00FA5886">
      <w:pPr>
        <w:rPr>
          <w:b/>
          <w:bCs/>
          <w:sz w:val="24"/>
          <w:szCs w:val="24"/>
        </w:rPr>
      </w:pPr>
    </w:p>
    <w:p w14:paraId="27014685" w14:textId="1BC44F85" w:rsidR="00B54EC4" w:rsidRDefault="00B54EC4" w:rsidP="51387157">
      <w:pPr>
        <w:rPr>
          <w:b/>
          <w:bCs/>
          <w:sz w:val="24"/>
          <w:szCs w:val="24"/>
        </w:rPr>
      </w:pPr>
    </w:p>
    <w:p w14:paraId="37B6410A" w14:textId="5902BD13" w:rsidR="51387157" w:rsidRDefault="51387157" w:rsidP="51387157">
      <w:pPr>
        <w:rPr>
          <w:b/>
          <w:bCs/>
          <w:sz w:val="24"/>
          <w:szCs w:val="24"/>
        </w:rPr>
      </w:pPr>
    </w:p>
    <w:p w14:paraId="3632D9C3" w14:textId="596DE7F1" w:rsidR="00B54EC4" w:rsidRPr="00104583" w:rsidRDefault="00B54EC4" w:rsidP="00953DB5">
      <w:pPr>
        <w:pStyle w:val="Ttulo2"/>
        <w:rPr>
          <w:b/>
          <w:bCs/>
          <w:sz w:val="24"/>
          <w:szCs w:val="24"/>
        </w:rPr>
      </w:pPr>
      <w:r w:rsidRPr="00104583">
        <w:rPr>
          <w:b/>
          <w:bCs/>
          <w:sz w:val="24"/>
          <w:szCs w:val="24"/>
        </w:rPr>
        <w:t>Objetivo del Estudiante (</w:t>
      </w:r>
      <w:proofErr w:type="spellStart"/>
      <w:r w:rsidRPr="00104583">
        <w:rPr>
          <w:b/>
          <w:bCs/>
          <w:sz w:val="24"/>
          <w:szCs w:val="24"/>
        </w:rPr>
        <w:t>Student</w:t>
      </w:r>
      <w:proofErr w:type="spellEnd"/>
      <w:r w:rsidRPr="00104583">
        <w:rPr>
          <w:b/>
          <w:bCs/>
          <w:sz w:val="24"/>
          <w:szCs w:val="24"/>
        </w:rPr>
        <w:t xml:space="preserve"> </w:t>
      </w:r>
      <w:proofErr w:type="spellStart"/>
      <w:r w:rsidRPr="00104583">
        <w:rPr>
          <w:b/>
          <w:bCs/>
          <w:sz w:val="24"/>
          <w:szCs w:val="24"/>
        </w:rPr>
        <w:t>Outcome</w:t>
      </w:r>
      <w:proofErr w:type="spellEnd"/>
      <w:r w:rsidRPr="00104583">
        <w:rPr>
          <w:b/>
          <w:bCs/>
          <w:sz w:val="24"/>
          <w:szCs w:val="24"/>
        </w:rPr>
        <w:t>)</w:t>
      </w:r>
    </w:p>
    <w:p w14:paraId="7750465F" w14:textId="77777777" w:rsidR="00B54EC4" w:rsidRDefault="00B54EC4">
      <w:pPr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3"/>
        <w:gridCol w:w="2700"/>
        <w:gridCol w:w="2755"/>
        <w:gridCol w:w="2698"/>
      </w:tblGrid>
      <w:tr w:rsidR="00B54EC4" w:rsidRPr="00B54EC4" w14:paraId="7C2D0D93" w14:textId="77777777" w:rsidTr="00953DB5">
        <w:tc>
          <w:tcPr>
            <w:tcW w:w="4248" w:type="dxa"/>
            <w:gridSpan w:val="2"/>
          </w:tcPr>
          <w:p w14:paraId="65B136FE" w14:textId="4A9E340D" w:rsidR="00B54EC4" w:rsidRPr="00953DB5" w:rsidRDefault="00B54EC4">
            <w:pPr>
              <w:rPr>
                <w:b/>
                <w:bCs/>
              </w:rPr>
            </w:pPr>
            <w:proofErr w:type="spellStart"/>
            <w:r w:rsidRPr="00953DB5">
              <w:rPr>
                <w:b/>
                <w:bCs/>
              </w:rPr>
              <w:t>Student</w:t>
            </w:r>
            <w:proofErr w:type="spellEnd"/>
            <w:r w:rsidRPr="00953DB5">
              <w:rPr>
                <w:b/>
                <w:bCs/>
              </w:rPr>
              <w:t xml:space="preserve"> </w:t>
            </w:r>
            <w:proofErr w:type="spellStart"/>
            <w:r w:rsidRPr="00953DB5">
              <w:rPr>
                <w:b/>
                <w:bCs/>
              </w:rPr>
              <w:t>Outcome</w:t>
            </w:r>
            <w:proofErr w:type="spellEnd"/>
            <w:r w:rsidRPr="00953DB5">
              <w:rPr>
                <w:b/>
                <w:bCs/>
              </w:rPr>
              <w:t xml:space="preserve"> ABET</w:t>
            </w:r>
          </w:p>
        </w:tc>
        <w:tc>
          <w:tcPr>
            <w:tcW w:w="2977" w:type="dxa"/>
          </w:tcPr>
          <w:p w14:paraId="5A97A183" w14:textId="15CBED39" w:rsidR="00B54EC4" w:rsidRPr="00953DB5" w:rsidRDefault="00B54EC4">
            <w:pPr>
              <w:rPr>
                <w:b/>
                <w:bCs/>
              </w:rPr>
            </w:pPr>
            <w:r w:rsidRPr="00953DB5">
              <w:rPr>
                <w:b/>
                <w:bCs/>
              </w:rPr>
              <w:t>Criterios</w:t>
            </w:r>
          </w:p>
        </w:tc>
        <w:tc>
          <w:tcPr>
            <w:tcW w:w="2101" w:type="dxa"/>
          </w:tcPr>
          <w:p w14:paraId="061C065F" w14:textId="2F151352" w:rsidR="00B54EC4" w:rsidRPr="00953DB5" w:rsidRDefault="00B54EC4">
            <w:pPr>
              <w:rPr>
                <w:b/>
                <w:bCs/>
              </w:rPr>
            </w:pPr>
            <w:r w:rsidRPr="00953DB5">
              <w:rPr>
                <w:b/>
                <w:bCs/>
              </w:rPr>
              <w:t>Actividades individuales</w:t>
            </w:r>
          </w:p>
        </w:tc>
      </w:tr>
      <w:tr w:rsidR="00B54EC4" w:rsidRPr="00B54EC4" w14:paraId="27ED97EC" w14:textId="77777777" w:rsidTr="00953DB5">
        <w:tc>
          <w:tcPr>
            <w:tcW w:w="1271" w:type="dxa"/>
            <w:vMerge w:val="restart"/>
          </w:tcPr>
          <w:p w14:paraId="4E546DC8" w14:textId="77777777" w:rsidR="00B54EC4" w:rsidRPr="00953DB5" w:rsidRDefault="00B54EC4">
            <w:pPr>
              <w:rPr>
                <w:b/>
                <w:bCs/>
                <w:color w:val="000000" w:themeColor="text1"/>
              </w:rPr>
            </w:pPr>
          </w:p>
          <w:p w14:paraId="7B32891A" w14:textId="77777777" w:rsidR="00B54EC4" w:rsidRPr="00953DB5" w:rsidRDefault="00B54EC4">
            <w:pPr>
              <w:rPr>
                <w:b/>
                <w:bCs/>
                <w:color w:val="000000" w:themeColor="text1"/>
              </w:rPr>
            </w:pPr>
          </w:p>
          <w:p w14:paraId="6945EDD7" w14:textId="77777777" w:rsidR="00B54EC4" w:rsidRPr="00953DB5" w:rsidRDefault="00B54EC4">
            <w:pPr>
              <w:rPr>
                <w:b/>
                <w:bCs/>
                <w:color w:val="000000" w:themeColor="text1"/>
              </w:rPr>
            </w:pPr>
          </w:p>
          <w:p w14:paraId="49043469" w14:textId="77777777" w:rsidR="00B54EC4" w:rsidRPr="00953DB5" w:rsidRDefault="00B54EC4">
            <w:pPr>
              <w:rPr>
                <w:b/>
                <w:bCs/>
                <w:color w:val="000000" w:themeColor="text1"/>
              </w:rPr>
            </w:pPr>
          </w:p>
          <w:p w14:paraId="6C10597A" w14:textId="77777777" w:rsidR="00B54EC4" w:rsidRPr="00953DB5" w:rsidRDefault="00B54EC4">
            <w:pPr>
              <w:rPr>
                <w:b/>
                <w:bCs/>
                <w:color w:val="000000" w:themeColor="text1"/>
              </w:rPr>
            </w:pPr>
          </w:p>
          <w:p w14:paraId="69CA85AB" w14:textId="77777777" w:rsidR="00B54EC4" w:rsidRPr="00953DB5" w:rsidRDefault="00B54EC4">
            <w:pPr>
              <w:rPr>
                <w:b/>
                <w:bCs/>
                <w:color w:val="000000" w:themeColor="text1"/>
              </w:rPr>
            </w:pPr>
          </w:p>
          <w:p w14:paraId="010C863D" w14:textId="77777777" w:rsidR="00B54EC4" w:rsidRPr="00953DB5" w:rsidRDefault="00B54EC4">
            <w:pPr>
              <w:rPr>
                <w:b/>
                <w:bCs/>
                <w:color w:val="000000" w:themeColor="text1"/>
              </w:rPr>
            </w:pPr>
          </w:p>
          <w:p w14:paraId="387D1586" w14:textId="77777777" w:rsidR="00B54EC4" w:rsidRPr="00953DB5" w:rsidRDefault="00B54EC4">
            <w:pPr>
              <w:rPr>
                <w:b/>
                <w:bCs/>
                <w:color w:val="000000" w:themeColor="text1"/>
              </w:rPr>
            </w:pPr>
          </w:p>
          <w:p w14:paraId="3486D0FE" w14:textId="77777777" w:rsidR="00B54EC4" w:rsidRPr="00953DB5" w:rsidRDefault="00B54EC4">
            <w:pPr>
              <w:rPr>
                <w:b/>
                <w:bCs/>
                <w:color w:val="000000" w:themeColor="text1"/>
              </w:rPr>
            </w:pPr>
          </w:p>
          <w:p w14:paraId="00314229" w14:textId="77777777" w:rsidR="00B54EC4" w:rsidRPr="00953DB5" w:rsidRDefault="00B54EC4">
            <w:pPr>
              <w:rPr>
                <w:b/>
                <w:bCs/>
                <w:color w:val="000000" w:themeColor="text1"/>
              </w:rPr>
            </w:pPr>
          </w:p>
          <w:p w14:paraId="7F02DCD6" w14:textId="77777777" w:rsidR="00B54EC4" w:rsidRPr="00953DB5" w:rsidRDefault="00B54EC4">
            <w:pPr>
              <w:rPr>
                <w:b/>
                <w:bCs/>
                <w:color w:val="000000" w:themeColor="text1"/>
              </w:rPr>
            </w:pPr>
          </w:p>
          <w:p w14:paraId="26142F67" w14:textId="77777777" w:rsidR="00B54EC4" w:rsidRPr="00953DB5" w:rsidRDefault="00B54EC4">
            <w:pPr>
              <w:rPr>
                <w:b/>
                <w:bCs/>
                <w:color w:val="000000" w:themeColor="text1"/>
              </w:rPr>
            </w:pPr>
          </w:p>
          <w:p w14:paraId="01D6A326" w14:textId="77777777" w:rsidR="00B54EC4" w:rsidRPr="00953DB5" w:rsidRDefault="00B54EC4">
            <w:pPr>
              <w:rPr>
                <w:b/>
                <w:bCs/>
                <w:color w:val="000000" w:themeColor="text1"/>
              </w:rPr>
            </w:pPr>
          </w:p>
          <w:p w14:paraId="676EC0E7" w14:textId="6F6B48D9" w:rsidR="00B54EC4" w:rsidRPr="00953DB5" w:rsidRDefault="00B54EC4">
            <w:pPr>
              <w:rPr>
                <w:b/>
                <w:bCs/>
                <w:color w:val="000000" w:themeColor="text1"/>
              </w:rPr>
            </w:pPr>
            <w:r w:rsidRPr="00953DB5">
              <w:rPr>
                <w:b/>
                <w:bCs/>
                <w:color w:val="000000" w:themeColor="text1"/>
              </w:rPr>
              <w:t>ABET 5</w:t>
            </w:r>
          </w:p>
        </w:tc>
        <w:tc>
          <w:tcPr>
            <w:tcW w:w="2977" w:type="dxa"/>
            <w:vMerge w:val="restart"/>
          </w:tcPr>
          <w:p w14:paraId="288BB7DF" w14:textId="77777777" w:rsidR="00B54EC4" w:rsidRPr="00953DB5" w:rsidRDefault="00B54EC4" w:rsidP="00B54EC4">
            <w:pPr>
              <w:jc w:val="center"/>
              <w:rPr>
                <w:color w:val="000000" w:themeColor="text1"/>
              </w:rPr>
            </w:pPr>
          </w:p>
          <w:p w14:paraId="7F47EBFC" w14:textId="77777777" w:rsidR="00953DB5" w:rsidRDefault="00953DB5" w:rsidP="00953DB5">
            <w:pPr>
              <w:rPr>
                <w:b/>
                <w:bCs/>
                <w:color w:val="000000" w:themeColor="text1"/>
              </w:rPr>
            </w:pPr>
          </w:p>
          <w:p w14:paraId="64AAD8AA" w14:textId="77777777" w:rsidR="00953DB5" w:rsidRDefault="00953DB5" w:rsidP="00B54EC4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7F1F7A2B" w14:textId="77777777" w:rsidR="00953DB5" w:rsidRDefault="00953DB5" w:rsidP="00B54EC4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66E52629" w14:textId="77777777" w:rsidR="00953DB5" w:rsidRDefault="00953DB5" w:rsidP="00B54EC4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4034F1D4" w14:textId="7FF5CDA1" w:rsidR="00B54EC4" w:rsidRPr="00953DB5" w:rsidRDefault="00B54EC4" w:rsidP="00953DB5">
            <w:pPr>
              <w:jc w:val="center"/>
              <w:rPr>
                <w:b/>
                <w:bCs/>
                <w:color w:val="000000" w:themeColor="text1"/>
              </w:rPr>
            </w:pPr>
            <w:r w:rsidRPr="00953DB5">
              <w:rPr>
                <w:b/>
                <w:bCs/>
                <w:color w:val="000000" w:themeColor="text1"/>
              </w:rPr>
              <w:t>La capacidad de funcionar efectivamente como miembro o líder en un equipo cuyos miembros juntos proporcionan liderazgo, crean un entorno de colaboración e inclusivo, establecen objetivos, planifican tareas y cumplen objetivo</w:t>
            </w:r>
          </w:p>
          <w:p w14:paraId="664CF9A3" w14:textId="77777777" w:rsidR="00B54EC4" w:rsidRPr="00953DB5" w:rsidRDefault="00B54EC4">
            <w:pPr>
              <w:rPr>
                <w:b/>
                <w:bCs/>
                <w:color w:val="000000" w:themeColor="text1"/>
              </w:rPr>
            </w:pPr>
          </w:p>
          <w:p w14:paraId="6FE37A2D" w14:textId="77777777" w:rsidR="00B54EC4" w:rsidRPr="00953DB5" w:rsidRDefault="00B54EC4">
            <w:pPr>
              <w:rPr>
                <w:color w:val="000000" w:themeColor="text1"/>
              </w:rPr>
            </w:pPr>
          </w:p>
          <w:p w14:paraId="2BDC14D6" w14:textId="77777777" w:rsidR="00B54EC4" w:rsidRPr="00953DB5" w:rsidRDefault="00B54EC4">
            <w:pPr>
              <w:rPr>
                <w:color w:val="000000" w:themeColor="text1"/>
              </w:rPr>
            </w:pPr>
          </w:p>
          <w:p w14:paraId="1EEB4B8A" w14:textId="74225862" w:rsidR="00B54EC4" w:rsidRPr="00953DB5" w:rsidRDefault="00B54EC4">
            <w:pPr>
              <w:rPr>
                <w:color w:val="000000" w:themeColor="text1"/>
              </w:rPr>
            </w:pPr>
          </w:p>
        </w:tc>
        <w:tc>
          <w:tcPr>
            <w:tcW w:w="2977" w:type="dxa"/>
            <w:shd w:val="clear" w:color="auto" w:fill="FF0000"/>
          </w:tcPr>
          <w:p w14:paraId="43BDBD02" w14:textId="043B8DE8" w:rsidR="00B54EC4" w:rsidRPr="00B54EC4" w:rsidRDefault="00B54EC4">
            <w:pPr>
              <w:rPr>
                <w:color w:val="FFFFFF" w:themeColor="background1"/>
              </w:rPr>
            </w:pPr>
            <w:r w:rsidRPr="00B54EC4">
              <w:rPr>
                <w:color w:val="FFFFFF" w:themeColor="background1"/>
              </w:rPr>
              <w:t>Puntaje específico</w:t>
            </w:r>
          </w:p>
        </w:tc>
        <w:tc>
          <w:tcPr>
            <w:tcW w:w="2101" w:type="dxa"/>
            <w:shd w:val="clear" w:color="auto" w:fill="FF0000"/>
          </w:tcPr>
          <w:p w14:paraId="6108C154" w14:textId="77777777" w:rsidR="00B54EC4" w:rsidRPr="00B54EC4" w:rsidRDefault="00B54EC4">
            <w:pPr>
              <w:rPr>
                <w:color w:val="FFFFFF" w:themeColor="background1"/>
              </w:rPr>
            </w:pPr>
          </w:p>
        </w:tc>
      </w:tr>
      <w:tr w:rsidR="00B54EC4" w:rsidRPr="00B54EC4" w14:paraId="5743800F" w14:textId="77777777" w:rsidTr="00953DB5">
        <w:trPr>
          <w:trHeight w:val="1301"/>
        </w:trPr>
        <w:tc>
          <w:tcPr>
            <w:tcW w:w="1271" w:type="dxa"/>
            <w:vMerge/>
          </w:tcPr>
          <w:p w14:paraId="60E9FB7E" w14:textId="77777777" w:rsidR="00B54EC4" w:rsidRPr="00B54EC4" w:rsidRDefault="00B54EC4"/>
        </w:tc>
        <w:tc>
          <w:tcPr>
            <w:tcW w:w="2977" w:type="dxa"/>
            <w:vMerge/>
          </w:tcPr>
          <w:p w14:paraId="0B620AE9" w14:textId="77777777" w:rsidR="00B54EC4" w:rsidRPr="00B54EC4" w:rsidRDefault="00B54EC4"/>
        </w:tc>
        <w:tc>
          <w:tcPr>
            <w:tcW w:w="2977" w:type="dxa"/>
          </w:tcPr>
          <w:p w14:paraId="4B4942F8" w14:textId="186BD562" w:rsidR="00B54EC4" w:rsidRPr="00B54EC4" w:rsidRDefault="00B54EC4">
            <w:r w:rsidRPr="00B54EC4">
              <w:t>5.c1. Participa en equipos multidisciplinarios con eficacia, eficiencia y objetividad, en el marco de un proyecto en soluciones de sistemas de información</w:t>
            </w:r>
          </w:p>
        </w:tc>
        <w:tc>
          <w:tcPr>
            <w:tcW w:w="2101" w:type="dxa"/>
          </w:tcPr>
          <w:p w14:paraId="6D5E6AF7" w14:textId="77777777" w:rsidR="00103C49" w:rsidRPr="00103C49" w:rsidRDefault="00103C49" w:rsidP="00103C49">
            <w:pPr>
              <w:numPr>
                <w:ilvl w:val="0"/>
                <w:numId w:val="15"/>
              </w:numPr>
              <w:rPr>
                <w:lang w:val="es-PE"/>
              </w:rPr>
            </w:pPr>
            <w:r w:rsidRPr="00103C49">
              <w:rPr>
                <w:lang w:val="es-PE"/>
              </w:rPr>
              <w:t>Coordiné con el equipo la asignación de requisitos funcionales para garantizar una distribución equitativa de tareas entre los integrantes del grupo.</w:t>
            </w:r>
          </w:p>
          <w:p w14:paraId="5A3A89D4" w14:textId="77777777" w:rsidR="00103C49" w:rsidRPr="00103C49" w:rsidRDefault="00103C49" w:rsidP="00103C49">
            <w:pPr>
              <w:numPr>
                <w:ilvl w:val="0"/>
                <w:numId w:val="15"/>
              </w:numPr>
              <w:rPr>
                <w:lang w:val="es-PE"/>
              </w:rPr>
            </w:pPr>
            <w:r w:rsidRPr="00103C49">
              <w:rPr>
                <w:lang w:val="es-PE"/>
              </w:rPr>
              <w:t>Participé activamente en las reuniones de planificación semanales donde se definieron los objetivos del proyecto y los plazos de entrega de cada módulo.</w:t>
            </w:r>
          </w:p>
          <w:p w14:paraId="12C66CD9" w14:textId="77777777" w:rsidR="00103C49" w:rsidRPr="00103C49" w:rsidRDefault="00103C49" w:rsidP="00103C49">
            <w:pPr>
              <w:numPr>
                <w:ilvl w:val="0"/>
                <w:numId w:val="15"/>
              </w:numPr>
              <w:rPr>
                <w:lang w:val="es-PE"/>
              </w:rPr>
            </w:pPr>
            <w:r w:rsidRPr="00103C49">
              <w:rPr>
                <w:lang w:val="es-PE"/>
              </w:rPr>
              <w:t>Colaboré en la revisión conjunta del diagrama de clases para asegurar la coherencia entre la capa de negocio y la capa de datos del sistema.</w:t>
            </w:r>
          </w:p>
          <w:p w14:paraId="614A8AB6" w14:textId="77777777" w:rsidR="00103C49" w:rsidRPr="00103C49" w:rsidRDefault="00103C49" w:rsidP="00103C49">
            <w:pPr>
              <w:numPr>
                <w:ilvl w:val="0"/>
                <w:numId w:val="15"/>
              </w:numPr>
              <w:rPr>
                <w:lang w:val="es-PE"/>
              </w:rPr>
            </w:pPr>
            <w:r w:rsidRPr="00103C49">
              <w:rPr>
                <w:lang w:val="es-PE"/>
              </w:rPr>
              <w:t>Apoyé en la resolución de conflictos técnicos durante la integración de los módulos desarrollados por diferentes compañeros del equipo.</w:t>
            </w:r>
          </w:p>
          <w:p w14:paraId="03B845B5" w14:textId="77777777" w:rsidR="00103C49" w:rsidRPr="00103C49" w:rsidRDefault="00103C49" w:rsidP="00103C49">
            <w:pPr>
              <w:numPr>
                <w:ilvl w:val="0"/>
                <w:numId w:val="15"/>
              </w:numPr>
              <w:rPr>
                <w:lang w:val="es-PE"/>
              </w:rPr>
            </w:pPr>
            <w:r w:rsidRPr="00103C49">
              <w:rPr>
                <w:lang w:val="es-PE"/>
              </w:rPr>
              <w:t xml:space="preserve">Contribuí a crear un ambiente inclusivo al compartir </w:t>
            </w:r>
            <w:r w:rsidRPr="00103C49">
              <w:rPr>
                <w:lang w:val="es-PE"/>
              </w:rPr>
              <w:lastRenderedPageBreak/>
              <w:t xml:space="preserve">conocimientos sobre el uso de </w:t>
            </w:r>
            <w:proofErr w:type="spellStart"/>
            <w:r w:rsidRPr="00103C49">
              <w:rPr>
                <w:lang w:val="es-PE"/>
              </w:rPr>
              <w:t>Entity</w:t>
            </w:r>
            <w:proofErr w:type="spellEnd"/>
            <w:r w:rsidRPr="00103C49">
              <w:rPr>
                <w:lang w:val="es-PE"/>
              </w:rPr>
              <w:t xml:space="preserve"> Framework con compañeros que tenían dificultades iniciales.</w:t>
            </w:r>
          </w:p>
          <w:p w14:paraId="549AF205" w14:textId="77777777" w:rsidR="00B54EC4" w:rsidRPr="00B54EC4" w:rsidRDefault="00B54EC4"/>
        </w:tc>
      </w:tr>
      <w:tr w:rsidR="00B54EC4" w:rsidRPr="00B54EC4" w14:paraId="4C8FAC07" w14:textId="77777777" w:rsidTr="00953DB5">
        <w:tc>
          <w:tcPr>
            <w:tcW w:w="1271" w:type="dxa"/>
            <w:vMerge/>
          </w:tcPr>
          <w:p w14:paraId="53949BE9" w14:textId="77777777" w:rsidR="00B54EC4" w:rsidRPr="00B54EC4" w:rsidRDefault="00B54EC4"/>
        </w:tc>
        <w:tc>
          <w:tcPr>
            <w:tcW w:w="2977" w:type="dxa"/>
            <w:vMerge/>
          </w:tcPr>
          <w:p w14:paraId="072E1908" w14:textId="77777777" w:rsidR="00B54EC4" w:rsidRPr="00B54EC4" w:rsidRDefault="00B54EC4"/>
        </w:tc>
        <w:tc>
          <w:tcPr>
            <w:tcW w:w="2977" w:type="dxa"/>
            <w:shd w:val="clear" w:color="auto" w:fill="FF0000"/>
          </w:tcPr>
          <w:p w14:paraId="0E830427" w14:textId="461E825E" w:rsidR="00B54EC4" w:rsidRPr="00B54EC4" w:rsidRDefault="00B54EC4">
            <w:pPr>
              <w:rPr>
                <w:color w:val="FFFFFF" w:themeColor="background1"/>
              </w:rPr>
            </w:pPr>
            <w:r w:rsidRPr="00B54EC4">
              <w:rPr>
                <w:color w:val="FFFFFF" w:themeColor="background1"/>
              </w:rPr>
              <w:t>Puntaje específico</w:t>
            </w:r>
          </w:p>
        </w:tc>
        <w:tc>
          <w:tcPr>
            <w:tcW w:w="2101" w:type="dxa"/>
            <w:shd w:val="clear" w:color="auto" w:fill="FF0000"/>
          </w:tcPr>
          <w:p w14:paraId="53430124" w14:textId="77777777" w:rsidR="00B54EC4" w:rsidRPr="00B54EC4" w:rsidRDefault="00B54EC4"/>
        </w:tc>
      </w:tr>
      <w:tr w:rsidR="00B54EC4" w:rsidRPr="00B54EC4" w14:paraId="276C1DEA" w14:textId="77777777" w:rsidTr="00953DB5">
        <w:trPr>
          <w:trHeight w:val="1409"/>
        </w:trPr>
        <w:tc>
          <w:tcPr>
            <w:tcW w:w="1271" w:type="dxa"/>
            <w:vMerge/>
          </w:tcPr>
          <w:p w14:paraId="3EC75C3D" w14:textId="77777777" w:rsidR="00B54EC4" w:rsidRPr="00B54EC4" w:rsidRDefault="00B54EC4"/>
        </w:tc>
        <w:tc>
          <w:tcPr>
            <w:tcW w:w="2977" w:type="dxa"/>
            <w:vMerge/>
          </w:tcPr>
          <w:p w14:paraId="012A65E2" w14:textId="77777777" w:rsidR="00B54EC4" w:rsidRPr="00B54EC4" w:rsidRDefault="00B54EC4"/>
        </w:tc>
        <w:tc>
          <w:tcPr>
            <w:tcW w:w="2977" w:type="dxa"/>
          </w:tcPr>
          <w:p w14:paraId="52933AC9" w14:textId="0AB90761" w:rsidR="00B54EC4" w:rsidRPr="00B54EC4" w:rsidRDefault="00B54EC4">
            <w:r w:rsidRPr="00B54EC4">
              <w:t>5.c2. Conoce al menos un sector empresarial o dominio de aplicación de soluciones de tecnologías de la información</w:t>
            </w:r>
          </w:p>
        </w:tc>
        <w:tc>
          <w:tcPr>
            <w:tcW w:w="2101" w:type="dxa"/>
          </w:tcPr>
          <w:p w14:paraId="42A02E5B" w14:textId="77777777" w:rsidR="00103C49" w:rsidRPr="00103C49" w:rsidRDefault="00103C49" w:rsidP="00103C49">
            <w:pPr>
              <w:numPr>
                <w:ilvl w:val="0"/>
                <w:numId w:val="16"/>
              </w:numPr>
              <w:rPr>
                <w:lang w:val="es-PE"/>
              </w:rPr>
            </w:pPr>
            <w:r w:rsidRPr="00103C49">
              <w:rPr>
                <w:lang w:val="es-PE"/>
              </w:rPr>
              <w:t>Investigué el sector de servicios psicopedagógicos para comprender los procesos clave de atención a estudiantes y necesidades de gestión de la información.</w:t>
            </w:r>
          </w:p>
          <w:p w14:paraId="161F329A" w14:textId="77777777" w:rsidR="00103C49" w:rsidRPr="00103C49" w:rsidRDefault="00103C49" w:rsidP="00103C49">
            <w:pPr>
              <w:numPr>
                <w:ilvl w:val="0"/>
                <w:numId w:val="16"/>
              </w:numPr>
              <w:rPr>
                <w:lang w:val="es-PE"/>
              </w:rPr>
            </w:pPr>
            <w:r w:rsidRPr="00103C49">
              <w:rPr>
                <w:lang w:val="es-PE"/>
              </w:rPr>
              <w:t>Analicé los flujos de trabajo de programación de citas y seguimiento de evaluaciones en centros psicopedagógicos reales.</w:t>
            </w:r>
          </w:p>
          <w:p w14:paraId="45E4F3BE" w14:textId="77777777" w:rsidR="00103C49" w:rsidRPr="00103C49" w:rsidRDefault="00103C49" w:rsidP="00103C49">
            <w:pPr>
              <w:numPr>
                <w:ilvl w:val="0"/>
                <w:numId w:val="16"/>
              </w:numPr>
              <w:rPr>
                <w:lang w:val="es-PE"/>
              </w:rPr>
            </w:pPr>
            <w:r w:rsidRPr="00103C49">
              <w:rPr>
                <w:lang w:val="es-PE"/>
              </w:rPr>
              <w:t>Identifiqué los roles involucrados en el proceso (administrador, especialista, estudiante) y sus respectivas necesidades funcionales.</w:t>
            </w:r>
          </w:p>
          <w:p w14:paraId="7B67A9E5" w14:textId="77777777" w:rsidR="00103C49" w:rsidRPr="00103C49" w:rsidRDefault="00103C49" w:rsidP="00103C49">
            <w:pPr>
              <w:numPr>
                <w:ilvl w:val="0"/>
                <w:numId w:val="16"/>
              </w:numPr>
              <w:rPr>
                <w:lang w:val="es-PE"/>
              </w:rPr>
            </w:pPr>
            <w:r w:rsidRPr="00103C49">
              <w:rPr>
                <w:lang w:val="es-PE"/>
              </w:rPr>
              <w:t>Documenté las particularidades del dominio relacionadas con la confidencialidad de datos de menores y la importancia del historial clínico pedagógico.</w:t>
            </w:r>
          </w:p>
          <w:p w14:paraId="52EDA948" w14:textId="77777777" w:rsidR="00103C49" w:rsidRPr="00103C49" w:rsidRDefault="00103C49" w:rsidP="00103C49">
            <w:pPr>
              <w:numPr>
                <w:ilvl w:val="0"/>
                <w:numId w:val="16"/>
              </w:numPr>
              <w:rPr>
                <w:lang w:val="es-PE"/>
              </w:rPr>
            </w:pPr>
            <w:r w:rsidRPr="00103C49">
              <w:rPr>
                <w:lang w:val="es-PE"/>
              </w:rPr>
              <w:t xml:space="preserve">Participé en la definición de requisitos funcionales alineados con las </w:t>
            </w:r>
            <w:r w:rsidRPr="00103C49">
              <w:rPr>
                <w:lang w:val="es-PE"/>
              </w:rPr>
              <w:lastRenderedPageBreak/>
              <w:t>necesidades reales del sector psicopedagógico.</w:t>
            </w:r>
          </w:p>
          <w:p w14:paraId="754306E3" w14:textId="77777777" w:rsidR="00B54EC4" w:rsidRPr="00B54EC4" w:rsidRDefault="00B54EC4"/>
        </w:tc>
      </w:tr>
      <w:tr w:rsidR="00B54EC4" w:rsidRPr="00B54EC4" w14:paraId="786A2F5D" w14:textId="77777777" w:rsidTr="00953DB5">
        <w:tc>
          <w:tcPr>
            <w:tcW w:w="1271" w:type="dxa"/>
            <w:vMerge/>
          </w:tcPr>
          <w:p w14:paraId="20CBCE47" w14:textId="77777777" w:rsidR="00B54EC4" w:rsidRPr="00B54EC4" w:rsidRDefault="00B54EC4"/>
        </w:tc>
        <w:tc>
          <w:tcPr>
            <w:tcW w:w="2977" w:type="dxa"/>
            <w:vMerge/>
          </w:tcPr>
          <w:p w14:paraId="45B54E50" w14:textId="77777777" w:rsidR="00B54EC4" w:rsidRPr="00B54EC4" w:rsidRDefault="00B54EC4"/>
        </w:tc>
        <w:tc>
          <w:tcPr>
            <w:tcW w:w="2977" w:type="dxa"/>
            <w:shd w:val="clear" w:color="auto" w:fill="FF0000"/>
          </w:tcPr>
          <w:p w14:paraId="578A28B4" w14:textId="1649EC93" w:rsidR="00B54EC4" w:rsidRPr="00B54EC4" w:rsidRDefault="00B54EC4">
            <w:pPr>
              <w:rPr>
                <w:color w:val="FFFFFF" w:themeColor="background1"/>
              </w:rPr>
            </w:pPr>
            <w:r w:rsidRPr="00B54EC4">
              <w:rPr>
                <w:color w:val="FFFFFF" w:themeColor="background1"/>
              </w:rPr>
              <w:t>Puntaje específico</w:t>
            </w:r>
          </w:p>
        </w:tc>
        <w:tc>
          <w:tcPr>
            <w:tcW w:w="2101" w:type="dxa"/>
            <w:shd w:val="clear" w:color="auto" w:fill="FF0000"/>
          </w:tcPr>
          <w:p w14:paraId="6A4872D4" w14:textId="77777777" w:rsidR="00B54EC4" w:rsidRPr="00B54EC4" w:rsidRDefault="00B54EC4"/>
        </w:tc>
      </w:tr>
      <w:tr w:rsidR="00B54EC4" w:rsidRPr="00B54EC4" w14:paraId="40216E9F" w14:textId="77777777" w:rsidTr="00953DB5">
        <w:tc>
          <w:tcPr>
            <w:tcW w:w="1271" w:type="dxa"/>
            <w:vMerge/>
          </w:tcPr>
          <w:p w14:paraId="79C45FC3" w14:textId="77777777" w:rsidR="00B54EC4" w:rsidRPr="00B54EC4" w:rsidRDefault="00B54EC4"/>
        </w:tc>
        <w:tc>
          <w:tcPr>
            <w:tcW w:w="2977" w:type="dxa"/>
            <w:vMerge/>
          </w:tcPr>
          <w:p w14:paraId="7D9AC029" w14:textId="77777777" w:rsidR="00B54EC4" w:rsidRPr="00B54EC4" w:rsidRDefault="00B54EC4"/>
        </w:tc>
        <w:tc>
          <w:tcPr>
            <w:tcW w:w="2977" w:type="dxa"/>
          </w:tcPr>
          <w:p w14:paraId="34CADCB5" w14:textId="3B999B69" w:rsidR="00B54EC4" w:rsidRPr="00B54EC4" w:rsidRDefault="00B54EC4">
            <w:r w:rsidRPr="00B54EC4">
              <w:t>5.c3. Conocimientos de nuevos métodos de colaboración y comunicación</w:t>
            </w:r>
          </w:p>
        </w:tc>
        <w:tc>
          <w:tcPr>
            <w:tcW w:w="2101" w:type="dxa"/>
          </w:tcPr>
          <w:p w14:paraId="0AE93334" w14:textId="77777777" w:rsidR="00103C49" w:rsidRPr="00103C49" w:rsidRDefault="00103C49" w:rsidP="00103C49">
            <w:pPr>
              <w:numPr>
                <w:ilvl w:val="0"/>
                <w:numId w:val="17"/>
              </w:numPr>
              <w:rPr>
                <w:lang w:val="es-PE"/>
              </w:rPr>
            </w:pPr>
            <w:r w:rsidRPr="00103C49">
              <w:rPr>
                <w:lang w:val="es-PE"/>
              </w:rPr>
              <w:t>Utilicé herramientas de control de versiones como Git para coordinar el desarrollo del código fuente entre los miembros del equipo.</w:t>
            </w:r>
          </w:p>
          <w:p w14:paraId="2F5E1241" w14:textId="77777777" w:rsidR="00103C49" w:rsidRPr="00103C49" w:rsidRDefault="00103C49" w:rsidP="00103C49">
            <w:pPr>
              <w:numPr>
                <w:ilvl w:val="0"/>
                <w:numId w:val="17"/>
              </w:numPr>
              <w:rPr>
                <w:lang w:val="es-PE"/>
              </w:rPr>
            </w:pPr>
            <w:r w:rsidRPr="00103C49">
              <w:rPr>
                <w:lang w:val="es-PE"/>
              </w:rPr>
              <w:t>Implementé metodologías ágiles sencillas mediante tableros Kanban digitales para el seguimiento de tareas pendientes y completadas.</w:t>
            </w:r>
          </w:p>
          <w:p w14:paraId="46EF2293" w14:textId="77777777" w:rsidR="00103C49" w:rsidRPr="00103C49" w:rsidRDefault="00103C49" w:rsidP="00103C49">
            <w:pPr>
              <w:numPr>
                <w:ilvl w:val="0"/>
                <w:numId w:val="17"/>
              </w:numPr>
              <w:rPr>
                <w:lang w:val="es-PE"/>
              </w:rPr>
            </w:pPr>
            <w:r w:rsidRPr="00103C49">
              <w:rPr>
                <w:lang w:val="es-PE"/>
              </w:rPr>
              <w:t>Empleé plataformas de comunicación instantánea para mantener comunicación fluida y resolver dudas técnicas en tiempo real.</w:t>
            </w:r>
          </w:p>
          <w:p w14:paraId="5F0E4EDF" w14:textId="77777777" w:rsidR="00103C49" w:rsidRPr="00103C49" w:rsidRDefault="00103C49" w:rsidP="00103C49">
            <w:pPr>
              <w:numPr>
                <w:ilvl w:val="0"/>
                <w:numId w:val="17"/>
              </w:numPr>
              <w:rPr>
                <w:lang w:val="es-PE"/>
              </w:rPr>
            </w:pPr>
            <w:r w:rsidRPr="00103C49">
              <w:rPr>
                <w:lang w:val="es-PE"/>
              </w:rPr>
              <w:t>Documenté el código y funcionalidades desarrolladas para facilitar el trabajo colaborativo y la mantenibilidad del proyecto.</w:t>
            </w:r>
          </w:p>
          <w:p w14:paraId="42F4A950" w14:textId="77777777" w:rsidR="00103C49" w:rsidRPr="00103C49" w:rsidRDefault="00103C49" w:rsidP="00103C49">
            <w:pPr>
              <w:numPr>
                <w:ilvl w:val="0"/>
                <w:numId w:val="17"/>
              </w:numPr>
              <w:rPr>
                <w:lang w:val="es-PE"/>
              </w:rPr>
            </w:pPr>
            <w:r w:rsidRPr="00103C49">
              <w:rPr>
                <w:lang w:val="es-PE"/>
              </w:rPr>
              <w:t>Participé en revisiones de código entre pares para validar la calidad del software antes de su integración al proyecto principal.</w:t>
            </w:r>
          </w:p>
          <w:p w14:paraId="6581D050" w14:textId="77777777" w:rsidR="00B54EC4" w:rsidRPr="00B54EC4" w:rsidRDefault="00B54EC4"/>
        </w:tc>
      </w:tr>
    </w:tbl>
    <w:p w14:paraId="0797A386" w14:textId="77777777" w:rsidR="00B54EC4" w:rsidRDefault="00B54EC4">
      <w:pPr>
        <w:rPr>
          <w:b/>
          <w:bCs/>
          <w:sz w:val="24"/>
          <w:szCs w:val="24"/>
        </w:rPr>
      </w:pPr>
    </w:p>
    <w:p w14:paraId="23750ADB" w14:textId="77777777" w:rsidR="00FA5886" w:rsidRPr="00953DB5" w:rsidRDefault="00741634">
      <w:pPr>
        <w:pStyle w:val="Ttulo2"/>
        <w:numPr>
          <w:ilvl w:val="0"/>
          <w:numId w:val="7"/>
        </w:numPr>
        <w:rPr>
          <w:b/>
          <w:bCs/>
          <w:sz w:val="24"/>
          <w:szCs w:val="24"/>
        </w:rPr>
      </w:pPr>
      <w:bookmarkStart w:id="0" w:name="_h24s7tqzdskk" w:colFirst="0" w:colLast="0"/>
      <w:bookmarkEnd w:id="0"/>
      <w:r w:rsidRPr="00953DB5">
        <w:rPr>
          <w:b/>
          <w:bCs/>
          <w:sz w:val="24"/>
          <w:szCs w:val="24"/>
        </w:rPr>
        <w:lastRenderedPageBreak/>
        <w:t>Descripción de la empresa</w:t>
      </w:r>
    </w:p>
    <w:p w14:paraId="5C2E3C50" w14:textId="77777777" w:rsidR="00FA5886" w:rsidRDefault="00741634">
      <w:pPr>
        <w:spacing w:before="240" w:after="240"/>
      </w:pPr>
      <w:proofErr w:type="spellStart"/>
      <w:r>
        <w:rPr>
          <w:b/>
          <w:bCs/>
          <w:color w:val="351C75"/>
        </w:rPr>
        <w:t>NeuroGest</w:t>
      </w:r>
      <w:proofErr w:type="spellEnd"/>
      <w:r>
        <w:t xml:space="preserve"> es una empresa dedicada a brindar servicios psicopedagógicos orientados al acompañamiento académico y emocional de estudiantes en etapa escolar. Su objetivo principal es contribuir al desarrollo integral de los estudiantes mediante la identificación oportuna de dificultades de aprendizaje, problemas emocionales y conductuales, ofreciendo intervenciones personalizadas.</w:t>
      </w:r>
    </w:p>
    <w:p w14:paraId="74CCB136" w14:textId="77777777" w:rsidR="00FA5886" w:rsidRDefault="00741634">
      <w:pPr>
        <w:spacing w:before="240" w:after="240"/>
      </w:pPr>
      <w:r>
        <w:t xml:space="preserve">La empresa trabaja en coordinación con especialistas, estudiantes y familias, permitiendo que el proceso de atención psicopedagógica se desarrolle de manera organizada y cercana. Entre sus principales servicios se encuentran la programación de citas, el registro </w:t>
      </w:r>
      <w:proofErr w:type="gramStart"/>
      <w:r>
        <w:t>de  evaluaciones</w:t>
      </w:r>
      <w:proofErr w:type="gramEnd"/>
      <w:r>
        <w:t>, el seguimiento del progreso del estudiante y la realización de talleres psicopedagógicos orientados al fortalecimiento de habilidades académicas y socioemocionales.</w:t>
      </w:r>
    </w:p>
    <w:p w14:paraId="0BC898CA" w14:textId="71DDC67A" w:rsidR="00FA5886" w:rsidRPr="00953DB5" w:rsidRDefault="00741634" w:rsidP="00953DB5">
      <w:pPr>
        <w:spacing w:before="240" w:after="240"/>
      </w:pPr>
      <w:r>
        <w:t>Actualmente, el servicio se desarrolla en un entorno donde la gestión de la información suele realizarse de forma manual o mediante herramientas no integradas, lo que genera dificultades en la organización de citas, el registro de evaluaciones y el seguimiento del progreso de los estudiantes. Por ello, la empresa requiere mejorar la organización de sus procesos internos, la calidad del servicio y la comunicación entre especialistas y familias.</w:t>
      </w:r>
    </w:p>
    <w:p w14:paraId="299A379B" w14:textId="77777777" w:rsidR="00FA5886" w:rsidRPr="00953DB5" w:rsidRDefault="00741634">
      <w:pPr>
        <w:pStyle w:val="Ttulo2"/>
        <w:numPr>
          <w:ilvl w:val="0"/>
          <w:numId w:val="7"/>
        </w:numPr>
        <w:rPr>
          <w:b/>
          <w:bCs/>
          <w:sz w:val="24"/>
          <w:szCs w:val="24"/>
        </w:rPr>
      </w:pPr>
      <w:bookmarkStart w:id="1" w:name="_lz67ykecwyhb" w:colFirst="0" w:colLast="0"/>
      <w:bookmarkEnd w:id="1"/>
      <w:r w:rsidRPr="00953DB5">
        <w:rPr>
          <w:b/>
          <w:bCs/>
          <w:sz w:val="24"/>
          <w:szCs w:val="24"/>
        </w:rPr>
        <w:t>Descripción de los principales procesos</w:t>
      </w:r>
    </w:p>
    <w:p w14:paraId="1C53EDF5" w14:textId="77777777" w:rsidR="00FA5886" w:rsidRDefault="00FA5886">
      <w:pPr>
        <w:rPr>
          <w:b/>
          <w:bCs/>
          <w:sz w:val="24"/>
          <w:szCs w:val="24"/>
        </w:rPr>
      </w:pPr>
    </w:p>
    <w:p w14:paraId="5ADC8FC4" w14:textId="77777777" w:rsidR="00FA5886" w:rsidRDefault="00741634">
      <w:pPr>
        <w:jc w:val="center"/>
        <w:rPr>
          <w:sz w:val="24"/>
          <w:szCs w:val="24"/>
        </w:rPr>
      </w:pPr>
      <w:r>
        <w:rPr>
          <w:sz w:val="24"/>
          <w:szCs w:val="24"/>
        </w:rPr>
        <w:t>Área de atención psicopedagógica y Gestión de servicios</w:t>
      </w:r>
    </w:p>
    <w:p w14:paraId="5A844225" w14:textId="77777777" w:rsidR="00FA5886" w:rsidRDefault="00FA5886">
      <w:pPr>
        <w:rPr>
          <w:sz w:val="24"/>
          <w:szCs w:val="24"/>
        </w:rPr>
      </w:pPr>
    </w:p>
    <w:p w14:paraId="1EEA6D85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>2.1 Registro y gestión de estudiantes</w:t>
      </w:r>
    </w:p>
    <w:p w14:paraId="22784642" w14:textId="77777777" w:rsidR="00FA5886" w:rsidRDefault="00741634">
      <w:r>
        <w:t>Consiste en registrar la información básica de los estudiantes que reciben atención psicopedagógica. Se consideran datos generales como identificación del estudiante, grado académico y datos de contacto del apoderado. Esta información permite mantener un control inicial de los estudiantes atendidos y facilitar su posterior búsqueda o actualización.</w:t>
      </w:r>
    </w:p>
    <w:p w14:paraId="7B2C1BA1" w14:textId="77777777" w:rsidR="00FA5886" w:rsidRDefault="00FA5886">
      <w:pPr>
        <w:rPr>
          <w:sz w:val="24"/>
          <w:szCs w:val="24"/>
        </w:rPr>
      </w:pPr>
    </w:p>
    <w:p w14:paraId="662CDE88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>2.2 Programación y control de citas</w:t>
      </w:r>
    </w:p>
    <w:p w14:paraId="6261E8BC" w14:textId="77777777" w:rsidR="00FA5886" w:rsidRDefault="00741634">
      <w:r>
        <w:t>Consiste en organizar las citas entre los estudiantes y los especialistas. Para ello, se registra la fecha, hora, estudiante atendido y estado de la cita. Además, se lleva un control de las citas programadas, realizadas, canceladas o reprogramadas.</w:t>
      </w:r>
    </w:p>
    <w:p w14:paraId="612A72A0" w14:textId="77777777" w:rsidR="00FA5886" w:rsidRDefault="00FA5886"/>
    <w:p w14:paraId="347C4768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>2.3 Evaluación psicopedagógica y seguimiento</w:t>
      </w:r>
    </w:p>
    <w:p w14:paraId="1ECC2E1C" w14:textId="77777777" w:rsidR="00FA5886" w:rsidRDefault="00741634">
      <w:r>
        <w:t>Consiste en registrar las evaluaciones realizadas a los estudiantes y las observaciones del especialista. También permite llevar un control del progreso del estudiante, considerando los resultados obtenidos y las recomendaciones brindadas durante la atención.</w:t>
      </w:r>
    </w:p>
    <w:p w14:paraId="1A11AD09" w14:textId="77777777" w:rsidR="00FA5886" w:rsidRDefault="00FA5886"/>
    <w:p w14:paraId="3327E2F9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>2.4 Gestión de talleres psicopedagógicos</w:t>
      </w:r>
    </w:p>
    <w:p w14:paraId="1C3B46D9" w14:textId="77777777" w:rsidR="00FA5886" w:rsidRDefault="00741634">
      <w:r>
        <w:t>Este proceso consiste en organizar talleres grupales orientados al desarrollo académico y socioemocional de los estudiantes. Se registra información básica del taller, como nombre, tema, fecha y participantes, con el fin de controlar las actividades realizadas.</w:t>
      </w:r>
    </w:p>
    <w:p w14:paraId="2919A4E3" w14:textId="77777777" w:rsidR="00FA5886" w:rsidRDefault="00FA5886"/>
    <w:p w14:paraId="57D758D4" w14:textId="77777777" w:rsidR="00FA5886" w:rsidRPr="00953DB5" w:rsidRDefault="00741634">
      <w:pPr>
        <w:pStyle w:val="Ttulo2"/>
        <w:numPr>
          <w:ilvl w:val="0"/>
          <w:numId w:val="7"/>
        </w:numPr>
        <w:rPr>
          <w:b/>
          <w:bCs/>
          <w:sz w:val="24"/>
          <w:szCs w:val="24"/>
        </w:rPr>
      </w:pPr>
      <w:bookmarkStart w:id="2" w:name="_58dl6ajut857" w:colFirst="0" w:colLast="0"/>
      <w:bookmarkEnd w:id="2"/>
      <w:r w:rsidRPr="00953DB5">
        <w:rPr>
          <w:b/>
          <w:bCs/>
          <w:sz w:val="24"/>
          <w:szCs w:val="24"/>
        </w:rPr>
        <w:lastRenderedPageBreak/>
        <w:t>Descripción de los procesos a automatizar</w:t>
      </w:r>
    </w:p>
    <w:p w14:paraId="7B7797FA" w14:textId="77777777" w:rsidR="00FA5886" w:rsidRDefault="00FA5886">
      <w:pPr>
        <w:rPr>
          <w:b/>
          <w:bCs/>
          <w:sz w:val="24"/>
          <w:szCs w:val="24"/>
        </w:rPr>
      </w:pPr>
    </w:p>
    <w:p w14:paraId="360E3F4B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 xml:space="preserve"> 3.1 Gestión de registro de estudiantes</w:t>
      </w:r>
    </w:p>
    <w:p w14:paraId="5B9EE242" w14:textId="77777777" w:rsidR="00FA5886" w:rsidRDefault="00741634">
      <w:pPr>
        <w:rPr>
          <w:sz w:val="24"/>
          <w:szCs w:val="24"/>
        </w:rPr>
      </w:pPr>
      <w:r>
        <w:t>Este proceso inicia cuando un estudiante requiere atención psicopedagógica y se registran sus datos personales y académicos dentro del servicio. Esta información permite identificar al estudiante, mantener su registro actualizado y facilitar su posterior consulta durante el proceso de atención psicopedagógica</w:t>
      </w:r>
      <w:r>
        <w:rPr>
          <w:sz w:val="24"/>
          <w:szCs w:val="24"/>
        </w:rPr>
        <w:t>.</w:t>
      </w:r>
    </w:p>
    <w:p w14:paraId="795AD8C9" w14:textId="77777777" w:rsidR="00FA5886" w:rsidRDefault="00FA5886">
      <w:pPr>
        <w:rPr>
          <w:sz w:val="24"/>
          <w:szCs w:val="24"/>
        </w:rPr>
      </w:pPr>
    </w:p>
    <w:p w14:paraId="2D3B9CEB" w14:textId="77777777" w:rsidR="00FA5886" w:rsidRDefault="00741634">
      <w:pPr>
        <w:ind w:firstLine="720"/>
        <w:rPr>
          <w:sz w:val="24"/>
          <w:szCs w:val="24"/>
        </w:rPr>
      </w:pPr>
      <w:r>
        <w:rPr>
          <w:sz w:val="24"/>
          <w:szCs w:val="24"/>
        </w:rPr>
        <w:t>3.1.1 Problema actual</w:t>
      </w:r>
    </w:p>
    <w:p w14:paraId="62FFADA0" w14:textId="77777777" w:rsidR="00FA5886" w:rsidRDefault="00741634">
      <w:pPr>
        <w:numPr>
          <w:ilvl w:val="0"/>
          <w:numId w:val="13"/>
        </w:numPr>
      </w:pPr>
      <w:r>
        <w:t>La información de los estudiantes se registra de forma manual o en archivos separados, lo que dificulta su búsqueda y actualización.</w:t>
      </w:r>
    </w:p>
    <w:p w14:paraId="05B4AD31" w14:textId="77777777" w:rsidR="00FA5886" w:rsidRDefault="00741634">
      <w:pPr>
        <w:numPr>
          <w:ilvl w:val="0"/>
          <w:numId w:val="13"/>
        </w:numPr>
      </w:pPr>
      <w:r>
        <w:t>Pueden existir datos repetidos o incompletos, generando desorden en el control de estudiantes.</w:t>
      </w:r>
    </w:p>
    <w:p w14:paraId="7F64F103" w14:textId="77777777" w:rsidR="00FA5886" w:rsidRDefault="00741634">
      <w:pPr>
        <w:numPr>
          <w:ilvl w:val="0"/>
          <w:numId w:val="13"/>
        </w:numPr>
      </w:pPr>
      <w:r>
        <w:t>El personal pierde tiempo revisando registros físicos o documentos diferentes para encontrar la información de un estudiante.</w:t>
      </w:r>
    </w:p>
    <w:p w14:paraId="5E7EF37A" w14:textId="77777777" w:rsidR="00FA5886" w:rsidRDefault="00FA5886">
      <w:pPr>
        <w:ind w:left="1440"/>
      </w:pPr>
    </w:p>
    <w:p w14:paraId="474F8508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ab/>
        <w:t>3.1.2 Mejora propuesta</w:t>
      </w:r>
    </w:p>
    <w:p w14:paraId="50AF6B75" w14:textId="77777777" w:rsidR="00FA5886" w:rsidRDefault="00741634">
      <w:pPr>
        <w:numPr>
          <w:ilvl w:val="0"/>
          <w:numId w:val="9"/>
        </w:numPr>
      </w:pPr>
      <w:r>
        <w:t>Implementar un formulario para registrar, buscar, modificar y eliminar estudiantes de manera ordenada.</w:t>
      </w:r>
    </w:p>
    <w:p w14:paraId="74BA4264" w14:textId="77777777" w:rsidR="00FA5886" w:rsidRDefault="00741634">
      <w:pPr>
        <w:numPr>
          <w:ilvl w:val="0"/>
          <w:numId w:val="9"/>
        </w:numPr>
      </w:pPr>
      <w:r>
        <w:t>Validar que los campos principales estén completos antes de guardar la información.</w:t>
      </w:r>
    </w:p>
    <w:p w14:paraId="2891DCD5" w14:textId="77777777" w:rsidR="00FA5886" w:rsidRDefault="00741634">
      <w:pPr>
        <w:numPr>
          <w:ilvl w:val="0"/>
          <w:numId w:val="9"/>
        </w:numPr>
      </w:pPr>
      <w:r>
        <w:t>Mostrar la lista de estudiantes registrados para facilitar la consulta y el control de la información.</w:t>
      </w:r>
    </w:p>
    <w:p w14:paraId="7ED19D6F" w14:textId="77777777" w:rsidR="00FA5886" w:rsidRDefault="00FA5886">
      <w:pPr>
        <w:rPr>
          <w:sz w:val="24"/>
          <w:szCs w:val="24"/>
        </w:rPr>
      </w:pPr>
    </w:p>
    <w:p w14:paraId="4A91A528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>3.2 Gestión de citas psicopedagógicas</w:t>
      </w:r>
    </w:p>
    <w:p w14:paraId="5079D6DB" w14:textId="77777777" w:rsidR="00FA5886" w:rsidRDefault="00741634">
      <w:r>
        <w:t>Este proceso consiste en programar y controlar las citas entre los estudiantes y los especialistas psicopedagógicos. A través de este proceso se organiza la atención, se registra la programación de las sesiones y se controla el estado de cada cita, permitiendo mantener un orden en la agenda del servicio.</w:t>
      </w:r>
    </w:p>
    <w:p w14:paraId="6D347BE7" w14:textId="77777777" w:rsidR="00FA5886" w:rsidRDefault="00FA5886"/>
    <w:p w14:paraId="11823FC9" w14:textId="77777777" w:rsidR="00FA5886" w:rsidRDefault="00741634">
      <w:pPr>
        <w:ind w:firstLine="720"/>
        <w:rPr>
          <w:sz w:val="24"/>
          <w:szCs w:val="24"/>
        </w:rPr>
      </w:pPr>
      <w:r>
        <w:rPr>
          <w:sz w:val="24"/>
          <w:szCs w:val="24"/>
        </w:rPr>
        <w:t>3.1.1 Problema actual</w:t>
      </w:r>
    </w:p>
    <w:p w14:paraId="4CD5C707" w14:textId="77777777" w:rsidR="00FA5886" w:rsidRDefault="00741634">
      <w:pPr>
        <w:numPr>
          <w:ilvl w:val="0"/>
          <w:numId w:val="13"/>
        </w:numPr>
      </w:pPr>
      <w:r>
        <w:t>Las citas pueden anotarse en agendas físicas o medios no integrados, lo que genera confusiones en los horarios.</w:t>
      </w:r>
    </w:p>
    <w:p w14:paraId="40413C8C" w14:textId="77777777" w:rsidR="00FA5886" w:rsidRDefault="00741634">
      <w:pPr>
        <w:numPr>
          <w:ilvl w:val="0"/>
          <w:numId w:val="13"/>
        </w:numPr>
      </w:pPr>
      <w:r>
        <w:t>No existe un control claro del estado de cada cita, por lo que puede ser difícil saber si fue realizada, cancelada o reprogramada.</w:t>
      </w:r>
    </w:p>
    <w:p w14:paraId="21BC9B02" w14:textId="77777777" w:rsidR="00FA5886" w:rsidRDefault="00741634">
      <w:pPr>
        <w:numPr>
          <w:ilvl w:val="0"/>
          <w:numId w:val="13"/>
        </w:numPr>
      </w:pPr>
      <w:r>
        <w:t>Se pueden producir cruces de horarios o pérdida de información sobre las atenciones programadas.</w:t>
      </w:r>
    </w:p>
    <w:p w14:paraId="5B934E87" w14:textId="77777777" w:rsidR="00FA5886" w:rsidRDefault="00FA5886">
      <w:pPr>
        <w:ind w:left="1440"/>
      </w:pPr>
    </w:p>
    <w:p w14:paraId="3D3870BA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ab/>
        <w:t>3.1.2 Mejora propuesta</w:t>
      </w:r>
    </w:p>
    <w:p w14:paraId="394967B0" w14:textId="77777777" w:rsidR="00FA5886" w:rsidRDefault="00741634">
      <w:pPr>
        <w:numPr>
          <w:ilvl w:val="0"/>
          <w:numId w:val="9"/>
        </w:numPr>
      </w:pPr>
      <w:r>
        <w:t>Implementar un formulario para registrar y gestionar las citas psicopedagógicas.</w:t>
      </w:r>
    </w:p>
    <w:p w14:paraId="501B95CA" w14:textId="77777777" w:rsidR="00FA5886" w:rsidRDefault="00741634">
      <w:pPr>
        <w:numPr>
          <w:ilvl w:val="0"/>
          <w:numId w:val="9"/>
        </w:numPr>
      </w:pPr>
      <w:r>
        <w:t>Permitir modificar el estado de la cita según corresponda.</w:t>
      </w:r>
    </w:p>
    <w:p w14:paraId="4D4E51D4" w14:textId="77777777" w:rsidR="00FA5886" w:rsidRDefault="00741634">
      <w:pPr>
        <w:numPr>
          <w:ilvl w:val="0"/>
          <w:numId w:val="9"/>
        </w:numPr>
      </w:pPr>
      <w:r>
        <w:t>Listar las citas registradas para facilitar el control de la agenda y evitar desorden en la programación.</w:t>
      </w:r>
    </w:p>
    <w:p w14:paraId="50A61DFD" w14:textId="77777777" w:rsidR="00FA5886" w:rsidRDefault="00FA5886">
      <w:pPr>
        <w:rPr>
          <w:sz w:val="24"/>
          <w:szCs w:val="24"/>
        </w:rPr>
      </w:pPr>
    </w:p>
    <w:p w14:paraId="0FD942F0" w14:textId="77777777" w:rsidR="00FA5886" w:rsidRDefault="00FA5886">
      <w:pPr>
        <w:rPr>
          <w:sz w:val="24"/>
          <w:szCs w:val="24"/>
        </w:rPr>
      </w:pPr>
    </w:p>
    <w:p w14:paraId="1CE9A45E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>3.3 Registro de evaluaciones y seguimiento</w:t>
      </w:r>
    </w:p>
    <w:p w14:paraId="4A535FF2" w14:textId="77777777" w:rsidR="00FA5886" w:rsidRDefault="00741634">
      <w:r>
        <w:lastRenderedPageBreak/>
        <w:t>Este proceso se realiza después de una atención o evaluación psicopedagógica. El especialista registra los resultados, observaciones y avances del estudiante, con el fin de llevar un historial ordenado del proceso de atención y facilitar el seguimiento de su evolución académica y emocional.</w:t>
      </w:r>
    </w:p>
    <w:p w14:paraId="7B94B0C9" w14:textId="77777777" w:rsidR="00FA5886" w:rsidRDefault="00FA5886"/>
    <w:p w14:paraId="124F021D" w14:textId="77777777" w:rsidR="00FA5886" w:rsidRDefault="00741634">
      <w:pPr>
        <w:ind w:firstLine="720"/>
        <w:rPr>
          <w:sz w:val="24"/>
          <w:szCs w:val="24"/>
        </w:rPr>
      </w:pPr>
      <w:r>
        <w:rPr>
          <w:sz w:val="24"/>
          <w:szCs w:val="24"/>
        </w:rPr>
        <w:t>3.1.1 Problema actual</w:t>
      </w:r>
    </w:p>
    <w:p w14:paraId="7C10C602" w14:textId="77777777" w:rsidR="00FA5886" w:rsidRDefault="00741634">
      <w:pPr>
        <w:numPr>
          <w:ilvl w:val="0"/>
          <w:numId w:val="13"/>
        </w:numPr>
      </w:pPr>
      <w:r>
        <w:t>Las evaluaciones y observaciones suelen registrarse en hojas, cuadernos o documentos separados, dificultando el seguimiento del estudiante.</w:t>
      </w:r>
    </w:p>
    <w:p w14:paraId="2A8932C3" w14:textId="77777777" w:rsidR="00FA5886" w:rsidRDefault="00741634">
      <w:pPr>
        <w:numPr>
          <w:ilvl w:val="0"/>
          <w:numId w:val="13"/>
        </w:numPr>
      </w:pPr>
      <w:r>
        <w:t>No siempre se cuenta con un historial ordenado de las atenciones realizadas.</w:t>
      </w:r>
    </w:p>
    <w:p w14:paraId="6C6D3C60" w14:textId="77777777" w:rsidR="00FA5886" w:rsidRDefault="00741634">
      <w:pPr>
        <w:numPr>
          <w:ilvl w:val="0"/>
          <w:numId w:val="13"/>
        </w:numPr>
      </w:pPr>
      <w:r>
        <w:t>La información puede perderse, duplicarse o estar incompleta, afectando la continuidad del acompañamiento psicopedagógico.</w:t>
      </w:r>
    </w:p>
    <w:p w14:paraId="35B23167" w14:textId="77777777" w:rsidR="00FA5886" w:rsidRDefault="00FA5886">
      <w:pPr>
        <w:ind w:left="1440"/>
      </w:pPr>
    </w:p>
    <w:p w14:paraId="101E0015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ab/>
        <w:t>3.1.2 Mejora propuesta</w:t>
      </w:r>
    </w:p>
    <w:p w14:paraId="69F5D9ED" w14:textId="77777777" w:rsidR="00FA5886" w:rsidRDefault="00741634">
      <w:pPr>
        <w:numPr>
          <w:ilvl w:val="0"/>
          <w:numId w:val="9"/>
        </w:numPr>
      </w:pPr>
      <w:r>
        <w:t>Implementar un formulario para registrar evaluaciones y observaciones de cada estudiante.</w:t>
      </w:r>
    </w:p>
    <w:p w14:paraId="17B65110" w14:textId="77777777" w:rsidR="00FA5886" w:rsidRDefault="00741634">
      <w:pPr>
        <w:numPr>
          <w:ilvl w:val="0"/>
          <w:numId w:val="9"/>
        </w:numPr>
      </w:pPr>
      <w:r>
        <w:t>Permitir consultar el historial de evaluaciones asociadas a un estudiante.</w:t>
      </w:r>
    </w:p>
    <w:p w14:paraId="48507EDF" w14:textId="77777777" w:rsidR="00FA5886" w:rsidRDefault="00741634">
      <w:pPr>
        <w:numPr>
          <w:ilvl w:val="0"/>
          <w:numId w:val="9"/>
        </w:numPr>
      </w:pPr>
      <w:r>
        <w:t>Organizar la información registrada para facilitar el seguimiento del progreso académico y emocional.</w:t>
      </w:r>
    </w:p>
    <w:p w14:paraId="5320035B" w14:textId="77777777" w:rsidR="00FA5886" w:rsidRDefault="00FA5886"/>
    <w:p w14:paraId="0E2DABCE" w14:textId="77777777" w:rsidR="00FA5886" w:rsidRDefault="00FA5886"/>
    <w:p w14:paraId="0924A6FA" w14:textId="77777777" w:rsidR="00FA5886" w:rsidRPr="00953DB5" w:rsidRDefault="00741634">
      <w:pPr>
        <w:pStyle w:val="Ttulo2"/>
        <w:numPr>
          <w:ilvl w:val="0"/>
          <w:numId w:val="7"/>
        </w:numPr>
        <w:rPr>
          <w:b/>
          <w:bCs/>
          <w:sz w:val="24"/>
          <w:szCs w:val="24"/>
        </w:rPr>
      </w:pPr>
      <w:bookmarkStart w:id="3" w:name="_t8kz0ly31u6l" w:colFirst="0" w:colLast="0"/>
      <w:bookmarkEnd w:id="3"/>
      <w:r w:rsidRPr="00953DB5">
        <w:rPr>
          <w:b/>
          <w:bCs/>
          <w:sz w:val="24"/>
          <w:szCs w:val="24"/>
        </w:rPr>
        <w:t>Requerimientos funcionales y no funcionales</w:t>
      </w:r>
    </w:p>
    <w:p w14:paraId="5E266D94" w14:textId="77777777" w:rsidR="00FA5886" w:rsidRDefault="00FA5886">
      <w:pPr>
        <w:rPr>
          <w:sz w:val="24"/>
          <w:szCs w:val="24"/>
        </w:rPr>
      </w:pPr>
    </w:p>
    <w:p w14:paraId="0346BFC7" w14:textId="77777777" w:rsidR="00FA5886" w:rsidRDefault="00741634">
      <w:pPr>
        <w:ind w:firstLine="720"/>
        <w:rPr>
          <w:sz w:val="24"/>
          <w:szCs w:val="24"/>
        </w:rPr>
      </w:pPr>
      <w:r>
        <w:rPr>
          <w:sz w:val="24"/>
          <w:szCs w:val="24"/>
        </w:rPr>
        <w:t>4.1 Requerimientos funcionales</w:t>
      </w:r>
    </w:p>
    <w:p w14:paraId="4C37F62E" w14:textId="77777777" w:rsidR="00FA5886" w:rsidRDefault="00FA5886">
      <w:pPr>
        <w:ind w:firstLine="720"/>
        <w:rPr>
          <w:sz w:val="24"/>
          <w:szCs w:val="24"/>
        </w:rPr>
      </w:pPr>
    </w:p>
    <w:p w14:paraId="19EC2818" w14:textId="77777777" w:rsidR="00FA5886" w:rsidRDefault="00FA5886">
      <w:pPr>
        <w:rPr>
          <w:b/>
          <w:bCs/>
        </w:rPr>
      </w:pPr>
    </w:p>
    <w:tbl>
      <w:tblPr>
        <w:tblStyle w:val="a0"/>
        <w:tblW w:w="92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355"/>
        <w:gridCol w:w="3810"/>
        <w:gridCol w:w="2085"/>
      </w:tblGrid>
      <w:tr w:rsidR="00FA5886" w14:paraId="77267569" w14:textId="77777777">
        <w:tc>
          <w:tcPr>
            <w:tcW w:w="96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E1FC" w14:textId="77777777" w:rsidR="00FA5886" w:rsidRDefault="007416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235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3C0A" w14:textId="77777777" w:rsidR="00FA5886" w:rsidRDefault="007416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Requerimiento funcional</w:t>
            </w:r>
          </w:p>
        </w:tc>
        <w:tc>
          <w:tcPr>
            <w:tcW w:w="381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82E04" w14:textId="77777777" w:rsidR="00FA5886" w:rsidRDefault="007416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Descripción/Objetivo</w:t>
            </w:r>
          </w:p>
        </w:tc>
        <w:tc>
          <w:tcPr>
            <w:tcW w:w="208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A15E3" w14:textId="77777777" w:rsidR="00FA5886" w:rsidRDefault="007416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</w:t>
            </w:r>
          </w:p>
        </w:tc>
      </w:tr>
      <w:tr w:rsidR="00FA5886" w14:paraId="7864F8B6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33615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RF-01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E7DB2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de usuarios y roles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0D1A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Crear y administrar usuarios del sistema, asignando roles como administrador y psicopedagogo 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8669A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FA5886" w14:paraId="124A4321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644FE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RF-02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AD40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 estudiantes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03616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 estudiantes que reciben atención psicopedagógica dentro de la empresa.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7A88F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FA5886" w14:paraId="112B86AD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E0E4C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RF-03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75420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Modificar estudiantes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3134A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Actualizar la información registrada de los estudiantes cuando sea necesario.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7B22E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FA5886" w14:paraId="23A0A236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5DE8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RF-04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17CED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 estudiantes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5C4D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 o retirar estudiantes registrados que ya no reciben atención en el servicio.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BC566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FA5886" w14:paraId="099EFE18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C862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RF-05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3E7A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Buscar estudiantes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0B739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Buscar estudiantes registrados para consultar su información de manera rápida.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1C493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 / PSICOPEDAGOGO</w:t>
            </w:r>
          </w:p>
        </w:tc>
      </w:tr>
      <w:tr w:rsidR="00FA5886" w14:paraId="63F16550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68528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RF-06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F3057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 especialistas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4728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 a los especialistas encargados de brindar atención psicopedagógica.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A34C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FA5886" w14:paraId="6DE26C5E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8B93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RF.07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F5441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Solicitar cita </w:t>
            </w:r>
            <w:r>
              <w:rPr>
                <w:sz w:val="20"/>
                <w:szCs w:val="20"/>
              </w:rPr>
              <w:lastRenderedPageBreak/>
              <w:t>psicopedagógica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010E3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Registrar la solicitud de una cita </w:t>
            </w:r>
            <w:r>
              <w:rPr>
                <w:sz w:val="20"/>
                <w:szCs w:val="20"/>
              </w:rPr>
              <w:lastRenderedPageBreak/>
              <w:t>realizada por el padre, tutor o estudiante para recibir atención psicopedagógica.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4B50C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CLIENTE</w:t>
            </w:r>
          </w:p>
        </w:tc>
      </w:tr>
      <w:tr w:rsidR="00FA5886" w14:paraId="7A4B0BB4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3847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RF-08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FC572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Programar cita psicopedagógica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9575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Asignar fecha y especialista a una solicitud de cita registrada.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8AD5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</w:t>
            </w:r>
          </w:p>
        </w:tc>
      </w:tr>
      <w:tr w:rsidR="00FA5886" w14:paraId="41A86A3A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D022F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RF-09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9A06A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Controlar estado de cita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BC619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Cambiar el estado de una cita, como solicitada, programada, realizada, cancelada o reprogramada.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5A69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ADMINISTRADOR/ PSICOPEDAGOGO</w:t>
            </w:r>
          </w:p>
        </w:tc>
      </w:tr>
      <w:tr w:rsidR="00FA5886" w14:paraId="3F65ED54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051D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RF-10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25C5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 seguimiento del estudiante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B057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 observaciones y avances del estudiante durante el proceso de acompañamiento.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3AECE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PSICOPEDAGOGO</w:t>
            </w:r>
          </w:p>
        </w:tc>
      </w:tr>
      <w:tr w:rsidR="00FA5886" w14:paraId="796642D8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E76D9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RF-11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239AD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historial del estudiante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B6954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las citas, evaluaciones y seguimientos registrados de un estudiante.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A04B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PSICOPEDAGOGO</w:t>
            </w:r>
          </w:p>
        </w:tc>
      </w:tr>
      <w:tr w:rsidR="00FA5886" w14:paraId="426874E3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645C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RF-12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9FC0E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Gestionar talleres psicopedagógicos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8EBD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 y administrar talleres grupales dirigidos al desarrollo académico y socioemocional de los estudiantes.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A07B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PSICOPEDAGOGO</w:t>
            </w:r>
          </w:p>
        </w:tc>
      </w:tr>
      <w:tr w:rsidR="00FA5886" w14:paraId="3FC4409F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F903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RF-13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CC0B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 de citas por estado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1A7AD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 la cantidad de citas programadas, realizadas, canceladas o reprogramadas.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5DFC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FA5886" w14:paraId="46D9E80F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F6D1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RF-14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CA5B7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 de estudiantes atendidos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E25A4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 la cantidad de estudiantes registrados o atendidos en un periodo determinado.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B4FC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FA5886" w14:paraId="0B799B5C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705A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RF-15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EB8F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 de evaluaciones realizadas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BB5FF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 la cantidad de evaluaciones registradas por estudiante, especialista o periodo.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EACE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FA5886" w14:paraId="79C19445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9C694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RF-16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F168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 de talleres realizados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1439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 los talleres registrados, su fecha y la cantidad de estudiantes participantes.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8B3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FA5886" w14:paraId="20F00E82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1295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RF-17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86D0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Auditoría de registros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3CB9A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 el usuario y la fecha de creación o modificación de la información guardada en el sistema.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6BE50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</w:tbl>
    <w:p w14:paraId="3469460D" w14:textId="77777777" w:rsidR="00FA5886" w:rsidRDefault="00FA5886">
      <w:pPr>
        <w:rPr>
          <w:sz w:val="24"/>
          <w:szCs w:val="24"/>
        </w:rPr>
      </w:pPr>
    </w:p>
    <w:p w14:paraId="45B13CBC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ab/>
        <w:t>4.2 Requisitos no funcionales</w:t>
      </w:r>
    </w:p>
    <w:p w14:paraId="3B73D43C" w14:textId="77777777" w:rsidR="00FA5886" w:rsidRDefault="00FA5886">
      <w:pPr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2700"/>
        <w:gridCol w:w="4845"/>
      </w:tblGrid>
      <w:tr w:rsidR="00FA5886" w14:paraId="1AE6809B" w14:textId="77777777">
        <w:tc>
          <w:tcPr>
            <w:tcW w:w="145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1D6C3" w14:textId="77777777" w:rsidR="00FA5886" w:rsidRDefault="007416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270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8F64C" w14:textId="77777777" w:rsidR="00FA5886" w:rsidRDefault="007416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Requerimiento no funcional</w:t>
            </w:r>
          </w:p>
        </w:tc>
        <w:tc>
          <w:tcPr>
            <w:tcW w:w="484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73F6" w14:textId="77777777" w:rsidR="00FA5886" w:rsidRDefault="007416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Descripción/Objetivo</w:t>
            </w:r>
          </w:p>
        </w:tc>
      </w:tr>
      <w:tr w:rsidR="00FA5886" w14:paraId="008396C8" w14:textId="77777777"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084CA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RNF-01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01FE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Facilidad de uso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211F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interfaz debe ser intuitiva y fácil de comprender para el personal administrativo y los especialistas psicopedagógicos.</w:t>
            </w:r>
          </w:p>
        </w:tc>
      </w:tr>
      <w:tr w:rsidR="00FA5886" w14:paraId="2C3E6180" w14:textId="77777777"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C1514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RNF-02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705E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8BC2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procesar y mostrar la información en menos de 2 segundos por operación, incluso en momentos de mayor uso.</w:t>
            </w:r>
          </w:p>
        </w:tc>
      </w:tr>
      <w:tr w:rsidR="00FA5886" w14:paraId="22CF0D3B" w14:textId="77777777"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F4509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RNF-03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86CCB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Seguridad de datos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291C6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Solo usuarios autenticados y autorizados podrán acceder, registrar o modificar información, asegurando la protección de los datos de los estudiantes.</w:t>
            </w:r>
          </w:p>
        </w:tc>
      </w:tr>
      <w:tr w:rsidR="00FA5886" w14:paraId="234488AA" w14:textId="77777777"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6207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RNF-04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C9F55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92BDE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estar operativo durante todo el horario de atención del centro psicopedagógico, garantizando continuidad en el servicio.</w:t>
            </w:r>
          </w:p>
        </w:tc>
      </w:tr>
      <w:tr w:rsidR="00FA5886" w14:paraId="78DF319A" w14:textId="77777777"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BB142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RNF-05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C0019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CB818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código debe estar estructurado y organizado para permitir futuras mejoras o ampliaciones del sistema.</w:t>
            </w:r>
          </w:p>
        </w:tc>
      </w:tr>
      <w:tr w:rsidR="00FA5886" w14:paraId="760DFA75" w14:textId="77777777"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ECB0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RNF-06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AECA3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Integridad de la información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F4BF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garantizar que los datos almacenados estén completos, consistentes y sin duplicidades.</w:t>
            </w:r>
          </w:p>
        </w:tc>
      </w:tr>
      <w:tr w:rsidR="00FA5886" w14:paraId="0D0D8C2A" w14:textId="77777777"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47C1" w14:textId="77777777" w:rsidR="00FA5886" w:rsidRDefault="00741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RNF-07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37B3A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de acceso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17D2" w14:textId="77777777" w:rsidR="00FA5886" w:rsidRDefault="007416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permitir restringir funcionalidades según el rol del usuario (administrador, asistente, psicopedagogo).</w:t>
            </w:r>
          </w:p>
        </w:tc>
      </w:tr>
    </w:tbl>
    <w:p w14:paraId="5BC6EC8F" w14:textId="77777777" w:rsidR="00FA5886" w:rsidRDefault="00FA5886">
      <w:pPr>
        <w:rPr>
          <w:sz w:val="24"/>
          <w:szCs w:val="24"/>
        </w:rPr>
      </w:pPr>
    </w:p>
    <w:p w14:paraId="796E2333" w14:textId="77777777" w:rsidR="00FA5886" w:rsidRDefault="00FA5886">
      <w:pPr>
        <w:rPr>
          <w:sz w:val="24"/>
          <w:szCs w:val="24"/>
        </w:rPr>
      </w:pPr>
    </w:p>
    <w:p w14:paraId="11494FD2" w14:textId="77777777" w:rsidR="00FA5886" w:rsidRDefault="00FA5886">
      <w:pPr>
        <w:rPr>
          <w:sz w:val="24"/>
          <w:szCs w:val="24"/>
        </w:rPr>
      </w:pPr>
    </w:p>
    <w:p w14:paraId="4487DB2B" w14:textId="77777777" w:rsidR="00FA5886" w:rsidRDefault="00FA5886">
      <w:pPr>
        <w:rPr>
          <w:sz w:val="24"/>
          <w:szCs w:val="24"/>
        </w:rPr>
      </w:pPr>
    </w:p>
    <w:p w14:paraId="2AEFDD16" w14:textId="77777777" w:rsidR="00FA5886" w:rsidRDefault="00FA5886">
      <w:pPr>
        <w:rPr>
          <w:sz w:val="24"/>
          <w:szCs w:val="24"/>
        </w:rPr>
      </w:pPr>
    </w:p>
    <w:p w14:paraId="4F014E03" w14:textId="77777777" w:rsidR="00FA5886" w:rsidRDefault="00FA5886">
      <w:pPr>
        <w:rPr>
          <w:sz w:val="24"/>
          <w:szCs w:val="24"/>
        </w:rPr>
      </w:pPr>
    </w:p>
    <w:p w14:paraId="001AABB3" w14:textId="77777777" w:rsidR="00FA5886" w:rsidRDefault="00FA5886">
      <w:pPr>
        <w:rPr>
          <w:sz w:val="24"/>
          <w:szCs w:val="24"/>
        </w:rPr>
      </w:pPr>
    </w:p>
    <w:p w14:paraId="1A39A701" w14:textId="77777777" w:rsidR="00FA5886" w:rsidRDefault="00FA5886">
      <w:pPr>
        <w:rPr>
          <w:sz w:val="24"/>
          <w:szCs w:val="24"/>
        </w:rPr>
      </w:pPr>
    </w:p>
    <w:p w14:paraId="30C894F4" w14:textId="77777777" w:rsidR="00FA5886" w:rsidRDefault="00FA5886">
      <w:pPr>
        <w:rPr>
          <w:sz w:val="24"/>
          <w:szCs w:val="24"/>
        </w:rPr>
      </w:pPr>
    </w:p>
    <w:p w14:paraId="1A071058" w14:textId="77777777" w:rsidR="00FA5886" w:rsidRDefault="00FA5886">
      <w:pPr>
        <w:rPr>
          <w:sz w:val="24"/>
          <w:szCs w:val="24"/>
        </w:rPr>
      </w:pPr>
    </w:p>
    <w:p w14:paraId="1C0AB266" w14:textId="77777777" w:rsidR="00FA5886" w:rsidRDefault="00FA5886">
      <w:pPr>
        <w:rPr>
          <w:sz w:val="24"/>
          <w:szCs w:val="24"/>
        </w:rPr>
      </w:pPr>
    </w:p>
    <w:p w14:paraId="616AAFE5" w14:textId="77777777" w:rsidR="00FA5886" w:rsidRDefault="00FA5886">
      <w:pPr>
        <w:rPr>
          <w:sz w:val="24"/>
          <w:szCs w:val="24"/>
        </w:rPr>
      </w:pPr>
    </w:p>
    <w:p w14:paraId="54EAD0E9" w14:textId="77777777" w:rsidR="00FA5886" w:rsidRDefault="00FA5886">
      <w:pPr>
        <w:rPr>
          <w:sz w:val="24"/>
          <w:szCs w:val="24"/>
        </w:rPr>
      </w:pPr>
    </w:p>
    <w:p w14:paraId="4F5D69FD" w14:textId="77777777" w:rsidR="00FA5886" w:rsidRDefault="00FA5886">
      <w:pPr>
        <w:rPr>
          <w:sz w:val="24"/>
          <w:szCs w:val="24"/>
        </w:rPr>
      </w:pPr>
    </w:p>
    <w:p w14:paraId="4DB7E59A" w14:textId="77777777" w:rsidR="00FA5886" w:rsidRDefault="00FA5886">
      <w:pPr>
        <w:rPr>
          <w:sz w:val="24"/>
          <w:szCs w:val="24"/>
        </w:rPr>
      </w:pPr>
    </w:p>
    <w:p w14:paraId="22F024DB" w14:textId="77777777" w:rsidR="00FA5886" w:rsidRDefault="00FA5886">
      <w:pPr>
        <w:rPr>
          <w:sz w:val="24"/>
          <w:szCs w:val="24"/>
        </w:rPr>
      </w:pPr>
    </w:p>
    <w:p w14:paraId="71C2AC37" w14:textId="77777777" w:rsidR="00FA5886" w:rsidRDefault="00FA5886">
      <w:pPr>
        <w:rPr>
          <w:sz w:val="24"/>
          <w:szCs w:val="24"/>
        </w:rPr>
      </w:pPr>
    </w:p>
    <w:p w14:paraId="54559ED5" w14:textId="77777777" w:rsidR="00FA5886" w:rsidRDefault="00FA5886">
      <w:pPr>
        <w:rPr>
          <w:sz w:val="24"/>
          <w:szCs w:val="24"/>
        </w:rPr>
      </w:pPr>
    </w:p>
    <w:p w14:paraId="73BB3E19" w14:textId="77777777" w:rsidR="00FA5886" w:rsidRDefault="00FA5886">
      <w:pPr>
        <w:rPr>
          <w:sz w:val="24"/>
          <w:szCs w:val="24"/>
        </w:rPr>
      </w:pPr>
    </w:p>
    <w:p w14:paraId="714A346C" w14:textId="77777777" w:rsidR="00FA5886" w:rsidRDefault="00FA5886">
      <w:pPr>
        <w:rPr>
          <w:sz w:val="24"/>
          <w:szCs w:val="24"/>
        </w:rPr>
      </w:pPr>
    </w:p>
    <w:p w14:paraId="46CA1071" w14:textId="77777777" w:rsidR="00FA5886" w:rsidRDefault="00FA5886">
      <w:pPr>
        <w:rPr>
          <w:sz w:val="24"/>
          <w:szCs w:val="24"/>
        </w:rPr>
      </w:pPr>
    </w:p>
    <w:p w14:paraId="50E5869B" w14:textId="77777777" w:rsidR="00FA5886" w:rsidRDefault="00FA5886">
      <w:pPr>
        <w:rPr>
          <w:sz w:val="24"/>
          <w:szCs w:val="24"/>
        </w:rPr>
      </w:pPr>
    </w:p>
    <w:p w14:paraId="1069D40F" w14:textId="77777777" w:rsidR="00FA5886" w:rsidRDefault="00FA5886">
      <w:pPr>
        <w:rPr>
          <w:sz w:val="24"/>
          <w:szCs w:val="24"/>
        </w:rPr>
      </w:pPr>
    </w:p>
    <w:p w14:paraId="46F8FE91" w14:textId="77777777" w:rsidR="00FA5886" w:rsidRDefault="00FA5886">
      <w:pPr>
        <w:rPr>
          <w:sz w:val="24"/>
          <w:szCs w:val="24"/>
        </w:rPr>
      </w:pPr>
    </w:p>
    <w:p w14:paraId="594AE694" w14:textId="77777777" w:rsidR="00FA5886" w:rsidRDefault="00FA5886">
      <w:pPr>
        <w:rPr>
          <w:sz w:val="24"/>
          <w:szCs w:val="24"/>
        </w:rPr>
      </w:pPr>
    </w:p>
    <w:p w14:paraId="297C96CE" w14:textId="77777777" w:rsidR="00FA5886" w:rsidRDefault="00FA5886">
      <w:pPr>
        <w:rPr>
          <w:sz w:val="24"/>
          <w:szCs w:val="24"/>
        </w:rPr>
      </w:pPr>
    </w:p>
    <w:p w14:paraId="2BB22AEA" w14:textId="45B11E2A" w:rsidR="00FA5886" w:rsidRPr="00953DB5" w:rsidRDefault="00741634">
      <w:pPr>
        <w:pStyle w:val="Ttulo2"/>
        <w:numPr>
          <w:ilvl w:val="0"/>
          <w:numId w:val="7"/>
        </w:numPr>
        <w:rPr>
          <w:b/>
          <w:bCs/>
          <w:sz w:val="24"/>
          <w:szCs w:val="24"/>
        </w:rPr>
      </w:pPr>
      <w:bookmarkStart w:id="4" w:name="_qtwy4wlpu60l" w:colFirst="0" w:colLast="0"/>
      <w:bookmarkEnd w:id="4"/>
      <w:r w:rsidRPr="00953DB5">
        <w:rPr>
          <w:b/>
          <w:bCs/>
          <w:sz w:val="24"/>
          <w:szCs w:val="24"/>
        </w:rPr>
        <w:lastRenderedPageBreak/>
        <w:t>Diagrama de clases</w:t>
      </w:r>
    </w:p>
    <w:p w14:paraId="6D2510D2" w14:textId="77777777" w:rsidR="00FA5886" w:rsidRDefault="00741634">
      <w:pPr>
        <w:ind w:left="720" w:hanging="153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187AA92" wp14:editId="4CA762CD">
            <wp:extent cx="5295038" cy="8576606"/>
            <wp:effectExtent l="0" t="0" r="0" b="0"/>
            <wp:docPr id="2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038" cy="8576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0342DF" w14:textId="77777777" w:rsidR="00FA5886" w:rsidRDefault="00741634">
      <w:pPr>
        <w:pStyle w:val="Ttulo2"/>
        <w:numPr>
          <w:ilvl w:val="0"/>
          <w:numId w:val="7"/>
        </w:numPr>
      </w:pPr>
      <w:bookmarkStart w:id="5" w:name="_m1vzc7kj8mjs" w:colFirst="0" w:colLast="0"/>
      <w:bookmarkEnd w:id="5"/>
      <w:r>
        <w:lastRenderedPageBreak/>
        <w:t>Diagrama BD Relacional</w:t>
      </w:r>
    </w:p>
    <w:p w14:paraId="12294526" w14:textId="77777777" w:rsidR="00FA5886" w:rsidRDefault="00741634">
      <w:pPr>
        <w:ind w:firstLine="42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C86426B" wp14:editId="55AED00C">
            <wp:extent cx="5925600" cy="7823200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782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E7801" w14:textId="77777777" w:rsidR="00FA5886" w:rsidRDefault="00FA5886">
      <w:pPr>
        <w:ind w:firstLine="425"/>
        <w:rPr>
          <w:sz w:val="24"/>
          <w:szCs w:val="24"/>
        </w:rPr>
      </w:pPr>
    </w:p>
    <w:p w14:paraId="615E96DA" w14:textId="77777777" w:rsidR="00FA5886" w:rsidRDefault="00FA5886">
      <w:pPr>
        <w:ind w:firstLine="425"/>
        <w:rPr>
          <w:sz w:val="24"/>
          <w:szCs w:val="24"/>
        </w:rPr>
      </w:pPr>
    </w:p>
    <w:p w14:paraId="04CE16E5" w14:textId="77777777" w:rsidR="00FA5886" w:rsidRPr="00953DB5" w:rsidRDefault="00741634">
      <w:pPr>
        <w:pStyle w:val="Ttulo2"/>
        <w:numPr>
          <w:ilvl w:val="0"/>
          <w:numId w:val="7"/>
        </w:numPr>
        <w:rPr>
          <w:b/>
          <w:bCs/>
          <w:sz w:val="24"/>
          <w:szCs w:val="24"/>
        </w:rPr>
      </w:pPr>
      <w:bookmarkStart w:id="6" w:name="_c3efnff8568m" w:colFirst="0" w:colLast="0"/>
      <w:bookmarkEnd w:id="6"/>
      <w:r w:rsidRPr="00953DB5">
        <w:rPr>
          <w:b/>
          <w:bCs/>
          <w:sz w:val="24"/>
          <w:szCs w:val="24"/>
        </w:rPr>
        <w:lastRenderedPageBreak/>
        <w:t xml:space="preserve">Diccionario de datos de la base de datos. </w:t>
      </w:r>
    </w:p>
    <w:p w14:paraId="7150FFAB" w14:textId="77777777" w:rsidR="00FA5886" w:rsidRDefault="00FA5886">
      <w:pPr>
        <w:rPr>
          <w:sz w:val="24"/>
          <w:szCs w:val="24"/>
        </w:rPr>
      </w:pPr>
    </w:p>
    <w:p w14:paraId="4B6D30F7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>Tabla “</w:t>
      </w:r>
      <w:r>
        <w:rPr>
          <w:i/>
          <w:iCs/>
          <w:sz w:val="24"/>
          <w:szCs w:val="24"/>
        </w:rPr>
        <w:t>Usuarios</w:t>
      </w:r>
      <w:proofErr w:type="gramStart"/>
      <w:r>
        <w:rPr>
          <w:sz w:val="24"/>
          <w:szCs w:val="24"/>
        </w:rPr>
        <w:t>” :</w:t>
      </w:r>
      <w:proofErr w:type="gramEnd"/>
    </w:p>
    <w:p w14:paraId="36FC58A9" w14:textId="77777777" w:rsidR="00FA5886" w:rsidRDefault="00FA5886">
      <w:pPr>
        <w:rPr>
          <w:sz w:val="24"/>
          <w:szCs w:val="24"/>
        </w:rPr>
      </w:pPr>
    </w:p>
    <w:tbl>
      <w:tblPr>
        <w:tblStyle w:val="a2"/>
        <w:tblpPr w:leftFromText="180" w:rightFromText="180" w:topFromText="180" w:bottomFromText="180" w:vertAnchor="text" w:tblpX="-353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665"/>
        <w:gridCol w:w="900"/>
        <w:gridCol w:w="1140"/>
        <w:gridCol w:w="960"/>
        <w:gridCol w:w="3870"/>
      </w:tblGrid>
      <w:tr w:rsidR="00FA5886" w14:paraId="48A29100" w14:textId="77777777">
        <w:trPr>
          <w:trHeight w:val="285"/>
        </w:trPr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9E21893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D57653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 de Dato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292D76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C1E382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PK/FK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41AB53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Nulo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656525D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Descripción</w:t>
            </w:r>
          </w:p>
        </w:tc>
      </w:tr>
      <w:tr w:rsidR="00FA5886" w14:paraId="27B00539" w14:textId="77777777">
        <w:trPr>
          <w:trHeight w:val="345"/>
        </w:trPr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FA19753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Id_Usuario</w:t>
            </w:r>
            <w:proofErr w:type="spellEnd"/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371B54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2026A0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76C269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10CFA68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9EF2D77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Identificador único del usuario.</w:t>
            </w:r>
          </w:p>
        </w:tc>
      </w:tr>
      <w:tr w:rsidR="00FA5886" w14:paraId="3B235A36" w14:textId="77777777">
        <w:trPr>
          <w:trHeight w:val="270"/>
        </w:trPr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C53121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Username</w:t>
            </w:r>
            <w:proofErr w:type="spellEnd"/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FA7529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6D8C40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AA2B86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05476F7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364BFEB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Nombre de usuario para </w:t>
            </w:r>
            <w:proofErr w:type="spellStart"/>
            <w:r>
              <w:rPr>
                <w:sz w:val="16"/>
                <w:szCs w:val="16"/>
              </w:rPr>
              <w:t>login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FA5886" w14:paraId="2775FB85" w14:textId="77777777">
        <w:trPr>
          <w:trHeight w:val="330"/>
        </w:trPr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6489A2A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PasswordHash</w:t>
            </w:r>
            <w:proofErr w:type="spellEnd"/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4F2136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8B9FA4C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256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1C3FBBE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9D8276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3A2CBEC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Contraseña encriptada.</w:t>
            </w:r>
          </w:p>
        </w:tc>
      </w:tr>
      <w:tr w:rsidR="00FA5886" w14:paraId="32E030C2" w14:textId="77777777">
        <w:trPr>
          <w:trHeight w:val="300"/>
        </w:trPr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43EEE89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51FA14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F391EE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3227EF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A32D8D0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B466FF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Rol: Administrador, Asistente, Psicopedagogo.</w:t>
            </w:r>
          </w:p>
        </w:tc>
      </w:tr>
      <w:tr w:rsidR="00FA5886" w14:paraId="01AB24A8" w14:textId="77777777">
        <w:trPr>
          <w:trHeight w:val="315"/>
        </w:trPr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BB606F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CreadoPor</w:t>
            </w:r>
            <w:proofErr w:type="spellEnd"/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86F79FB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A79575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31D8C56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9D891F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A247DA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Auditoría:</w:t>
            </w:r>
            <w:r>
              <w:rPr>
                <w:sz w:val="16"/>
                <w:szCs w:val="16"/>
              </w:rPr>
              <w:t xml:space="preserve"> Usuario que creó el registro.</w:t>
            </w:r>
          </w:p>
        </w:tc>
      </w:tr>
      <w:tr w:rsidR="00FA5886" w14:paraId="7E9EB0F2" w14:textId="77777777">
        <w:trPr>
          <w:trHeight w:val="330"/>
        </w:trPr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DA9E5D3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FechaCreacion</w:t>
            </w:r>
            <w:proofErr w:type="spellEnd"/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E28A40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2DE8561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AFA2B2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0152F0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D7BDF1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Auditoría:</w:t>
            </w:r>
            <w:r>
              <w:rPr>
                <w:sz w:val="16"/>
                <w:szCs w:val="16"/>
              </w:rPr>
              <w:t xml:space="preserve"> Fecha y hora de creación.</w:t>
            </w:r>
          </w:p>
        </w:tc>
      </w:tr>
      <w:tr w:rsidR="00FA5886" w14:paraId="69A72669" w14:textId="77777777">
        <w:trPr>
          <w:trHeight w:val="345"/>
        </w:trPr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F7316C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ModificadoPor</w:t>
            </w:r>
            <w:proofErr w:type="spellEnd"/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2FB94D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E49A3B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FDD2C8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8BF42E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SÍ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238B63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Auditoría:</w:t>
            </w:r>
            <w:r>
              <w:rPr>
                <w:sz w:val="16"/>
                <w:szCs w:val="16"/>
              </w:rPr>
              <w:t xml:space="preserve"> Último usuario en modificar.</w:t>
            </w:r>
          </w:p>
        </w:tc>
      </w:tr>
      <w:tr w:rsidR="00FA5886" w14:paraId="2A3CEEEB" w14:textId="77777777">
        <w:trPr>
          <w:trHeight w:val="330"/>
        </w:trPr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C7974FE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FechaModific</w:t>
            </w:r>
            <w:proofErr w:type="spellEnd"/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8A0EDC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68FEEA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0082D8D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C84C31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SÍ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1FE910" w14:textId="77777777" w:rsidR="00FA5886" w:rsidRDefault="00741634">
            <w:pPr>
              <w:ind w:left="100" w:right="100" w:firstLine="160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Auditoría:</w:t>
            </w:r>
            <w:r>
              <w:rPr>
                <w:sz w:val="16"/>
                <w:szCs w:val="16"/>
              </w:rPr>
              <w:t xml:space="preserve"> Fecha y hora de modificación.</w:t>
            </w:r>
          </w:p>
        </w:tc>
      </w:tr>
    </w:tbl>
    <w:p w14:paraId="7EA67A9E" w14:textId="77777777" w:rsidR="00FA5886" w:rsidRDefault="00FA5886">
      <w:pPr>
        <w:rPr>
          <w:sz w:val="24"/>
          <w:szCs w:val="24"/>
        </w:rPr>
      </w:pPr>
    </w:p>
    <w:p w14:paraId="53BB0A04" w14:textId="77777777" w:rsidR="00FA5886" w:rsidRDefault="00FA5886">
      <w:pPr>
        <w:rPr>
          <w:sz w:val="24"/>
          <w:szCs w:val="24"/>
        </w:rPr>
      </w:pPr>
    </w:p>
    <w:p w14:paraId="497C16CA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>Tabla “</w:t>
      </w:r>
      <w:r>
        <w:rPr>
          <w:i/>
          <w:iCs/>
          <w:sz w:val="24"/>
          <w:szCs w:val="24"/>
        </w:rPr>
        <w:t>Estudiantes</w:t>
      </w:r>
      <w:proofErr w:type="gramStart"/>
      <w:r>
        <w:rPr>
          <w:i/>
          <w:iCs/>
          <w:sz w:val="24"/>
          <w:szCs w:val="24"/>
        </w:rPr>
        <w:t xml:space="preserve">” </w:t>
      </w:r>
      <w:r>
        <w:rPr>
          <w:sz w:val="24"/>
          <w:szCs w:val="24"/>
        </w:rPr>
        <w:t>:</w:t>
      </w:r>
      <w:proofErr w:type="gramEnd"/>
    </w:p>
    <w:p w14:paraId="38832D55" w14:textId="77777777" w:rsidR="00FA5886" w:rsidRDefault="00FA5886">
      <w:pPr>
        <w:rPr>
          <w:sz w:val="24"/>
          <w:szCs w:val="24"/>
        </w:rPr>
      </w:pPr>
    </w:p>
    <w:p w14:paraId="1B6EE994" w14:textId="77777777" w:rsidR="00FA5886" w:rsidRDefault="00FA5886">
      <w:pPr>
        <w:rPr>
          <w:sz w:val="24"/>
          <w:szCs w:val="24"/>
        </w:rPr>
      </w:pPr>
    </w:p>
    <w:tbl>
      <w:tblPr>
        <w:tblStyle w:val="a3"/>
        <w:tblW w:w="933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2"/>
        <w:gridCol w:w="1291"/>
        <w:gridCol w:w="981"/>
        <w:gridCol w:w="1389"/>
        <w:gridCol w:w="959"/>
        <w:gridCol w:w="3299"/>
      </w:tblGrid>
      <w:tr w:rsidR="00FA5886" w14:paraId="1EFE3BCF" w14:textId="77777777">
        <w:trPr>
          <w:trHeight w:val="285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9038220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12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A3B14E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Tipo de Dato</w:t>
            </w:r>
          </w:p>
        </w:tc>
        <w:tc>
          <w:tcPr>
            <w:tcW w:w="98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0D5F991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Tamaño</w:t>
            </w:r>
          </w:p>
        </w:tc>
        <w:tc>
          <w:tcPr>
            <w:tcW w:w="138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BD40FA9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PK/FK</w:t>
            </w:r>
          </w:p>
        </w:tc>
        <w:tc>
          <w:tcPr>
            <w:tcW w:w="95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699405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Nulo</w:t>
            </w:r>
          </w:p>
        </w:tc>
        <w:tc>
          <w:tcPr>
            <w:tcW w:w="329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60648D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Descripción</w:t>
            </w:r>
          </w:p>
        </w:tc>
      </w:tr>
      <w:tr w:rsidR="00FA5886" w14:paraId="1C761790" w14:textId="77777777">
        <w:trPr>
          <w:trHeight w:val="345"/>
        </w:trPr>
        <w:tc>
          <w:tcPr>
            <w:tcW w:w="141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492BB9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Id_Estudiante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1F228A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8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97CC2CD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4A14EF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11BBDC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660D91E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Identificador único (</w:t>
            </w:r>
            <w:proofErr w:type="spellStart"/>
            <w:r>
              <w:rPr>
                <w:sz w:val="16"/>
                <w:szCs w:val="16"/>
              </w:rPr>
              <w:t>Ej</w:t>
            </w:r>
            <w:proofErr w:type="spellEnd"/>
            <w:r>
              <w:rPr>
                <w:sz w:val="16"/>
                <w:szCs w:val="16"/>
              </w:rPr>
              <w:t>: DNI o Código).</w:t>
            </w:r>
          </w:p>
        </w:tc>
      </w:tr>
      <w:tr w:rsidR="00FA5886" w14:paraId="07C0270B" w14:textId="77777777">
        <w:trPr>
          <w:trHeight w:val="270"/>
        </w:trPr>
        <w:tc>
          <w:tcPr>
            <w:tcW w:w="141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72A39C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DFB8FA2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8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6C20C58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608BA6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DA2690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B063231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Nombres completos del estudiante.</w:t>
            </w:r>
          </w:p>
        </w:tc>
      </w:tr>
      <w:tr w:rsidR="00FA5886" w14:paraId="7D30C8FD" w14:textId="77777777">
        <w:trPr>
          <w:trHeight w:val="390"/>
        </w:trPr>
        <w:tc>
          <w:tcPr>
            <w:tcW w:w="141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A68F09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GradoAcadem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DCA3565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8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6F3789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2B2666C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1102D8E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B05EC8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Grado académico actual.</w:t>
            </w:r>
          </w:p>
        </w:tc>
      </w:tr>
      <w:tr w:rsidR="00FA5886" w14:paraId="6D517F93" w14:textId="77777777">
        <w:trPr>
          <w:trHeight w:val="315"/>
        </w:trPr>
        <w:tc>
          <w:tcPr>
            <w:tcW w:w="141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39B83CD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ContactoApod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01C2CE9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8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3F3AD87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654E770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3F93E6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C199AB9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Teléfono o correo del apoderado.</w:t>
            </w:r>
          </w:p>
        </w:tc>
      </w:tr>
      <w:tr w:rsidR="00FA5886" w14:paraId="3AE608AC" w14:textId="77777777">
        <w:trPr>
          <w:trHeight w:val="330"/>
        </w:trPr>
        <w:tc>
          <w:tcPr>
            <w:tcW w:w="141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981878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CreadoPor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EFAD5A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8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DA35E7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52C172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D42D39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D7B275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Auditoría:</w:t>
            </w:r>
            <w:r>
              <w:rPr>
                <w:sz w:val="16"/>
                <w:szCs w:val="16"/>
              </w:rPr>
              <w:t xml:space="preserve"> Usuario que registró al estudiante.</w:t>
            </w:r>
          </w:p>
        </w:tc>
      </w:tr>
      <w:tr w:rsidR="00FA5886" w14:paraId="12A11F44" w14:textId="77777777">
        <w:trPr>
          <w:trHeight w:val="345"/>
        </w:trPr>
        <w:tc>
          <w:tcPr>
            <w:tcW w:w="141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E783FB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FechaCreacion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DBEF153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98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13CDF62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529175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A3340F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110F558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Auditoría:</w:t>
            </w:r>
            <w:r>
              <w:rPr>
                <w:sz w:val="16"/>
                <w:szCs w:val="16"/>
              </w:rPr>
              <w:t xml:space="preserve"> Fecha y hora de creación.</w:t>
            </w:r>
          </w:p>
        </w:tc>
      </w:tr>
      <w:tr w:rsidR="00FA5886" w14:paraId="2DB3598B" w14:textId="77777777">
        <w:trPr>
          <w:trHeight w:val="330"/>
        </w:trPr>
        <w:tc>
          <w:tcPr>
            <w:tcW w:w="141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A393591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ModificadoPor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C8C88E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8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C2B100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C0D166E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225419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SÍ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90130A1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Auditoría:</w:t>
            </w:r>
            <w:r>
              <w:rPr>
                <w:sz w:val="16"/>
                <w:szCs w:val="16"/>
              </w:rPr>
              <w:t xml:space="preserve"> Último usuario en modificar.</w:t>
            </w:r>
          </w:p>
        </w:tc>
      </w:tr>
      <w:tr w:rsidR="00FA5886" w14:paraId="67C08385" w14:textId="77777777">
        <w:trPr>
          <w:trHeight w:val="285"/>
        </w:trPr>
        <w:tc>
          <w:tcPr>
            <w:tcW w:w="141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7F0728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FechaModific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426552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98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635C1D3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59769F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2889BB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SÍ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3887D9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Auditoría:</w:t>
            </w:r>
            <w:r>
              <w:rPr>
                <w:sz w:val="16"/>
                <w:szCs w:val="16"/>
              </w:rPr>
              <w:t xml:space="preserve"> Fecha y hora de modificación.</w:t>
            </w:r>
          </w:p>
        </w:tc>
      </w:tr>
    </w:tbl>
    <w:p w14:paraId="5F82708A" w14:textId="77777777" w:rsidR="00FA5886" w:rsidRDefault="00FA5886">
      <w:pPr>
        <w:rPr>
          <w:sz w:val="24"/>
          <w:szCs w:val="24"/>
        </w:rPr>
      </w:pPr>
    </w:p>
    <w:p w14:paraId="2A243533" w14:textId="77777777" w:rsidR="00FA5886" w:rsidRDefault="00FA5886">
      <w:pPr>
        <w:rPr>
          <w:sz w:val="24"/>
          <w:szCs w:val="24"/>
        </w:rPr>
      </w:pPr>
    </w:p>
    <w:p w14:paraId="4A19C1EA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>Tabla “</w:t>
      </w:r>
      <w:r>
        <w:rPr>
          <w:i/>
          <w:iCs/>
          <w:sz w:val="24"/>
          <w:szCs w:val="24"/>
        </w:rPr>
        <w:t>Especialistas</w:t>
      </w:r>
      <w:proofErr w:type="gramStart"/>
      <w:r>
        <w:rPr>
          <w:sz w:val="24"/>
          <w:szCs w:val="24"/>
        </w:rPr>
        <w:t>” :</w:t>
      </w:r>
      <w:proofErr w:type="gramEnd"/>
      <w:r>
        <w:rPr>
          <w:sz w:val="24"/>
          <w:szCs w:val="24"/>
        </w:rPr>
        <w:t xml:space="preserve"> </w:t>
      </w:r>
    </w:p>
    <w:p w14:paraId="5931066C" w14:textId="77777777" w:rsidR="00FA5886" w:rsidRDefault="00FA5886">
      <w:pPr>
        <w:rPr>
          <w:sz w:val="24"/>
          <w:szCs w:val="24"/>
        </w:rPr>
      </w:pPr>
    </w:p>
    <w:p w14:paraId="48D043F6" w14:textId="77777777" w:rsidR="00FA5886" w:rsidRDefault="00FA5886">
      <w:pPr>
        <w:rPr>
          <w:sz w:val="24"/>
          <w:szCs w:val="24"/>
        </w:rPr>
      </w:pPr>
    </w:p>
    <w:p w14:paraId="78CC0F54" w14:textId="77777777" w:rsidR="00FA5886" w:rsidRDefault="00FA5886">
      <w:pPr>
        <w:rPr>
          <w:sz w:val="24"/>
          <w:szCs w:val="24"/>
        </w:rPr>
      </w:pPr>
    </w:p>
    <w:tbl>
      <w:tblPr>
        <w:tblStyle w:val="a4"/>
        <w:tblW w:w="933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3"/>
        <w:gridCol w:w="1293"/>
        <w:gridCol w:w="982"/>
        <w:gridCol w:w="1391"/>
        <w:gridCol w:w="960"/>
        <w:gridCol w:w="3302"/>
      </w:tblGrid>
      <w:tr w:rsidR="00FA5886" w14:paraId="029A25C4" w14:textId="77777777">
        <w:trPr>
          <w:trHeight w:val="390"/>
        </w:trPr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74F6FC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129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3409EB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Tipo de Dato</w:t>
            </w:r>
          </w:p>
        </w:tc>
        <w:tc>
          <w:tcPr>
            <w:tcW w:w="98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6D7D8D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Tamaño</w:t>
            </w:r>
          </w:p>
        </w:tc>
        <w:tc>
          <w:tcPr>
            <w:tcW w:w="139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764366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PK/FK</w:t>
            </w:r>
          </w:p>
        </w:tc>
        <w:tc>
          <w:tcPr>
            <w:tcW w:w="9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B0443DF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Nulo</w:t>
            </w:r>
          </w:p>
        </w:tc>
        <w:tc>
          <w:tcPr>
            <w:tcW w:w="330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DACA09B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Descripción</w:t>
            </w:r>
          </w:p>
        </w:tc>
      </w:tr>
      <w:tr w:rsidR="00FA5886" w14:paraId="76D1A370" w14:textId="77777777">
        <w:trPr>
          <w:trHeight w:val="345"/>
        </w:trPr>
        <w:tc>
          <w:tcPr>
            <w:tcW w:w="14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A7804E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Id_Especialis</w:t>
            </w:r>
            <w:proofErr w:type="spellEnd"/>
          </w:p>
        </w:tc>
        <w:tc>
          <w:tcPr>
            <w:tcW w:w="12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F221B5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03E06B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C51D2B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FCF296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F310A0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Código del especialista psicopedagógico.</w:t>
            </w:r>
          </w:p>
        </w:tc>
      </w:tr>
      <w:tr w:rsidR="00FA5886" w14:paraId="1034621E" w14:textId="77777777">
        <w:trPr>
          <w:trHeight w:val="270"/>
        </w:trPr>
        <w:tc>
          <w:tcPr>
            <w:tcW w:w="14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77ED4E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AD7BFA7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1E015E1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CB412A8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3CA089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E751A7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Nombres del especialista.</w:t>
            </w:r>
          </w:p>
        </w:tc>
      </w:tr>
      <w:tr w:rsidR="00FA5886" w14:paraId="5F4FD4C6" w14:textId="77777777">
        <w:trPr>
          <w:trHeight w:val="330"/>
        </w:trPr>
        <w:tc>
          <w:tcPr>
            <w:tcW w:w="14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4A4D956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Especialidad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329A2D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517355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C26C8F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FCB6AEA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9D158FE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 de especialidad.</w:t>
            </w:r>
          </w:p>
        </w:tc>
      </w:tr>
    </w:tbl>
    <w:p w14:paraId="14A29B3B" w14:textId="77777777" w:rsidR="00FA5886" w:rsidRDefault="00FA5886">
      <w:pPr>
        <w:rPr>
          <w:sz w:val="24"/>
          <w:szCs w:val="24"/>
        </w:rPr>
      </w:pPr>
    </w:p>
    <w:p w14:paraId="3D29DE1B" w14:textId="77777777" w:rsidR="00FA5886" w:rsidRDefault="00FA5886">
      <w:pPr>
        <w:rPr>
          <w:sz w:val="24"/>
          <w:szCs w:val="24"/>
        </w:rPr>
      </w:pPr>
    </w:p>
    <w:p w14:paraId="0A3A8A14" w14:textId="77777777" w:rsidR="00FA5886" w:rsidRDefault="00FA5886">
      <w:pPr>
        <w:rPr>
          <w:sz w:val="24"/>
          <w:szCs w:val="24"/>
        </w:rPr>
      </w:pPr>
    </w:p>
    <w:p w14:paraId="02CFD3B2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lastRenderedPageBreak/>
        <w:t>Tabla “</w:t>
      </w:r>
      <w:r>
        <w:rPr>
          <w:i/>
          <w:iCs/>
          <w:sz w:val="24"/>
          <w:szCs w:val="24"/>
        </w:rPr>
        <w:t>Citas</w:t>
      </w:r>
      <w:proofErr w:type="gramStart"/>
      <w:r>
        <w:rPr>
          <w:sz w:val="24"/>
          <w:szCs w:val="24"/>
        </w:rPr>
        <w:t>” :</w:t>
      </w:r>
      <w:proofErr w:type="gramEnd"/>
      <w:r>
        <w:rPr>
          <w:sz w:val="24"/>
          <w:szCs w:val="24"/>
        </w:rPr>
        <w:t xml:space="preserve"> </w:t>
      </w:r>
    </w:p>
    <w:p w14:paraId="79F91081" w14:textId="77777777" w:rsidR="00FA5886" w:rsidRDefault="00FA5886">
      <w:pPr>
        <w:rPr>
          <w:sz w:val="24"/>
          <w:szCs w:val="24"/>
        </w:rPr>
      </w:pPr>
    </w:p>
    <w:p w14:paraId="62FB1196" w14:textId="77777777" w:rsidR="00FA5886" w:rsidRDefault="00FA5886">
      <w:pPr>
        <w:rPr>
          <w:sz w:val="24"/>
          <w:szCs w:val="24"/>
        </w:rPr>
      </w:pPr>
    </w:p>
    <w:tbl>
      <w:tblPr>
        <w:tblStyle w:val="a5"/>
        <w:tblW w:w="933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3"/>
        <w:gridCol w:w="1293"/>
        <w:gridCol w:w="982"/>
        <w:gridCol w:w="1402"/>
        <w:gridCol w:w="960"/>
        <w:gridCol w:w="3291"/>
      </w:tblGrid>
      <w:tr w:rsidR="00FA5886" w14:paraId="1BC35629" w14:textId="77777777">
        <w:trPr>
          <w:trHeight w:val="285"/>
        </w:trPr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DE8779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129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80020F1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Tipo de Dato</w:t>
            </w:r>
          </w:p>
        </w:tc>
        <w:tc>
          <w:tcPr>
            <w:tcW w:w="98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FCC4A6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Tamaño</w:t>
            </w:r>
          </w:p>
        </w:tc>
        <w:tc>
          <w:tcPr>
            <w:tcW w:w="140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10DAF6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PK/FK</w:t>
            </w:r>
          </w:p>
        </w:tc>
        <w:tc>
          <w:tcPr>
            <w:tcW w:w="9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CACF438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Nulo</w:t>
            </w:r>
          </w:p>
        </w:tc>
        <w:tc>
          <w:tcPr>
            <w:tcW w:w="32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21F510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Descripción</w:t>
            </w:r>
          </w:p>
        </w:tc>
      </w:tr>
      <w:tr w:rsidR="00FA5886" w14:paraId="11246159" w14:textId="77777777">
        <w:trPr>
          <w:trHeight w:val="345"/>
        </w:trPr>
        <w:tc>
          <w:tcPr>
            <w:tcW w:w="14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FCD1360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Id_Cita</w:t>
            </w:r>
            <w:proofErr w:type="spellEnd"/>
          </w:p>
        </w:tc>
        <w:tc>
          <w:tcPr>
            <w:tcW w:w="12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96D115B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83FB4D7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F095B58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022480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E3EFAB2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Identificador de la cita.</w:t>
            </w:r>
          </w:p>
        </w:tc>
      </w:tr>
      <w:tr w:rsidR="00FA5886" w14:paraId="3A65F059" w14:textId="77777777">
        <w:trPr>
          <w:trHeight w:val="270"/>
        </w:trPr>
        <w:tc>
          <w:tcPr>
            <w:tcW w:w="14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B74F46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Id_Estudiante</w:t>
            </w:r>
            <w:proofErr w:type="spellEnd"/>
          </w:p>
        </w:tc>
        <w:tc>
          <w:tcPr>
            <w:tcW w:w="12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691643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87B60D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5FBC8F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D18E65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50875D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Relación con la tabla Estudiantes.</w:t>
            </w:r>
          </w:p>
        </w:tc>
      </w:tr>
      <w:tr w:rsidR="00FA5886" w14:paraId="34D7DEC5" w14:textId="77777777">
        <w:trPr>
          <w:trHeight w:val="330"/>
        </w:trPr>
        <w:tc>
          <w:tcPr>
            <w:tcW w:w="14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C25FF2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Id_Especialis</w:t>
            </w:r>
            <w:proofErr w:type="spellEnd"/>
          </w:p>
        </w:tc>
        <w:tc>
          <w:tcPr>
            <w:tcW w:w="12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E7AA0C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734DD4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E7D6BBA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C9A8165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62F181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Relación con la tabla Especialistas.</w:t>
            </w:r>
          </w:p>
        </w:tc>
      </w:tr>
      <w:tr w:rsidR="00FA5886" w14:paraId="244BFF57" w14:textId="77777777">
        <w:trPr>
          <w:trHeight w:val="390"/>
        </w:trPr>
        <w:tc>
          <w:tcPr>
            <w:tcW w:w="14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889FD9D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Fecha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D345E7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9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2D8EE8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2D0018B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D8123A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C402804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Fecha programada para la cita.</w:t>
            </w:r>
          </w:p>
        </w:tc>
      </w:tr>
      <w:tr w:rsidR="00FA5886" w14:paraId="44866968" w14:textId="77777777">
        <w:trPr>
          <w:trHeight w:val="315"/>
        </w:trPr>
        <w:tc>
          <w:tcPr>
            <w:tcW w:w="14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8F76F0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Hora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D28FDC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TIME</w:t>
            </w:r>
          </w:p>
        </w:tc>
        <w:tc>
          <w:tcPr>
            <w:tcW w:w="9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E5A704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14511DA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1CACA62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C30AE9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Hora de la cita.</w:t>
            </w:r>
          </w:p>
        </w:tc>
      </w:tr>
      <w:tr w:rsidR="00FA5886" w14:paraId="5887055C" w14:textId="77777777">
        <w:trPr>
          <w:trHeight w:val="330"/>
        </w:trPr>
        <w:tc>
          <w:tcPr>
            <w:tcW w:w="14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D0D0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868FAC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Estado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42B1F9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B253ED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54AAD52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CE8174E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D2D01E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Solicitada, Programada, Realizada, Cancelada.</w:t>
            </w:r>
          </w:p>
        </w:tc>
      </w:tr>
    </w:tbl>
    <w:p w14:paraId="4EE57AEE" w14:textId="77777777" w:rsidR="00FA5886" w:rsidRDefault="00FA5886">
      <w:pPr>
        <w:rPr>
          <w:sz w:val="24"/>
          <w:szCs w:val="24"/>
        </w:rPr>
      </w:pPr>
    </w:p>
    <w:p w14:paraId="54A9D480" w14:textId="77777777" w:rsidR="00FA5886" w:rsidRDefault="00FA5886">
      <w:pPr>
        <w:rPr>
          <w:sz w:val="24"/>
          <w:szCs w:val="24"/>
        </w:rPr>
      </w:pPr>
    </w:p>
    <w:p w14:paraId="124A1CC0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>Tabla “</w:t>
      </w:r>
      <w:r>
        <w:rPr>
          <w:i/>
          <w:iCs/>
          <w:sz w:val="24"/>
          <w:szCs w:val="24"/>
        </w:rPr>
        <w:t>Evaluaciones</w:t>
      </w:r>
      <w:proofErr w:type="gramStart"/>
      <w:r>
        <w:rPr>
          <w:sz w:val="24"/>
          <w:szCs w:val="24"/>
        </w:rPr>
        <w:t>” :</w:t>
      </w:r>
      <w:proofErr w:type="gramEnd"/>
      <w:r>
        <w:rPr>
          <w:sz w:val="24"/>
          <w:szCs w:val="24"/>
        </w:rPr>
        <w:t xml:space="preserve"> </w:t>
      </w:r>
    </w:p>
    <w:p w14:paraId="403DBAF5" w14:textId="77777777" w:rsidR="00FA5886" w:rsidRDefault="00FA5886">
      <w:pPr>
        <w:rPr>
          <w:sz w:val="24"/>
          <w:szCs w:val="24"/>
        </w:rPr>
      </w:pPr>
    </w:p>
    <w:p w14:paraId="1B3A0E3D" w14:textId="77777777" w:rsidR="00FA5886" w:rsidRDefault="00FA5886">
      <w:pPr>
        <w:rPr>
          <w:sz w:val="24"/>
          <w:szCs w:val="24"/>
        </w:rPr>
      </w:pPr>
    </w:p>
    <w:tbl>
      <w:tblPr>
        <w:tblStyle w:val="a6"/>
        <w:tblW w:w="9570" w:type="dxa"/>
        <w:tblInd w:w="-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1290"/>
        <w:gridCol w:w="990"/>
        <w:gridCol w:w="1395"/>
        <w:gridCol w:w="945"/>
        <w:gridCol w:w="3300"/>
      </w:tblGrid>
      <w:tr w:rsidR="00FA5886" w14:paraId="689EEF45" w14:textId="77777777">
        <w:trPr>
          <w:trHeight w:val="285"/>
        </w:trPr>
        <w:tc>
          <w:tcPr>
            <w:tcW w:w="16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D410DB5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12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B7A089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Tipo de Dato</w:t>
            </w:r>
          </w:p>
        </w:tc>
        <w:tc>
          <w:tcPr>
            <w:tcW w:w="9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6968210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Tamaño</w:t>
            </w:r>
          </w:p>
        </w:tc>
        <w:tc>
          <w:tcPr>
            <w:tcW w:w="13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084E92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PK/FK</w:t>
            </w:r>
          </w:p>
        </w:tc>
        <w:tc>
          <w:tcPr>
            <w:tcW w:w="94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BAF7B5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Nulo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83CCEB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BD84DE" w14:textId="77777777" w:rsidR="00FA5886" w:rsidRDefault="00741634">
            <w:pPr>
              <w:ind w:firstLine="1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Descripción</w:t>
            </w:r>
          </w:p>
        </w:tc>
      </w:tr>
      <w:tr w:rsidR="00FA5886" w14:paraId="7A69CADF" w14:textId="77777777">
        <w:trPr>
          <w:trHeight w:val="345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4E13DE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Id_Evaluacion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5CF168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A600BE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774A53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9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C6B08B3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1399DDB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Código único de la evaluación.</w:t>
            </w:r>
          </w:p>
        </w:tc>
      </w:tr>
      <w:tr w:rsidR="00FA5886" w14:paraId="13729E85" w14:textId="77777777">
        <w:trPr>
          <w:trHeight w:val="27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98D7EE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Id_Cita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A0964F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B32E2A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8FED674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</w:t>
            </w:r>
          </w:p>
        </w:tc>
        <w:tc>
          <w:tcPr>
            <w:tcW w:w="9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375E7C6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496348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Cita de la cual deriva la evaluación.</w:t>
            </w:r>
          </w:p>
        </w:tc>
      </w:tr>
      <w:tr w:rsidR="00FA5886" w14:paraId="6E8C54B5" w14:textId="77777777">
        <w:trPr>
          <w:trHeight w:val="33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F38143B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Observaciones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6CF2F4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B1341D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28FC3A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B60FFAE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SÍ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3DA269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Observaciones durante la sesión.</w:t>
            </w:r>
          </w:p>
        </w:tc>
      </w:tr>
      <w:tr w:rsidR="00FA5886" w14:paraId="7CC2C053" w14:textId="77777777">
        <w:trPr>
          <w:trHeight w:val="39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89A974C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Resultados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AB0C9B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0F99E2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8F4B71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4E0DCE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SÍ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8749D49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Avances y diagnósticos obtenidos.</w:t>
            </w:r>
          </w:p>
        </w:tc>
      </w:tr>
      <w:tr w:rsidR="00FA5886" w14:paraId="2597557D" w14:textId="77777777">
        <w:trPr>
          <w:trHeight w:val="315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65922F1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Recomendacion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9E5BE1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37A8E5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573116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02CEF1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SÍ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C9C500" w14:textId="77777777" w:rsidR="00FA5886" w:rsidRDefault="00741634">
            <w:pPr>
              <w:ind w:firstLine="1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Recomendaciones dadas por el especialista.</w:t>
            </w:r>
          </w:p>
        </w:tc>
      </w:tr>
    </w:tbl>
    <w:p w14:paraId="39B750A3" w14:textId="77777777" w:rsidR="00FA5886" w:rsidRDefault="00FA5886">
      <w:pPr>
        <w:rPr>
          <w:sz w:val="24"/>
          <w:szCs w:val="24"/>
        </w:rPr>
      </w:pPr>
    </w:p>
    <w:p w14:paraId="489D47D8" w14:textId="77777777" w:rsidR="00FA5886" w:rsidRDefault="00FA588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zdimyvrg0eqp" w:colFirst="0" w:colLast="0"/>
      <w:bookmarkEnd w:id="7"/>
    </w:p>
    <w:p w14:paraId="54DA0003" w14:textId="77777777" w:rsidR="00FA5886" w:rsidRDefault="00FA588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d170vxgja6og" w:colFirst="0" w:colLast="0"/>
      <w:bookmarkEnd w:id="8"/>
    </w:p>
    <w:p w14:paraId="4A3F4510" w14:textId="77777777" w:rsidR="00FA5886" w:rsidRDefault="00FA588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d3uq76tw264" w:colFirst="0" w:colLast="0"/>
      <w:bookmarkEnd w:id="9"/>
    </w:p>
    <w:p w14:paraId="784945B5" w14:textId="77777777" w:rsidR="00FA5886" w:rsidRDefault="00FA588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9402l9gtjm1o" w:colFirst="0" w:colLast="0"/>
      <w:bookmarkEnd w:id="10"/>
    </w:p>
    <w:p w14:paraId="2E043B39" w14:textId="77777777" w:rsidR="00FA5886" w:rsidRDefault="00FA588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6rdgtqhw15qz" w:colFirst="0" w:colLast="0"/>
      <w:bookmarkEnd w:id="11"/>
    </w:p>
    <w:p w14:paraId="7360C6F5" w14:textId="77777777" w:rsidR="00FA5886" w:rsidRDefault="00FA588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uajwpp5rizlf" w:colFirst="0" w:colLast="0"/>
      <w:bookmarkEnd w:id="12"/>
    </w:p>
    <w:p w14:paraId="62BD8942" w14:textId="77777777" w:rsidR="00FA5886" w:rsidRDefault="00FA588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m8jmdwdx0zkr" w:colFirst="0" w:colLast="0"/>
      <w:bookmarkEnd w:id="13"/>
    </w:p>
    <w:p w14:paraId="1C478451" w14:textId="77777777" w:rsidR="00FA5886" w:rsidRDefault="00FA588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wwnulstr9548" w:colFirst="0" w:colLast="0"/>
      <w:bookmarkEnd w:id="14"/>
    </w:p>
    <w:p w14:paraId="7EABDB02" w14:textId="77777777" w:rsidR="00FA5886" w:rsidRDefault="00FA588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bx3ytkdcdd0o" w:colFirst="0" w:colLast="0"/>
      <w:bookmarkEnd w:id="15"/>
    </w:p>
    <w:p w14:paraId="21FDD5C9" w14:textId="77777777" w:rsidR="00FA5886" w:rsidRPr="00953DB5" w:rsidRDefault="00741634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16" w:name="_cd0q8av7fc9m" w:colFirst="0" w:colLast="0"/>
      <w:bookmarkEnd w:id="16"/>
      <w:r w:rsidRPr="00953DB5">
        <w:rPr>
          <w:b/>
          <w:bCs/>
          <w:sz w:val="24"/>
          <w:szCs w:val="24"/>
        </w:rPr>
        <w:t>8. Mockups del Sistema (</w:t>
      </w:r>
      <w:proofErr w:type="spellStart"/>
      <w:r w:rsidRPr="00953DB5">
        <w:rPr>
          <w:b/>
          <w:bCs/>
          <w:sz w:val="24"/>
          <w:szCs w:val="24"/>
        </w:rPr>
        <w:t>NeuroGest</w:t>
      </w:r>
      <w:proofErr w:type="spellEnd"/>
      <w:r w:rsidRPr="00953DB5">
        <w:rPr>
          <w:b/>
          <w:bCs/>
          <w:sz w:val="24"/>
          <w:szCs w:val="24"/>
        </w:rPr>
        <w:t>)</w:t>
      </w:r>
    </w:p>
    <w:p w14:paraId="21FF55D1" w14:textId="77777777" w:rsidR="00FA5886" w:rsidRDefault="00741634">
      <w:pPr>
        <w:pStyle w:val="Ttulo3"/>
        <w:keepNext w:val="0"/>
        <w:keepLines w:val="0"/>
        <w:spacing w:before="280"/>
        <w:rPr>
          <w:color w:val="000000"/>
          <w:sz w:val="24"/>
          <w:szCs w:val="24"/>
        </w:rPr>
      </w:pPr>
      <w:bookmarkStart w:id="17" w:name="_o3m68hgheguv" w:colFirst="0" w:colLast="0"/>
      <w:bookmarkEnd w:id="17"/>
      <w:r>
        <w:rPr>
          <w:color w:val="000000"/>
          <w:sz w:val="24"/>
          <w:szCs w:val="24"/>
        </w:rPr>
        <w:t>8.1. Módulo del Estudiante</w:t>
      </w:r>
    </w:p>
    <w:p w14:paraId="5B8BE593" w14:textId="77777777" w:rsidR="00FA5886" w:rsidRDefault="00741634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Figura: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 Principal del Estudiante</w:t>
      </w:r>
    </w:p>
    <w:p w14:paraId="20F33084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E7039A6" wp14:editId="22604E41">
            <wp:extent cx="4657725" cy="3596095"/>
            <wp:effectExtent l="0" t="0" r="0" b="0"/>
            <wp:docPr id="4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9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8F1F3" w14:textId="77777777" w:rsidR="00FA5886" w:rsidRDefault="00741634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Figura: Perfil del Usuario / Información Académica</w:t>
      </w:r>
    </w:p>
    <w:p w14:paraId="0286C163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3A6C8E3" wp14:editId="10758BED">
            <wp:extent cx="4276725" cy="3443288"/>
            <wp:effectExtent l="0" t="0" r="0" b="0"/>
            <wp:docPr id="2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443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598BC" w14:textId="77777777" w:rsidR="00FA5886" w:rsidRDefault="00741634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Figura: Panel de Solicitud de Citas</w:t>
      </w:r>
    </w:p>
    <w:p w14:paraId="7FB10663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885C650" wp14:editId="0F159BEB">
            <wp:extent cx="4885497" cy="4422856"/>
            <wp:effectExtent l="0" t="0" r="0" b="0"/>
            <wp:docPr id="2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5497" cy="4422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F0D99" w14:textId="77777777" w:rsidR="00FA5886" w:rsidRDefault="00741634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Figura: Historial de Talleres e Inscripción</w:t>
      </w:r>
    </w:p>
    <w:p w14:paraId="04C98B11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B0B4A55" wp14:editId="0B2F6F0E">
            <wp:extent cx="4199663" cy="3372595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9663" cy="3372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E8AE8B" w14:textId="77777777" w:rsidR="00FA5886" w:rsidRDefault="00741634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Figura: Historial de Evaluaciones (Vista Alumno)</w:t>
      </w:r>
    </w:p>
    <w:p w14:paraId="737CDA24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5C42D33" wp14:editId="4206D172">
            <wp:extent cx="4399688" cy="4017721"/>
            <wp:effectExtent l="0" t="0" r="0" b="0"/>
            <wp:docPr id="3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9688" cy="40177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99A81" w14:textId="77777777" w:rsidR="00FA5886" w:rsidRDefault="00741634">
      <w:pPr>
        <w:pStyle w:val="Ttulo3"/>
        <w:keepNext w:val="0"/>
        <w:keepLines w:val="0"/>
        <w:spacing w:before="280"/>
        <w:rPr>
          <w:color w:val="000000"/>
          <w:sz w:val="24"/>
          <w:szCs w:val="24"/>
        </w:rPr>
      </w:pPr>
      <w:bookmarkStart w:id="18" w:name="_ncic7rgvh682" w:colFirst="0" w:colLast="0"/>
      <w:bookmarkEnd w:id="18"/>
      <w:r>
        <w:rPr>
          <w:color w:val="000000"/>
          <w:sz w:val="24"/>
          <w:szCs w:val="24"/>
        </w:rPr>
        <w:t>8.2. Módulo del Especialista</w:t>
      </w:r>
    </w:p>
    <w:p w14:paraId="2C39116B" w14:textId="77777777" w:rsidR="00FA5886" w:rsidRDefault="00741634">
      <w:pPr>
        <w:numPr>
          <w:ilvl w:val="0"/>
          <w:numId w:val="1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Figura: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 General del Especialista</w:t>
      </w:r>
    </w:p>
    <w:p w14:paraId="245E0572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A9DED0A" wp14:editId="379B5E51">
            <wp:extent cx="3771038" cy="3422377"/>
            <wp:effectExtent l="0" t="0" r="0" b="0"/>
            <wp:docPr id="3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038" cy="34223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3BC82" w14:textId="77777777" w:rsidR="00FA5886" w:rsidRDefault="00741634">
      <w:pPr>
        <w:numPr>
          <w:ilvl w:val="0"/>
          <w:numId w:val="1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Figura: Listado General de Estudiantes Asignados</w:t>
      </w:r>
    </w:p>
    <w:p w14:paraId="186395C1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E7E206A" wp14:editId="27AE7E4B">
            <wp:extent cx="4323488" cy="3534869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3488" cy="3534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4CE60" w14:textId="77777777" w:rsidR="00FA5886" w:rsidRDefault="00741634">
      <w:pPr>
        <w:numPr>
          <w:ilvl w:val="0"/>
          <w:numId w:val="1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Figura: Vista de Perfil y Ficha de Estudiante</w:t>
      </w:r>
    </w:p>
    <w:p w14:paraId="7F1E1ABA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C2FB96B" wp14:editId="7DE92438">
            <wp:extent cx="4953000" cy="4224338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24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45A51" w14:textId="77777777" w:rsidR="00FA5886" w:rsidRDefault="00741634">
      <w:pPr>
        <w:numPr>
          <w:ilvl w:val="0"/>
          <w:numId w:val="1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Figura: Gestión y Aprobación de Citas Solicitadas</w:t>
      </w:r>
    </w:p>
    <w:p w14:paraId="79399BEE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41F7D57" wp14:editId="77185C54">
            <wp:extent cx="4513988" cy="4035097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3988" cy="40350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FF6BE" w14:textId="77777777" w:rsidR="00FA5886" w:rsidRDefault="00741634">
      <w:pPr>
        <w:numPr>
          <w:ilvl w:val="0"/>
          <w:numId w:val="1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Figura: Registro y Edición de Ficha Psicopedagógica</w:t>
      </w:r>
    </w:p>
    <w:p w14:paraId="0F49A57A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C9AE7BE" wp14:editId="5DB94D25">
            <wp:extent cx="4113938" cy="3692895"/>
            <wp:effectExtent l="0" t="0" r="0" b="0"/>
            <wp:docPr id="3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3938" cy="3692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DF39E" w14:textId="77777777" w:rsidR="00FA5886" w:rsidRDefault="00741634">
      <w:pPr>
        <w:numPr>
          <w:ilvl w:val="0"/>
          <w:numId w:val="1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Figura: Talleres</w:t>
      </w:r>
    </w:p>
    <w:p w14:paraId="0A57B404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8D17EA7" wp14:editId="07F489F7">
            <wp:extent cx="4185645" cy="3775156"/>
            <wp:effectExtent l="0" t="0" r="0" b="0"/>
            <wp:docPr id="3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5645" cy="3775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A1B918" w14:textId="77777777" w:rsidR="00FA5886" w:rsidRDefault="00741634">
      <w:pPr>
        <w:numPr>
          <w:ilvl w:val="0"/>
          <w:numId w:val="1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Figura: Repositorio de Evaluaciones (Módulo Clínico)</w:t>
      </w:r>
    </w:p>
    <w:p w14:paraId="1446BE0A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B5D6C2C" wp14:editId="5A0BAA9A">
            <wp:extent cx="4249296" cy="3805238"/>
            <wp:effectExtent l="0" t="0" r="0" b="0"/>
            <wp:docPr id="30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9296" cy="3805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543D2" w14:textId="77777777" w:rsidR="00FA5886" w:rsidRDefault="00741634">
      <w:pPr>
        <w:pStyle w:val="Ttulo3"/>
        <w:keepNext w:val="0"/>
        <w:keepLines w:val="0"/>
        <w:spacing w:before="280"/>
        <w:rPr>
          <w:color w:val="000000"/>
          <w:sz w:val="24"/>
          <w:szCs w:val="24"/>
        </w:rPr>
      </w:pPr>
      <w:bookmarkStart w:id="19" w:name="_3cmts2dtkil7" w:colFirst="0" w:colLast="0"/>
      <w:bookmarkEnd w:id="19"/>
      <w:r>
        <w:rPr>
          <w:color w:val="000000"/>
          <w:sz w:val="24"/>
          <w:szCs w:val="24"/>
        </w:rPr>
        <w:t>8.3. Módulo del Administrador</w:t>
      </w:r>
    </w:p>
    <w:p w14:paraId="7437C659" w14:textId="77777777" w:rsidR="00FA5886" w:rsidRDefault="00741634">
      <w:pPr>
        <w:numPr>
          <w:ilvl w:val="0"/>
          <w:numId w:val="10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Figura: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 Analítico de Gestión Administrativa</w:t>
      </w:r>
    </w:p>
    <w:p w14:paraId="1AC1364D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C9CAEE3" wp14:editId="71EE053E">
            <wp:extent cx="3990113" cy="3602305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113" cy="3602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CE618" w14:textId="77777777" w:rsidR="00FA5886" w:rsidRDefault="00741634">
      <w:pPr>
        <w:numPr>
          <w:ilvl w:val="0"/>
          <w:numId w:val="10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Figura: Registro y Mantenimiento de Especialistas</w:t>
      </w:r>
    </w:p>
    <w:p w14:paraId="7E23CA15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34C0000" wp14:editId="25A8F02B">
            <wp:extent cx="4081237" cy="3595688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237" cy="3595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C7DA5" w14:textId="77777777" w:rsidR="00FA5886" w:rsidRDefault="00741634">
      <w:pPr>
        <w:numPr>
          <w:ilvl w:val="0"/>
          <w:numId w:val="10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Figura: Auditoría, Control y Registro de Talleres</w:t>
      </w:r>
    </w:p>
    <w:p w14:paraId="003CE542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D12783D" wp14:editId="289B951A">
            <wp:extent cx="4202770" cy="3746581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2770" cy="3746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3BEF0" w14:textId="77777777" w:rsidR="00FA5886" w:rsidRDefault="00741634">
      <w:pPr>
        <w:numPr>
          <w:ilvl w:val="0"/>
          <w:numId w:val="10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Figura: Consolidado de Reportes Estadísticos</w:t>
      </w:r>
    </w:p>
    <w:p w14:paraId="4B30CC3D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3B3D139" wp14:editId="546E5C2F">
            <wp:extent cx="4218713" cy="3834297"/>
            <wp:effectExtent l="0" t="0" r="0" b="0"/>
            <wp:docPr id="2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8713" cy="3834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81A3A" w14:textId="77777777" w:rsidR="00FA5886" w:rsidRDefault="00741634">
      <w:pPr>
        <w:numPr>
          <w:ilvl w:val="0"/>
          <w:numId w:val="10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Figura: Repositorio Maestro de Evaluaciones Guardadas</w:t>
      </w:r>
    </w:p>
    <w:p w14:paraId="79B2E348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8D3673E" wp14:editId="512C8C24">
            <wp:extent cx="4294913" cy="3832520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4913" cy="383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6348B" w14:textId="77777777" w:rsidR="00FA5886" w:rsidRDefault="00741634">
      <w:pPr>
        <w:numPr>
          <w:ilvl w:val="0"/>
          <w:numId w:val="10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Figura: </w:t>
      </w:r>
      <w:proofErr w:type="gramStart"/>
      <w:r>
        <w:rPr>
          <w:sz w:val="24"/>
          <w:szCs w:val="24"/>
        </w:rPr>
        <w:t>Directorio General</w:t>
      </w:r>
      <w:proofErr w:type="gramEnd"/>
      <w:r>
        <w:rPr>
          <w:sz w:val="24"/>
          <w:szCs w:val="24"/>
        </w:rPr>
        <w:t xml:space="preserve"> de Estudiantes Matriculados</w:t>
      </w:r>
    </w:p>
    <w:p w14:paraId="74DAAE35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5091A05" wp14:editId="3937FC98">
            <wp:extent cx="4430117" cy="3967163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0117" cy="3967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5A0ECF" w14:textId="77777777" w:rsidR="00FA5886" w:rsidRDefault="00741634">
      <w:pPr>
        <w:numPr>
          <w:ilvl w:val="0"/>
          <w:numId w:val="10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Figura: Bitácora Central de Citas Institucionales</w:t>
      </w:r>
    </w:p>
    <w:p w14:paraId="0DF6CFE1" w14:textId="77777777" w:rsidR="00FA5886" w:rsidRDefault="00741634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3E237B3" wp14:editId="087F97C3">
            <wp:extent cx="5925600" cy="53721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19273" w14:textId="77777777" w:rsidR="00FA5886" w:rsidRDefault="00FA5886">
      <w:pPr>
        <w:rPr>
          <w:sz w:val="24"/>
          <w:szCs w:val="24"/>
        </w:rPr>
      </w:pPr>
    </w:p>
    <w:p w14:paraId="7BAC29F4" w14:textId="77777777" w:rsidR="00FA5886" w:rsidRDefault="00FA5886">
      <w:pPr>
        <w:rPr>
          <w:sz w:val="24"/>
          <w:szCs w:val="24"/>
        </w:rPr>
      </w:pPr>
    </w:p>
    <w:p w14:paraId="16D2703A" w14:textId="77777777" w:rsidR="00FA5886" w:rsidRDefault="00FA5886">
      <w:pPr>
        <w:rPr>
          <w:sz w:val="24"/>
          <w:szCs w:val="24"/>
        </w:rPr>
      </w:pPr>
    </w:p>
    <w:p w14:paraId="22281AD8" w14:textId="77777777" w:rsidR="00FA5886" w:rsidRDefault="00FA5886">
      <w:pPr>
        <w:rPr>
          <w:sz w:val="24"/>
          <w:szCs w:val="24"/>
        </w:rPr>
      </w:pPr>
    </w:p>
    <w:p w14:paraId="779A85AA" w14:textId="77777777" w:rsidR="00FA5886" w:rsidRDefault="00FA5886">
      <w:pPr>
        <w:rPr>
          <w:sz w:val="24"/>
          <w:szCs w:val="24"/>
        </w:rPr>
      </w:pPr>
    </w:p>
    <w:p w14:paraId="7E06C99C" w14:textId="77777777" w:rsidR="00FA5886" w:rsidRDefault="00FA5886">
      <w:pPr>
        <w:rPr>
          <w:sz w:val="24"/>
          <w:szCs w:val="24"/>
        </w:rPr>
      </w:pPr>
    </w:p>
    <w:p w14:paraId="65715371" w14:textId="77777777" w:rsidR="00FA5886" w:rsidRDefault="00FA5886">
      <w:pPr>
        <w:rPr>
          <w:sz w:val="24"/>
          <w:szCs w:val="24"/>
        </w:rPr>
      </w:pPr>
    </w:p>
    <w:p w14:paraId="479AF3F0" w14:textId="77777777" w:rsidR="00FA5886" w:rsidRDefault="00FA5886">
      <w:pPr>
        <w:rPr>
          <w:sz w:val="24"/>
          <w:szCs w:val="24"/>
        </w:rPr>
      </w:pPr>
    </w:p>
    <w:p w14:paraId="1E8D0885" w14:textId="77777777" w:rsidR="00FA5886" w:rsidRDefault="00FA5886">
      <w:pPr>
        <w:rPr>
          <w:sz w:val="24"/>
          <w:szCs w:val="24"/>
        </w:rPr>
      </w:pPr>
    </w:p>
    <w:p w14:paraId="238C90FD" w14:textId="77777777" w:rsidR="00FA5886" w:rsidRDefault="00FA5886">
      <w:pPr>
        <w:rPr>
          <w:sz w:val="24"/>
          <w:szCs w:val="24"/>
        </w:rPr>
      </w:pPr>
    </w:p>
    <w:p w14:paraId="62A2F600" w14:textId="77777777" w:rsidR="00FA5886" w:rsidRDefault="00FA5886">
      <w:pPr>
        <w:rPr>
          <w:sz w:val="24"/>
          <w:szCs w:val="24"/>
        </w:rPr>
      </w:pPr>
    </w:p>
    <w:p w14:paraId="20C451C4" w14:textId="77777777" w:rsidR="00FA5886" w:rsidRDefault="00FA5886">
      <w:pPr>
        <w:rPr>
          <w:sz w:val="24"/>
          <w:szCs w:val="24"/>
        </w:rPr>
      </w:pPr>
    </w:p>
    <w:p w14:paraId="26819808" w14:textId="77777777" w:rsidR="00FA5886" w:rsidRDefault="00FA5886">
      <w:pPr>
        <w:rPr>
          <w:sz w:val="24"/>
          <w:szCs w:val="24"/>
        </w:rPr>
      </w:pPr>
    </w:p>
    <w:p w14:paraId="54B23DDA" w14:textId="77777777" w:rsidR="00FA5886" w:rsidRDefault="00FA5886">
      <w:pPr>
        <w:rPr>
          <w:sz w:val="24"/>
          <w:szCs w:val="24"/>
        </w:rPr>
      </w:pPr>
    </w:p>
    <w:p w14:paraId="54FBB0F5" w14:textId="77777777" w:rsidR="00FA5886" w:rsidRDefault="00FA5886">
      <w:pPr>
        <w:rPr>
          <w:sz w:val="24"/>
          <w:szCs w:val="24"/>
        </w:rPr>
      </w:pPr>
    </w:p>
    <w:p w14:paraId="56C07BE6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t xml:space="preserve">9.Capturas </w:t>
      </w:r>
      <w:proofErr w:type="spellStart"/>
      <w:r>
        <w:rPr>
          <w:sz w:val="24"/>
          <w:szCs w:val="24"/>
        </w:rPr>
        <w:t>forms</w:t>
      </w:r>
      <w:proofErr w:type="spellEnd"/>
    </w:p>
    <w:p w14:paraId="315DF8AD" w14:textId="77777777" w:rsidR="00FA5886" w:rsidRDefault="0074163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9.1 </w:t>
      </w:r>
      <w:proofErr w:type="spellStart"/>
      <w:r>
        <w:rPr>
          <w:sz w:val="24"/>
          <w:szCs w:val="24"/>
        </w:rPr>
        <w:t>Form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IniciarSesion</w:t>
      </w:r>
      <w:proofErr w:type="spellEnd"/>
    </w:p>
    <w:p w14:paraId="7D19E1AE" w14:textId="77777777" w:rsidR="00FA5886" w:rsidRDefault="0074163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1EDBD21" wp14:editId="387D51B0">
            <wp:extent cx="5925600" cy="3530600"/>
            <wp:effectExtent l="0" t="0" r="0" b="0"/>
            <wp:docPr id="4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3D26F" w14:textId="77777777" w:rsidR="00FA5886" w:rsidRDefault="00FA5886">
      <w:pPr>
        <w:rPr>
          <w:sz w:val="24"/>
          <w:szCs w:val="24"/>
        </w:rPr>
      </w:pPr>
    </w:p>
    <w:p w14:paraId="69E9323F" w14:textId="08CFDACB" w:rsidR="51387157" w:rsidRDefault="51387157" w:rsidP="51387157">
      <w:pPr>
        <w:pStyle w:val="Ttulo3"/>
        <w:keepNext w:val="0"/>
        <w:keepLines w:val="0"/>
        <w:spacing w:before="280"/>
        <w:rPr>
          <w:color w:val="000000" w:themeColor="text1"/>
          <w:sz w:val="24"/>
          <w:szCs w:val="24"/>
        </w:rPr>
      </w:pPr>
    </w:p>
    <w:p w14:paraId="006780E1" w14:textId="5AD7E1C6" w:rsidR="51387157" w:rsidRDefault="51387157" w:rsidP="51387157">
      <w:pPr>
        <w:pStyle w:val="Ttulo3"/>
        <w:keepNext w:val="0"/>
        <w:keepLines w:val="0"/>
        <w:spacing w:before="280"/>
        <w:rPr>
          <w:color w:val="000000" w:themeColor="text1"/>
          <w:sz w:val="24"/>
          <w:szCs w:val="24"/>
        </w:rPr>
      </w:pPr>
    </w:p>
    <w:p w14:paraId="56314CBA" w14:textId="76609066" w:rsidR="51387157" w:rsidRDefault="51387157" w:rsidP="51387157">
      <w:pPr>
        <w:pStyle w:val="Ttulo3"/>
        <w:keepNext w:val="0"/>
        <w:keepLines w:val="0"/>
        <w:spacing w:before="280"/>
        <w:rPr>
          <w:color w:val="000000" w:themeColor="text1"/>
          <w:sz w:val="24"/>
          <w:szCs w:val="24"/>
        </w:rPr>
      </w:pPr>
    </w:p>
    <w:p w14:paraId="5618C11B" w14:textId="52A2E001" w:rsidR="51387157" w:rsidRDefault="51387157" w:rsidP="51387157">
      <w:pPr>
        <w:pStyle w:val="Ttulo3"/>
        <w:keepNext w:val="0"/>
        <w:keepLines w:val="0"/>
        <w:spacing w:before="280"/>
        <w:rPr>
          <w:color w:val="000000" w:themeColor="text1"/>
          <w:sz w:val="24"/>
          <w:szCs w:val="24"/>
        </w:rPr>
      </w:pPr>
    </w:p>
    <w:p w14:paraId="30E3A4C6" w14:textId="33DE3094" w:rsidR="51387157" w:rsidRDefault="51387157" w:rsidP="51387157">
      <w:pPr>
        <w:pStyle w:val="Ttulo3"/>
        <w:keepNext w:val="0"/>
        <w:keepLines w:val="0"/>
        <w:spacing w:before="280"/>
        <w:rPr>
          <w:color w:val="000000" w:themeColor="text1"/>
          <w:sz w:val="24"/>
          <w:szCs w:val="24"/>
        </w:rPr>
      </w:pPr>
    </w:p>
    <w:p w14:paraId="2CAA0ED6" w14:textId="14B117B1" w:rsidR="51387157" w:rsidRDefault="51387157" w:rsidP="51387157">
      <w:pPr>
        <w:pStyle w:val="Ttulo3"/>
        <w:keepNext w:val="0"/>
        <w:keepLines w:val="0"/>
        <w:spacing w:before="280"/>
        <w:rPr>
          <w:color w:val="000000" w:themeColor="text1"/>
          <w:sz w:val="24"/>
          <w:szCs w:val="24"/>
        </w:rPr>
      </w:pPr>
    </w:p>
    <w:p w14:paraId="0EFB176B" w14:textId="364AAC60" w:rsidR="51387157" w:rsidRDefault="51387157" w:rsidP="51387157">
      <w:pPr>
        <w:pStyle w:val="Ttulo3"/>
        <w:keepNext w:val="0"/>
        <w:keepLines w:val="0"/>
        <w:spacing w:before="280"/>
        <w:rPr>
          <w:color w:val="000000" w:themeColor="text1"/>
          <w:sz w:val="24"/>
          <w:szCs w:val="24"/>
        </w:rPr>
      </w:pPr>
    </w:p>
    <w:p w14:paraId="3EE80552" w14:textId="6EDFD40D" w:rsidR="51387157" w:rsidRDefault="51387157" w:rsidP="51387157">
      <w:pPr>
        <w:pStyle w:val="Ttulo3"/>
        <w:keepNext w:val="0"/>
        <w:keepLines w:val="0"/>
        <w:spacing w:before="280"/>
        <w:rPr>
          <w:color w:val="000000" w:themeColor="text1"/>
          <w:sz w:val="24"/>
          <w:szCs w:val="24"/>
        </w:rPr>
      </w:pPr>
    </w:p>
    <w:p w14:paraId="2CEB7435" w14:textId="7AB99495" w:rsidR="51387157" w:rsidRDefault="51387157" w:rsidP="51387157">
      <w:pPr>
        <w:pStyle w:val="Ttulo3"/>
        <w:keepNext w:val="0"/>
        <w:keepLines w:val="0"/>
        <w:spacing w:before="280"/>
        <w:rPr>
          <w:color w:val="000000" w:themeColor="text1"/>
          <w:sz w:val="24"/>
          <w:szCs w:val="24"/>
        </w:rPr>
      </w:pPr>
    </w:p>
    <w:p w14:paraId="23FD3F62" w14:textId="13B8660E" w:rsidR="51387157" w:rsidRDefault="51387157" w:rsidP="51387157">
      <w:pPr>
        <w:pStyle w:val="Ttulo3"/>
        <w:keepNext w:val="0"/>
        <w:keepLines w:val="0"/>
        <w:spacing w:before="280"/>
        <w:rPr>
          <w:color w:val="000000" w:themeColor="text1"/>
          <w:sz w:val="24"/>
          <w:szCs w:val="24"/>
        </w:rPr>
      </w:pPr>
    </w:p>
    <w:p w14:paraId="76A9D3D0" w14:textId="2FA6DC16" w:rsidR="51387157" w:rsidRDefault="51387157" w:rsidP="51387157">
      <w:pPr>
        <w:pStyle w:val="Ttulo3"/>
        <w:keepNext w:val="0"/>
        <w:keepLines w:val="0"/>
        <w:spacing w:before="280"/>
        <w:rPr>
          <w:color w:val="000000" w:themeColor="text1"/>
          <w:sz w:val="24"/>
          <w:szCs w:val="24"/>
        </w:rPr>
      </w:pPr>
    </w:p>
    <w:p w14:paraId="78DCE0D6" w14:textId="77777777" w:rsidR="00FA5886" w:rsidRDefault="51387157" w:rsidP="51387157">
      <w:pPr>
        <w:pStyle w:val="Ttulo3"/>
        <w:keepNext w:val="0"/>
        <w:keepLines w:val="0"/>
        <w:spacing w:before="280"/>
        <w:ind w:firstLine="720"/>
        <w:rPr>
          <w:color w:val="000000"/>
          <w:sz w:val="24"/>
          <w:szCs w:val="24"/>
        </w:rPr>
      </w:pPr>
      <w:bookmarkStart w:id="20" w:name="_sqinjeisd964"/>
      <w:bookmarkEnd w:id="20"/>
      <w:r w:rsidRPr="51387157">
        <w:rPr>
          <w:color w:val="000000" w:themeColor="text1"/>
          <w:sz w:val="24"/>
          <w:szCs w:val="24"/>
        </w:rPr>
        <w:t>9.2. Interfaces del Rol: Administrador</w:t>
      </w:r>
    </w:p>
    <w:p w14:paraId="4CAA5CE4" w14:textId="77777777" w:rsidR="00FA5886" w:rsidRDefault="51387157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proofErr w:type="spellStart"/>
      <w:r w:rsidRPr="51387157">
        <w:rPr>
          <w:sz w:val="24"/>
          <w:szCs w:val="24"/>
        </w:rPr>
        <w:t>FormDashboardAdmin</w:t>
      </w:r>
      <w:proofErr w:type="spellEnd"/>
    </w:p>
    <w:p w14:paraId="3EBA6714" w14:textId="382AF850" w:rsidR="00FA5886" w:rsidRDefault="00741634" w:rsidP="51387157">
      <w:pPr>
        <w:spacing w:before="240" w:after="240"/>
        <w:ind w:left="720"/>
      </w:pPr>
      <w:r>
        <w:rPr>
          <w:noProof/>
        </w:rPr>
        <w:lastRenderedPageBreak/>
        <w:drawing>
          <wp:inline distT="0" distB="0" distL="0" distR="0" wp14:anchorId="1E33561F" wp14:editId="0D597C21">
            <wp:extent cx="5924550" cy="4371975"/>
            <wp:effectExtent l="0" t="0" r="0" b="0"/>
            <wp:docPr id="26783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33884" name="Picture 26783388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325A" w14:textId="77777777" w:rsidR="00FA5886" w:rsidRDefault="00FA5886">
      <w:pPr>
        <w:spacing w:before="240" w:after="240"/>
        <w:ind w:left="720"/>
        <w:rPr>
          <w:sz w:val="24"/>
          <w:szCs w:val="24"/>
        </w:rPr>
      </w:pPr>
    </w:p>
    <w:p w14:paraId="1A36BA61" w14:textId="7A808202" w:rsidR="51387157" w:rsidRDefault="51387157" w:rsidP="51387157">
      <w:pPr>
        <w:spacing w:before="240" w:after="240"/>
        <w:ind w:left="720"/>
        <w:rPr>
          <w:sz w:val="24"/>
          <w:szCs w:val="24"/>
        </w:rPr>
      </w:pPr>
    </w:p>
    <w:p w14:paraId="45930870" w14:textId="6582E7FE" w:rsidR="51387157" w:rsidRDefault="51387157" w:rsidP="51387157">
      <w:pPr>
        <w:spacing w:before="240" w:after="240"/>
        <w:rPr>
          <w:sz w:val="24"/>
          <w:szCs w:val="24"/>
        </w:rPr>
      </w:pPr>
    </w:p>
    <w:p w14:paraId="51E48721" w14:textId="3871C648" w:rsidR="51387157" w:rsidRDefault="51387157" w:rsidP="51387157">
      <w:pPr>
        <w:spacing w:before="240" w:after="240"/>
        <w:rPr>
          <w:sz w:val="24"/>
          <w:szCs w:val="24"/>
        </w:rPr>
      </w:pPr>
    </w:p>
    <w:p w14:paraId="68542112" w14:textId="5679F61F" w:rsidR="51387157" w:rsidRDefault="51387157" w:rsidP="51387157">
      <w:pPr>
        <w:spacing w:before="240" w:after="240"/>
        <w:ind w:left="720"/>
        <w:rPr>
          <w:sz w:val="24"/>
          <w:szCs w:val="24"/>
        </w:rPr>
      </w:pPr>
    </w:p>
    <w:p w14:paraId="37A46F1B" w14:textId="37C5A7E7" w:rsidR="51387157" w:rsidRDefault="51387157" w:rsidP="51387157">
      <w:pPr>
        <w:spacing w:before="240" w:after="240"/>
        <w:ind w:left="720"/>
        <w:rPr>
          <w:sz w:val="24"/>
          <w:szCs w:val="24"/>
        </w:rPr>
      </w:pPr>
    </w:p>
    <w:p w14:paraId="570F37D1" w14:textId="3BC7A295" w:rsidR="51387157" w:rsidRDefault="51387157" w:rsidP="51387157">
      <w:pPr>
        <w:spacing w:before="240" w:after="240"/>
        <w:ind w:left="720"/>
        <w:rPr>
          <w:sz w:val="24"/>
          <w:szCs w:val="24"/>
        </w:rPr>
      </w:pPr>
    </w:p>
    <w:p w14:paraId="5396D40C" w14:textId="2B25092A" w:rsidR="51387157" w:rsidRDefault="51387157" w:rsidP="51387157">
      <w:pPr>
        <w:spacing w:before="240" w:after="240"/>
        <w:ind w:left="720"/>
        <w:rPr>
          <w:sz w:val="24"/>
          <w:szCs w:val="24"/>
        </w:rPr>
      </w:pPr>
    </w:p>
    <w:p w14:paraId="7243FDE4" w14:textId="5AB5545D" w:rsidR="51387157" w:rsidRDefault="51387157" w:rsidP="51387157">
      <w:pPr>
        <w:spacing w:before="240" w:after="240"/>
        <w:ind w:left="720"/>
        <w:rPr>
          <w:sz w:val="24"/>
          <w:szCs w:val="24"/>
        </w:rPr>
      </w:pPr>
    </w:p>
    <w:p w14:paraId="7EC55021" w14:textId="77777777" w:rsidR="00FA5886" w:rsidRDefault="51387157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proofErr w:type="spellStart"/>
      <w:r w:rsidRPr="51387157">
        <w:rPr>
          <w:sz w:val="24"/>
          <w:szCs w:val="24"/>
        </w:rPr>
        <w:t>FormCitasAdmin</w:t>
      </w:r>
      <w:proofErr w:type="spellEnd"/>
    </w:p>
    <w:p w14:paraId="729FECFC" w14:textId="7FAF7578" w:rsidR="00FA5886" w:rsidRDefault="00741634" w:rsidP="51387157">
      <w:pPr>
        <w:spacing w:before="240" w:after="240"/>
        <w:ind w:left="720"/>
      </w:pPr>
      <w:r>
        <w:rPr>
          <w:noProof/>
        </w:rPr>
        <w:lastRenderedPageBreak/>
        <w:drawing>
          <wp:inline distT="0" distB="0" distL="0" distR="0" wp14:anchorId="693A6BCC" wp14:editId="17215E97">
            <wp:extent cx="5924550" cy="3705225"/>
            <wp:effectExtent l="0" t="0" r="0" b="0"/>
            <wp:docPr id="654491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91959" name="Picture 65449195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8290" w14:textId="4F084E24" w:rsidR="00FA5886" w:rsidRDefault="51387157" w:rsidP="51387157">
      <w:pPr>
        <w:numPr>
          <w:ilvl w:val="0"/>
          <w:numId w:val="6"/>
        </w:numPr>
        <w:spacing w:before="240" w:after="240"/>
      </w:pPr>
      <w:proofErr w:type="spellStart"/>
      <w:r w:rsidRPr="51387157">
        <w:rPr>
          <w:sz w:val="24"/>
          <w:szCs w:val="24"/>
        </w:rPr>
        <w:t>FormEspecialistasAdmin</w:t>
      </w:r>
      <w:proofErr w:type="spellEnd"/>
    </w:p>
    <w:p w14:paraId="26CC635E" w14:textId="2B948A26" w:rsidR="00FA5886" w:rsidRDefault="00741634" w:rsidP="51387157">
      <w:pPr>
        <w:spacing w:before="240" w:after="240"/>
        <w:ind w:left="720"/>
      </w:pPr>
      <w:r>
        <w:rPr>
          <w:noProof/>
        </w:rPr>
        <w:drawing>
          <wp:inline distT="0" distB="0" distL="0" distR="0" wp14:anchorId="00D9677C" wp14:editId="1F76115F">
            <wp:extent cx="5924550" cy="3638550"/>
            <wp:effectExtent l="0" t="0" r="0" b="0"/>
            <wp:docPr id="17340322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32202" name="Picture 173403220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C520" w14:textId="77777777" w:rsidR="00FA5886" w:rsidRDefault="51387157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proofErr w:type="spellStart"/>
      <w:r w:rsidRPr="51387157">
        <w:rPr>
          <w:sz w:val="24"/>
          <w:szCs w:val="24"/>
        </w:rPr>
        <w:t>FormEstudiantesAdmin</w:t>
      </w:r>
      <w:proofErr w:type="spellEnd"/>
    </w:p>
    <w:p w14:paraId="26F3040A" w14:textId="680D80A0" w:rsidR="00FA5886" w:rsidRDefault="00741634" w:rsidP="51387157">
      <w:pPr>
        <w:spacing w:before="240" w:after="240"/>
        <w:ind w:left="720"/>
      </w:pPr>
      <w:r>
        <w:rPr>
          <w:noProof/>
        </w:rPr>
        <w:lastRenderedPageBreak/>
        <w:drawing>
          <wp:inline distT="0" distB="0" distL="0" distR="0" wp14:anchorId="0BF63813" wp14:editId="347D3C21">
            <wp:extent cx="5924550" cy="3609975"/>
            <wp:effectExtent l="0" t="0" r="0" b="0"/>
            <wp:docPr id="8389127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12780" name="Picture 83891278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BBF0" w14:textId="77777777" w:rsidR="00FA5886" w:rsidRDefault="51387157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proofErr w:type="spellStart"/>
      <w:r w:rsidRPr="51387157">
        <w:rPr>
          <w:sz w:val="24"/>
          <w:szCs w:val="24"/>
        </w:rPr>
        <w:t>FormEvaluacionesAdmin</w:t>
      </w:r>
      <w:proofErr w:type="spellEnd"/>
    </w:p>
    <w:p w14:paraId="08ACCAE5" w14:textId="091358E6" w:rsidR="00FA5886" w:rsidRDefault="00741634" w:rsidP="51387157">
      <w:pPr>
        <w:spacing w:before="240" w:after="240"/>
        <w:ind w:left="720"/>
      </w:pPr>
      <w:r>
        <w:rPr>
          <w:noProof/>
        </w:rPr>
        <w:drawing>
          <wp:inline distT="0" distB="0" distL="0" distR="0" wp14:anchorId="598875EE" wp14:editId="2D74C182">
            <wp:extent cx="5924550" cy="3667125"/>
            <wp:effectExtent l="0" t="0" r="0" b="0"/>
            <wp:docPr id="359143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43375" name="Picture 35914337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6B76" w14:textId="77777777" w:rsidR="00FA5886" w:rsidRDefault="51387157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proofErr w:type="spellStart"/>
      <w:r w:rsidRPr="51387157">
        <w:rPr>
          <w:sz w:val="24"/>
          <w:szCs w:val="24"/>
        </w:rPr>
        <w:t>FormReportesAdmin</w:t>
      </w:r>
      <w:proofErr w:type="spellEnd"/>
    </w:p>
    <w:p w14:paraId="0D577785" w14:textId="058C921D" w:rsidR="00FA5886" w:rsidRDefault="00741634" w:rsidP="51387157">
      <w:pPr>
        <w:spacing w:before="240" w:after="240"/>
        <w:ind w:left="720"/>
      </w:pPr>
      <w:r>
        <w:rPr>
          <w:noProof/>
        </w:rPr>
        <w:lastRenderedPageBreak/>
        <w:drawing>
          <wp:inline distT="0" distB="0" distL="0" distR="0" wp14:anchorId="1D003E60" wp14:editId="53BDA563">
            <wp:extent cx="5924550" cy="3676650"/>
            <wp:effectExtent l="0" t="0" r="0" b="0"/>
            <wp:docPr id="763239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3908" name="Picture 7632390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E123" w14:textId="77777777" w:rsidR="00FA5886" w:rsidRDefault="51387157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proofErr w:type="spellStart"/>
      <w:r w:rsidRPr="51387157">
        <w:rPr>
          <w:sz w:val="24"/>
          <w:szCs w:val="24"/>
        </w:rPr>
        <w:t>FormTalleresAdmin</w:t>
      </w:r>
      <w:proofErr w:type="spellEnd"/>
    </w:p>
    <w:p w14:paraId="2419E1EB" w14:textId="22E866DE" w:rsidR="00FA5886" w:rsidRDefault="00741634" w:rsidP="51387157">
      <w:pPr>
        <w:spacing w:before="240" w:after="240"/>
        <w:ind w:left="720"/>
      </w:pPr>
      <w:r>
        <w:rPr>
          <w:noProof/>
        </w:rPr>
        <w:drawing>
          <wp:inline distT="0" distB="0" distL="0" distR="0" wp14:anchorId="2A22FF1A" wp14:editId="57273768">
            <wp:extent cx="5924550" cy="3743325"/>
            <wp:effectExtent l="0" t="0" r="0" b="0"/>
            <wp:docPr id="1880843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43535" name="Picture 188084353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C4EC" w14:textId="77777777" w:rsidR="00FA5886" w:rsidRDefault="00741634">
      <w:pPr>
        <w:pStyle w:val="Ttulo3"/>
        <w:keepNext w:val="0"/>
        <w:keepLines w:val="0"/>
        <w:spacing w:before="280"/>
        <w:rPr>
          <w:color w:val="000000"/>
          <w:sz w:val="24"/>
          <w:szCs w:val="24"/>
        </w:rPr>
      </w:pPr>
      <w:bookmarkStart w:id="21" w:name="_o38c5gw71nis" w:colFirst="0" w:colLast="0"/>
      <w:bookmarkEnd w:id="21"/>
      <w:r>
        <w:rPr>
          <w:color w:val="000000"/>
          <w:sz w:val="24"/>
          <w:szCs w:val="24"/>
        </w:rPr>
        <w:t>9.3. Interfaces del Rol: Especialista</w:t>
      </w:r>
    </w:p>
    <w:p w14:paraId="6F1B4F53" w14:textId="77777777" w:rsidR="00FA5886" w:rsidRDefault="51387157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proofErr w:type="spellStart"/>
      <w:r w:rsidRPr="51387157">
        <w:rPr>
          <w:sz w:val="24"/>
          <w:szCs w:val="24"/>
        </w:rPr>
        <w:t>FormDashboardEspecialista</w:t>
      </w:r>
      <w:proofErr w:type="spellEnd"/>
    </w:p>
    <w:p w14:paraId="05BF08D5" w14:textId="197FB162" w:rsidR="00FA5886" w:rsidRDefault="00741634" w:rsidP="51387157">
      <w:pPr>
        <w:spacing w:before="240" w:after="240"/>
        <w:ind w:left="720"/>
      </w:pPr>
      <w:r>
        <w:rPr>
          <w:noProof/>
        </w:rPr>
        <w:lastRenderedPageBreak/>
        <w:drawing>
          <wp:inline distT="0" distB="0" distL="0" distR="0" wp14:anchorId="60F4E4EC" wp14:editId="335D3F27">
            <wp:extent cx="5924550" cy="3800475"/>
            <wp:effectExtent l="0" t="0" r="0" b="0"/>
            <wp:docPr id="21251992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99227" name="Picture 212519922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9997" w14:textId="77777777" w:rsidR="00FA5886" w:rsidRDefault="51387157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proofErr w:type="spellStart"/>
      <w:r w:rsidRPr="51387157">
        <w:rPr>
          <w:sz w:val="24"/>
          <w:szCs w:val="24"/>
        </w:rPr>
        <w:t>FormCitasEspecialista</w:t>
      </w:r>
      <w:proofErr w:type="spellEnd"/>
    </w:p>
    <w:p w14:paraId="208AF0E7" w14:textId="05F3AAF1" w:rsidR="00FA5886" w:rsidRDefault="00741634" w:rsidP="51387157">
      <w:pPr>
        <w:spacing w:before="240" w:after="240"/>
        <w:ind w:left="720"/>
      </w:pPr>
      <w:r>
        <w:rPr>
          <w:noProof/>
        </w:rPr>
        <w:drawing>
          <wp:inline distT="0" distB="0" distL="0" distR="0" wp14:anchorId="3B9F6878" wp14:editId="1FBA6C06">
            <wp:extent cx="5924550" cy="3333750"/>
            <wp:effectExtent l="0" t="0" r="0" b="0"/>
            <wp:docPr id="16649734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73499" name="Picture 166497349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867E" w14:textId="77777777" w:rsidR="00FA5886" w:rsidRDefault="51387157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proofErr w:type="spellStart"/>
      <w:r w:rsidRPr="51387157">
        <w:rPr>
          <w:sz w:val="24"/>
          <w:szCs w:val="24"/>
        </w:rPr>
        <w:t>FormEstudiantesEspecialista</w:t>
      </w:r>
      <w:proofErr w:type="spellEnd"/>
    </w:p>
    <w:p w14:paraId="1958D6BE" w14:textId="0D0196EC" w:rsidR="00FA5886" w:rsidRDefault="00FA5886" w:rsidP="51387157">
      <w:pPr>
        <w:spacing w:before="240" w:after="240"/>
        <w:ind w:left="720"/>
      </w:pPr>
      <w:r>
        <w:rPr>
          <w:noProof/>
        </w:rPr>
        <w:lastRenderedPageBreak/>
        <w:drawing>
          <wp:inline distT="0" distB="0" distL="0" distR="0" wp14:anchorId="025E874A" wp14:editId="4EEB0400">
            <wp:extent cx="5924550" cy="4143375"/>
            <wp:effectExtent l="0" t="0" r="0" b="0"/>
            <wp:docPr id="955125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25702" name="Picture 95512570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F85D" w14:textId="77777777" w:rsidR="00FA5886" w:rsidRDefault="51387157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 w:rsidRPr="51387157">
        <w:rPr>
          <w:sz w:val="24"/>
          <w:szCs w:val="24"/>
        </w:rPr>
        <w:t xml:space="preserve"> </w:t>
      </w:r>
      <w:proofErr w:type="spellStart"/>
      <w:r w:rsidRPr="51387157">
        <w:rPr>
          <w:sz w:val="24"/>
          <w:szCs w:val="24"/>
        </w:rPr>
        <w:t>FormEvaluacionesEspecialista</w:t>
      </w:r>
      <w:proofErr w:type="spellEnd"/>
    </w:p>
    <w:p w14:paraId="3E6ECA3F" w14:textId="4C949821" w:rsidR="00FA5886" w:rsidRDefault="00741634" w:rsidP="51387157">
      <w:pPr>
        <w:spacing w:before="240" w:after="240"/>
        <w:ind w:left="720"/>
      </w:pPr>
      <w:r>
        <w:rPr>
          <w:noProof/>
        </w:rPr>
        <w:drawing>
          <wp:inline distT="0" distB="0" distL="0" distR="0" wp14:anchorId="53CEF8CE" wp14:editId="07197B08">
            <wp:extent cx="5924550" cy="3371850"/>
            <wp:effectExtent l="0" t="0" r="0" b="0"/>
            <wp:docPr id="8315280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28059" name="Picture 83152805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B126" w14:textId="77777777" w:rsidR="00FA5886" w:rsidRDefault="51387157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 w:rsidRPr="51387157">
        <w:rPr>
          <w:sz w:val="24"/>
          <w:szCs w:val="24"/>
        </w:rPr>
        <w:t xml:space="preserve"> </w:t>
      </w:r>
      <w:proofErr w:type="spellStart"/>
      <w:r w:rsidRPr="51387157">
        <w:rPr>
          <w:sz w:val="24"/>
          <w:szCs w:val="24"/>
        </w:rPr>
        <w:t>FormHistorialEstudiantesEspecialista</w:t>
      </w:r>
      <w:proofErr w:type="spellEnd"/>
    </w:p>
    <w:p w14:paraId="22A2CBA2" w14:textId="46959194" w:rsidR="00FA5886" w:rsidRDefault="00FA5886" w:rsidP="51387157">
      <w:pPr>
        <w:spacing w:before="240" w:after="240"/>
        <w:ind w:left="720"/>
      </w:pPr>
      <w:r>
        <w:rPr>
          <w:noProof/>
        </w:rPr>
        <w:lastRenderedPageBreak/>
        <w:drawing>
          <wp:inline distT="0" distB="0" distL="0" distR="0" wp14:anchorId="5DED1360" wp14:editId="326AF582">
            <wp:extent cx="5924550" cy="3752850"/>
            <wp:effectExtent l="0" t="0" r="0" b="0"/>
            <wp:docPr id="1538762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62027" name="Picture 153876202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D234" w14:textId="77777777" w:rsidR="00FA5886" w:rsidRDefault="51387157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 w:rsidRPr="51387157">
        <w:rPr>
          <w:sz w:val="24"/>
          <w:szCs w:val="24"/>
        </w:rPr>
        <w:t xml:space="preserve"> </w:t>
      </w:r>
      <w:proofErr w:type="spellStart"/>
      <w:r w:rsidRPr="51387157">
        <w:rPr>
          <w:sz w:val="24"/>
          <w:szCs w:val="24"/>
        </w:rPr>
        <w:t>FormTalleresEspecialista</w:t>
      </w:r>
      <w:proofErr w:type="spellEnd"/>
    </w:p>
    <w:p w14:paraId="4F0EF240" w14:textId="4CA2192F" w:rsidR="00FA5886" w:rsidRDefault="00741634" w:rsidP="51387157">
      <w:pPr>
        <w:spacing w:before="240" w:after="240"/>
        <w:ind w:left="720"/>
      </w:pPr>
      <w:r>
        <w:rPr>
          <w:noProof/>
        </w:rPr>
        <w:drawing>
          <wp:inline distT="0" distB="0" distL="0" distR="0" wp14:anchorId="53F2EA17" wp14:editId="33AE62A0">
            <wp:extent cx="5924550" cy="3762375"/>
            <wp:effectExtent l="0" t="0" r="0" b="0"/>
            <wp:docPr id="16441005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00513" name="Picture 164410051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6788" w14:textId="77777777" w:rsidR="00FA5886" w:rsidRDefault="00741634">
      <w:pPr>
        <w:pStyle w:val="Ttulo3"/>
        <w:keepNext w:val="0"/>
        <w:keepLines w:val="0"/>
        <w:spacing w:before="280"/>
        <w:rPr>
          <w:color w:val="000000"/>
          <w:sz w:val="24"/>
          <w:szCs w:val="24"/>
        </w:rPr>
      </w:pPr>
      <w:bookmarkStart w:id="22" w:name="_1vw37hr8yoju" w:colFirst="0" w:colLast="0"/>
      <w:bookmarkEnd w:id="22"/>
      <w:r>
        <w:rPr>
          <w:color w:val="000000"/>
          <w:sz w:val="24"/>
          <w:szCs w:val="24"/>
        </w:rPr>
        <w:t>9.4. Interfaces del Rol: Estudiante</w:t>
      </w:r>
    </w:p>
    <w:p w14:paraId="72407D8E" w14:textId="77777777" w:rsidR="00FA5886" w:rsidRDefault="51387157">
      <w:pPr>
        <w:numPr>
          <w:ilvl w:val="0"/>
          <w:numId w:val="5"/>
        </w:numPr>
        <w:spacing w:before="240" w:after="240"/>
        <w:rPr>
          <w:sz w:val="24"/>
          <w:szCs w:val="24"/>
        </w:rPr>
      </w:pPr>
      <w:r w:rsidRPr="51387157">
        <w:rPr>
          <w:sz w:val="24"/>
          <w:szCs w:val="24"/>
        </w:rPr>
        <w:t xml:space="preserve"> </w:t>
      </w:r>
      <w:proofErr w:type="spellStart"/>
      <w:r w:rsidRPr="51387157">
        <w:rPr>
          <w:sz w:val="24"/>
          <w:szCs w:val="24"/>
        </w:rPr>
        <w:t>FormInicioEstudiante</w:t>
      </w:r>
      <w:proofErr w:type="spellEnd"/>
    </w:p>
    <w:p w14:paraId="21F9FCC9" w14:textId="4BC84C5A" w:rsidR="00FA5886" w:rsidRDefault="00FA5886" w:rsidP="51387157">
      <w:pPr>
        <w:spacing w:before="240" w:after="240"/>
        <w:ind w:left="720"/>
      </w:pPr>
      <w:r>
        <w:rPr>
          <w:noProof/>
        </w:rPr>
        <w:lastRenderedPageBreak/>
        <w:drawing>
          <wp:inline distT="0" distB="0" distL="0" distR="0" wp14:anchorId="0C8FF79B" wp14:editId="77BC63F1">
            <wp:extent cx="5924550" cy="3448050"/>
            <wp:effectExtent l="0" t="0" r="0" b="0"/>
            <wp:docPr id="10109429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42931" name="Picture 101094293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749A" w14:textId="77777777" w:rsidR="00FA5886" w:rsidRDefault="51387157">
      <w:pPr>
        <w:numPr>
          <w:ilvl w:val="0"/>
          <w:numId w:val="5"/>
        </w:numPr>
        <w:spacing w:before="240" w:after="240"/>
        <w:rPr>
          <w:sz w:val="24"/>
          <w:szCs w:val="24"/>
        </w:rPr>
      </w:pPr>
      <w:r w:rsidRPr="51387157">
        <w:rPr>
          <w:sz w:val="24"/>
          <w:szCs w:val="24"/>
        </w:rPr>
        <w:t xml:space="preserve"> </w:t>
      </w:r>
      <w:proofErr w:type="spellStart"/>
      <w:r w:rsidRPr="51387157">
        <w:rPr>
          <w:sz w:val="24"/>
          <w:szCs w:val="24"/>
        </w:rPr>
        <w:t>FormPerfilEstudiante</w:t>
      </w:r>
      <w:proofErr w:type="spellEnd"/>
    </w:p>
    <w:p w14:paraId="0FE8CDFB" w14:textId="042E0B02" w:rsidR="00FA5886" w:rsidRDefault="00741634" w:rsidP="51387157">
      <w:pPr>
        <w:spacing w:before="240" w:after="240"/>
        <w:ind w:left="720"/>
      </w:pPr>
      <w:r>
        <w:rPr>
          <w:noProof/>
        </w:rPr>
        <w:drawing>
          <wp:inline distT="0" distB="0" distL="0" distR="0" wp14:anchorId="7E35AD56" wp14:editId="24650A0D">
            <wp:extent cx="5924550" cy="3657600"/>
            <wp:effectExtent l="0" t="0" r="0" b="0"/>
            <wp:docPr id="2425952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95296" name="Picture 24259529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4303" w14:textId="50EB64CD" w:rsidR="00FA5886" w:rsidRDefault="51387157" w:rsidP="51387157">
      <w:pPr>
        <w:numPr>
          <w:ilvl w:val="0"/>
          <w:numId w:val="5"/>
        </w:numPr>
        <w:spacing w:before="240" w:after="240"/>
        <w:rPr>
          <w:sz w:val="24"/>
          <w:szCs w:val="24"/>
        </w:rPr>
      </w:pPr>
      <w:r w:rsidRPr="51387157">
        <w:rPr>
          <w:sz w:val="24"/>
          <w:szCs w:val="24"/>
        </w:rPr>
        <w:t xml:space="preserve"> </w:t>
      </w:r>
      <w:proofErr w:type="spellStart"/>
      <w:r w:rsidRPr="51387157">
        <w:rPr>
          <w:sz w:val="24"/>
          <w:szCs w:val="24"/>
        </w:rPr>
        <w:t>FormEvaluacionesEstudiante</w:t>
      </w:r>
      <w:proofErr w:type="spellEnd"/>
    </w:p>
    <w:p w14:paraId="0EBE928D" w14:textId="49060EBC" w:rsidR="00FA5886" w:rsidRDefault="00741634" w:rsidP="51387157">
      <w:pPr>
        <w:spacing w:before="240" w:after="240"/>
        <w:ind w:left="7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2475F7" wp14:editId="2AA33467">
            <wp:extent cx="5924550" cy="3238500"/>
            <wp:effectExtent l="0" t="0" r="0" b="0"/>
            <wp:docPr id="5947132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13240" name="Picture 59471324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387157" w:rsidRPr="51387157">
        <w:rPr>
          <w:sz w:val="24"/>
          <w:szCs w:val="24"/>
        </w:rPr>
        <w:t xml:space="preserve"> </w:t>
      </w:r>
    </w:p>
    <w:p w14:paraId="4008D123" w14:textId="77777777" w:rsidR="00FA5886" w:rsidRDefault="00FA5886">
      <w:pPr>
        <w:spacing w:before="240" w:after="240"/>
        <w:ind w:left="720"/>
        <w:rPr>
          <w:sz w:val="24"/>
          <w:szCs w:val="24"/>
        </w:rPr>
      </w:pPr>
    </w:p>
    <w:p w14:paraId="23E0994C" w14:textId="44D14ED5" w:rsidR="00953DB5" w:rsidRDefault="51387157" w:rsidP="51387157">
      <w:pPr>
        <w:pStyle w:val="Prrafodelista"/>
        <w:numPr>
          <w:ilvl w:val="0"/>
          <w:numId w:val="2"/>
        </w:numPr>
        <w:spacing w:before="240" w:after="240"/>
        <w:rPr>
          <w:sz w:val="24"/>
          <w:szCs w:val="24"/>
        </w:rPr>
      </w:pPr>
      <w:proofErr w:type="spellStart"/>
      <w:r w:rsidRPr="51387157">
        <w:rPr>
          <w:sz w:val="24"/>
          <w:szCs w:val="24"/>
        </w:rPr>
        <w:t>FormTalleresEstudiante</w:t>
      </w:r>
      <w:proofErr w:type="spellEnd"/>
    </w:p>
    <w:p w14:paraId="57F9B035" w14:textId="6DAE6938" w:rsidR="00FA5886" w:rsidRDefault="00741634" w:rsidP="51387157">
      <w:pPr>
        <w:spacing w:before="240" w:after="240"/>
        <w:ind w:left="720"/>
      </w:pPr>
      <w:r>
        <w:rPr>
          <w:noProof/>
        </w:rPr>
        <w:drawing>
          <wp:inline distT="0" distB="0" distL="0" distR="0" wp14:anchorId="225E422B" wp14:editId="09DEC675">
            <wp:extent cx="5924550" cy="3724275"/>
            <wp:effectExtent l="0" t="0" r="0" b="0"/>
            <wp:docPr id="11118954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95451" name="Picture 111189545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E88C" w14:textId="3D372342" w:rsidR="00953DB5" w:rsidRPr="00953DB5" w:rsidRDefault="51387157" w:rsidP="51387157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51387157">
        <w:rPr>
          <w:sz w:val="24"/>
          <w:szCs w:val="24"/>
        </w:rPr>
        <w:t>FormMisCitas</w:t>
      </w:r>
      <w:proofErr w:type="spellEnd"/>
    </w:p>
    <w:p w14:paraId="46712246" w14:textId="6FE519C1" w:rsidR="00953DB5" w:rsidRPr="00953DB5" w:rsidRDefault="00953DB5" w:rsidP="51387157">
      <w:pPr>
        <w:pStyle w:val="Prrafodelista"/>
        <w:rPr>
          <w:sz w:val="24"/>
          <w:szCs w:val="24"/>
        </w:rPr>
      </w:pPr>
    </w:p>
    <w:p w14:paraId="11EE2F9B" w14:textId="3C7606F2" w:rsidR="00953DB5" w:rsidRPr="00953DB5" w:rsidRDefault="00953DB5" w:rsidP="51387157">
      <w:pPr>
        <w:pStyle w:val="Prrafodelista"/>
      </w:pPr>
      <w:r>
        <w:rPr>
          <w:noProof/>
        </w:rPr>
        <w:lastRenderedPageBreak/>
        <w:drawing>
          <wp:inline distT="0" distB="0" distL="0" distR="0" wp14:anchorId="0E4A7019" wp14:editId="0E4D4BD4">
            <wp:extent cx="5924550" cy="4371975"/>
            <wp:effectExtent l="0" t="0" r="0" b="0"/>
            <wp:docPr id="466155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55235" name="Picture 46615523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713D" w14:textId="5C99B85A" w:rsidR="00953DB5" w:rsidRPr="00953DB5" w:rsidRDefault="00953DB5" w:rsidP="51387157">
      <w:pPr>
        <w:pStyle w:val="Prrafodelista"/>
      </w:pPr>
    </w:p>
    <w:p w14:paraId="56DCB0D2" w14:textId="23C6A5A1" w:rsidR="00953DB5" w:rsidRPr="00953DB5" w:rsidRDefault="00953DB5" w:rsidP="51387157">
      <w:pPr>
        <w:pStyle w:val="Prrafodelista"/>
      </w:pPr>
    </w:p>
    <w:p w14:paraId="15D13A13" w14:textId="65600DC1" w:rsidR="00953DB5" w:rsidRPr="00953DB5" w:rsidRDefault="00953DB5" w:rsidP="51387157">
      <w:pPr>
        <w:pStyle w:val="Prrafodelista"/>
      </w:pPr>
    </w:p>
    <w:p w14:paraId="4B0D99D8" w14:textId="7C48035D" w:rsidR="00953DB5" w:rsidRPr="00953DB5" w:rsidRDefault="00953DB5" w:rsidP="51387157">
      <w:pPr>
        <w:pStyle w:val="Prrafodelista"/>
      </w:pPr>
    </w:p>
    <w:p w14:paraId="1CFC0251" w14:textId="7A167C9D" w:rsidR="00953DB5" w:rsidRPr="00953DB5" w:rsidRDefault="00953DB5" w:rsidP="51387157">
      <w:pPr>
        <w:pStyle w:val="Prrafodelista"/>
      </w:pPr>
    </w:p>
    <w:p w14:paraId="4E62CD6F" w14:textId="6BF402DE" w:rsidR="00953DB5" w:rsidRPr="00953DB5" w:rsidRDefault="00953DB5" w:rsidP="51387157">
      <w:pPr>
        <w:pStyle w:val="Prrafodelista"/>
      </w:pPr>
    </w:p>
    <w:p w14:paraId="56D0958C" w14:textId="3F406A7D" w:rsidR="00953DB5" w:rsidRPr="00953DB5" w:rsidRDefault="00953DB5" w:rsidP="51387157">
      <w:pPr>
        <w:pStyle w:val="Prrafodelista"/>
      </w:pPr>
    </w:p>
    <w:p w14:paraId="49B78E6F" w14:textId="7DF99F69" w:rsidR="00953DB5" w:rsidRPr="00953DB5" w:rsidRDefault="00953DB5" w:rsidP="51387157">
      <w:pPr>
        <w:pStyle w:val="Prrafodelista"/>
      </w:pPr>
    </w:p>
    <w:p w14:paraId="7C5DD0F2" w14:textId="56F5568B" w:rsidR="00953DB5" w:rsidRPr="00953DB5" w:rsidRDefault="00953DB5" w:rsidP="51387157">
      <w:pPr>
        <w:pStyle w:val="Prrafodelista"/>
      </w:pPr>
    </w:p>
    <w:p w14:paraId="241A538E" w14:textId="49404A8D" w:rsidR="00953DB5" w:rsidRPr="00953DB5" w:rsidRDefault="00953DB5" w:rsidP="51387157">
      <w:pPr>
        <w:pStyle w:val="Prrafodelista"/>
      </w:pPr>
    </w:p>
    <w:p w14:paraId="33E31AD0" w14:textId="2CA9D6B5" w:rsidR="00953DB5" w:rsidRPr="00953DB5" w:rsidRDefault="00953DB5" w:rsidP="51387157">
      <w:pPr>
        <w:pStyle w:val="Prrafodelista"/>
      </w:pPr>
    </w:p>
    <w:p w14:paraId="094DBC35" w14:textId="42B2DE35" w:rsidR="00953DB5" w:rsidRPr="00953DB5" w:rsidRDefault="00953DB5" w:rsidP="51387157">
      <w:pPr>
        <w:pStyle w:val="Prrafodelista"/>
      </w:pPr>
    </w:p>
    <w:p w14:paraId="41E127C8" w14:textId="41198235" w:rsidR="00953DB5" w:rsidRPr="00953DB5" w:rsidRDefault="00953DB5" w:rsidP="51387157">
      <w:pPr>
        <w:pStyle w:val="Prrafodelista"/>
      </w:pPr>
    </w:p>
    <w:p w14:paraId="78EB6C1C" w14:textId="1A9D8428" w:rsidR="00953DB5" w:rsidRPr="00953DB5" w:rsidRDefault="00953DB5" w:rsidP="51387157">
      <w:pPr>
        <w:pStyle w:val="Prrafodelista"/>
      </w:pPr>
    </w:p>
    <w:p w14:paraId="0700B092" w14:textId="52348A86" w:rsidR="00953DB5" w:rsidRPr="00953DB5" w:rsidRDefault="00953DB5" w:rsidP="51387157">
      <w:pPr>
        <w:pStyle w:val="Prrafodelista"/>
      </w:pPr>
    </w:p>
    <w:p w14:paraId="38617E6D" w14:textId="18F26BFD" w:rsidR="00953DB5" w:rsidRPr="00953DB5" w:rsidRDefault="00953DB5" w:rsidP="51387157">
      <w:pPr>
        <w:pStyle w:val="Prrafodelista"/>
      </w:pPr>
    </w:p>
    <w:p w14:paraId="25D94389" w14:textId="76176527" w:rsidR="00953DB5" w:rsidRPr="00953DB5" w:rsidRDefault="00953DB5" w:rsidP="51387157">
      <w:pPr>
        <w:pStyle w:val="Prrafodelista"/>
      </w:pPr>
    </w:p>
    <w:p w14:paraId="6660FF92" w14:textId="77777777" w:rsidR="00103C49" w:rsidRDefault="00103C49" w:rsidP="00953DB5">
      <w:pPr>
        <w:pStyle w:val="Ttulo2"/>
        <w:rPr>
          <w:b/>
          <w:bCs/>
          <w:sz w:val="24"/>
          <w:szCs w:val="24"/>
        </w:rPr>
      </w:pPr>
      <w:bookmarkStart w:id="23" w:name="_qf7uhc5gdbus"/>
      <w:bookmarkEnd w:id="23"/>
    </w:p>
    <w:p w14:paraId="61628969" w14:textId="77777777" w:rsidR="00103C49" w:rsidRDefault="00103C49" w:rsidP="00953DB5">
      <w:pPr>
        <w:pStyle w:val="Ttulo2"/>
        <w:rPr>
          <w:b/>
          <w:bCs/>
          <w:sz w:val="24"/>
          <w:szCs w:val="24"/>
        </w:rPr>
      </w:pPr>
    </w:p>
    <w:p w14:paraId="32D337A5" w14:textId="323975A2" w:rsidR="00953DB5" w:rsidRPr="00953DB5" w:rsidRDefault="51387157" w:rsidP="00953DB5">
      <w:pPr>
        <w:pStyle w:val="Ttulo2"/>
        <w:rPr>
          <w:b/>
          <w:bCs/>
          <w:sz w:val="24"/>
          <w:szCs w:val="24"/>
        </w:rPr>
      </w:pPr>
      <w:r w:rsidRPr="51387157">
        <w:rPr>
          <w:b/>
          <w:bCs/>
          <w:sz w:val="24"/>
          <w:szCs w:val="24"/>
        </w:rPr>
        <w:t>10. Conclusiones</w:t>
      </w:r>
    </w:p>
    <w:p w14:paraId="0AE6EBAD" w14:textId="77777777" w:rsidR="00103C49" w:rsidRDefault="00103C49" w:rsidP="00103C49">
      <w:pPr>
        <w:rPr>
          <w:lang w:val="es-PE"/>
        </w:rPr>
      </w:pPr>
      <w:r w:rsidRPr="00103C49">
        <w:rPr>
          <w:lang w:val="es-PE"/>
        </w:rPr>
        <w:t xml:space="preserve">El desarrollo del sistema </w:t>
      </w:r>
      <w:proofErr w:type="spellStart"/>
      <w:r w:rsidRPr="00103C49">
        <w:rPr>
          <w:lang w:val="es-PE"/>
        </w:rPr>
        <w:t>NeuroGest</w:t>
      </w:r>
      <w:proofErr w:type="spellEnd"/>
      <w:r w:rsidRPr="00103C49">
        <w:rPr>
          <w:lang w:val="es-PE"/>
        </w:rPr>
        <w:t xml:space="preserve"> permitió comprender la importancia de establecer metodologías didácticas colaborativas e inclusivas desde las primeras etapas del proyecto. La distribución equitativa de responsabilidades y la comunicación constante entre los integrantes del equipo fueron factores determinantes para cumplir con los objetivos planteados en los plazos establecidos.</w:t>
      </w:r>
    </w:p>
    <w:p w14:paraId="35B319B8" w14:textId="77777777" w:rsidR="00103C49" w:rsidRPr="00103C49" w:rsidRDefault="00103C49" w:rsidP="00103C49">
      <w:pPr>
        <w:rPr>
          <w:lang w:val="es-PE"/>
        </w:rPr>
      </w:pPr>
    </w:p>
    <w:p w14:paraId="57EC00BF" w14:textId="77777777" w:rsidR="00103C49" w:rsidRDefault="00103C49" w:rsidP="00103C49">
      <w:pPr>
        <w:rPr>
          <w:lang w:val="es-PE"/>
        </w:rPr>
      </w:pPr>
      <w:r w:rsidRPr="00103C49">
        <w:rPr>
          <w:lang w:val="es-PE"/>
        </w:rPr>
        <w:t xml:space="preserve">La implementación de herramientas de comunicación remota y control de versiones facilitó significativamente la coordinación entre los miembros del equipo, especialmente considerando las diferentes disponibilidades horarias de cada integrante. Estas herramientas no solo mejoraron la </w:t>
      </w:r>
      <w:proofErr w:type="gramStart"/>
      <w:r w:rsidRPr="00103C49">
        <w:rPr>
          <w:lang w:val="es-PE"/>
        </w:rPr>
        <w:t>productividad</w:t>
      </w:r>
      <w:proofErr w:type="gramEnd"/>
      <w:r w:rsidRPr="00103C49">
        <w:rPr>
          <w:lang w:val="es-PE"/>
        </w:rPr>
        <w:t xml:space="preserve"> sino que también permitieron un seguimiento transparente del avance individual y grupal.</w:t>
      </w:r>
    </w:p>
    <w:p w14:paraId="414D62AB" w14:textId="77777777" w:rsidR="00103C49" w:rsidRPr="00103C49" w:rsidRDefault="00103C49" w:rsidP="00103C49">
      <w:pPr>
        <w:rPr>
          <w:lang w:val="es-PE"/>
        </w:rPr>
      </w:pPr>
    </w:p>
    <w:p w14:paraId="13E5825F" w14:textId="77777777" w:rsidR="00103C49" w:rsidRPr="00103C49" w:rsidRDefault="00103C49" w:rsidP="00103C49">
      <w:pPr>
        <w:rPr>
          <w:lang w:val="es-PE"/>
        </w:rPr>
      </w:pPr>
      <w:r w:rsidRPr="00103C49">
        <w:rPr>
          <w:lang w:val="es-PE"/>
        </w:rPr>
        <w:t xml:space="preserve">La experiencia de trabajar en un proyecto real de desarrollo de software consolidó mis conocimientos sobre la arquitectura en tres capas y el uso de </w:t>
      </w:r>
      <w:proofErr w:type="spellStart"/>
      <w:r w:rsidRPr="00103C49">
        <w:rPr>
          <w:lang w:val="es-PE"/>
        </w:rPr>
        <w:t>Entity</w:t>
      </w:r>
      <w:proofErr w:type="spellEnd"/>
      <w:r w:rsidRPr="00103C49">
        <w:rPr>
          <w:lang w:val="es-PE"/>
        </w:rPr>
        <w:t xml:space="preserve"> Framework como ORM. Comprendí que la planificación adecuada de la base de datos y el diseño de clases son fundamentales para evitar retrabajos posteriores y garantizar la escalabilidad del sistema.</w:t>
      </w:r>
    </w:p>
    <w:p w14:paraId="6BFDDD9B" w14:textId="77777777" w:rsidR="00953DB5" w:rsidRPr="00953DB5" w:rsidRDefault="00953DB5" w:rsidP="00953DB5">
      <w:pPr>
        <w:rPr>
          <w:b/>
          <w:bCs/>
        </w:rPr>
      </w:pPr>
    </w:p>
    <w:p w14:paraId="6DA99511" w14:textId="77777777" w:rsidR="00953DB5" w:rsidRPr="00953DB5" w:rsidRDefault="00953DB5" w:rsidP="00953DB5">
      <w:pPr>
        <w:rPr>
          <w:b/>
          <w:bCs/>
        </w:rPr>
      </w:pPr>
    </w:p>
    <w:p w14:paraId="34127232" w14:textId="77777777" w:rsidR="00953DB5" w:rsidRPr="00953DB5" w:rsidRDefault="00953DB5" w:rsidP="00953DB5">
      <w:pPr>
        <w:rPr>
          <w:b/>
          <w:bCs/>
        </w:rPr>
      </w:pPr>
    </w:p>
    <w:p w14:paraId="01973B09" w14:textId="77777777" w:rsidR="00953DB5" w:rsidRPr="00953DB5" w:rsidRDefault="00953DB5" w:rsidP="00953DB5">
      <w:pPr>
        <w:rPr>
          <w:b/>
          <w:bCs/>
        </w:rPr>
      </w:pPr>
    </w:p>
    <w:p w14:paraId="70947D57" w14:textId="11FECD4C" w:rsidR="00953DB5" w:rsidRDefault="00953DB5" w:rsidP="00953DB5">
      <w:pPr>
        <w:pStyle w:val="Ttulo2"/>
        <w:rPr>
          <w:b/>
          <w:bCs/>
          <w:sz w:val="24"/>
          <w:szCs w:val="24"/>
        </w:rPr>
      </w:pPr>
      <w:r w:rsidRPr="00953DB5">
        <w:rPr>
          <w:b/>
          <w:bCs/>
          <w:sz w:val="24"/>
          <w:szCs w:val="24"/>
        </w:rPr>
        <w:t>11. Recomendaciones</w:t>
      </w:r>
    </w:p>
    <w:p w14:paraId="68501ACD" w14:textId="77777777" w:rsidR="00103C49" w:rsidRDefault="00103C49" w:rsidP="00103C49">
      <w:pPr>
        <w:rPr>
          <w:lang w:val="es-PE"/>
        </w:rPr>
      </w:pPr>
      <w:r w:rsidRPr="00103C49">
        <w:rPr>
          <w:lang w:val="es-PE"/>
        </w:rPr>
        <w:t xml:space="preserve">Se recomienda implementar desde el inicio del proyecto metodologías didácticas que promuevan la colaboración activa, como sesiones de </w:t>
      </w:r>
      <w:proofErr w:type="spellStart"/>
      <w:r w:rsidRPr="00103C49">
        <w:rPr>
          <w:lang w:val="es-PE"/>
        </w:rPr>
        <w:t>pair</w:t>
      </w:r>
      <w:proofErr w:type="spellEnd"/>
      <w:r w:rsidRPr="00103C49">
        <w:rPr>
          <w:lang w:val="es-PE"/>
        </w:rPr>
        <w:t xml:space="preserve"> </w:t>
      </w:r>
      <w:proofErr w:type="spellStart"/>
      <w:r w:rsidRPr="00103C49">
        <w:rPr>
          <w:lang w:val="es-PE"/>
        </w:rPr>
        <w:t>programming</w:t>
      </w:r>
      <w:proofErr w:type="spellEnd"/>
      <w:r w:rsidRPr="00103C49">
        <w:rPr>
          <w:lang w:val="es-PE"/>
        </w:rPr>
        <w:t xml:space="preserve"> o revisiones grupales semanales, para fortalecer el trabajo en equipo y aprovechar las fortalezas individuales de cada integrante.</w:t>
      </w:r>
    </w:p>
    <w:p w14:paraId="7FDB6BCF" w14:textId="77777777" w:rsidR="00103C49" w:rsidRPr="00103C49" w:rsidRDefault="00103C49" w:rsidP="00103C49">
      <w:pPr>
        <w:rPr>
          <w:lang w:val="es-PE"/>
        </w:rPr>
      </w:pPr>
    </w:p>
    <w:p w14:paraId="64211A00" w14:textId="77777777" w:rsidR="00103C49" w:rsidRDefault="00103C49" w:rsidP="00103C49">
      <w:pPr>
        <w:rPr>
          <w:lang w:val="es-PE"/>
        </w:rPr>
      </w:pPr>
      <w:r w:rsidRPr="00103C49">
        <w:rPr>
          <w:lang w:val="es-PE"/>
        </w:rPr>
        <w:t>Es fundamental utilizar herramientas de gestión de proyectos y comunicación remota que permitan documentar decisiones técnicas y mantener un registro histórico de las discusiones del equipo, lo cual resulta invaluable para la continuidad del proyecto ante la rotación o ausencia de miembros.</w:t>
      </w:r>
    </w:p>
    <w:p w14:paraId="36695468" w14:textId="77777777" w:rsidR="00103C49" w:rsidRPr="00103C49" w:rsidRDefault="00103C49" w:rsidP="00103C49">
      <w:pPr>
        <w:rPr>
          <w:lang w:val="es-PE"/>
        </w:rPr>
      </w:pPr>
    </w:p>
    <w:p w14:paraId="64EF5654" w14:textId="77777777" w:rsidR="00103C49" w:rsidRPr="00103C49" w:rsidRDefault="00103C49" w:rsidP="00103C49">
      <w:pPr>
        <w:rPr>
          <w:lang w:val="es-PE"/>
        </w:rPr>
      </w:pPr>
      <w:r w:rsidRPr="00103C49">
        <w:rPr>
          <w:lang w:val="es-PE"/>
        </w:rPr>
        <w:t>Se sugiere dedicar tiempo suficiente al análisis del dominio del problema antes de iniciar la programación, ya que un entendimiento profundo del sector psicopedagógico permitió definir requisitos más precisos y evitar modificaciones significativas en etapas avanzadas del desarrollo</w:t>
      </w:r>
    </w:p>
    <w:p w14:paraId="0AA57080" w14:textId="77777777" w:rsidR="00103C49" w:rsidRDefault="00103C49" w:rsidP="00103C49"/>
    <w:p w14:paraId="560B7C87" w14:textId="77777777" w:rsidR="00103C49" w:rsidRDefault="00103C49" w:rsidP="00103C49"/>
    <w:p w14:paraId="6B70D5A6" w14:textId="77777777" w:rsidR="00103C49" w:rsidRPr="00103C49" w:rsidRDefault="00103C49" w:rsidP="00103C49"/>
    <w:p w14:paraId="20E9B866" w14:textId="23584CB7" w:rsidR="00FA5886" w:rsidRPr="00953DB5" w:rsidRDefault="00741634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r w:rsidRPr="00953DB5">
        <w:rPr>
          <w:b/>
          <w:bCs/>
          <w:sz w:val="24"/>
          <w:szCs w:val="24"/>
        </w:rPr>
        <w:lastRenderedPageBreak/>
        <w:t>1</w:t>
      </w:r>
      <w:r w:rsidR="00953DB5" w:rsidRPr="00953DB5">
        <w:rPr>
          <w:b/>
          <w:bCs/>
          <w:sz w:val="24"/>
          <w:szCs w:val="24"/>
        </w:rPr>
        <w:t>2</w:t>
      </w:r>
      <w:r w:rsidRPr="00953DB5">
        <w:rPr>
          <w:b/>
          <w:bCs/>
          <w:sz w:val="24"/>
          <w:szCs w:val="24"/>
        </w:rPr>
        <w:t xml:space="preserve">. </w:t>
      </w:r>
      <w:r w:rsidR="00953DB5" w:rsidRPr="00953DB5">
        <w:rPr>
          <w:b/>
          <w:bCs/>
          <w:sz w:val="24"/>
          <w:szCs w:val="24"/>
        </w:rPr>
        <w:t>Glosario</w:t>
      </w:r>
    </w:p>
    <w:p w14:paraId="4153DE0C" w14:textId="77777777" w:rsidR="00FA5886" w:rsidRDefault="00741634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Acompañamiento Psicopedagógico: Proceso de apoyo y orientación dirigido al desarrollo académico y emocional del estudiante.</w:t>
      </w:r>
    </w:p>
    <w:p w14:paraId="497A46A7" w14:textId="77777777" w:rsidR="00FA5886" w:rsidRDefault="00FA5886">
      <w:pPr>
        <w:spacing w:before="240" w:after="240"/>
        <w:ind w:left="720"/>
        <w:rPr>
          <w:sz w:val="24"/>
          <w:szCs w:val="24"/>
        </w:rPr>
      </w:pPr>
    </w:p>
    <w:p w14:paraId="72F55BC4" w14:textId="77777777" w:rsidR="00FA5886" w:rsidRDefault="00741634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Auditoría de Registros: Función del sistema que graba automáticamente el usuario y la fecha en que se crea o modifica la información.</w:t>
      </w:r>
    </w:p>
    <w:p w14:paraId="49CE6C02" w14:textId="77777777" w:rsidR="00FA5886" w:rsidRDefault="00FA5886">
      <w:pPr>
        <w:spacing w:before="240" w:after="240"/>
        <w:ind w:left="720"/>
        <w:rPr>
          <w:sz w:val="24"/>
          <w:szCs w:val="24"/>
        </w:rPr>
      </w:pPr>
    </w:p>
    <w:p w14:paraId="0F1261AB" w14:textId="77777777" w:rsidR="00FA5886" w:rsidRDefault="00741634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Requerimiento Funcional (RF): Tarea o función específica que el sistema debe permitir realizar al usuario (ej. registrar un estudiante o cita).</w:t>
      </w:r>
    </w:p>
    <w:p w14:paraId="4F39A7E6" w14:textId="77777777" w:rsidR="00FA5886" w:rsidRDefault="00FA5886">
      <w:pPr>
        <w:spacing w:before="240" w:after="240"/>
        <w:ind w:left="720"/>
        <w:rPr>
          <w:sz w:val="24"/>
          <w:szCs w:val="24"/>
        </w:rPr>
      </w:pPr>
    </w:p>
    <w:p w14:paraId="71EB0708" w14:textId="77777777" w:rsidR="00FA5886" w:rsidRDefault="00741634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Requerimiento No Funcional (RNF): Característica de calidad o restricción técnica bajo la cual debe operar el software (ej. seguridad o rendimiento).</w:t>
      </w:r>
    </w:p>
    <w:p w14:paraId="6079ADFF" w14:textId="77777777" w:rsidR="00FA5886" w:rsidRDefault="00FA5886">
      <w:pPr>
        <w:spacing w:before="240" w:after="240"/>
        <w:ind w:left="720"/>
        <w:rPr>
          <w:sz w:val="24"/>
          <w:szCs w:val="24"/>
        </w:rPr>
      </w:pPr>
    </w:p>
    <w:p w14:paraId="371505A6" w14:textId="15916C5B" w:rsidR="00FA5886" w:rsidRDefault="00741634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24" w:name="_wah9y26w2nhj" w:colFirst="0" w:colLast="0"/>
      <w:bookmarkEnd w:id="24"/>
      <w:r>
        <w:rPr>
          <w:b/>
          <w:bCs/>
          <w:sz w:val="24"/>
          <w:szCs w:val="24"/>
        </w:rPr>
        <w:t>1</w:t>
      </w:r>
      <w:r w:rsidR="00953DB5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 REFERENCIAS BIBLIOGRÁFICAS</w:t>
      </w:r>
    </w:p>
    <w:p w14:paraId="3C868E5E" w14:textId="77777777" w:rsidR="00FA5886" w:rsidRDefault="00FA5886"/>
    <w:p w14:paraId="1110768E" w14:textId="77777777" w:rsidR="00FA5886" w:rsidRDefault="00741634">
      <w:pPr>
        <w:numPr>
          <w:ilvl w:val="0"/>
          <w:numId w:val="1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Facultad de Ingeniería UNAM. (2025). </w:t>
      </w:r>
      <w:r>
        <w:rPr>
          <w:i/>
          <w:iCs/>
          <w:sz w:val="24"/>
          <w:szCs w:val="24"/>
        </w:rPr>
        <w:t>Guía práctica de estudio: Modelado de sistemas usando Diagramas de Clases UML</w:t>
      </w:r>
      <w:r>
        <w:rPr>
          <w:sz w:val="24"/>
          <w:szCs w:val="24"/>
        </w:rPr>
        <w:t>. Universidad Nacional Autónoma de México.</w:t>
      </w:r>
      <w:r>
        <w:rPr>
          <w:sz w:val="24"/>
          <w:szCs w:val="24"/>
        </w:rPr>
        <w:br/>
      </w:r>
      <w:hyperlink r:id="rId49">
        <w:r>
          <w:rPr>
            <w:color w:val="1155CC"/>
            <w:sz w:val="24"/>
            <w:szCs w:val="24"/>
            <w:u w:val="single"/>
          </w:rPr>
          <w:t>http://profesores.fi-b.unam.mx/annkym/LAB/poo_p9.pdf</w:t>
        </w:r>
      </w:hyperlink>
    </w:p>
    <w:p w14:paraId="3FA0E739" w14:textId="77777777" w:rsidR="00FA5886" w:rsidRDefault="00FA5886">
      <w:pPr>
        <w:spacing w:before="240" w:after="240"/>
        <w:ind w:left="720"/>
        <w:rPr>
          <w:color w:val="1155CC"/>
          <w:sz w:val="24"/>
          <w:szCs w:val="24"/>
          <w:u w:val="single"/>
        </w:rPr>
      </w:pPr>
    </w:p>
    <w:p w14:paraId="1AD3540B" w14:textId="77777777" w:rsidR="00FA5886" w:rsidRDefault="00741634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Universidad Complutense de Madrid. (2023). </w:t>
      </w:r>
      <w:r>
        <w:rPr>
          <w:i/>
          <w:iCs/>
          <w:sz w:val="24"/>
          <w:szCs w:val="24"/>
        </w:rPr>
        <w:t>Metodología y etapas para el diseño lógico de bases de datos relacionales</w:t>
      </w:r>
      <w:r>
        <w:rPr>
          <w:sz w:val="24"/>
          <w:szCs w:val="24"/>
        </w:rPr>
        <w:t>. Facultad de Informática UCM.</w:t>
      </w:r>
      <w:r>
        <w:rPr>
          <w:sz w:val="24"/>
          <w:szCs w:val="24"/>
        </w:rPr>
        <w:br/>
      </w:r>
      <w:hyperlink r:id="rId50">
        <w:r>
          <w:rPr>
            <w:color w:val="1155CC"/>
            <w:sz w:val="24"/>
            <w:szCs w:val="24"/>
            <w:u w:val="single"/>
          </w:rPr>
          <w:t>https://www.fdi.ucm.es/profesor/fernan/MTIG_/Tema%202%20Dise%C3%B1o.pdf</w:t>
        </w:r>
      </w:hyperlink>
    </w:p>
    <w:p w14:paraId="384BF7C6" w14:textId="77777777" w:rsidR="00FA5886" w:rsidRDefault="00741634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Universidad de Valencia. (2024). </w:t>
      </w:r>
      <w:r>
        <w:rPr>
          <w:i/>
          <w:iCs/>
          <w:sz w:val="24"/>
          <w:szCs w:val="24"/>
        </w:rPr>
        <w:t>Conceptos y principios de diseño para el almacenamiento estructurado en Bases de Datos Relacionales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Departament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d'Informatica</w:t>
      </w:r>
      <w:proofErr w:type="spellEnd"/>
      <w:r>
        <w:rPr>
          <w:sz w:val="24"/>
          <w:szCs w:val="24"/>
        </w:rPr>
        <w:t xml:space="preserve"> UV.</w:t>
      </w:r>
      <w:r>
        <w:rPr>
          <w:sz w:val="24"/>
          <w:szCs w:val="24"/>
          <w:u w:val="single"/>
        </w:rPr>
        <w:br/>
      </w:r>
      <w:hyperlink r:id="rId51">
        <w:r>
          <w:rPr>
            <w:color w:val="1155CC"/>
            <w:sz w:val="24"/>
            <w:szCs w:val="24"/>
            <w:u w:val="single"/>
          </w:rPr>
          <w:t>http://informatica.uv.es/docencia/biblioguia/BD/ficheros/tema2.pdf</w:t>
        </w:r>
      </w:hyperlink>
    </w:p>
    <w:p w14:paraId="556D2F3C" w14:textId="77777777" w:rsidR="00FA5886" w:rsidRDefault="00FA5886">
      <w:pPr>
        <w:spacing w:before="240" w:after="240"/>
        <w:ind w:left="720"/>
        <w:rPr>
          <w:color w:val="1155CC"/>
          <w:sz w:val="24"/>
          <w:szCs w:val="24"/>
          <w:u w:val="single"/>
        </w:rPr>
      </w:pPr>
    </w:p>
    <w:p w14:paraId="58B9F580" w14:textId="77777777" w:rsidR="00FA5886" w:rsidRDefault="00741634">
      <w:pPr>
        <w:numPr>
          <w:ilvl w:val="0"/>
          <w:numId w:val="11"/>
        </w:numPr>
        <w:spacing w:before="240" w:after="240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Microsoft. (2026). </w:t>
      </w:r>
      <w:r>
        <w:rPr>
          <w:i/>
          <w:iCs/>
          <w:sz w:val="24"/>
          <w:szCs w:val="24"/>
          <w:u w:val="single"/>
        </w:rPr>
        <w:t xml:space="preserve">Tutorial: Creación de una aplicación de Windows </w:t>
      </w:r>
      <w:proofErr w:type="spellStart"/>
      <w:r>
        <w:rPr>
          <w:i/>
          <w:iCs/>
          <w:sz w:val="24"/>
          <w:szCs w:val="24"/>
          <w:u w:val="single"/>
        </w:rPr>
        <w:t>Forms</w:t>
      </w:r>
      <w:proofErr w:type="spellEnd"/>
      <w:r>
        <w:rPr>
          <w:i/>
          <w:iCs/>
          <w:sz w:val="24"/>
          <w:szCs w:val="24"/>
          <w:u w:val="single"/>
        </w:rPr>
        <w:t xml:space="preserve"> mediante .NET en Visual Studio</w:t>
      </w:r>
      <w:r>
        <w:rPr>
          <w:sz w:val="24"/>
          <w:szCs w:val="24"/>
          <w:u w:val="single"/>
        </w:rPr>
        <w:t xml:space="preserve">. Microsoft </w:t>
      </w:r>
      <w:proofErr w:type="spellStart"/>
      <w:r>
        <w:rPr>
          <w:sz w:val="24"/>
          <w:szCs w:val="24"/>
          <w:u w:val="single"/>
        </w:rPr>
        <w:t>Learn</w:t>
      </w:r>
      <w:proofErr w:type="spellEnd"/>
      <w:r>
        <w:rPr>
          <w:sz w:val="24"/>
          <w:szCs w:val="24"/>
          <w:u w:val="single"/>
        </w:rPr>
        <w:t>.</w:t>
      </w:r>
    </w:p>
    <w:p w14:paraId="710C0E22" w14:textId="77777777" w:rsidR="00FA5886" w:rsidRDefault="00000000">
      <w:pPr>
        <w:spacing w:before="240" w:after="240"/>
        <w:ind w:left="720"/>
        <w:rPr>
          <w:color w:val="1155CC"/>
          <w:sz w:val="24"/>
          <w:szCs w:val="24"/>
          <w:u w:val="single"/>
        </w:rPr>
      </w:pPr>
      <w:hyperlink r:id="rId52">
        <w:r w:rsidR="00741634">
          <w:rPr>
            <w:color w:val="1155CC"/>
            <w:sz w:val="24"/>
            <w:szCs w:val="24"/>
            <w:u w:val="single"/>
          </w:rPr>
          <w:t>https://learn.microsoft.com/es-es/dotnet/desktop/winforms/get-started/create-app-visual-studio</w:t>
        </w:r>
      </w:hyperlink>
    </w:p>
    <w:p w14:paraId="768717FF" w14:textId="77777777" w:rsidR="00FA5886" w:rsidRDefault="00FA5886">
      <w:pPr>
        <w:spacing w:before="240" w:after="240"/>
        <w:ind w:left="720"/>
        <w:rPr>
          <w:sz w:val="24"/>
          <w:szCs w:val="24"/>
          <w:u w:val="single"/>
        </w:rPr>
      </w:pPr>
    </w:p>
    <w:p w14:paraId="37B09656" w14:textId="77777777" w:rsidR="00FA5886" w:rsidRDefault="00FA5886">
      <w:pPr>
        <w:spacing w:before="240" w:after="240"/>
        <w:rPr>
          <w:sz w:val="24"/>
          <w:szCs w:val="24"/>
        </w:rPr>
      </w:pPr>
    </w:p>
    <w:p w14:paraId="0C842F19" w14:textId="77777777" w:rsidR="00FA5886" w:rsidRDefault="00FA5886">
      <w:pPr>
        <w:rPr>
          <w:sz w:val="24"/>
          <w:szCs w:val="24"/>
        </w:rPr>
      </w:pPr>
    </w:p>
    <w:sectPr w:rsidR="00FA5886">
      <w:pgSz w:w="11909" w:h="16834"/>
      <w:pgMar w:top="1440" w:right="1440" w:bottom="1440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3309C8-0F2A-4B23-80A9-CBD82428EA8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5EE43B-0A5B-496B-9567-2173D6D386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621D9"/>
    <w:multiLevelType w:val="multilevel"/>
    <w:tmpl w:val="76C4D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9A72CD"/>
    <w:multiLevelType w:val="multilevel"/>
    <w:tmpl w:val="C01A39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2F5E6E"/>
    <w:multiLevelType w:val="multilevel"/>
    <w:tmpl w:val="C562BB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C283D50"/>
    <w:multiLevelType w:val="multilevel"/>
    <w:tmpl w:val="EE501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009FD"/>
    <w:multiLevelType w:val="multilevel"/>
    <w:tmpl w:val="BB984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C40FF3"/>
    <w:multiLevelType w:val="multilevel"/>
    <w:tmpl w:val="2752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FE0BD"/>
    <w:multiLevelType w:val="hybridMultilevel"/>
    <w:tmpl w:val="B9A0BD3A"/>
    <w:lvl w:ilvl="0" w:tplc="0CE27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98B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58A8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9ED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1EC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406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7E3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0EB8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7E9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1D0492"/>
    <w:multiLevelType w:val="multilevel"/>
    <w:tmpl w:val="2F60C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A107EF"/>
    <w:multiLevelType w:val="hybridMultilevel"/>
    <w:tmpl w:val="1A2A372A"/>
    <w:lvl w:ilvl="0" w:tplc="9468F2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6A2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8F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B6D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BAD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B60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367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EE0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F4A2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413BA"/>
    <w:multiLevelType w:val="multilevel"/>
    <w:tmpl w:val="0462A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1095747"/>
    <w:multiLevelType w:val="multilevel"/>
    <w:tmpl w:val="2C1A2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FAE068"/>
    <w:multiLevelType w:val="hybridMultilevel"/>
    <w:tmpl w:val="3FA282FA"/>
    <w:lvl w:ilvl="0" w:tplc="3BB2A3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F0013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57C003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A22CCB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AF6638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BD64AA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40E5F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68450C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2FE0EE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B7D67E9"/>
    <w:multiLevelType w:val="multilevel"/>
    <w:tmpl w:val="62BE7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E91EE5"/>
    <w:multiLevelType w:val="multilevel"/>
    <w:tmpl w:val="DB90C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B73B39"/>
    <w:multiLevelType w:val="multilevel"/>
    <w:tmpl w:val="926C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E87A59"/>
    <w:multiLevelType w:val="multilevel"/>
    <w:tmpl w:val="EF344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D34CC4"/>
    <w:multiLevelType w:val="multilevel"/>
    <w:tmpl w:val="82683F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995596098">
    <w:abstractNumId w:val="8"/>
  </w:num>
  <w:num w:numId="2" w16cid:durableId="1734422713">
    <w:abstractNumId w:val="6"/>
  </w:num>
  <w:num w:numId="3" w16cid:durableId="492569832">
    <w:abstractNumId w:val="11"/>
  </w:num>
  <w:num w:numId="4" w16cid:durableId="750353765">
    <w:abstractNumId w:val="9"/>
  </w:num>
  <w:num w:numId="5" w16cid:durableId="1828664909">
    <w:abstractNumId w:val="15"/>
  </w:num>
  <w:num w:numId="6" w16cid:durableId="1297951727">
    <w:abstractNumId w:val="10"/>
  </w:num>
  <w:num w:numId="7" w16cid:durableId="1376347977">
    <w:abstractNumId w:val="1"/>
  </w:num>
  <w:num w:numId="8" w16cid:durableId="1396507302">
    <w:abstractNumId w:val="0"/>
  </w:num>
  <w:num w:numId="9" w16cid:durableId="417872160">
    <w:abstractNumId w:val="16"/>
  </w:num>
  <w:num w:numId="10" w16cid:durableId="1497110256">
    <w:abstractNumId w:val="7"/>
  </w:num>
  <w:num w:numId="11" w16cid:durableId="85031836">
    <w:abstractNumId w:val="12"/>
  </w:num>
  <w:num w:numId="12" w16cid:durableId="2084063255">
    <w:abstractNumId w:val="4"/>
  </w:num>
  <w:num w:numId="13" w16cid:durableId="2141605193">
    <w:abstractNumId w:val="2"/>
  </w:num>
  <w:num w:numId="14" w16cid:durableId="1542933818">
    <w:abstractNumId w:val="13"/>
  </w:num>
  <w:num w:numId="15" w16cid:durableId="726680717">
    <w:abstractNumId w:val="5"/>
  </w:num>
  <w:num w:numId="16" w16cid:durableId="60300081">
    <w:abstractNumId w:val="3"/>
  </w:num>
  <w:num w:numId="17" w16cid:durableId="15930075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886"/>
    <w:rsid w:val="00034D45"/>
    <w:rsid w:val="00060622"/>
    <w:rsid w:val="00103C49"/>
    <w:rsid w:val="00104583"/>
    <w:rsid w:val="004A456D"/>
    <w:rsid w:val="00622610"/>
    <w:rsid w:val="00741634"/>
    <w:rsid w:val="008A2E85"/>
    <w:rsid w:val="00941377"/>
    <w:rsid w:val="00953DB5"/>
    <w:rsid w:val="009B4C30"/>
    <w:rsid w:val="00B54EC4"/>
    <w:rsid w:val="00E02897"/>
    <w:rsid w:val="00E85E7E"/>
    <w:rsid w:val="00FA5886"/>
    <w:rsid w:val="020EA903"/>
    <w:rsid w:val="3EDCD1CE"/>
    <w:rsid w:val="51387157"/>
    <w:rsid w:val="61B8A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F0E0D5"/>
  <w15:docId w15:val="{9FA41F3F-BFC0-402F-8313-463D75438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B54E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1">
    <w:name w:val="index 1"/>
    <w:basedOn w:val="Normal"/>
    <w:next w:val="Normal"/>
    <w:autoRedefine/>
    <w:uiPriority w:val="99"/>
    <w:semiHidden/>
    <w:unhideWhenUsed/>
    <w:rsid w:val="00953DB5"/>
    <w:pPr>
      <w:spacing w:line="240" w:lineRule="auto"/>
      <w:ind w:left="220" w:hanging="220"/>
    </w:pPr>
  </w:style>
  <w:style w:type="paragraph" w:styleId="Prrafodelista">
    <w:name w:val="List Paragraph"/>
    <w:basedOn w:val="Normal"/>
    <w:uiPriority w:val="34"/>
    <w:qFormat/>
    <w:rsid w:val="513871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84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9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44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7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4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2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4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1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4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0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0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43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7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5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50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2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4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9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www.fdi.ucm.es/profesor/fernan/MTIG_/Tema%202%20Dise%C3%B1o.pdf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learn.microsoft.com/es-es/dotnet/desktop/winforms/get-started/create-app-visual-studio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yperlink" Target="http://informatica.uv.es/docencia/biblioguia/BD/ficheros/tema2.pdf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profesores.fi-b.unam.mx/annkym/LAB/poo_p9.pdf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249d90-6c1c-4169-944d-586b9afe4a1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C610F293358C4A9C9EC2158A00641D" ma:contentTypeVersion="14" ma:contentTypeDescription="Create a new document." ma:contentTypeScope="" ma:versionID="0aba0f2732f1d69214d23cbc092516e6">
  <xsd:schema xmlns:xsd="http://www.w3.org/2001/XMLSchema" xmlns:xs="http://www.w3.org/2001/XMLSchema" xmlns:p="http://schemas.microsoft.com/office/2006/metadata/properties" xmlns:ns3="b5249d90-6c1c-4169-944d-586b9afe4a18" xmlns:ns4="2ebcbbb8-f8e0-43b7-80d6-e1ce9b8cb5f9" targetNamespace="http://schemas.microsoft.com/office/2006/metadata/properties" ma:root="true" ma:fieldsID="c4f3dfbde81a6dcec33ad9c427f652cc" ns3:_="" ns4:_="">
    <xsd:import namespace="b5249d90-6c1c-4169-944d-586b9afe4a18"/>
    <xsd:import namespace="2ebcbbb8-f8e0-43b7-80d6-e1ce9b8cb5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249d90-6c1c-4169-944d-586b9afe4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cbbb8-f8e0-43b7-80d6-e1ce9b8cb5f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3E7F9C-F8D1-48E6-81D7-67577DC8BF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5AB9AE-60CB-40B6-939F-FF777B007ACF}">
  <ds:schemaRefs>
    <ds:schemaRef ds:uri="http://schemas.microsoft.com/office/2006/metadata/properties"/>
    <ds:schemaRef ds:uri="http://schemas.microsoft.com/office/infopath/2007/PartnerControls"/>
    <ds:schemaRef ds:uri="b5249d90-6c1c-4169-944d-586b9afe4a18"/>
  </ds:schemaRefs>
</ds:datastoreItem>
</file>

<file path=customXml/itemProps3.xml><?xml version="1.0" encoding="utf-8"?>
<ds:datastoreItem xmlns:ds="http://schemas.openxmlformats.org/officeDocument/2006/customXml" ds:itemID="{5B481B34-46C8-47EB-A735-96D41F1F49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249d90-6c1c-4169-944d-586b9afe4a18"/>
    <ds:schemaRef ds:uri="2ebcbbb8-f8e0-43b7-80d6-e1ce9b8cb5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40</Pages>
  <Words>3770</Words>
  <Characters>20739</Characters>
  <Application>Microsoft Office Word</Application>
  <DocSecurity>0</DocSecurity>
  <Lines>172</Lines>
  <Paragraphs>48</Paragraphs>
  <ScaleCrop>false</ScaleCrop>
  <Company/>
  <LinksUpToDate>false</LinksUpToDate>
  <CharactersWithSpaces>24461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u202415888 (Ayala Gonzales, Detler Andres)</dc:creator>
  <cp:keywords/>
  <cp:lastModifiedBy>u202415888 (Ayala Gonzales, Detler Andres)</cp:lastModifiedBy>
  <cp:revision>2</cp:revision>
  <dcterms:created xsi:type="dcterms:W3CDTF">2026-07-05T04:32:00Z</dcterms:created>
  <dcterms:modified xsi:type="dcterms:W3CDTF">2026-07-05T04:32:00Z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0x010100DBC610F293358C4A9C9EC2158A00641D</vt:lpwstr>
  </property>
</Properties>
</file>