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AEBE" w14:textId="7A966B7E" w:rsidR="00D46031" w:rsidRPr="00287398" w:rsidRDefault="00D46031" w:rsidP="00287398">
      <w:pPr>
        <w:jc w:val="center"/>
        <w:rPr>
          <w:b/>
          <w:bCs/>
          <w:sz w:val="28"/>
          <w:szCs w:val="28"/>
          <w:lang w:val="es-ES"/>
        </w:rPr>
      </w:pPr>
      <w:r w:rsidRPr="00287398">
        <w:rPr>
          <w:b/>
          <w:bCs/>
          <w:sz w:val="28"/>
          <w:szCs w:val="28"/>
          <w:lang w:val="es-ES"/>
        </w:rPr>
        <w:t>Resumen de las respuestas recibidas en la primer entrevista para lograr un Entendimiento del Problema</w:t>
      </w:r>
    </w:p>
    <w:p w14:paraId="5363B037" w14:textId="5B738358" w:rsidR="00C01EFF" w:rsidRDefault="00D46031" w:rsidP="00287398">
      <w:pPr>
        <w:jc w:val="both"/>
        <w:rPr>
          <w:lang w:val="es-ES"/>
        </w:rPr>
      </w:pPr>
      <w:r>
        <w:rPr>
          <w:lang w:val="es-ES"/>
        </w:rPr>
        <w:t>El lavadero de auto es local, reciben vehículos nacionales y de otros países, generalmente Uruguayos. Lavan autos, camionetas, utilitarios, y camiones. Hay dos plataformas donde 4 personas trabajan, dos por plataforma. Además, cuentan con una oficina y una telefonista que recibe los mensajes y llamados para solicitar turnos.</w:t>
      </w:r>
    </w:p>
    <w:p w14:paraId="046051AB" w14:textId="7306DFC2" w:rsidR="00DA70F3" w:rsidRDefault="00DA70F3" w:rsidP="00287398">
      <w:pPr>
        <w:jc w:val="both"/>
        <w:rPr>
          <w:lang w:val="es-ES"/>
        </w:rPr>
      </w:pPr>
      <w:r>
        <w:rPr>
          <w:lang w:val="es-ES"/>
        </w:rPr>
        <w:t>Se realizan 400 lavados mensuales aproximadamente.</w:t>
      </w:r>
    </w:p>
    <w:p w14:paraId="6B37489A" w14:textId="77777777" w:rsidR="000D448B" w:rsidRDefault="00D46031" w:rsidP="00287398">
      <w:pPr>
        <w:jc w:val="both"/>
        <w:rPr>
          <w:lang w:val="es-ES"/>
        </w:rPr>
      </w:pPr>
      <w:r>
        <w:rPr>
          <w:lang w:val="es-ES"/>
        </w:rPr>
        <w:t>Se hacen 3 tipos de servicios o lavados</w:t>
      </w:r>
      <w:r w:rsidR="000D448B">
        <w:rPr>
          <w:lang w:val="es-ES"/>
        </w:rPr>
        <w:t>:</w:t>
      </w:r>
      <w:r>
        <w:rPr>
          <w:lang w:val="es-ES"/>
        </w:rPr>
        <w:t xml:space="preserve"> </w:t>
      </w:r>
    </w:p>
    <w:p w14:paraId="3E2059D2" w14:textId="77777777" w:rsidR="000D448B" w:rsidRDefault="000D448B" w:rsidP="00287398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0D448B">
        <w:rPr>
          <w:lang w:val="es-ES"/>
        </w:rPr>
        <w:t>L</w:t>
      </w:r>
      <w:r w:rsidR="00D46031" w:rsidRPr="000D448B">
        <w:rPr>
          <w:lang w:val="es-ES"/>
        </w:rPr>
        <w:t>avado simple de carrocería</w:t>
      </w:r>
    </w:p>
    <w:p w14:paraId="010C7EB7" w14:textId="77777777" w:rsidR="000D448B" w:rsidRDefault="000D448B" w:rsidP="000D448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</w:t>
      </w:r>
      <w:r w:rsidR="00D46031" w:rsidRPr="000D448B">
        <w:rPr>
          <w:lang w:val="es-ES"/>
        </w:rPr>
        <w:t>avado de vehículo completo incluye carrocería e interior del vehículo, aspirado y silicona</w:t>
      </w:r>
    </w:p>
    <w:p w14:paraId="1DC81987" w14:textId="5765D9BE" w:rsidR="00287398" w:rsidRPr="000D448B" w:rsidRDefault="000D448B" w:rsidP="000D448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</w:t>
      </w:r>
      <w:r w:rsidR="00D46031" w:rsidRPr="000D448B">
        <w:rPr>
          <w:lang w:val="es-ES"/>
        </w:rPr>
        <w:t>l tercer caso es el lavado completo con motor.</w:t>
      </w:r>
    </w:p>
    <w:p w14:paraId="620D7B43" w14:textId="0EA44734" w:rsidR="00D46031" w:rsidRDefault="00D46031" w:rsidP="00287398">
      <w:pPr>
        <w:jc w:val="both"/>
        <w:rPr>
          <w:lang w:val="es-ES"/>
        </w:rPr>
      </w:pPr>
      <w:r>
        <w:rPr>
          <w:lang w:val="es-ES"/>
        </w:rPr>
        <w:t xml:space="preserve"> </w:t>
      </w:r>
      <w:r w:rsidR="00287398">
        <w:rPr>
          <w:lang w:val="es-ES"/>
        </w:rPr>
        <w:t>Se cuenta con una línea telefónica, se puede invertir en una computadora y se cuenta con varias formas de pago</w:t>
      </w:r>
      <w:r w:rsidR="00F64D65">
        <w:rPr>
          <w:lang w:val="es-ES"/>
        </w:rPr>
        <w:t>: efectivo, moneda extranjera</w:t>
      </w:r>
      <w:r w:rsidR="00287398">
        <w:rPr>
          <w:lang w:val="es-ES"/>
        </w:rPr>
        <w:t>, debito, crédito, billetera electrónica y mercado pago</w:t>
      </w:r>
      <w:r w:rsidR="00DA70F3">
        <w:rPr>
          <w:lang w:val="es-ES"/>
        </w:rPr>
        <w:t>.</w:t>
      </w:r>
    </w:p>
    <w:p w14:paraId="36DEE81A" w14:textId="369100D2" w:rsidR="00D46031" w:rsidRDefault="00D46031" w:rsidP="00287398">
      <w:pPr>
        <w:jc w:val="both"/>
        <w:rPr>
          <w:lang w:val="es-ES"/>
        </w:rPr>
      </w:pPr>
      <w:r>
        <w:rPr>
          <w:lang w:val="es-ES"/>
        </w:rPr>
        <w:t>Los horarios varían de acuerdo a la temporada, en invierno se trabaja de corrido de 8 a 16 hs y en verano de 7 a 12 hs y de 17 a 21 hs.</w:t>
      </w:r>
    </w:p>
    <w:p w14:paraId="7B2DF26A" w14:textId="090DF8C5" w:rsidR="00F64D65" w:rsidRDefault="00F64D65" w:rsidP="00287398">
      <w:pPr>
        <w:jc w:val="both"/>
        <w:rPr>
          <w:lang w:val="es-ES"/>
        </w:rPr>
      </w:pPr>
      <w:r>
        <w:rPr>
          <w:lang w:val="es-ES"/>
        </w:rPr>
        <w:t>Se requiere identificar que empleado lavo cada vehículo, como así también a quien pertenece el vehículo, nombre apellido, dominio, teléfono de contacto, domicilio del contacto, entre otros.</w:t>
      </w:r>
    </w:p>
    <w:p w14:paraId="718A00AB" w14:textId="1B410C55" w:rsidR="00D46031" w:rsidRDefault="00D46031" w:rsidP="00287398">
      <w:pPr>
        <w:jc w:val="both"/>
        <w:rPr>
          <w:lang w:val="es-ES"/>
        </w:rPr>
      </w:pPr>
      <w:r>
        <w:rPr>
          <w:lang w:val="es-ES"/>
        </w:rPr>
        <w:t>Necesitan un sistema donde el usuario de manera muy sencilla solicite turno,</w:t>
      </w:r>
      <w:r w:rsidR="000D448B">
        <w:rPr>
          <w:lang w:val="es-ES"/>
        </w:rPr>
        <w:t xml:space="preserve"> defina el </w:t>
      </w:r>
      <w:r>
        <w:rPr>
          <w:lang w:val="es-ES"/>
        </w:rPr>
        <w:t xml:space="preserve">tipo de servicio y </w:t>
      </w:r>
      <w:r w:rsidR="000D448B">
        <w:rPr>
          <w:lang w:val="es-ES"/>
        </w:rPr>
        <w:t xml:space="preserve">la </w:t>
      </w:r>
      <w:r>
        <w:rPr>
          <w:lang w:val="es-ES"/>
        </w:rPr>
        <w:t>forma de pago, y que el mismo sistema le avise cuando puede pasar a retirar el vehículo.</w:t>
      </w:r>
      <w:r w:rsidR="00477E17">
        <w:rPr>
          <w:lang w:val="es-ES"/>
        </w:rPr>
        <w:t xml:space="preserve"> </w:t>
      </w:r>
    </w:p>
    <w:p w14:paraId="7037AE45" w14:textId="3F08AD77" w:rsidR="00D46031" w:rsidRDefault="00D46031" w:rsidP="00287398">
      <w:pPr>
        <w:jc w:val="both"/>
        <w:rPr>
          <w:lang w:val="es-ES"/>
        </w:rPr>
      </w:pPr>
      <w:r>
        <w:rPr>
          <w:lang w:val="es-ES"/>
        </w:rPr>
        <w:t xml:space="preserve">Asimismo, se requiere </w:t>
      </w:r>
      <w:r w:rsidR="00F64D65">
        <w:rPr>
          <w:lang w:val="es-ES"/>
        </w:rPr>
        <w:t xml:space="preserve">a futuro </w:t>
      </w:r>
      <w:r>
        <w:rPr>
          <w:lang w:val="es-ES"/>
        </w:rPr>
        <w:t>llevar un control de los productos consumidos y emitir ordenes de compra de productos con un tiempo suficiente para no quedarse si elementos de trabajo.</w:t>
      </w:r>
    </w:p>
    <w:p w14:paraId="72C1B257" w14:textId="77777777" w:rsidR="00C928D1" w:rsidRDefault="00C928D1" w:rsidP="00287398">
      <w:pPr>
        <w:jc w:val="both"/>
        <w:rPr>
          <w:lang w:val="es-ES"/>
        </w:rPr>
      </w:pPr>
    </w:p>
    <w:p w14:paraId="5B68A56D" w14:textId="73AD95D3" w:rsidR="00D46031" w:rsidRDefault="00287398" w:rsidP="00287398">
      <w:pPr>
        <w:jc w:val="both"/>
        <w:rPr>
          <w:lang w:val="es-ES"/>
        </w:rPr>
      </w:pPr>
      <w:r>
        <w:rPr>
          <w:lang w:val="es-ES"/>
        </w:rPr>
        <w:t>.</w:t>
      </w:r>
    </w:p>
    <w:p w14:paraId="2F80C871" w14:textId="77777777" w:rsidR="00287398" w:rsidRDefault="00287398" w:rsidP="00287398">
      <w:pPr>
        <w:jc w:val="both"/>
        <w:rPr>
          <w:lang w:val="es-ES"/>
        </w:rPr>
      </w:pPr>
    </w:p>
    <w:p w14:paraId="722047E8" w14:textId="77777777" w:rsidR="00D46031" w:rsidRDefault="00D46031" w:rsidP="00287398">
      <w:pPr>
        <w:jc w:val="both"/>
        <w:rPr>
          <w:lang w:val="es-ES"/>
        </w:rPr>
      </w:pPr>
    </w:p>
    <w:p w14:paraId="58DB84A4" w14:textId="77777777" w:rsidR="00D46031" w:rsidRPr="00D46031" w:rsidRDefault="00D46031" w:rsidP="00287398">
      <w:pPr>
        <w:jc w:val="both"/>
        <w:rPr>
          <w:lang w:val="es-ES"/>
        </w:rPr>
      </w:pPr>
    </w:p>
    <w:sectPr w:rsidR="00D46031" w:rsidRPr="00D46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445"/>
    <w:multiLevelType w:val="hybridMultilevel"/>
    <w:tmpl w:val="7E3C2DD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58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31"/>
    <w:rsid w:val="000D448B"/>
    <w:rsid w:val="00287398"/>
    <w:rsid w:val="00477E17"/>
    <w:rsid w:val="00526FDA"/>
    <w:rsid w:val="005F2EE9"/>
    <w:rsid w:val="00C01EFF"/>
    <w:rsid w:val="00C928D1"/>
    <w:rsid w:val="00D46031"/>
    <w:rsid w:val="00DA70F3"/>
    <w:rsid w:val="00F6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694B"/>
  <w15:chartTrackingRefBased/>
  <w15:docId w15:val="{DC5CB474-C0A6-4500-A348-0D643CCA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4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Pamela Leineker</dc:creator>
  <cp:keywords/>
  <dc:description/>
  <cp:lastModifiedBy>Evelyn Pamela Leineker</cp:lastModifiedBy>
  <cp:revision>6</cp:revision>
  <dcterms:created xsi:type="dcterms:W3CDTF">2024-04-15T23:50:00Z</dcterms:created>
  <dcterms:modified xsi:type="dcterms:W3CDTF">2024-04-21T15:54:00Z</dcterms:modified>
</cp:coreProperties>
</file>