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BCE1E" w14:textId="4B8FD455" w:rsidR="007834BC" w:rsidRDefault="004833C0">
      <w:pPr>
        <w:pStyle w:val="Date"/>
      </w:pPr>
      <w:r>
        <w:t>3</w:t>
      </w:r>
      <w:r w:rsidR="00383F93">
        <w:t>/31/24</w:t>
      </w:r>
      <w:r w:rsidR="00383F93">
        <w:tab/>
      </w:r>
      <w:r w:rsidR="00383F93">
        <w:tab/>
      </w:r>
    </w:p>
    <w:p w14:paraId="3F3F331F" w14:textId="1EE6C7E4" w:rsidR="007834BC" w:rsidRDefault="00383F93">
      <w:pPr>
        <w:pStyle w:val="Title"/>
      </w:pPr>
      <w:r>
        <w:t>Project 1</w:t>
      </w:r>
      <w:r w:rsidR="00856208">
        <w:t>: Tuffy Titan Quizes</w:t>
      </w:r>
    </w:p>
    <w:p w14:paraId="769902BA" w14:textId="5B41F439" w:rsidR="007834BC" w:rsidRDefault="00383F93">
      <w:pPr>
        <w:pStyle w:val="Heading1"/>
      </w:pPr>
      <w:r>
        <w:t>Summary</w:t>
      </w:r>
    </w:p>
    <w:p w14:paraId="670A8AEF" w14:textId="33FC17D2" w:rsidR="007834BC" w:rsidRDefault="00383F93">
      <w:r>
        <w:t>This project utilizes JavaScript, HTML, CSS and Bootstrap to build a simple quiz application with user authentication and registration</w:t>
      </w:r>
      <w:r w:rsidR="005F63C2">
        <w:t xml:space="preserve"> and incorporates a score tracker </w:t>
      </w:r>
      <w:r>
        <w:t xml:space="preserve">. </w:t>
      </w:r>
      <w:r w:rsidR="005F63C2">
        <w:t xml:space="preserve">It is a  simple </w:t>
      </w:r>
      <w:r w:rsidR="00C956B5">
        <w:t>web-based</w:t>
      </w:r>
      <w:r w:rsidR="005F63C2">
        <w:t xml:space="preserve"> application that allows uses to take quizzes based upon multiple topics. </w:t>
      </w:r>
    </w:p>
    <w:p w14:paraId="1A80EC49" w14:textId="413CE526" w:rsidR="007834BC" w:rsidRDefault="00CF0801">
      <w:pPr>
        <w:pStyle w:val="Heading2"/>
      </w:pPr>
      <w:r>
        <w:t>JavaScript</w:t>
      </w:r>
    </w:p>
    <w:p w14:paraId="1EC36E2E" w14:textId="7B3B907E" w:rsidR="00C719D4" w:rsidRDefault="00C956B5" w:rsidP="00C719D4">
      <w:pPr>
        <w:pStyle w:val="Heading3"/>
      </w:pPr>
      <w:r>
        <w:t>Our code will listen to the DomContentLoaded event to ensure that the HTML document has been loaded. It prompts the login/registration page to the user and will make sure that the status of user is logged in.</w:t>
      </w:r>
      <w:r w:rsidR="00575850">
        <w:t xml:space="preserve"> To log into quiz platform, user will need to register for authentication which is  then stored within the local storage. This will be able to verify if user exists within the local storage to proceed. The user will be able to login into the quiz platform with their unique username and password. </w:t>
      </w:r>
      <w:r>
        <w:t xml:space="preserve"> It uses t</w:t>
      </w:r>
      <w:r w:rsidR="00575850">
        <w:t xml:space="preserve">he </w:t>
      </w:r>
      <w:r>
        <w:t>browsers local storage to verify that which will prompt the quiz</w:t>
      </w:r>
      <w:r w:rsidR="00575850">
        <w:t>zes</w:t>
      </w:r>
      <w:r>
        <w:t xml:space="preserve"> object to be previewed.</w:t>
      </w:r>
      <w:r w:rsidR="00631FF1">
        <w:t xml:space="preserve"> </w:t>
      </w:r>
      <w:r w:rsidR="00575850">
        <w:t xml:space="preserve"> Once preview, multiple buttons will be shown with different quiz topics such as General Knowledge, Pop Culture, Science and Nature and History. </w:t>
      </w:r>
      <w:r w:rsidR="00631FF1">
        <w:t xml:space="preserve">The User interface is dynamically generated including answer choice option buttons, the question, submit button and a feedback element if user answers incorrect/correctly.  </w:t>
      </w:r>
      <w:r w:rsidR="00575850">
        <w:t>The code incorporates event listeners therefore when the user clicks on specified button of choice, it will then prompt the user with the questions based upon that category.</w:t>
      </w:r>
      <w:r w:rsidR="00631FF1">
        <w:t xml:space="preserve"> As the user takes the quiz, they will be prompt with correct/incorrect feedback </w:t>
      </w:r>
      <w:r w:rsidR="00C719D4">
        <w:t xml:space="preserve"> while the score of the amount correct is being traced </w:t>
      </w:r>
      <w:r w:rsidR="00631FF1">
        <w:t xml:space="preserve">and prompted </w:t>
      </w:r>
      <w:r w:rsidR="00C719D4">
        <w:t xml:space="preserve"> with </w:t>
      </w:r>
      <w:r w:rsidR="00631FF1">
        <w:t xml:space="preserve">the following question in the quiz. The quiz result will be displayed at the end of the quiz and prompts the user with a restart button that will bring the quiz back to main page with quiz categories. </w:t>
      </w:r>
    </w:p>
    <w:p w14:paraId="39A9D94C" w14:textId="29F8737D" w:rsidR="00C719D4" w:rsidRDefault="00C719D4" w:rsidP="00C719D4">
      <w:pPr>
        <w:pStyle w:val="Heading2"/>
      </w:pPr>
      <w:r>
        <w:t>HTML</w:t>
      </w:r>
      <w:r w:rsidR="00CF0801">
        <w:t>/Bootstrap</w:t>
      </w:r>
    </w:p>
    <w:p w14:paraId="72B66BD9" w14:textId="52F1BD12" w:rsidR="00C719D4" w:rsidRDefault="00C719D4" w:rsidP="00C719D4">
      <w:pPr>
        <w:pStyle w:val="Heading3"/>
      </w:pPr>
      <w:r>
        <w:t xml:space="preserve">Our HTML creates the user interface to provide structure and content for the quiz. It uses Bootstrap and CSS to style to quiz application to help ensure that design and layout is incorporated. They are both linked within the HTML file to allow the styling to be used. Our code uses 2 classes of bootstrap for the button and margins to style. It helps adapt to the specific screen size of the application. </w:t>
      </w:r>
      <w:r w:rsidR="00CF0801">
        <w:t xml:space="preserve">It provides the features of the main page of the quiz with the categories available and within the quiz on specific category. The button and feedback display are </w:t>
      </w:r>
      <w:r w:rsidR="00CF0801">
        <w:lastRenderedPageBreak/>
        <w:t xml:space="preserve">incorporated to help ensure a smooth UI. It links to JavaScript file to maintain the functionality of the quiz. </w:t>
      </w:r>
    </w:p>
    <w:p w14:paraId="3B02F080" w14:textId="345D2928" w:rsidR="00CF0801" w:rsidRDefault="00CF0801" w:rsidP="00CF0801">
      <w:pPr>
        <w:pStyle w:val="Heading2"/>
      </w:pPr>
      <w:r>
        <w:t>CSS</w:t>
      </w:r>
    </w:p>
    <w:p w14:paraId="1F176C44" w14:textId="58006AEC" w:rsidR="00CF0801" w:rsidRDefault="00CA4D2B" w:rsidP="00CA4D2B">
      <w:pPr>
        <w:pStyle w:val="Heading2"/>
        <w:numPr>
          <w:ilvl w:val="0"/>
          <w:numId w:val="0"/>
        </w:numPr>
        <w:ind w:left="720"/>
      </w:pPr>
      <w:r>
        <w:t xml:space="preserve">In our quiz application, we use different types of styling elements to provide a smooth UI.  Our code uses containers to provide a visual appearance to user by modifying the padding and borders of the elements. For the text, our code modifies the headings to provide spacing to enhance these features. The input fields are also designed to be within the specified container. For the buttons, we added color to provide an aesthetic to our UI. The application also includes a black background with text to make it visually appealing to the user while using blue and red to contrast the application. </w:t>
      </w:r>
    </w:p>
    <w:sectPr w:rsidR="00CF0801">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5B0B" w14:textId="77777777" w:rsidR="00580382" w:rsidRDefault="00580382">
      <w:pPr>
        <w:spacing w:after="0" w:line="240" w:lineRule="auto"/>
      </w:pPr>
      <w:r>
        <w:separator/>
      </w:r>
    </w:p>
    <w:p w14:paraId="36ADAE75" w14:textId="77777777" w:rsidR="00580382" w:rsidRDefault="00580382"/>
  </w:endnote>
  <w:endnote w:type="continuationSeparator" w:id="0">
    <w:p w14:paraId="6E4D1EA0" w14:textId="77777777" w:rsidR="00580382" w:rsidRDefault="00580382">
      <w:pPr>
        <w:spacing w:after="0" w:line="240" w:lineRule="auto"/>
      </w:pPr>
      <w:r>
        <w:continuationSeparator/>
      </w:r>
    </w:p>
    <w:p w14:paraId="1F9CD53D" w14:textId="77777777" w:rsidR="00580382" w:rsidRDefault="00580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CDEB" w14:textId="77777777" w:rsidR="007834BC" w:rsidRDefault="00CA4D2B">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2050" w14:textId="77777777" w:rsidR="00580382" w:rsidRDefault="00580382">
      <w:pPr>
        <w:spacing w:after="0" w:line="240" w:lineRule="auto"/>
      </w:pPr>
      <w:r>
        <w:separator/>
      </w:r>
    </w:p>
    <w:p w14:paraId="28E779C0" w14:textId="77777777" w:rsidR="00580382" w:rsidRDefault="00580382"/>
  </w:footnote>
  <w:footnote w:type="continuationSeparator" w:id="0">
    <w:p w14:paraId="6E262B16" w14:textId="77777777" w:rsidR="00580382" w:rsidRDefault="00580382">
      <w:pPr>
        <w:spacing w:after="0" w:line="240" w:lineRule="auto"/>
      </w:pPr>
      <w:r>
        <w:continuationSeparator/>
      </w:r>
    </w:p>
    <w:p w14:paraId="494FEDD1" w14:textId="77777777" w:rsidR="00580382" w:rsidRDefault="005803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60739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93"/>
    <w:rsid w:val="00383F93"/>
    <w:rsid w:val="004833C0"/>
    <w:rsid w:val="00575850"/>
    <w:rsid w:val="00580382"/>
    <w:rsid w:val="005F63C2"/>
    <w:rsid w:val="00631FF1"/>
    <w:rsid w:val="007834BC"/>
    <w:rsid w:val="00856208"/>
    <w:rsid w:val="00C719D4"/>
    <w:rsid w:val="00C956B5"/>
    <w:rsid w:val="00CA4D2B"/>
    <w:rsid w:val="00CF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CB35"/>
  <w15:chartTrackingRefBased/>
  <w15:docId w15:val="{2827716D-2619-0541-A054-67BE27E0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Verdone</dc:creator>
  <cp:keywords/>
  <dc:description/>
  <cp:lastModifiedBy>Michael Rojas</cp:lastModifiedBy>
  <cp:revision>3</cp:revision>
  <dcterms:created xsi:type="dcterms:W3CDTF">2024-03-31T19:29:00Z</dcterms:created>
  <dcterms:modified xsi:type="dcterms:W3CDTF">2024-04-01T00:49:00Z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