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3F61" w14:textId="38AF53C9" w:rsidR="006E369F" w:rsidRDefault="006E369F">
      <w:r>
        <w:rPr>
          <w:noProof/>
        </w:rPr>
        <w:drawing>
          <wp:inline distT="0" distB="0" distL="0" distR="0" wp14:anchorId="392E18D1" wp14:editId="783EC09E">
            <wp:extent cx="5400040" cy="302895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D08" w14:textId="1A707279" w:rsidR="004A0624" w:rsidRDefault="006E369F">
      <w:r>
        <w:rPr>
          <w:noProof/>
        </w:rPr>
        <w:drawing>
          <wp:inline distT="0" distB="0" distL="0" distR="0" wp14:anchorId="10037C29" wp14:editId="761C61F8">
            <wp:extent cx="5400040" cy="263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635" w14:textId="5DA3ABC1" w:rsidR="006E369F" w:rsidRDefault="006E369F">
      <w:r>
        <w:rPr>
          <w:noProof/>
        </w:rPr>
        <w:drawing>
          <wp:inline distT="0" distB="0" distL="0" distR="0" wp14:anchorId="0DB57EB3" wp14:editId="0D8FB872">
            <wp:extent cx="5400040" cy="280035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E9BF" w14:textId="2CFF9540" w:rsidR="006E369F" w:rsidRDefault="006E369F">
      <w:r>
        <w:rPr>
          <w:noProof/>
        </w:rPr>
        <w:lastRenderedPageBreak/>
        <w:drawing>
          <wp:inline distT="0" distB="0" distL="0" distR="0" wp14:anchorId="640D7816" wp14:editId="3F91A72D">
            <wp:extent cx="5400040" cy="3511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24"/>
    <w:rsid w:val="004A0624"/>
    <w:rsid w:val="006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75C5B"/>
  <w15:chartTrackingRefBased/>
  <w15:docId w15:val="{ACBF6799-CA51-4988-BEFE-EB603989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Jhosep Marroquin Cruz</dc:creator>
  <cp:keywords/>
  <dc:description/>
  <cp:lastModifiedBy>Jesus Jhosep Marroquin Cruz</cp:lastModifiedBy>
  <cp:revision>2</cp:revision>
  <dcterms:created xsi:type="dcterms:W3CDTF">2022-09-09T19:49:00Z</dcterms:created>
  <dcterms:modified xsi:type="dcterms:W3CDTF">2022-09-09T19:51:00Z</dcterms:modified>
</cp:coreProperties>
</file>