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34A9" w14:textId="23F3E291" w:rsidR="001E7D7D" w:rsidRDefault="001E7D7D">
      <w:r>
        <w:t>Definir una imagen con Dockerfile para un proyecto Web o cualquier otro proyecto.</w:t>
      </w:r>
    </w:p>
    <w:p w14:paraId="5E479915" w14:textId="04A21EB6" w:rsidR="00290A23" w:rsidRDefault="00290A23" w:rsidP="00290A23">
      <w:pPr>
        <w:pStyle w:val="Prrafodelista"/>
        <w:numPr>
          <w:ilvl w:val="0"/>
          <w:numId w:val="4"/>
        </w:numPr>
      </w:pPr>
      <w:r>
        <w:t>Dockerfile</w:t>
      </w:r>
    </w:p>
    <w:p w14:paraId="5A80D9BF" w14:textId="7CA5555C" w:rsidR="00290A23" w:rsidRDefault="00290A23" w:rsidP="00290A23">
      <w:pPr>
        <w:pStyle w:val="Prrafodelista"/>
        <w:numPr>
          <w:ilvl w:val="1"/>
          <w:numId w:val="4"/>
        </w:numPr>
      </w:pPr>
      <w:r>
        <w:t>Script Bash -&gt; Imagen</w:t>
      </w:r>
    </w:p>
    <w:p w14:paraId="6DC8A18E" w14:textId="7B939E03" w:rsidR="00290A23" w:rsidRDefault="00290A23" w:rsidP="00290A23">
      <w:pPr>
        <w:pStyle w:val="Prrafodelista"/>
        <w:numPr>
          <w:ilvl w:val="1"/>
          <w:numId w:val="4"/>
        </w:numPr>
      </w:pPr>
      <w:r>
        <w:t>COPY .sh</w:t>
      </w:r>
    </w:p>
    <w:p w14:paraId="6921D997" w14:textId="0F427180" w:rsidR="00290A23" w:rsidRDefault="00290A23" w:rsidP="00290A23">
      <w:pPr>
        <w:pStyle w:val="Prrafodelista"/>
        <w:numPr>
          <w:ilvl w:val="0"/>
          <w:numId w:val="4"/>
        </w:numPr>
      </w:pPr>
      <w:r>
        <w:t>docker commit CONTENEDOR IMAGEN</w:t>
      </w:r>
    </w:p>
    <w:p w14:paraId="0308F054" w14:textId="4F37B3D5" w:rsidR="00290A23" w:rsidRDefault="00290A23" w:rsidP="00290A23">
      <w:r>
        <w:t>------</w:t>
      </w:r>
    </w:p>
    <w:p w14:paraId="16DE586E" w14:textId="1217DC04" w:rsidR="009F5D08" w:rsidRDefault="001E7D7D">
      <w:r>
        <w:t>Para un proyecto que requiere una configuración previa, ya sean paquetes sobre el contenedor o bien bibliotecas a nivel de proyecto necesitamos:</w:t>
      </w:r>
    </w:p>
    <w:p w14:paraId="4B834E2E" w14:textId="50FD4C97" w:rsidR="001E7D7D" w:rsidRDefault="001E7D7D" w:rsidP="001E7D7D">
      <w:pPr>
        <w:pStyle w:val="Prrafodelista"/>
        <w:numPr>
          <w:ilvl w:val="0"/>
          <w:numId w:val="1"/>
        </w:numPr>
      </w:pPr>
      <w:r>
        <w:t>Instalar dependencias</w:t>
      </w:r>
    </w:p>
    <w:p w14:paraId="3C0D9CFC" w14:textId="20700DEE" w:rsidR="001E7D7D" w:rsidRDefault="001E7D7D" w:rsidP="001E7D7D">
      <w:pPr>
        <w:pStyle w:val="Prrafodelista"/>
        <w:numPr>
          <w:ilvl w:val="0"/>
          <w:numId w:val="1"/>
        </w:numPr>
      </w:pPr>
      <w:r>
        <w:t>Asignar permisos a carpetas</w:t>
      </w:r>
    </w:p>
    <w:p w14:paraId="05D32B79" w14:textId="40E30C84" w:rsidR="001E7D7D" w:rsidRDefault="001E7D7D" w:rsidP="001E7D7D">
      <w:pPr>
        <w:pStyle w:val="Prrafodelista"/>
        <w:numPr>
          <w:ilvl w:val="0"/>
          <w:numId w:val="1"/>
        </w:numPr>
      </w:pPr>
      <w:r>
        <w:t>Definir ciertas variables</w:t>
      </w:r>
    </w:p>
    <w:p w14:paraId="61640B34" w14:textId="1AC51CB8" w:rsidR="001E7D7D" w:rsidRDefault="001E7D7D" w:rsidP="001E7D7D"/>
    <w:p w14:paraId="6D404564" w14:textId="77777777" w:rsidR="001E7D7D" w:rsidRDefault="001E7D7D" w:rsidP="001E7D7D">
      <w:r>
        <w:t>Cuando no sabemos muy bien como crear el fichero Dockerfile tenemos la opción de:</w:t>
      </w:r>
    </w:p>
    <w:p w14:paraId="440EEFB4" w14:textId="6B080C41" w:rsidR="001E7D7D" w:rsidRPr="00D071DB" w:rsidRDefault="001E7D7D" w:rsidP="007D279A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C1D1F"/>
          <w:sz w:val="22"/>
          <w:szCs w:val="22"/>
        </w:rPr>
      </w:pPr>
      <w:r w:rsidRPr="00D071DB">
        <w:rPr>
          <w:rFonts w:asciiTheme="minorHAnsi" w:hAnsiTheme="minorHAnsi" w:cstheme="minorHAnsi"/>
          <w:sz w:val="22"/>
          <w:szCs w:val="22"/>
        </w:rPr>
        <w:t>Crear un contenedor y conectarnos de forma interactiva lo que nos da acceso a la terminal del contenedor</w:t>
      </w:r>
      <w:r w:rsidR="00D071DB" w:rsidRPr="00D071DB">
        <w:rPr>
          <w:rFonts w:asciiTheme="minorHAnsi" w:hAnsiTheme="minorHAnsi" w:cstheme="minorHAnsi"/>
          <w:sz w:val="22"/>
          <w:szCs w:val="22"/>
        </w:rPr>
        <w:t xml:space="preserve"> n</w:t>
      </w:r>
      <w:r w:rsidRPr="00D071DB">
        <w:rPr>
          <w:rFonts w:asciiTheme="minorHAnsi" w:hAnsiTheme="minorHAnsi" w:cstheme="minorHAnsi"/>
          <w:color w:val="1C1D1F"/>
          <w:sz w:val="22"/>
          <w:szCs w:val="22"/>
        </w:rPr>
        <w:t>osotros vamos a poder ejecutar comandos paso a paso, uno a uno, ver cuáles nos funcionan, cuáles</w:t>
      </w:r>
      <w:r w:rsidR="00D071DB" w:rsidRPr="00D071DB"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D071DB">
        <w:rPr>
          <w:rFonts w:asciiTheme="minorHAnsi" w:hAnsiTheme="minorHAnsi" w:cstheme="minorHAnsi"/>
          <w:color w:val="1C1D1F"/>
          <w:sz w:val="22"/>
          <w:szCs w:val="22"/>
        </w:rPr>
        <w:t xml:space="preserve">no. Y finalmente hacer un recuento de los comandos que hemos seguido para poder </w:t>
      </w:r>
      <w:r w:rsidR="00D071DB" w:rsidRPr="00D071DB">
        <w:rPr>
          <w:rFonts w:asciiTheme="minorHAnsi" w:hAnsiTheme="minorHAnsi" w:cstheme="minorHAnsi"/>
          <w:color w:val="1C1D1F"/>
          <w:sz w:val="22"/>
          <w:szCs w:val="22"/>
        </w:rPr>
        <w:t>e</w:t>
      </w:r>
      <w:r w:rsidRPr="00D071DB">
        <w:rPr>
          <w:rFonts w:asciiTheme="minorHAnsi" w:hAnsiTheme="minorHAnsi" w:cstheme="minorHAnsi"/>
          <w:color w:val="1C1D1F"/>
          <w:sz w:val="22"/>
          <w:szCs w:val="22"/>
        </w:rPr>
        <w:t>scribirlos en nuestro</w:t>
      </w:r>
      <w:r w:rsidR="00D071DB" w:rsidRPr="00D071DB"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D071DB">
        <w:rPr>
          <w:rStyle w:val="transcript--highlight-cue--1begq"/>
          <w:rFonts w:asciiTheme="minorHAnsi" w:hAnsiTheme="minorHAnsi" w:cstheme="minorHAnsi"/>
          <w:color w:val="1C1D1F"/>
          <w:sz w:val="22"/>
          <w:szCs w:val="22"/>
          <w:shd w:val="clear" w:color="auto" w:fill="CEC0FC"/>
        </w:rPr>
        <w:t>Docker file.</w:t>
      </w:r>
    </w:p>
    <w:p w14:paraId="16EB8D4C" w14:textId="0BB9A4DC" w:rsidR="001E7D7D" w:rsidRDefault="00D071DB" w:rsidP="001E7D7D">
      <w:pPr>
        <w:pStyle w:val="Prrafodelista"/>
        <w:numPr>
          <w:ilvl w:val="0"/>
          <w:numId w:val="2"/>
        </w:numPr>
      </w:pPr>
      <w:r>
        <w:t>Nos ayudaremos del comando history de linux, para ayudarnos en CMD windows 10 pulsamos F7.</w:t>
      </w:r>
    </w:p>
    <w:p w14:paraId="6BF63EF2" w14:textId="683B9E14" w:rsidR="00D26103" w:rsidRDefault="00D26103" w:rsidP="00D26103">
      <w:pPr>
        <w:pStyle w:val="Prrafodelista"/>
        <w:numPr>
          <w:ilvl w:val="1"/>
          <w:numId w:val="2"/>
        </w:numPr>
      </w:pPr>
      <w:r>
        <w:t>apt-get update</w:t>
      </w:r>
    </w:p>
    <w:p w14:paraId="522C4420" w14:textId="57A0CBAB" w:rsidR="00D26103" w:rsidRDefault="00D26103" w:rsidP="00D26103">
      <w:pPr>
        <w:pStyle w:val="Prrafodelista"/>
        <w:numPr>
          <w:ilvl w:val="1"/>
          <w:numId w:val="2"/>
        </w:numPr>
      </w:pPr>
      <w:r>
        <w:t>apt-get upgrade</w:t>
      </w:r>
    </w:p>
    <w:p w14:paraId="4EB23A4F" w14:textId="0B27EC51" w:rsidR="00D26103" w:rsidRPr="00D26103" w:rsidRDefault="00D26103" w:rsidP="00D26103">
      <w:pPr>
        <w:pStyle w:val="Prrafodelista"/>
        <w:numPr>
          <w:ilvl w:val="1"/>
          <w:numId w:val="2"/>
        </w:numPr>
        <w:rPr>
          <w:lang w:val="en-GB"/>
        </w:rPr>
      </w:pPr>
      <w:r w:rsidRPr="00D26103">
        <w:rPr>
          <w:lang w:val="en-GB"/>
        </w:rPr>
        <w:t>apt-get install nano (N</w:t>
      </w:r>
      <w:r>
        <w:rPr>
          <w:lang w:val="en-GB"/>
        </w:rPr>
        <w:t>o es importante)</w:t>
      </w:r>
    </w:p>
    <w:p w14:paraId="0A4285DE" w14:textId="73DC5230" w:rsidR="00D26103" w:rsidRDefault="00D26103" w:rsidP="00D26103">
      <w:pPr>
        <w:pStyle w:val="Prrafodelista"/>
        <w:numPr>
          <w:ilvl w:val="1"/>
          <w:numId w:val="2"/>
        </w:numPr>
      </w:pPr>
      <w:r>
        <w:t xml:space="preserve">pip </w:t>
      </w:r>
      <w:r w:rsidRPr="00D26103">
        <w:rPr>
          <w:lang w:val="en-GB"/>
        </w:rPr>
        <w:t>(N</w:t>
      </w:r>
      <w:r>
        <w:rPr>
          <w:lang w:val="en-GB"/>
        </w:rPr>
        <w:t>o es importante)</w:t>
      </w:r>
    </w:p>
    <w:p w14:paraId="714D8D23" w14:textId="4E90E7F7" w:rsidR="00D26103" w:rsidRDefault="00D26103" w:rsidP="00D26103">
      <w:pPr>
        <w:pStyle w:val="Prrafodelista"/>
        <w:numPr>
          <w:ilvl w:val="1"/>
          <w:numId w:val="2"/>
        </w:numPr>
      </w:pPr>
      <w:r>
        <w:t>pip install flask=</w:t>
      </w:r>
      <w:r w:rsidR="000B2525">
        <w:t>=</w:t>
      </w:r>
      <w:r>
        <w:t>2.0.1</w:t>
      </w:r>
    </w:p>
    <w:p w14:paraId="405B87E9" w14:textId="48BF77A1" w:rsidR="00D26103" w:rsidRDefault="00D26103" w:rsidP="00D26103">
      <w:pPr>
        <w:pStyle w:val="Prrafodelista"/>
        <w:numPr>
          <w:ilvl w:val="1"/>
          <w:numId w:val="2"/>
        </w:numPr>
      </w:pPr>
      <w:r>
        <w:t>flask run</w:t>
      </w:r>
    </w:p>
    <w:p w14:paraId="745D35A0" w14:textId="627A2CCD" w:rsidR="00E02035" w:rsidRDefault="00E02035" w:rsidP="00E02035"/>
    <w:p w14:paraId="0415B2CE" w14:textId="36721420" w:rsidR="00E02035" w:rsidRDefault="00E02035" w:rsidP="00E02035">
      <w:r>
        <w:t>Aplicaciones Monolíticas</w:t>
      </w:r>
    </w:p>
    <w:p w14:paraId="517AE831" w14:textId="66C3109B" w:rsidR="00E02035" w:rsidRDefault="00E02035" w:rsidP="00E02035">
      <w:r>
        <w:t>Aplicaciones de Microservicios</w:t>
      </w:r>
    </w:p>
    <w:p w14:paraId="6460F2C2" w14:textId="40877800" w:rsidR="00E02035" w:rsidRDefault="00E02035" w:rsidP="00E02035">
      <w:pPr>
        <w:pStyle w:val="Prrafodelista"/>
        <w:numPr>
          <w:ilvl w:val="0"/>
          <w:numId w:val="5"/>
        </w:numPr>
      </w:pPr>
      <w:r>
        <w:t>Imagen -&gt; app web</w:t>
      </w:r>
    </w:p>
    <w:p w14:paraId="28135FEF" w14:textId="5B8A4005" w:rsidR="00E02035" w:rsidRDefault="00E02035" w:rsidP="00E02035">
      <w:pPr>
        <w:pStyle w:val="Prrafodelista"/>
        <w:numPr>
          <w:ilvl w:val="0"/>
          <w:numId w:val="5"/>
        </w:numPr>
      </w:pPr>
      <w:r>
        <w:t>Imagen -&gt; bd</w:t>
      </w:r>
    </w:p>
    <w:p w14:paraId="61C6F29B" w14:textId="6A8ACC97" w:rsidR="00E02035" w:rsidRDefault="00E02035" w:rsidP="00E02035">
      <w:pPr>
        <w:pStyle w:val="Prrafodelista"/>
        <w:numPr>
          <w:ilvl w:val="0"/>
          <w:numId w:val="5"/>
        </w:numPr>
      </w:pPr>
      <w:r>
        <w:t>Imagen -&gt; api</w:t>
      </w:r>
    </w:p>
    <w:p w14:paraId="4C892933" w14:textId="77777777" w:rsidR="001E7D7D" w:rsidRDefault="001E7D7D"/>
    <w:sectPr w:rsidR="001E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65B"/>
    <w:multiLevelType w:val="hybridMultilevel"/>
    <w:tmpl w:val="CCE2917E"/>
    <w:lvl w:ilvl="0" w:tplc="4A4A7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1ECF"/>
    <w:multiLevelType w:val="hybridMultilevel"/>
    <w:tmpl w:val="FBE65F00"/>
    <w:lvl w:ilvl="0" w:tplc="74600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0AB6"/>
    <w:multiLevelType w:val="hybridMultilevel"/>
    <w:tmpl w:val="86FCEACA"/>
    <w:lvl w:ilvl="0" w:tplc="4A4A7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34334"/>
    <w:multiLevelType w:val="hybridMultilevel"/>
    <w:tmpl w:val="A4749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77A0"/>
    <w:multiLevelType w:val="hybridMultilevel"/>
    <w:tmpl w:val="B652D508"/>
    <w:lvl w:ilvl="0" w:tplc="4A4A7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1A"/>
    <w:rsid w:val="000B2525"/>
    <w:rsid w:val="001E7D7D"/>
    <w:rsid w:val="00290A23"/>
    <w:rsid w:val="009A4D99"/>
    <w:rsid w:val="009F5D08"/>
    <w:rsid w:val="00C51536"/>
    <w:rsid w:val="00D071DB"/>
    <w:rsid w:val="00D26103"/>
    <w:rsid w:val="00E02035"/>
    <w:rsid w:val="00F2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4C7C"/>
  <w15:chartTrackingRefBased/>
  <w15:docId w15:val="{9E437A37-E6EF-4417-839C-5EC8EF5C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D7D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1E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ranscript--highlight-cue--1begq">
    <w:name w:val="transcript--highlight-cue--1begq"/>
    <w:basedOn w:val="Fuentedeprrafopredeter"/>
    <w:rsid w:val="001E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Martín Blanco</dc:creator>
  <cp:keywords/>
  <dc:description/>
  <cp:lastModifiedBy>Jesús Martín Blanco</cp:lastModifiedBy>
  <cp:revision>6</cp:revision>
  <dcterms:created xsi:type="dcterms:W3CDTF">2021-08-25T07:01:00Z</dcterms:created>
  <dcterms:modified xsi:type="dcterms:W3CDTF">2021-09-11T10:21:00Z</dcterms:modified>
</cp:coreProperties>
</file>