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8A" w:rsidRPr="00787FA9" w:rsidRDefault="007B3840" w:rsidP="0066024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r>
        <w:rPr>
          <w:rFonts w:cs="Arial"/>
          <w:b/>
          <w:noProof/>
          <w:szCs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-585470</wp:posOffset>
                </wp:positionV>
                <wp:extent cx="2912745" cy="588645"/>
                <wp:effectExtent l="0" t="0" r="0" b="1905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2745" cy="588645"/>
                          <a:chOff x="1470" y="750"/>
                          <a:chExt cx="4587" cy="927"/>
                        </a:xfrm>
                      </wpg:grpSpPr>
                      <wps:wsp>
                        <wps:cNvPr id="4" name="21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372"/>
                            <a:ext cx="4407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688A" w:rsidRPr="00787FA9" w:rsidRDefault="0086688A" w:rsidP="00787FA9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cs="Arial"/>
                                  <w:color w:val="808080"/>
                                  <w:sz w:val="22"/>
                                </w:rPr>
                              </w:pPr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 xml:space="preserve">Copyright © Todos los Derechos Reservados - </w:t>
                              </w:r>
                              <w:proofErr w:type="spellStart"/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>Cibertec</w:t>
                              </w:r>
                              <w:proofErr w:type="spellEnd"/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 xml:space="preserve"> Perú SAC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3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750"/>
                            <a:ext cx="368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-11.55pt;margin-top:-46.1pt;width:229.35pt;height:46.35pt;z-index:251658240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I7dYAQAAGsMAAAOAAAAZHJzL2Uyb0RvYy54bWzsV9tu4zYQfS/QfyD0&#10;ruhi2bogyiKR7SBA2ga72w+gKVoiViIFko6dFv33DknJdpwtNtjt4xqQQHLI4cyZmTPy9YdD36Fn&#10;KhUTvPSiq9BDlBNRM96U3p+f137mIaUxr3EnOC29F6q8Dze//nK9Hwoai1Z0NZUIlHBV7IfSa7Ue&#10;iiBQpKU9VldioByEWyF7rGEqm6CWeA/a+y6Iw3AR7IWsBykIVQpWl07o3Vj92y0l+o/tVlGNutID&#10;27R9S/vemHdwc42LRuKhZWQ0A3+HFT1mHC49qlpijdFOsjeqekakUGKrr4joA7HdMkKtD+BNFF54&#10;cy/FbrC+NMW+GY4wAbQXOH23WvL785NErC69mYc47iFE9lYURQab/dAUsOVeDp+GJ+kchOGjIF8U&#10;iINLuZk3bjPa7H8TNejDOy0sNoet7I0K8BodbAhejiGgB40ILMZ5FKfJ3EMEZPMsW8DYxoi0EEhz&#10;LEpSCCRI0/kYPtKuxtPJPEvd0TxOzbkAF+5Wa+lomXELsk2dAFU/BuinFg/UxkkZtEZAkwnQOELV&#10;DtdSfAYvhYPVbjSYIn24E8YtC5Fy0CIuqhbzht5KKfYtxTVYaAMCfhyPOj+UUfItrKMFgGVAi2Zp&#10;7ACdEE+ScMRsFlqsj5jhYpBK31PRIzMoPQnlZM3Ez49KO3inLSawXKxZ19lwdfzVAuh0K3ArHDUy&#10;c7+tkL/zMF9lqyzxk3ix8pNwufRv11XiL9ZROl/OllW1jP4x90ZJ0bK6ptxcM1VrlLwveCNvuDo7&#10;1qsSHauNOmOSks2m6iR6xsAWa/sbk+hsW/DaDJtj4MuFS1GchHdx7q8XWeon62Tu52mY+WGU3+WL&#10;MMmT5fq1S4+M0x93Ce1LL5/Hc5dM/+lbaH9vfcNFzzTwccf60suOm3BhUnDFaxtajVnnxmdQGPNP&#10;UEC4p0DbhDU56rJVHzYH0GKyeCPqF0hdKSCzIDmhicCgFfIvD+2BkEuPQ8fwUPfAIfnzCPIU+NtO&#10;knkaw0SeSzbnEswJKCo97SE3rLTj/N0gWdPCPVO53QI5rZnN5ZNNltgsQ9xcD4wU8IyhgdGbbPt2&#10;j4JTeifBF9fn+nfp6LH8sht8aBMD1mzDOqZfbMuD2Bqj+PMTIwZWMzmxDlCno/EZeuhxQ7mJ8rTF&#10;HYC6ZsRS+Iln1AC1bWA5Lb2hntdaAjN9ZcSmY8NUSmY8ugvIX3SrryDmOuFSkF1PuXatXdIOPBdc&#10;tWxQEO6C9htaAw091GAngc8KDe0FIsodK00pd84tcXYbhnl851fzsAJuSVf+bZ6kfhqu0iRMsqiK&#10;qqkQd4oCKrhbDux/qERLIrZDuWqYqsPSHywZhBzpkI+AvS0tpSXVpDXLW+CkcR02HwUW9RPQJgbv&#10;awBvuqbhX9NxZ4ts4XrmIratAa6bOvVE7j/5/0SlZ6Tnkn0K73nawVfMT/53mT6lKOS/GcJj6dV+&#10;0dqaGL++zSfz+dzuOv1HuPk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4GAs0&#10;4AAAAAgBAAAPAAAAZHJzL2Rvd25yZXYueG1sTI9NS8NAEIbvgv9hGcFbu/kwRWM2pRT1VARbQbxN&#10;s9MkNLsbstsk/feOJ73NMA/vPG+xnk0nRhp866yCeBmBIFs53dpawefhdfEIwge0GjtnScGVPKzL&#10;25sCc+0m+0HjPtSCQ6zPUUETQp9L6auGDPql68ny7eQGg4HXoZZ6wInDTSeTKFpJg63lDw32tG2o&#10;Ou8vRsHbhNMmjV/G3fm0vX4fsvevXUxK3d/Nm2cQgebwB8OvPqtDyU5Hd7Hai07BIkljRnl4ShIQ&#10;TDyk2QrEUUEGsizk/wLlDwAAAP//AwBQSwMECgAAAAAAAAAhALM5sLfgOgAA4DoAABQAAABkcnMv&#10;bWVkaWEvaW1hZ2UxLnBuZ4lQTkcNChoKAAAADUlIRFIAAAIzAAAAXwgGAAAAHftGygAAAAFzUkdC&#10;AK7OHOkAAAAEZ0FNQQAAsY8L/GEFAAAACXBIWXMAACHVAAAh1QEEnLSdAAA6dUlEQVR4Xu2dB1gb&#10;R96H03Mpl36XfimXXBInl8R3vlyK075LcxInrnHvBtNM7za99957RyAkgegGBBgDxmCqMQbb2MQN&#10;Y1ywY1yA+ea/rIQkVhgJyUYw7/P8HqzVzuxohDUvs6Pdu6Yj3RcqFxUfcubnd5gjVvM6lNq0YkaE&#10;3bIVFR7a0VvdHRJ86drvb9Ivl0AgEAgEwkzhyJH6x/d0B1cmNCweidn3PZq5+QFxWrcN7T/BMqVf&#10;OoFAIBAIBHXnyPn6x/ntRhWxeKBnFoCZl8T6RcMVXd5EaAgEAoFAmAnsORZYHLtvAeOgP5OT3Lhi&#10;6FDvrg10NxAIBAKBQFBHDveX/pjcuGyIabCfDcnrsDjc29v7KN0dBAKBQCAQ1I2SLqcUpkF+tiRp&#10;/xLU2pvzHd0dBAKBQCAQ1I28dtM+pkF+NqX6WIg33R0EAoFAIBDUjbSm1bNeZrIObCMyQyAQCASC&#10;MkAIPTk0NKQ7PDxcjlN/O3L28qGbpwdakXhOXWpGXX2laM+xQJTevIZRAGZSWK1ricwQCAQCgTBV&#10;RkZG1uOcwkHTKdduDqCW05kocf9iRhGYCSEyQyAQCATCFMHSEI5zQ1wiplt6Lx9EqU0rGWVA3aMO&#10;MsM92PO9UX69YDblpyRB8KPOLK25IXla2jl7tfI7T25ZnbL7yabTpx+hu2Xa04bQA0aFbU/ldZ7Q&#10;2syp1nrLn6d1n12y1va8fYVMr1ldszStMuqvHpla38SVaHlVHdDKbPn9/dyW408ihO6mu+K2wO2+&#10;8ERiQ9cPKzOrtJ7D7dHN3ZfP1F4S2fGrPphIdyeBMHmwKKwZHh4ekpaHoeFhdGNoCF2XyE3J3GTO&#10;NRkZlJkhscC+Q9TxpdsEQhPfsJBRCNQ56iAzYbWH3O6ySUazOXfbJqPnPbPQhyF5p/DgWWhb0rQl&#10;+mDfn2/3gHkr6uvr78/vPLFwI6c68d1AftvL3hyq7UyvaabmEad09J/wAvRNfMkuo4KGbay2nqdU&#10;+T4Vd538fn5UYfTc0LyRe+1SGNtEMrl8EJzbQXcrgTA5sCC8jEXmprgwgHSUdR9CAbVlyK48F1mV&#10;5iILHLNdfGRczEcGRXykV8hHOgV8tDk3B23k56D1OTlobXYOWsXLQSu42WgpJxv9ys5GCzOz0U8Z&#10;2WgBi4e+S+ehL1J46PNkHvo0iYs+TuSijxK4aB7OBzHZ6L1oHnoniofejOLin9loEUeA+F2/o2Gx&#10;tkEaTiQwCoE6Rx1kJqah05Xpg2e2572gXBgw44uOnvzODqF76O66I8DxHUtbfvsqtvjAI47pjO2d&#10;rXkvOBdp5tSy9p3p/6cypSa/s/NB7Zy9MX91ZzMel0T+zAnkE5khyAeWA29xUfjjxjUU0VCOrEu5&#10;yKKEi0x3cZFRERfpF3KRbj4HaeVx0NZcDtrE56D12Ry0mpeFVnCy0LKsLLSYnYXlJQv9yGKj79PZ&#10;6Js0Nvo6hY2+SGajz5Iy0X8TMtG/4zPRv+Iy0T9jMtCc6Az0VmQGehPn1fAM9HIYC70QwkLPBrPQ&#10;M0Es9FQgCz0RwEI7K5okZAbW0MC1WZikQF2jDjLzuHPGh/fakr84ZeVxlwy0ll3VnNFy/N90l91W&#10;OG3H5/+cLDjwgH0qY/tIRvN2QA4yL6z3xULzON11ChOARQaLbMHdDMchUTzvBhGZIcgJloNj4qLA&#10;P9SMbMt400ZmHvNPR3/2Z6GCwyclhEZw2J1RCtQ16iAzvyYLPnzUify1f6u84MkeMS1qSO48d+4x&#10;uutUjlN5q+sr3pwRpvaQjA9I+f/iSlrrT56fT3eh3PT09Dy0lr0nf7advrsdmR9VTGSGIB/ignDl&#10;2nXkUZU/7WTmYb90tIy3W0Jm2k7zGKVAXaMOMpPc1v3hC55ZjB8+JJK5Bw+W88LyG7Laf/+Y7j6V&#10;cHFk5Kkt3JrMhxzSiMgokHeD+Jdcyps/p7tTLmxLGnUfJqfyVJLf0iuJzBDkQ1wQTlw6j5wqsqel&#10;zMyJzpWQmSPnyhmlQF2jDjJzaWTk6Ze9OGeYPnxImPOaL6/frrz5F7oLlQqIjF7e3rr7yWmlKeVl&#10;b+5Fi11Ncs3Q1J8ceOaj8IKzTPWRTD3vBOa40l1NIEwOcUGYzjLzRlSOhMwc7a9klAJ1jTrIDPBN&#10;3K4Opg8fEtl5yZszHFV/2JbuQqWhxa9lkfUxysnrfryLMfVHJi00bpVtRvfbkb5XVfT4+xzoriYQ&#10;Joe4IBCZuXNRF5n5JaXMi+nDh2TiPO/JHo7brzyhcRK0OD/kkEpOLSkxn0QU9NsJGp+gu3hCFiSV&#10;7WGqg2Tqga/Ur8usmkd3NYEwOcQFgcjMnYu6yExw7cFljzqxGD+ESCbOS16c6/gvzo/orlSYkLqu&#10;T3FdQ0zHIFE88I2k5azdVXQ3y6TlzMXX3w7MucZUB8nU84Jn1hlBx8ln6O4mECaHuCAQmblzUReZ&#10;OTUw8pd5Yfm9TB9CJLfOP4Nz+/ec7Hub7k65wb/7f/5PeEErU90kU88D9qkjNiWNhnR3M2JY3DCP&#10;fKtPdVmcWr6H7moCYfKICwKRmTsXdZEZYAVrt/3d5HozCgX++l+YVFpOd6XcbM/bR/pexXkrIOfC&#10;sXMDc+guH4dDeYstUzmSqedPDmnIoKBhCd3VBMLkERcEIjN3LuokM96C+mde9+WSbzUpGFi061TW&#10;rEt356QJqO187BUf7nmmOkmUG+3cumRZVwn+Jq6EyIyKMj+qsLdjYICcYiLIj7ggEJm5c1EnmQF2&#10;ljQ5PehAvs2haD4IyT1X1CTfzSqXpJY7MtVFovz8wz8HHei//C7d9RK84MEhMqOCwO03bHY1atLd&#10;TCDIh7ggEJm5c1E3menu7v4T/guVT65+qnhMCvdP+ttN+bWdj70bxO9jqodENVnPqbaju1+C++xS&#10;iMwoOXD69cfEMn43Qn+iu5lAkA9xQSAyc+eibjIDdA8MvL0kveIkuS+NYvkooqBXIOie1Ie39+42&#10;TbJW5vZmflRxb3VPz0P0WyDiHiIzSs+ChNJTh86de4fuYgJBfsQFgcjMnYs6ygxw7MLgaz8mlOaQ&#10;C4jJH/wXPnKtaP2O7soJ+TmprJipDhLV5SHHNJTd0fMD/RaIIKeZlBf4Q+jbhNK99VP4hh+BQCEu&#10;CERm7lzUVWYAhNB9Yfs6zT+OLDwJ9yRi+tAiYc6azKpCuhtlUtjT89R/IgoYy5OoNr8kl4871TQ/&#10;qpjIjBLyUUQh0uXXWcHnB921BILiiAsCkZk7F3WWGSEC/KGU3HR03WZebc4/Q/JqP4ksQu8E8tGb&#10;/tlqm7/7ZaNnPdjUXZaZPpCnmjmB/JP1J9HDdBcywun4fcGDSr5twZOuGegN/NqYXrO65iUvDnWD&#10;T6bXq2jeD8ktpt8GETZlLbZMx78TeQMHZviY2i5vnvPMYjyGMgILqv8Vlo/+G1HQsyChLMewoG5d&#10;RlvbA3SXEghTR1wQiMzcucwEmREH/7V1r6Ct99FgQdujdmqe5RmCRwu7Ti7awKly/yi8oF+Za4Qe&#10;c2ahpOajb9HdxsgqVpU2U1lF8md8vO15+5Iqj5x5n+m1qnPgfbITtCzC75HSFkrPCysYajl+8Un6&#10;raCAQZjp+HcixjmCZ0BCmNoub7DcajMdQ1nJaOt9FH92P0h3I4GgXMQFgcjMnctMk5mZSnXPxae2&#10;59YJlDlTY1vWso2unhFNXq3S1susy9wTh6tkvH7KTCG3u/dDmA1gev3y5i/umeg7VuFTdNXTjg1x&#10;gj89rySZecWbs5mulkBQP8QFgcjMnQuRGfWhtxc9uiCpTGm3FPgiutiarpqRL6KLypnKyZun3TJQ&#10;84lLE84CzQTgYne/plQkMfWBvIFLD+R1nthEVz3tIDJDINCICwKRmTsXIjPqRUrTkaXKWquwKmN3&#10;GV0tI3/zylKKzHwZU3xe1lVtZxo7ylpXMPWBInGqbNWmq512EJkhEGjEBYHIzOQTW/8Dymhej4o7&#10;bdGe7iBUfTxkSunqK63Br8tRSdmC8zL9FhNUgB1C93wYmsc4KMib+TFFE8rMw45pSpGZ1314LLrK&#10;Gc+Ji1eVJjNbsmuIzBAI0x086BGZkSOx+35AuQdNUc+FOnT95hWJNk2nYC7in4U4RGpUAMxwzAvL&#10;b2caFOTNe0H8CWXmHttkpcjMfyMKZ43MXLhw4QllzZwtS6siMkMgTHfEB0AiMxMnrv5n1HwyA90c&#10;vi7Rlumc4eHhS/jnF/TbTVAiT7iwMpgGBXnzD7/sCWXmrp1JSpGZT6OKZo3MYO6GG3oy9YO8WZRS&#10;SWSGQJjuiA98RGZkJ3bfAtTemyfRhtEMoxs3r6HrN69OmBs3ByeXIXlyDd0cui6R4eGhcW3EQgOz&#10;NERolMxTbplKkZk3icyoAiIzcobIDEGtER/0iMzITlW3Pz7usOj4Q8M3UeepKpSxZweKKN6IworW&#10;owicyF0bUdSuTSh612YUU7IFxZRuRXFlmihBoI0Sy3VQUoUuSq7QQ6mV+ih1twFK222I0quMEGuP&#10;CcqsNkVZteY4FohbZ4V4ddZUcvbtRPx6Gyp5++1FKWx0RkWNrqioyQ2VNHugkhYPVNkejA6dKsEC&#10;9YeorRBaaJ4ffdcJyoDIzLSGyIycITJDUGvEBzwiM8xJ2r8EDd64JDo2zIDk1nsgZ/bXyDnzK+TC&#10;/j/kmvU/5M75Fnlwv0NevB+QT/aPVPz4C5F/7i8oMG8xleCCpSi0cDmWn99QeNEKFFm8GmcNlp71&#10;VOLKNqJ4wSaUUL4Fi48GlZTKbVh8tFBalTaWHj2UUb2dSma1PuLUGlHh7TXB0mMmSkmrOxoYPCPR&#10;ZziB9NtOUAJEZqY1RGbkDJEZglojPtgRmWHOnmOBEseuOBCDnDK/pCKUGYgb5xtKZjx53yPv7AWU&#10;zPjm/EzJTEDeIkpmgvKXoJCCZZTQgMxEFK2khCZq11pKZmJLN4iEJrF8q0hohDIDyageExp2jYFM&#10;oSlt9UQ3bl4VtXt4ePgC/vlX+q1XKQihezUj6u9vPnVhmVVJ49q5IblrDXLrUrbl1PI1ebX8tNZu&#10;tb9DLpGZaQ2RGTlDZIag1ggHOgiRGeYcv1ArOu7A1XNYVn4SyYy40FAyw/mWkhnh7Ixvzk+TmJ1Z&#10;RQmN9OwMRCgzyZWaIqFJr9IRyYy00HD3GksIzeHeSol+w1lDv/UqIaXl6PINnOrML6KLu+HeP0xX&#10;yoVL+O8o3f8pXURtITIzrSEyI2eIzBDUGvGBjsjM+MTW/4guXT0lOu7BE+USIiOM9KkmxWZnRk83&#10;ic/OJJRvHhOaCtlCI37KCZJdZ0rJTG1nNG732FofHAv6rVcae06demUzp8bvs6ii4cnc6I/IjGSI&#10;zKgEIjNyhsgMQa0RG+SIzDAkDsvM1RsXRcfd18VhlBnnzK9FszMgNJTM8IQyM8HsTKHk7Ex0ybpR&#10;oSljPt0kvn4mjUFosmoMJWZpKg74o+Hhm+J9pzSZ6ewcedCpos3/H/7ZN+Cy70wfkEwhMiMZIjMq&#10;gciMnCEyQ1BrxAY5IjMMkZaZuq4sGTIjvhBY/rUzo0IDi4HHTjeB0AhPN00kNCyxNTQQ8dNOpa3e&#10;KpGZ1lPn3vkxSVB+v538AwaRGckQmVEJRGbkDJEZglojNsgRmWHIZGUGwjQ7c6u1MyA0wtkZ6dNN&#10;EKb1M+OFRnuc0AhnaVQhM/mdp/6yKKW8R57ZGPEQmZEMkRmVQGRGzhCZIag1YoMckRmGyCczk5ud&#10;8c/9dQKhGT3dJPx2k7jQJAjG1s9AhIuCReto9kiedoIUN3soVWZw+YeWpFVkTmZtjKwQmZHMdJKZ&#10;NwLyH3zOK+s/T7umq3Weck756H4iM3KFyAxBrREb5Ka1zLwVxRcfkLHMVDDKh7Ijj8xAJpqdgQhn&#10;Z8RPN0mvn4mg188wfV0bhEb8lBMITcpuqVkasWvRKFtmQmsOrXzKNZPxw3CyITIjmekkM487sV6D&#10;GQ2QVXUPUx8oEiIzBIIaIDbIoQtX/0Buu3Onpcx8zyoTH5DRwTN5jPKh7MgvM2OzMxLXnREtBv5Z&#10;5ukm8fUzQqERLQgWExpIothF9SDC007iszQgNcqWmeWsyjqmD0J5QmRGMtNJZv7mlU3JDFP52Roi&#10;MwSCGoAHt8tiAx1Kbq6ddjLzCJaZmKbD4gMyqjoWwCgfyo68MgO51ezMRKebpL+uLS404qecqFka&#10;KaGhZmmk1tIUNrkpTWZKjpx59jl3dh/TB6E8ITIjmekkM+9HFr32iGM6Y/nZGiIzBIIagAe3OLGB&#10;Dp25MoC8qwunlcws5lagwRtjAzLcTiC9eS2jfCg7iskM8+zMmNCMLQYOoIVGeLqJaUHwqNCMX0Mz&#10;ms0osWLstJNQaoSzNAWNLtR9pITtx1FYZjZwqz4EEWH6IJQnRGYkM51kxqSo9rXnPJQzOM6UEJkh&#10;iOMWmvLk1u3mL7kHRL4EVzqnNxPuNHhw+wBnSGywQ2cuX0LxTbXIVsBH5iU8ZFLMQ4ZFPLS9AISG&#10;i7blcdGWXC7amMNFa7HQrOJysNBwsNBw0K9sDvo5A4QmCwtNFhaaLPR1ahb6HAvNp4ls9FECG/0n&#10;no3mYqF5P4aN5kSx0ds4f49go1cjMrHQZKIXQzPR8yGZWHJ4yLqiEV26dkN8MEaH+oqxaPwwTjxU&#10;EUVkBiKcnZG1GFhCaPIkhUZi/YwMoRG/Dg3TLI1QavL3OylNZt4Pzv2vMtYiEJmRzHSSmfqT5//2&#10;dkD2TabyszVEZpjZv//Am/saW/Qmk5a2dr3sgtJ36+s7nqGLizj2++n/g32OHPt9Gb1JLto7O7+k&#10;jnHw4L/pTXJz4sSZT6COo8d+X0dvYuTYsWOvGdk4n1ypaYBCYpNTOzs7H6SfuqPgz/VHWtoP6dU3&#10;t2nQm2YnuCMChoeH8Y8xYcCP0IU//kA9F/vRsYvnUfeFfokcPt+PuvrHp+NcPzrIkNaz49PS24+a&#10;z5xHjafPo/1n+iXSfPY8ujh4XXwQpnLlWh9Ka1rNKB6qiKIyA3FhS55uAqGB2RnxbzeNrZ+RvSAY&#10;IhQa8a9tC9fRjEnN5nFSk9fgqDSZiW047Mb0IShviMxIZjrJDPCGX/ZepvKzNURmmFmtabBiySYd&#10;NJks3qiNlm/VQ8Y2LkNB0QnREfX199PV3JXA4kQt3ayDAqMSauhNcmGw0zF4ySZttN3aXuHPtvj0&#10;LDdoZ1B0Yie9aRwIofsdfYJ4Szfroh1uvmkZGRkP0E/dcUpKql/UtbSDvr5Ab5q94EGuQVpopluu&#10;3riAsg/oM0qHqjIVmbn16aaJhUbWouBRoRlbRyM9SwMRLhAmMqM6ZqrMLEotT2cqP1tDZIaZFVhm&#10;Fm3QQhu3myF7r4BBe0/ZsfHwG9QwthoUik14fCqPruauZHZ21G8a+ig4NlkhmTGzcw3+bet2ZGTr&#10;rPBnWyKL6wZtCIlJOkhvGkcKm2e2fIse8gqN6qmvr3+Y3jwtAJnRsbCDviUyA+CBLhAHEB/8pkGG&#10;0emBVsRu3cIoHKrMVGQGIuvaM5Jf1x4TGumvbMsSmlGpETvtNG6WZjT8ensiMypipspMYG2HkTK/&#10;2qzuITLDjFBmHLwCUW9v76P0ZplgAbjfJzSGBzKz2dASXb169RXYfv369Q//+OOPX/HjL6gd5QSX&#10;fx/KX7t27U16k9zgsnOgjoGBAca7+Q9cvTrfJzR62Ds0+vcLFy68Rm+eNhCZYQAPdnOHh4eTcK6I&#10;DYAqDQy20rkxNIguDZ5Ch/tKUXGnDRaL27NGRjpTlRmI+PoZWTM0kxGasdNOY+toIovXSKylEZ+p&#10;geTss6P6U6y/icwoiZkqM/xDPS/+MziXsY7ZGCIzzMgrM8CJE31vbTW2pmZn4tIzVsK2rq5j/yos&#10;q1jaerDrq+YDHQvg37X798+hCsjg0KEjH8F+VbX1n+9tbPyQ+ndd3Vv00xQHu7q+9o+OW6plYbN0&#10;s5EFFQ1T66UOPkFLG1tbP6N3o2g/fPi90TYc/J7eRIEQuq+htXWptZvPUg0ja1E9RjbOS2H/np6e&#10;h+hdKdo6Ov4PtgsE9c+c7O2d7+YfIVHOwsFzaUNzs0LSdvj06b8msrlLdS0cRPVB3aHRiUvr6pre&#10;Y5IZLGgvcPMKl+pbS5aBPmht7/yO3m1mA28inCO8HUltWtEH0iCd2PoFjIJxOwPtmKrMQITrZ+QV&#10;Ggiz0EguDo5kkprSDURmVMhMlRlgcWqFUl7bTAiRGWYUkRn8+fOgpZPXGSi3w9XPGLYlZvKilm/d&#10;joKiE2o8AqOMVmjoI2tX3x6872NUIQZs3f2Owimf4NhkZ1gzswz/G/+kPtua29v/5ewXenb5Vr2R&#10;JVia4FjiAZHC+494hUSfqKqq+jOUiWdluUEbgmOSRGtm+LtK1xvscPwd6oYy0nXA2hltM5ubofHJ&#10;Dngco15/WHzKPtjfJzT66Ho90xGmcr9pbB+x9fTL82GxHqIONAlCY5MiN+qbDy2F03Ri9UHg1J2O&#10;ue3Qhu1mEjITkZiySM/S4Sa0c/FGyTLQDvx6R8wc3Frqm5s/p4sQpkpS47I+JpGYDlGWzIyebhq/&#10;IHiiNTTCr20LZ2lAaCYjNeKnn3h1NkRmVMRMlpn4xiMfPefJZqxntoXIDDOKyAywQc+UD+ViUjO4&#10;8BhkBgbXQCwz7e0nnta3duyFNTBRiWmaVAEp+IWl2jBA61jY9uXX1j6mb+0QDPUJFwA7egeFwOC9&#10;xdDyGJadothUtihxOEExiUXbTHYMwzGxQGlBGVgAPPp4dAHw3r2NH2qZ2QyBKOxw8z0ZnpgqUU9U&#10;CqvI1jNg72otQ7RqmwGKTExfD+VC45L3QVtgQfNWQ6sTjj5BRVHJLKpMZHJ6kZ1nYP06PVNKJrzD&#10;YtyhzK1I5+ZsXYZf72otI2Tp7FUmrI9KSkaRq39YpXC2C4eSmdrm5pc0jK1uUu139WmVbr93aFSR&#10;4U7ny9BW3F9nsIw9SR2MMDWSGpfPeJmBTF5oxr62LX5hPelZmvFSM7aeBgILhbl7dxKZUREzWWbw&#10;h9vdG7Oq2Uz1zLYQmWFGUZnZbGBByUxYfPI4mYHHIbHJpjB4G9u6Huvr66NmToTg38t7zBw9jsD+&#10;WCicYJu0zARExbXB83HpbF94zERYfFIKyIGJnasePJaWGTvPAEOoc6e735Gm06cfgW3S4LbcF5nE&#10;yoH9XAPCm2CbUGaMbV26jx8/8zq1oxi4zP0B0fEecCxjG9d99OYJMbV3S4M6fSPiMuD/Jb1ZBPRJ&#10;Cjtbc3QGZlRm7L0D1kAZXUu7JulTYUJKqqtf1DCx7lmrY4z4BSVkdkYZZDRvmBUyAxEuCB4TGslT&#10;TmNf2x4VmlGp+VXitBPTWprxMzWjYsOptSYyoyJmsswAKR0dz3waWXSBqa7ZFCIzzExZZhJSGWWm&#10;A//emTm4nYbTSH4R8dtgm5BkDl8DZj2MbVz6Ozs7qdNQ0jLjExZTAY/dAsP2hCekfMLi5Egkp2DX&#10;J20dXT/4hIW9GBGRQ30rSVpmQuNTBPDYLzwmCh7LwsYl8HN6lqgdHoPMQDmPoMhQagcGdrj5fQWy&#10;tsnAYlIys3SLThrUmZTB3UpvGgeLz8diskMkM3Gp7AzoA3Msfn6Rcf6yYrjT6SzM3mw1tCIyowwK&#10;Oqw6mURiOkTZMgOZrNDAhfUmOu0EQjOR1EDYNRZEZlTETJcZIGDPwU9f8My6yFTfbAmRGWYUlZlV&#10;2wwpmcEDfyw8lpYZIDkz2wJkRs/KvlvQ1kbVDd+GMtjp1AX7pmfxHagdMdIyk8Lh663cZkCddoFT&#10;QGu1jSWyTtcEbTWyQjvcfOrTuNyXoYy0zEQkpNbA4/CE1AllxtLB6z9w/Rxcn4TMRCaly5QZJ6+g&#10;r+C1bdSfnMws2qidBsKRlVcsU2akv82UgK0N+gTaAtfgkZXR53XQiq16RGaUwZ5jQS6x+1Sz2Dd2&#10;3w+Id0AXtZxmo9MDbej8H93o/NVjk86Fq8fR8PCQSAauXr+E+i51S6T34hHUdWYPKm4KxNKxhFFg&#10;pMMoNGKnnYQ3phydpRkTGunFwdJSIy02mdXmRGZUxGyQGUAjt+7T1325l5jqnA0hMsOMIjIDpzzM&#10;HdyvQDmjnS7Ut5mYZObEiRNP73D1PgUzGMExSZawzT8ybgsMvFZOXhfPiS0OlpaZgYGBOUXlu8O8&#10;Q6PqHLwDW+09AyRi6eTZul7P9DyU8Q6JzocyU5UZDWPrOy4z2ua242TGySeoPTg2cedECY1N3hmR&#10;kPA3qiLC1Dh1teEVduvWASYZmUoSG35Fbae56ObQNfHBXKUZuNqHeHWOlKwwSYx4xNfQjF2HZvTG&#10;lOOFRnKWRvrUk7jYiEtNRrUZkRkVMVtkBshsPfbp3LDcmtl4R20iM8woIjO5JeVfr9DUp74J1NjS&#10;/hNsY5IZILugxBoWAhvbuV450dv7qaWz52U4xcQrLLGjd6GQlhmPoIg2Ezs3lMrL/S+1AwPhCckr&#10;QJTWaJvshsfSMuPsFxoNi4jtvQInlJm4NPZGEA0jWxeVycwabWPqNJNveKxMmWHnFL69TpdaWEzJ&#10;jE9YtBv0ib1PYAnTOhshtp5+Gqu0DG009S2IzCiL+t/jDBMaFt1kkhJFEt+wEB05VyE+iN+2DA3f&#10;QHn1nowCIx1poWFaGDx22kl6cfD4mRqR1OSPztaw9pgSmVERs0lmgPMIPb6OU631YWju7w87pjEe&#10;YyaGyAwzQpnZ6eqLXALC5mw22fGKrOz08HuLU7Brp6mD2yUoY+cZcEU4yMqSmZ6enqesXby7QGCC&#10;YxLPw9esbT39L+FyT9C7UEjLjL1XQBvIkm943Hb8eTfu3kknT558ODGDsxPq3bDdjFFmopNZGiAp&#10;GsbWp/MFuz/Gxxx3xd+mA51zsWBR63NcA0I5sE0VMoMlJhqOYe7kUVe+f/+buC0SN7fct2/f806+&#10;wQlwXKHMZOUXroH+0jKzQQnp7G/OnDnzLLUzDa7jfoFgz3tbDC1PLtuii8xsXMhpJmVS1GFrlLR/&#10;iVKEpuZ4mPgATg3oZy8fRR3nqqgcpNPUtwftO1uN6ujspVNLpwbSW42qcXafqUW7TtajYjpFdIpP&#10;NaATf/RR97MSHu/ajSsorGg9o8AwRfrCetJCwyw10qefxs/WpO02JjKjImabzAg5f/784yZFDQt/&#10;SSlPnB9dfOo5D/blp1wz0KNO6ehhx3T0EBad6RCmPlAkRGaYEcoMDJowOE8UmAWBwRb232JodSU+&#10;nfc1XY1MmQH8IxN+huvOwCwJrmMkPCFtNf2UCGmZ8Y+IcwcRgbUxG/RM21ZtM6gRz8bt5h1wTRbY&#10;JygmMQbKSMtMfn7tY1bOXl2wbZOBBdqkb35IvA78mmq2me64Ac/rWNjd4OWWUbNAqpCZ8up9/9Q0&#10;3XEZ6oVTSau3GdYL24H7pkbLbOcVuEYO3I4B70PJzMDIyF9MbN26oF/gW1t6VvYXYV9hubW6Js0g&#10;OvC84U7nvuPHj4/75hVhihw4zdnMO6B3HGZWmCRlMkncvwQNDJ4WDeA3hq6i/E5X5FnzI3KpXoAc&#10;cHbs+RGZV/2ETHb/hPQqf0Y6OFsqFqIN5QvRasFCtKz0F7QY56eSX9G3u35FXxUvQp8WLUb/KViM&#10;3s9fgt7FeSN3KXqFvwy9iPN63gYUdiQPC82w6Lj7j2YziousSK+jgYivoxFKjVBoZEmN+CkoIjOq&#10;4xl3No/p9cmbtwNz1EpmpBlE6NWio6e+sCtt/kKTt/eL9dMg6zjVX96vpFNiRGaYwRKxWMPEuv9W&#10;0cTRs7Tvd/QO7PcKjcyIY+e8TVdBkZVb6A/7wPVP6E0i4K7UTj7BVVCPjZvvONkBHH2CPOB5B59g&#10;fXjMqq5+KDgmKWub2c7+3zS2X1mrY4LEs2Kr/mVd3B7/yNjEvr6+F6BMJr/ABgtDfwKLWwePgcaD&#10;B18Nj08thG9OLd2s2y9eBxah87C/s09waVFpheiKvslsXgm8llQO34veNI6wuOTPdMxt+s0d3Uvo&#10;TbeksLzqa5eA0LpNBpb9KzT1B0WvRUP/KryWBBYn28U/tH+bmc1RushdtbX75/iFx+7fqG/ev1LT&#10;4Jp4+7EYXsAS1O8eFFFVWFLxEV2EoGwQOvlwfU/iIkGXWzSreX10UuNSuVJ1LKhObPBGtb/HI/+9&#10;PyCPmgUqk5mns5ehZ3JWo5qznaLjXh7sn9TaGfEwn3Ya/baTrFNP0lIjLjapuw2JzKgAhNA93yeW&#10;Mb4+eTM3NF+tZWaacrey1vcQmVFf8Ofdy5cHB7+9fHk0g/jf+P/uc/TTcgFlqXpG67iP3nzbuXbt&#10;2ltir+fv9OYJGbh2bY6wDN3+aXWjTIIM8C+wuXDwhvUrqS2at0VmHuMtRzZtySJxAInwzfmFUVpu&#10;FeFpJ1mnnkRSI7ZIWFxshIuFkysMiMyogDMXB19X1hVyv00sJTKjfIjMyJmZKDMEglqDB2yRzNwc&#10;uo7im9bfNpkxbIoSicPQ8BAKyFvOKCuTifgsDZPUTEZsksr1icyogC3cWnOm16ZIdPl7icwoHyIz&#10;cobIDIEwzcAD9oyQGWHE19JISo3kmhqh1AjFBk5FJZVvJzKjZHaUtv79nQA+42tTJN/Gl0lc5XQc&#10;RGYUgciMnCEyQyBMM/CAPaNkRhjZMzXMszWQBIEukRkl0dbW9oCLoM3ovaDcG0yvS5HcbZuCQuu6&#10;fqEPwQyRGUUgMiNniMwQpgPJnJwFLv6hCcGxSQm19C0rZi14wJ6RMiMMk9TIEpv4Mp1pJzNwjRKd&#10;3H3ZZkX7I6d7jAsaItdnVUd+GJqXNDckf0BZA6Qwr/vykJ2gUeK6GeMgMqMIRGbkjLJkhpdftGyT&#10;oUXkJn2LyMgk1mJ6MyNBsbH/3GJoGWli72ZGb7ojaJrsXLJR3yxS3sBrbO7oWEBXo/aweQUG8LrC&#10;4lMmni1WEe3tXf/St3a4tlLTAIXEJlqgCS74NyvAA/aMlhlhQGrEFwqLz9YIE1emPe1khmQsX8bs&#10;au9kuLCXBERmFIHIjJxRhsycO3cOrs9yHK5fQl37xcrhaFVVlcSdr8Vx9An+cekmHYSFpoLedEdY&#10;tlWXumKuIqlvarGiq1F7EljcAnhN3qHRmfSm28ndTj5BbXDNHL/wWO9ZLzIAHrBnhcyMBaSGWWxi&#10;SrWIzEzjaOfUutPdKxsiM4pAZEbOKENmAqLiteGCcGt1jNF6PVPqtgWJmbwQ+ulxMMkMv6jMfKuh&#10;1YmIxDTG68qoAjtv//nmDu7G0rH3DGTBxeo2G1qMMD1v6eRpfOjIkRlznZY7JTMgLuEJqf7L8O9O&#10;dEpGJUgx/dTsBg/Ys0xmxCMuNl+jmJJtRGamaZ7zyEKCw6fm0d0rGyIzikBkRs5MVWZOX7jw2nZr&#10;hzMwGPpFxNb4hEZngQjoWtoNNDQceIXeTQImmcnkFzhDOd+wGNEF4O4USRncrfRrGKE3zWjulMxk&#10;ZGTc6x0aY+kZGGFJREYMPGDPYpmRTNQuDSIz0zSfRRVm2yF0D929siEyowhEZuTMVGUmJiUjDO53&#10;tFHffDAzu+Dd3bX7P9Ay2zkItztwCwgPoneTQFxmYtKzPgiJTezA+54DgTC2dbkRHJPYIZ1CQaU/&#10;lC0q2/1vJ5/gMBf/sA5LZ68OCydPKjtcfTq8giM73PxCg8oqqz+jDqQgt5IZuAs4i5u3wt47kG3n&#10;FSBqA8QeP3YLDC9M4+ZuwZ+7ogEa7g0VEBm3xtbDj2fr6S9RxsknqMPOKzC0srruS3r3u5Kzsn2C&#10;cb80tbW7+IRFh7pKvV4H78AOR++goCKB4D26CAVIQQKLs9k9MKwA9rEUOw48tvcMyGLlFJhVV1c/&#10;RBdhlJnTp08/EpXEWuvsH5KN+xsfe7QOqM/eOwC3OZjvFxm/vq2tTeJmowWC3V/5h8fmSveLlYs3&#10;vE7e7to6XXg/s/iFPNj/1NmzP8LrTMnKLoMvW8C2kpqaZ7HUunvi99Malxurw6vDNYDqh/CiiqqN&#10;sO+MBP/iEJmhQ2Rmega+0WVWsu9fdNdOjJJk5vNoIjOKZC27isjMLahtanpNy9zm6mIYCIOjE+jN&#10;d4XGp0SCDGzSN79Sunvvu/RmEeIys2G7+cdw00O4ZxIMqFAOnpOOf0RcxpEjR/6hZbqzD/ZZobEd&#10;bdxujjYZjGaDnimCdRfwHJapm5k5+f+jDyc3t5KZdF5e6hptI+pYcA8kLHJUG+AnPB5tnz7CUrEH&#10;0TeI9AmLyYb2jd4/ylTUbtxHaJWWId1um+Hi8qofYf9tZjZpsK/BDifqueVb9dB6XA6OAbcmEPbX&#10;VmOrE9kFpVQfg8i4+odWwSm/0eOYjB0HB8pDX8JpHQfvoL0CgeBPUE5aZkC8nHyD8uDu5Yz1wKlE&#10;vB1OJ5rYu+5qamp6BMqVVtZobzGyHIZ7aq3aZijqFwjcFwvu1aVjYUe1Gx/rMpRpPXRoJdRj5xmA&#10;QKDwWPWQk19IF7xm2B/KidexcpuBsN9HAiPi9aCOGQfuBCIzdOJKtdEwboewTThEZqZBfkgozZ30&#10;AjclyczPyWVEZhSIX03HrJCZN/x4CsuMg1dgMAwsuha215ua2kUzBBwO52ksFKfhOf+IeAG9WYS4&#10;zJh4eT2iaWY9LzAqMQb2d/QOPKlpaD1POuHxaX+3cfP9FQbXLUZWxzNzC1blFQvmFQuqqPDyiuf5&#10;hER86RYYfhgGS2ffIIUXF08kM42Nh17cbGgJN3BEnsGR/uEJqfPyBGPtCI9OnefkHWSKBeAqDOj7&#10;Glt+SsrK/niVpsHQai3D6+GJ6c6ZvDzR/pCYDM58Z7/gXSABxvauWXAckBlq0NY2GoxJzeC6+0fM&#10;Hy0nmJeQyZuH3XEd3ucI7GPn4R8OZaJTM6m7fm8xtLoal8Y2S5U6DpSPSGTp6Vna3QCBiE/nOEI5&#10;aZlh8wsMQDA3G1pdS8zgOKbyeFL1FM/zj0rYoGtpT83A4ffOHMq5+IX0QntwvxRHJKTMFy/DKy6e&#10;FxGfsk3b3Ob6RDLT3f37VxspgbFAMcmZ+vC+jtUhmBcSm/hpSGwyB46jv8OpH+qYceABm8gMndwG&#10;N1F76BjQ3SQ3RGaUk7/5cAfLu8/Opbv11ihJZnRz60R/Mc8ClCIzj7uwUNDe9n/QdU47lCkzvySV&#10;KyQzjQcPfr3ZwGIIBpXoZFYEvVlEVBLLHgbWtTrGN3OLxm7KCCi6ZiY8LvUH75Co3qQMDpveNI7a&#10;hmYjqMfeK/ASvUluJpIZF9+wz+BO1Zv1LbvPnz//yuXLl//KFK+QyDwYtP3CYx0TWFke8G9rV589&#10;dDXjYLP5b8LMDZaaG/AYZAbKeAZH8KkdGAhPSDOGdjp6B3XBY/fAsBwoY+vhJ/OGl4BfeIwXlLN2&#10;8aZu8iktMztcfePgsbNvcCw8loWTb7Al7KdhZJ0Kj9frmt7cbGiBGtra3qB2YAC31Yk+FqPMdB07&#10;9mlQdEIvblPv4ODgq1QhKRITEx/ZamSFVm0zQPSmmQUesInM4MAC4ON9zaL2QDCMvxSTgcjM1PMg&#10;HmAdy1rs6C6dHEqQmbttk9H3CeVL6BpnA0qRmbmheb834Q9Wus5phzJlJrqhax1drVz4hEXvgUFJ&#10;x9zuVFJ+/rjFmy0tLU9aOLqfhn1s3f0q8WfQ/fRTCstMfX39/f7hcTZ61vZlyzbpluG6cbZRWbxR&#10;p0zLdGcZr2BXFxxzh5uPSmRmi6HVZ8JTL1hOZEbHwpY6nRKTwsqNS2NTs07BMUkyZcbOTnDfdiuH&#10;r/3C4r6Cx0KZ2W5ht5XagYG8XWXG0BbP4MgL8NhopxMlMzpmtquoHWTAzS+2gHJeIVF98FhaZrYY&#10;WVEyY+PuM+FpnHRuztYlm7TRko3alMws3axzU8/KHnG5ApnX0Erh8A3g2LJkBv+e3MfmF5pYO3uV&#10;Ld+qJ/Eew7/X6ZqW+UXGJeH3GsFpMKrSmQYetInMZH6FSlqC0PDIsKg9OG04osVe8kJkZmq5xzYF&#10;rcmoyqe7c/IoQWb+5JA6vPt437/pGmcDSpEZg4L6cTMN0wllycyLXhy0tqhIbmnjF5R8jv8qHoYB&#10;z8LRo3izgcVGpjh4B5XCIL5SUx9VVu/bTheXS2bw4Havd1j0RiwEG0Nik3zhtAa9XuPGsi26V4XB&#10;A+TV5Vv0huE5aJeqZGaDniklM3jgHl6hsf3qrRKblsmJoWUmNC5ZpsxII5QZMzu3CWSmXEJmDHY4&#10;UjKjZ2k/ocxkF5ZQMoPLMcrMJkNLSmbsvPwnlJmMnDwsMzqwhoWSGfzvW8oMi583ocwUllZuWk2v&#10;R8IyM4yfE73HuM+p9xjW0oBEEZmZoTLjyVuA9hxKlF4rA5nSX+ZEZhTP3TgLkgTtZy5ffpbuzsmj&#10;BJn5X1zJdbq22cKUZeZv3pyThy4Ovk7XNy1Rlsx8HFlYB7JAVzsp8P53W7l418BgJ09sPfy7oSzU&#10;IY/MsKqrH9K3dkAufiFopYZ+OtQVGJ2Qgwe+1+hdRHQePfplaHxKMdSj6pkZ3KYmehMj8I1F+Oox&#10;fs33TGZmBr4VlM7NzQb5gceKyIxwZkbX3G41tYMMsviFSpmZScmSnJnB8nYTFjS7hYY+Se3AQEBk&#10;nCH0hSyZ8YuIDYO1Q7bufp2wfoYqJEb/pUufRiWnm4DIEJlRsczArEhjdx7a25l5W1LXlYU6TpSj&#10;wRsDojaIpRhH4VkZgMiMYgGR+Sp2V3vNkTPyiwwwRZmBU0wrWZVudG2zhSnJzCNO6chW0KrQaZfb&#10;iTJkBn4/fHa3yX0V2/KavSYw+MBfx3hA5xrburAnipGNczZcph4Gz6zcIn2og0lmuHlFlMzgQU1C&#10;ZnxYrIdgfYR7YDjMyKRDPZn8PA366XE0trUbwUCsKpnxjYr7DF6PlpnNhUOHDr1Ibx4HFhiOvrUj&#10;yszJz41OzXSANlm7enfI+jwOTUl5UtNkByxullgzI4/M4J+UzARFJ1Jfe5aFd0h0EOxn4eSZDY+l&#10;ZcbBK4heMxNCSYosnPxC7GE/bXMbaj8rF6+b0G9JmdlO1A5StB858g8ze7dD9LEYZcYtMCwMnl+u&#10;sd2UKsRAYlHRI7j/icyoWmamUYrxXwXUV++mApEZ+QOnlhallB+oOaPAjIyQKcrMP/yzrzX2nJP5&#10;YTtDUVhmoJx7ZWs2/CVN1zVtUYbMfBNXcgrWoNBVTgqBQHAfHrB6YLDZ4erdKEDoPvopmeD+fACL&#10;SDOU0bWwPYY/l15knJnJK/x5haY+WqdjgvBf3v7snPyFKWzuwojEVOoifFqmOzK1THemQj22Hv61&#10;YfGpy7j5RQu5+SU4RdS+jl5BK/GgWA/7q0pmOk+d+ouW2Y5+eN7Ww6/JyTd0XQo7h25HycIUbs7C&#10;kOgkAz0r+xHYJzo5Y+eu8vK5a3SMb8Dg6xMaXewbHku1Wdj2oLjE5bjdtbC/lYv3MTiOIjLD4uSu&#10;hX7dsN1sxCc81jc2nS1qFyQxnbvQKyTKRcPYagS+vs3i8q2hnLTM5JaUbYO2rtczHQmOSYyKTRlf&#10;T0xqZgiWzBE4fkwyi5LUmJQML3i8bIvuCH4dN139Q0Vx8A68uUHPjDoNCK9TlswkZnDD4HlTe7c+&#10;7+DIVewcYT+VLEzn5i/0DIpYGpmUXg1liMzMDplJxJnSjIwQIjPy5WHHdPRTcnnssStXnqe7UDGm&#10;IDOw4NipovXWt0yYeSgkM/DtJffKthw88N5ycJ4OTFVmXvHhotSmY/9HVzdpEtLYePDUpq71kV24&#10;6wd68y2pb2r9Ga6tAoMUFgVfJpm5ePHik64BoQ1QP+wHgy1cDwX+vVbbeISVk7suK7/QEI4NAy+U&#10;h31gQINrsMBMEewLZeB5VckMkJzJtYBrqMBxqGPSAytE2GaIi39Y79mzZ6lvxYXFp8TD17mptm/G&#10;bcdtFrYdXgtsx/IwFJ2SsRL2V0RmQE6xfOTCzBFc+0e8XVTb6D6CdniHROULxV1aZvD2e/0i4pJW&#10;bzOk6hGKg6ieLaP1wL+xpLBgf2E53P5gCyfPm3AtGrgWjzBwjRgTe7dB3L6D0GZZMlNQUvEvDWNr&#10;6uvbsN/Yezx6XNgGxyYyM7NlpgUHJOYD/EultJt1EZmZfF73410xzKvTzZBzHQIjCsrMvXYp6KfE&#10;slR5/+qeIcgtM696c085l7dsxv9n1Ka/piIzL3lxhv1q2jXoquRCz9xhwaIN2loOviFauL8mPYMF&#10;n0caxpa/QFmP4IjNYXFpr+LBSEvLbOcv9C4Up04N/CUuNcPEPyJWYO8dKHD2DRG4BYbF5hSVUHeo&#10;hvfILzL2ezzQFtt7BwjsPcfi7Bss8AuPyY1OZmnBcXa6eSt8/ZyENM47UIeelT3jXaRxO+4tqtjz&#10;hWdQZJB7YDhu61g73APCBREJaaXJHJ6W8GJyAC5zX26RYGNgZHyeg0/gWNtxWY/ACIF/ZFzU7n37&#10;v6V3v0vb0u4b6nU4+r1DbxpHfknl+7CPV1DUJnoTrL15oKh894Kdrr4OWBjG2oZ/eodECryCI4IF&#10;e2rXwSwbXeSuBDb3R6jHMyT8O3oT1d6c4rL/BUQmhPvgerC00PUEUvX4hMVEpWblfSv+OcPi5fU5&#10;+Qafbzh4cJ6lW+iTlpZuorjhx3jfx/F7awCCZGTjQl1/CLf3DTi2jYc//E5RbSosKf86NC45D0vv&#10;WD/hQL/54t8N+Nq/pomN1sqt+lqw/4wDD+LTSWY24zx7mzPxXZgVhMjMrfME/st+YYqgpPToKYnr&#10;aUwJBWTmQYdU9L/4khS7jNHLgs9CJi0zf3Vn31iQVJaYd+TEtL2ejCwUkRlYw/VOEP9MestRxgGa&#10;QJgqO9x862DWJCqZldbefkxiZhqLyp/q9rd8Y+Xs1Q0LfN0CQqPppwjS4MF8OsnMjLm2B5EZ2fmL&#10;eyb6JLJo145d+78RCJR8ikJOmXndl3tNI7vGJr+zUyVSqyZMKDOwlulNP961n5MFyW67Wz+gy6gd&#10;8srMC55ZN1axKtNrus/J/CufQJgqqRy+xkpNg2E4HbRqm+H5VZoGPfhnD/xcobH91AY9M+oUkb61&#10;0x/5JSVz6GIEabBAEJlRAURmJPOESwZ6JzCnZyWrMjql6ej3MOVMd5VymYTM3GeXAgt9B1ewdqel&#10;7z+qtoOzEhknM/fjx694c69+ElVUqZm9d3tyw1HGOzmrE5ORGbgP2AfBub06uXszEhoO3/ou7QSC&#10;EkjNyjEysXNt2WJodQ6+zSWMjrnt9Q3bzVpc/ELYZTU1/6V3JzCBBUIkM0PDN1Baq85tkxnH9vQZ&#10;KzPprcfc4INztuUlLw56xYdz80nXzI7/RhR2/JJcXqjD3+uwhlc75/z584/T3aMynnbLKP8zHpAe&#10;ckxDD9qnoUed0qmZoBc82H/MCeR3fBFTnGZT0miY33n873QRApaZN/2z8XuXdejX1PKO7xPL3Izz&#10;6hftOnR8Wl83Rl5AZt4PyUPPerCp31VY0PuiZ9aZD0LyOpamVVRvzKpxMM+v//jw5ct/pYsQCLeV&#10;K1euPDcwMDBHmMHBQZm3OCBIgQVCV1wo6k+ybovMPJ+7DjVdOCo67vDw8E3817rMKyCqGwf7+l5I&#10;aOqeO5uSirOr88Tcnv7LErfXv504lu9/c2Vq+dxPovPnvh+QP/cX/G+38gNzO3svEnmZgKYTF+bi&#10;/39KWwA/HbGzs7sHfk9D6zqp39emE2fn4gHjGfppAoGgzmCReAnnulAq4FSToDsY+e1djFyrf8Qy&#10;8yPauecnZCEhMwvRVgmZ+RUtwfmpZBH6btci9DUtMx9hmfkAi8x7lMwsQ6/yl6OXc39D7xVpoOTj&#10;5SKRgWCZaaObRCAQCAQCgSAfWCaixcUCcnHwFOq51IaO0+m+2IqO4By+2Ia6cDpxDl1oRQcvtKH2&#10;CweotJ4fTcv5NtTU34YacfbjNODU9bdTqe8/hM5duyRxLCwy+MfIGro5BAKBQCAQCPKBEHocy0SP&#10;UC5uZ2iR8aObQiAQCAQCgaAYWCjexGJRhQN2wSgeKsgQDhEZAoFAIBAIygMhNB8LRjp2GpXN1OC6&#10;2/HPWJz36cMSCAQCgUBQOXfd9f9W5RigmqL+BQAAAABJRU5ErkJgglBLAQItABQABgAIAAAAIQCx&#10;gme2CgEAABMCAAATAAAAAAAAAAAAAAAAAAAAAABbQ29udGVudF9UeXBlc10ueG1sUEsBAi0AFAAG&#10;AAgAAAAhADj9If/WAAAAlAEAAAsAAAAAAAAAAAAAAAAAOwEAAF9yZWxzLy5yZWxzUEsBAi0AFAAG&#10;AAgAAAAhAPvAjt1gBAAAawwAAA4AAAAAAAAAAAAAAAAAOgIAAGRycy9lMm9Eb2MueG1sUEsBAi0A&#10;FAAGAAgAAAAhAKomDr68AAAAIQEAABkAAAAAAAAAAAAAAAAAxgYAAGRycy9fcmVscy9lMm9Eb2Mu&#10;eG1sLnJlbHNQSwECLQAUAAYACAAAACEAuBgLNOAAAAAIAQAADwAAAAAAAAAAAAAAAAC5BwAAZHJz&#10;L2Rvd25yZXYueG1sUEsBAi0ACgAAAAAAAAAhALM5sLfgOgAA4DoAABQAAAAAAAAAAAAAAAAAxggA&#10;AGRycy9tZWRpYS9pbWFnZTEucG5nUEsFBgAAAAAGAAYAfAEAANh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1 CuadroTexto" o:spid="_x0000_s1027" type="#_x0000_t202" style="position:absolute;left:1650;top:1372;width:4407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:rsidR="0086688A" w:rsidRPr="00787FA9" w:rsidRDefault="0086688A" w:rsidP="00787FA9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cs="Arial"/>
                            <w:color w:val="808080"/>
                            <w:sz w:val="22"/>
                          </w:rPr>
                        </w:pPr>
                        <w:r w:rsidRPr="00787FA9">
                          <w:rPr>
                            <w:rFonts w:eastAsia="DejaVu Sans" w:cs="Arial"/>
                            <w:color w:val="808080"/>
                            <w:kern w:val="24"/>
                            <w:sz w:val="14"/>
                            <w:szCs w:val="16"/>
                            <w:lang w:val="es-ES"/>
                          </w:rPr>
                          <w:t>Copyright © Todos los Derechos Reservados - Cibertec Perú SAC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3 Imagen" o:spid="_x0000_s1028" type="#_x0000_t75" style="position:absolute;left:1470;top:750;width:3686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DNXvgAAANoAAAAPAAAAZHJzL2Rvd25yZXYueG1sRI/NCsIw&#10;EITvgu8QVvCmqYqi1SgiiIJ48OcB1mZti82mNFHbtzeC4HGYmW+Yxao2hXhR5XLLCgb9CARxYnXO&#10;qYLrZdubgnAeWWNhmRQ05GC1bLcWGGv75hO9zj4VAcIuRgWZ92UspUsyMuj6tiQO3t1WBn2QVSp1&#10;he8AN4UcRtFEGsw5LGRY0iaj5HF+GgWH0S1/bvZUNsUp8pcZjY6N3inV7dTrOQhPtf+Hf+29VjCG&#10;75VwA+TyAwAA//8DAFBLAQItABQABgAIAAAAIQDb4fbL7gAAAIUBAAATAAAAAAAAAAAAAAAAAAAA&#10;AABbQ29udGVudF9UeXBlc10ueG1sUEsBAi0AFAAGAAgAAAAhAFr0LFu/AAAAFQEAAAsAAAAAAAAA&#10;AAAAAAAAHwEAAF9yZWxzLy5yZWxzUEsBAi0AFAAGAAgAAAAhAL8QM1e+AAAA2gAAAA8AAAAAAAAA&#10;AAAAAAAABwIAAGRycy9kb3ducmV2LnhtbFBLBQYAAAAAAwADALcAAADyAgAAAAA=&#10;">
                  <v:imagedata r:id="rId9" o:title=""/>
                </v:shape>
              </v:group>
            </w:pict>
          </mc:Fallback>
        </mc:AlternateContent>
      </w:r>
    </w:p>
    <w:p w:rsidR="005F71BC" w:rsidRDefault="005F71BC" w:rsidP="009B3C15">
      <w:pPr>
        <w:rPr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26"/>
        <w:gridCol w:w="6979"/>
      </w:tblGrid>
      <w:tr w:rsidR="005749B4" w:rsidTr="00993F38">
        <w:tc>
          <w:tcPr>
            <w:tcW w:w="1242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  <w:lang w:val="es-PE"/>
              </w:rPr>
              <w:t>Programa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Default="009503F1" w:rsidP="009503F1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sz w:val="22"/>
                <w:lang w:val="en-GB"/>
              </w:rPr>
              <w:t xml:space="preserve">Java </w:t>
            </w:r>
            <w:r>
              <w:rPr>
                <w:sz w:val="22"/>
                <w:lang w:val="en-GB"/>
              </w:rPr>
              <w:t>7.0 A</w:t>
            </w:r>
            <w:r w:rsidRPr="00767436">
              <w:rPr>
                <w:sz w:val="22"/>
                <w:lang w:val="en-GB"/>
              </w:rPr>
              <w:t xml:space="preserve">rchitect </w:t>
            </w:r>
            <w:r>
              <w:rPr>
                <w:sz w:val="22"/>
                <w:lang w:val="en-GB"/>
              </w:rPr>
              <w:t>A</w:t>
            </w:r>
            <w:r w:rsidRPr="00767436">
              <w:rPr>
                <w:sz w:val="22"/>
                <w:lang w:val="en-GB"/>
              </w:rPr>
              <w:t xml:space="preserve">pplication </w:t>
            </w:r>
            <w:r>
              <w:rPr>
                <w:sz w:val="22"/>
                <w:lang w:val="en-GB"/>
              </w:rPr>
              <w:t>D</w:t>
            </w:r>
            <w:r w:rsidRPr="00767436">
              <w:rPr>
                <w:sz w:val="22"/>
                <w:lang w:val="en-GB"/>
              </w:rPr>
              <w:t>eveloper</w:t>
            </w:r>
          </w:p>
        </w:tc>
      </w:tr>
      <w:tr w:rsidR="005749B4" w:rsidTr="00993F38">
        <w:tc>
          <w:tcPr>
            <w:tcW w:w="1242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87FA9">
              <w:rPr>
                <w:rFonts w:cs="Arial"/>
                <w:b/>
                <w:szCs w:val="20"/>
                <w:lang w:val="es-PE"/>
              </w:rPr>
              <w:t>Curso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Pr="00E95DA8" w:rsidRDefault="007F4EA9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szCs w:val="20"/>
                <w:lang w:val="es-PE"/>
              </w:rPr>
            </w:pPr>
            <w:r w:rsidRPr="007F4EA9">
              <w:rPr>
                <w:rFonts w:cs="Arial"/>
                <w:szCs w:val="20"/>
                <w:lang w:val="es-PE"/>
              </w:rPr>
              <w:t>Implementando una Arquitectura Orientada a Mensajes</w:t>
            </w:r>
          </w:p>
        </w:tc>
      </w:tr>
      <w:tr w:rsidR="005749B4" w:rsidTr="00993F38">
        <w:tc>
          <w:tcPr>
            <w:tcW w:w="1242" w:type="dxa"/>
          </w:tcPr>
          <w:p w:rsidR="005749B4" w:rsidRPr="00767436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</w:rPr>
              <w:t>Duración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Default="00520EE5" w:rsidP="009B3C15">
            <w:pPr>
              <w:rPr>
                <w:b/>
                <w:lang w:val="es-PE"/>
              </w:rPr>
            </w:pPr>
            <w:r>
              <w:t>120</w:t>
            </w:r>
            <w:r w:rsidR="009503F1" w:rsidRPr="00787FA9">
              <w:t xml:space="preserve"> </w:t>
            </w:r>
            <w:r w:rsidR="005749B4">
              <w:t>minutos</w:t>
            </w:r>
          </w:p>
        </w:tc>
      </w:tr>
    </w:tbl>
    <w:p w:rsidR="001D1382" w:rsidRPr="00787FA9" w:rsidRDefault="001D1382">
      <w:pPr>
        <w:widowControl w:val="0"/>
        <w:pBdr>
          <w:bottom w:val="single" w:sz="4" w:space="1" w:color="auto"/>
        </w:pBdr>
        <w:rPr>
          <w:rFonts w:cs="Arial"/>
          <w:szCs w:val="20"/>
          <w:lang w:val="es-PE"/>
        </w:rPr>
      </w:pPr>
    </w:p>
    <w:p w:rsidR="005F71BC" w:rsidRDefault="005F71BC" w:rsidP="009B3C15"/>
    <w:p w:rsidR="005F71BC" w:rsidRDefault="005F71BC" w:rsidP="009B3C15"/>
    <w:p w:rsidR="009503F1" w:rsidRDefault="00920741" w:rsidP="009503F1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Laboratorio </w:t>
      </w:r>
      <w:r w:rsidR="006D233C" w:rsidRPr="009503F1">
        <w:rPr>
          <w:b/>
          <w:sz w:val="22"/>
          <w:u w:val="single"/>
        </w:rPr>
        <w:t xml:space="preserve">Nº </w:t>
      </w:r>
      <w:r w:rsidR="00E4661B">
        <w:rPr>
          <w:b/>
          <w:sz w:val="22"/>
          <w:u w:val="single"/>
        </w:rPr>
        <w:t>C3</w:t>
      </w:r>
      <w:r w:rsidR="0084524B">
        <w:rPr>
          <w:b/>
          <w:sz w:val="22"/>
          <w:u w:val="single"/>
        </w:rPr>
        <w:t>.1</w:t>
      </w:r>
    </w:p>
    <w:p w:rsidR="009503F1" w:rsidRPr="009503F1" w:rsidRDefault="009503F1" w:rsidP="009503F1">
      <w:pPr>
        <w:jc w:val="center"/>
        <w:rPr>
          <w:b/>
          <w:sz w:val="22"/>
          <w:u w:val="single"/>
        </w:rPr>
      </w:pPr>
    </w:p>
    <w:p w:rsidR="00203F50" w:rsidRDefault="009503F1" w:rsidP="009503F1">
      <w:pPr>
        <w:pStyle w:val="Ttulo1"/>
        <w:spacing w:before="0" w:after="0"/>
      </w:pPr>
      <w:r w:rsidRPr="009B3C15">
        <w:t>Objetivo</w:t>
      </w:r>
    </w:p>
    <w:p w:rsidR="009503F1" w:rsidRPr="009503F1" w:rsidRDefault="009503F1" w:rsidP="009503F1">
      <w:pPr>
        <w:rPr>
          <w:lang w:val="es-PE"/>
        </w:rPr>
      </w:pPr>
    </w:p>
    <w:p w:rsidR="00203F50" w:rsidRDefault="003F7488" w:rsidP="000E06A4">
      <w:pPr>
        <w:pStyle w:val="Normal-parrafo"/>
      </w:pPr>
      <w:r w:rsidRPr="003F7488">
        <w:rPr>
          <w:lang w:val="es-ES"/>
        </w:rPr>
        <w:t>Revisar las anotaciones principales y herramientas disponibles a nivel del JDK</w:t>
      </w:r>
      <w:r w:rsidR="00203F50" w:rsidRPr="00CC5F73">
        <w:t>.</w:t>
      </w:r>
    </w:p>
    <w:p w:rsidR="000B120C" w:rsidRPr="00CC5F73" w:rsidRDefault="000B120C" w:rsidP="009503F1"/>
    <w:p w:rsidR="009B3C15" w:rsidRDefault="009503F1" w:rsidP="009503F1">
      <w:pPr>
        <w:pStyle w:val="Ttulo1"/>
        <w:spacing w:before="0" w:after="0"/>
      </w:pPr>
      <w:r w:rsidRPr="0006660F">
        <w:t>Requisitos</w:t>
      </w:r>
    </w:p>
    <w:p w:rsidR="009503F1" w:rsidRPr="009503F1" w:rsidRDefault="009503F1" w:rsidP="009503F1">
      <w:pPr>
        <w:rPr>
          <w:lang w:val="es-PE"/>
        </w:rPr>
      </w:pPr>
    </w:p>
    <w:p w:rsidR="009B3C15" w:rsidRDefault="00B41018" w:rsidP="009503F1">
      <w:pPr>
        <w:ind w:left="426"/>
      </w:pPr>
      <w:r>
        <w:t>Los siguientes elementos son necesarios para la realización del laboratorio:</w:t>
      </w:r>
    </w:p>
    <w:p w:rsidR="009503F1" w:rsidRDefault="009503F1" w:rsidP="009503F1">
      <w:pPr>
        <w:ind w:left="426"/>
      </w:pPr>
    </w:p>
    <w:p w:rsidR="00B41018" w:rsidRDefault="00B41018" w:rsidP="009503F1">
      <w:pPr>
        <w:pStyle w:val="Normal-parrafo"/>
        <w:numPr>
          <w:ilvl w:val="0"/>
          <w:numId w:val="5"/>
        </w:numPr>
        <w:ind w:left="709" w:hanging="283"/>
      </w:pPr>
      <w:r>
        <w:t>JDK instalado (versi</w:t>
      </w:r>
      <w:r w:rsidR="004248E4">
        <w:t>ón 1.6</w:t>
      </w:r>
      <w:r>
        <w:t>+)</w:t>
      </w:r>
    </w:p>
    <w:p w:rsidR="0006660F" w:rsidRPr="00C477C0" w:rsidRDefault="0006660F" w:rsidP="009503F1">
      <w:pPr>
        <w:pStyle w:val="Normal-parrafo"/>
        <w:numPr>
          <w:ilvl w:val="0"/>
          <w:numId w:val="5"/>
        </w:numPr>
        <w:ind w:left="709" w:hanging="283"/>
      </w:pPr>
      <w:r w:rsidRPr="00C477C0">
        <w:t xml:space="preserve">Eclipse </w:t>
      </w:r>
      <w:r w:rsidR="001172E9" w:rsidRPr="00C477C0">
        <w:t xml:space="preserve">Luna </w:t>
      </w:r>
      <w:r w:rsidRPr="000B1ECA">
        <w:t>instalado</w:t>
      </w:r>
      <w:r w:rsidR="000B1ECA" w:rsidRPr="00C477C0">
        <w:t xml:space="preserve"> y </w:t>
      </w:r>
      <w:r w:rsidR="000B1ECA" w:rsidRPr="000B1ECA">
        <w:t>configurado</w:t>
      </w:r>
    </w:p>
    <w:p w:rsidR="009B3C15" w:rsidRDefault="001172E9" w:rsidP="009503F1">
      <w:pPr>
        <w:pStyle w:val="Normal-parrafo"/>
        <w:numPr>
          <w:ilvl w:val="0"/>
          <w:numId w:val="5"/>
        </w:numPr>
        <w:ind w:left="709" w:hanging="283"/>
      </w:pPr>
      <w:proofErr w:type="spellStart"/>
      <w:r>
        <w:t>Maven</w:t>
      </w:r>
      <w:proofErr w:type="spellEnd"/>
      <w:r>
        <w:t xml:space="preserve"> 3.0 instalado.</w:t>
      </w:r>
    </w:p>
    <w:p w:rsidR="004248E4" w:rsidRPr="000B1ECA" w:rsidRDefault="004248E4" w:rsidP="009503F1">
      <w:pPr>
        <w:pStyle w:val="Normal-parrafo"/>
        <w:numPr>
          <w:ilvl w:val="0"/>
          <w:numId w:val="5"/>
        </w:numPr>
        <w:ind w:left="709" w:hanging="283"/>
      </w:pPr>
      <w:proofErr w:type="spellStart"/>
      <w:r>
        <w:t>Glassfish</w:t>
      </w:r>
      <w:proofErr w:type="spellEnd"/>
      <w:r>
        <w:t xml:space="preserve"> 3.0 instalado</w:t>
      </w:r>
    </w:p>
    <w:p w:rsidR="001D1382" w:rsidRDefault="001D1382" w:rsidP="009503F1"/>
    <w:p w:rsidR="0006660F" w:rsidRDefault="009503F1" w:rsidP="009503F1">
      <w:pPr>
        <w:pStyle w:val="Ttulo1"/>
        <w:spacing w:before="0" w:after="0"/>
      </w:pPr>
      <w:r>
        <w:t>Ejecución del Laboratorio</w:t>
      </w:r>
    </w:p>
    <w:p w:rsidR="00CE561E" w:rsidRPr="00CE561E" w:rsidRDefault="00CE561E" w:rsidP="009503F1">
      <w:pPr>
        <w:rPr>
          <w:lang w:val="es-PE"/>
        </w:rPr>
      </w:pPr>
    </w:p>
    <w:p w:rsidR="00680E9A" w:rsidRDefault="00EB10E0" w:rsidP="00BD25F9">
      <w:pPr>
        <w:pStyle w:val="Ttulo2"/>
      </w:pPr>
      <w:r>
        <w:t>Importar</w:t>
      </w:r>
      <w:r w:rsidR="003F7488">
        <w:t xml:space="preserve"> el proyecto</w:t>
      </w:r>
    </w:p>
    <w:p w:rsidR="009503F1" w:rsidRPr="009503F1" w:rsidRDefault="009503F1" w:rsidP="009503F1">
      <w:pPr>
        <w:rPr>
          <w:lang w:val="es-PE"/>
        </w:rPr>
      </w:pPr>
    </w:p>
    <w:p w:rsidR="00076569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Inicie el Eclipse y seleccione el </w:t>
      </w:r>
      <w:proofErr w:type="spellStart"/>
      <w:r>
        <w:t>workspace</w:t>
      </w:r>
      <w:proofErr w:type="spellEnd"/>
      <w:r>
        <w:t xml:space="preserve"> </w:t>
      </w:r>
      <w:r w:rsidR="001E50F1" w:rsidRPr="003F7488">
        <w:rPr>
          <w:rStyle w:val="codigo"/>
          <w:lang w:val="es-PE"/>
        </w:rPr>
        <w:t>wksm0</w:t>
      </w:r>
      <w:r w:rsidR="004248E4">
        <w:rPr>
          <w:rStyle w:val="codigo"/>
          <w:lang w:val="es-PE"/>
        </w:rPr>
        <w:t>2</w:t>
      </w:r>
      <w:r>
        <w:t>. Puede crear esta carpeta y luego seleccionarlo en caso no haberlo hecho previamente.</w:t>
      </w:r>
    </w:p>
    <w:p w:rsidR="00076569" w:rsidRPr="00B95F61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Elija la opción </w:t>
      </w:r>
      <w:r w:rsidR="00312A05">
        <w:rPr>
          <w:b/>
        </w:rPr>
        <w:t>File</w:t>
      </w:r>
      <w:r w:rsidRPr="00B95F61">
        <w:rPr>
          <w:b/>
        </w:rPr>
        <w:t xml:space="preserve"> –&gt; </w:t>
      </w:r>
      <w:proofErr w:type="spellStart"/>
      <w:r w:rsidR="00312A05">
        <w:rPr>
          <w:b/>
        </w:rPr>
        <w:t>Import</w:t>
      </w:r>
      <w:proofErr w:type="spellEnd"/>
      <w:r w:rsidRPr="00B95F61">
        <w:rPr>
          <w:b/>
        </w:rPr>
        <w:t>…</w:t>
      </w:r>
    </w:p>
    <w:p w:rsidR="00076569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En la ventana mostrada, </w:t>
      </w:r>
      <w:r w:rsidR="00312A05">
        <w:t xml:space="preserve">seleccione </w:t>
      </w:r>
      <w:proofErr w:type="spellStart"/>
      <w:r w:rsidR="00312A05">
        <w:t>Maven</w:t>
      </w:r>
      <w:proofErr w:type="spellEnd"/>
      <w:r w:rsidR="00AE795A">
        <w:t>,</w:t>
      </w:r>
      <w:r w:rsidR="00312A05">
        <w:t xml:space="preserve"> luego “</w:t>
      </w:r>
      <w:proofErr w:type="spellStart"/>
      <w:r w:rsidR="00312A05">
        <w:t>Existing</w:t>
      </w:r>
      <w:proofErr w:type="spellEnd"/>
      <w:r w:rsidR="00312A05">
        <w:t xml:space="preserve"> </w:t>
      </w:r>
      <w:proofErr w:type="spellStart"/>
      <w:r w:rsidR="00312A05">
        <w:t>maven</w:t>
      </w:r>
      <w:proofErr w:type="spellEnd"/>
      <w:r w:rsidR="00312A05">
        <w:t xml:space="preserve"> </w:t>
      </w:r>
      <w:proofErr w:type="spellStart"/>
      <w:r w:rsidR="00312A05">
        <w:t>project</w:t>
      </w:r>
      <w:proofErr w:type="spellEnd"/>
      <w:r w:rsidR="00312A05">
        <w:t>”</w:t>
      </w:r>
      <w:r w:rsidR="00AE795A">
        <w:t xml:space="preserve"> y finalmente “</w:t>
      </w:r>
      <w:proofErr w:type="spellStart"/>
      <w:r w:rsidR="00AE795A">
        <w:t>Next</w:t>
      </w:r>
      <w:proofErr w:type="spellEnd"/>
      <w:r w:rsidR="00AE795A">
        <w:t>”.</w:t>
      </w:r>
    </w:p>
    <w:p w:rsidR="00B90D95" w:rsidRDefault="00AE795A" w:rsidP="00F8072C">
      <w:pPr>
        <w:pStyle w:val="Prrafodelista"/>
        <w:numPr>
          <w:ilvl w:val="0"/>
          <w:numId w:val="7"/>
        </w:numPr>
        <w:spacing w:before="60"/>
      </w:pPr>
      <w:r>
        <w:t>Clic en “</w:t>
      </w:r>
      <w:proofErr w:type="spellStart"/>
      <w:r>
        <w:t>Browse</w:t>
      </w:r>
      <w:proofErr w:type="spellEnd"/>
      <w:r>
        <w:t xml:space="preserve">” y </w:t>
      </w:r>
      <w:r w:rsidR="00F72906">
        <w:t>seleccione</w:t>
      </w:r>
      <w:r w:rsidR="00EB10E0">
        <w:t xml:space="preserve"> </w:t>
      </w:r>
      <w:r w:rsidR="00EB10E0" w:rsidRPr="004C38D8">
        <w:rPr>
          <w:rStyle w:val="codigo"/>
          <w:lang w:val="es-PE"/>
        </w:rPr>
        <w:t>$JAAD</w:t>
      </w:r>
      <w:r w:rsidR="001E50F1" w:rsidRPr="004C38D8">
        <w:rPr>
          <w:rStyle w:val="codigo"/>
          <w:lang w:val="es-PE"/>
        </w:rPr>
        <w:t>\</w:t>
      </w:r>
      <w:r w:rsidR="00EB10E0" w:rsidRPr="004C38D8">
        <w:rPr>
          <w:rStyle w:val="codigo"/>
          <w:lang w:val="es-PE"/>
        </w:rPr>
        <w:t>03_</w:t>
      </w:r>
      <w:r w:rsidR="004248E4">
        <w:rPr>
          <w:rStyle w:val="codigo"/>
          <w:lang w:val="es-PE"/>
        </w:rPr>
        <w:t>Laboratorios\Modulo02</w:t>
      </w:r>
      <w:r w:rsidR="006C2724" w:rsidRPr="004C38D8">
        <w:rPr>
          <w:rStyle w:val="codigo"/>
          <w:lang w:val="es-PE"/>
        </w:rPr>
        <w:t>\</w:t>
      </w:r>
      <w:r w:rsidR="00F8072C" w:rsidRPr="00F8072C">
        <w:t xml:space="preserve"> </w:t>
      </w:r>
      <w:r w:rsidR="00F8072C" w:rsidRPr="00F8072C">
        <w:rPr>
          <w:rStyle w:val="codigo"/>
          <w:lang w:val="es-PE"/>
        </w:rPr>
        <w:t>LABM204-MDB</w:t>
      </w:r>
      <w:r w:rsidR="003F7488">
        <w:t>.</w:t>
      </w:r>
    </w:p>
    <w:p w:rsidR="00F8072C" w:rsidRDefault="00F8072C" w:rsidP="00F8072C">
      <w:pPr>
        <w:pStyle w:val="Prrafodelista"/>
        <w:numPr>
          <w:ilvl w:val="0"/>
          <w:numId w:val="7"/>
        </w:numPr>
        <w:spacing w:before="60"/>
      </w:pPr>
      <w:r>
        <w:t>El proyecto es una agregación y reconocerá tres proyectos internos los cuales se abrirán automáticamente.</w:t>
      </w:r>
    </w:p>
    <w:p w:rsidR="00B90D95" w:rsidRDefault="00B90D95" w:rsidP="009503F1"/>
    <w:p w:rsidR="00B90D95" w:rsidRPr="00BD25F9" w:rsidRDefault="003F7488" w:rsidP="00BD25F9">
      <w:pPr>
        <w:pStyle w:val="Ttulo2"/>
      </w:pPr>
      <w:r w:rsidRPr="00BD25F9">
        <w:t xml:space="preserve">Creación </w:t>
      </w:r>
      <w:r w:rsidR="004248E4" w:rsidRPr="00BD25F9">
        <w:t>de la factoría de conexiones y las colas</w:t>
      </w:r>
    </w:p>
    <w:p w:rsidR="004248E4" w:rsidRDefault="004248E4" w:rsidP="004248E4">
      <w:pPr>
        <w:pStyle w:val="Normal-parrafo"/>
        <w:rPr>
          <w:rStyle w:val="codigo"/>
          <w:rFonts w:ascii="Arial" w:hAnsi="Arial" w:cs="Times New Roman"/>
          <w:noProof w:val="0"/>
          <w:lang w:val="es-PE"/>
        </w:rPr>
      </w:pPr>
    </w:p>
    <w:p w:rsidR="009503F1" w:rsidRDefault="004248E4" w:rsidP="004248E4">
      <w:pPr>
        <w:pStyle w:val="Normal-parrafo"/>
        <w:rPr>
          <w:rStyle w:val="codigo"/>
          <w:rFonts w:ascii="Arial" w:hAnsi="Arial" w:cs="Times New Roman"/>
          <w:noProof w:val="0"/>
          <w:lang w:val="es-PE"/>
        </w:rPr>
      </w:pPr>
      <w:r w:rsidRPr="004248E4">
        <w:rPr>
          <w:rStyle w:val="codigo"/>
          <w:rFonts w:ascii="Arial" w:hAnsi="Arial" w:cs="Times New Roman"/>
          <w:noProof w:val="0"/>
          <w:lang w:val="es-PE"/>
        </w:rPr>
        <w:t>Ejecutaremos los s</w:t>
      </w:r>
      <w:r>
        <w:rPr>
          <w:rStyle w:val="codigo"/>
          <w:rFonts w:ascii="Arial" w:hAnsi="Arial" w:cs="Times New Roman"/>
          <w:noProof w:val="0"/>
          <w:lang w:val="es-PE"/>
        </w:rPr>
        <w:t>iguientes pasos: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 xml:space="preserve">Para iniciar el </w:t>
      </w:r>
      <w:r w:rsidRPr="004248E4">
        <w:rPr>
          <w:rStyle w:val="codigo"/>
          <w:lang w:val="es-PE"/>
        </w:rPr>
        <w:t>glassfish</w:t>
      </w:r>
      <w:r>
        <w:t xml:space="preserve"> nos debemos ubicar en la línea de comandos en la ruta:</w:t>
      </w:r>
    </w:p>
    <w:p w:rsidR="004248E4" w:rsidRPr="004248E4" w:rsidRDefault="004248E4" w:rsidP="004248E4">
      <w:pPr>
        <w:ind w:left="76" w:firstLine="709"/>
        <w:rPr>
          <w:rFonts w:ascii="Courier New" w:hAnsi="Courier New" w:cs="Courier New"/>
          <w:noProof/>
          <w:lang w:val="en-US"/>
        </w:rPr>
      </w:pPr>
      <w:r w:rsidRPr="004248E4">
        <w:rPr>
          <w:rStyle w:val="codigo"/>
        </w:rPr>
        <w:t>$JAAD\02_Programas\glassfish3\bin</w:t>
      </w:r>
    </w:p>
    <w:p w:rsidR="004248E4" w:rsidRPr="004248E4" w:rsidRDefault="004248E4" w:rsidP="004248E4">
      <w:pPr>
        <w:pStyle w:val="Prrafodelista"/>
        <w:numPr>
          <w:ilvl w:val="0"/>
          <w:numId w:val="25"/>
        </w:numPr>
        <w:spacing w:before="60"/>
        <w:rPr>
          <w:lang w:val="en-US"/>
        </w:rPr>
      </w:pPr>
      <w:r w:rsidRPr="004248E4">
        <w:t>Ejecutamos</w:t>
      </w:r>
      <w:r w:rsidRPr="004248E4">
        <w:rPr>
          <w:lang w:val="en-US"/>
        </w:rPr>
        <w:t>:</w:t>
      </w:r>
    </w:p>
    <w:p w:rsidR="004248E4" w:rsidRPr="004248E4" w:rsidRDefault="004248E4" w:rsidP="004248E4">
      <w:pPr>
        <w:ind w:left="502" w:firstLine="283"/>
        <w:rPr>
          <w:rStyle w:val="codigo"/>
        </w:rPr>
      </w:pPr>
      <w:r w:rsidRPr="004248E4">
        <w:rPr>
          <w:rStyle w:val="codigo"/>
        </w:rPr>
        <w:t>asadmin start-domain --verbose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Ingresamos a la ruta:</w:t>
      </w:r>
    </w:p>
    <w:p w:rsidR="004248E4" w:rsidRPr="004248E4" w:rsidRDefault="004248E4" w:rsidP="004248E4">
      <w:pPr>
        <w:ind w:left="502" w:firstLine="283"/>
        <w:rPr>
          <w:rStyle w:val="codigo"/>
        </w:rPr>
      </w:pPr>
      <w:r w:rsidRPr="004248E4">
        <w:rPr>
          <w:rStyle w:val="codigo"/>
        </w:rPr>
        <w:t>http://localhost:4848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En el menú lateral seleccionamos:</w:t>
      </w:r>
    </w:p>
    <w:p w:rsidR="004248E4" w:rsidRPr="004248E4" w:rsidRDefault="004248E4" w:rsidP="004248E4">
      <w:pPr>
        <w:pStyle w:val="Prrafodelista"/>
        <w:spacing w:before="60"/>
        <w:ind w:left="785"/>
        <w:rPr>
          <w:rStyle w:val="codigo"/>
        </w:rPr>
      </w:pPr>
      <w:r w:rsidRPr="004248E4">
        <w:rPr>
          <w:rStyle w:val="codigo"/>
        </w:rPr>
        <w:t>JMS Resources</w:t>
      </w:r>
      <w:r w:rsidRPr="004248E4">
        <w:rPr>
          <w:rStyle w:val="codigo"/>
        </w:rPr>
        <w:sym w:font="Wingdings" w:char="F0E0"/>
      </w:r>
      <w:r w:rsidRPr="004248E4">
        <w:rPr>
          <w:rStyle w:val="codigo"/>
        </w:rPr>
        <w:t>Connection Factory</w:t>
      </w:r>
    </w:p>
    <w:p w:rsidR="004248E4" w:rsidRDefault="004248E4" w:rsidP="004248E4">
      <w:pPr>
        <w:pStyle w:val="Prrafodelista"/>
        <w:spacing w:before="60"/>
        <w:ind w:left="785"/>
      </w:pPr>
      <w:r>
        <w:t>En el listado mostrado, elegimos “</w:t>
      </w:r>
      <w:r w:rsidRPr="000134A3">
        <w:rPr>
          <w:rStyle w:val="codigo"/>
          <w:lang w:val="es-PE"/>
        </w:rPr>
        <w:t>New</w:t>
      </w:r>
      <w:r>
        <w:t>”</w:t>
      </w:r>
      <w:r w:rsidR="000134A3">
        <w:t>.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Completamos los datos siguientes y el resto lo dejamos con los datos por omisión:</w:t>
      </w:r>
    </w:p>
    <w:p w:rsidR="004248E4" w:rsidRPr="000134A3" w:rsidRDefault="004248E4" w:rsidP="004248E4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Pool Name: jms/</w:t>
      </w:r>
      <w:r w:rsidR="00F8072C" w:rsidRPr="00F8072C">
        <w:rPr>
          <w:rStyle w:val="codigo"/>
        </w:rPr>
        <w:t>QueueMDBCF</w:t>
      </w:r>
    </w:p>
    <w:p w:rsidR="004248E4" w:rsidRPr="000134A3" w:rsidRDefault="004248E4" w:rsidP="004248E4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Resource Type: javax.jms.ConnectionFactory</w:t>
      </w:r>
    </w:p>
    <w:p w:rsidR="004248E4" w:rsidRPr="00D7290A" w:rsidRDefault="004248E4" w:rsidP="004248E4">
      <w:pPr>
        <w:pStyle w:val="Prrafodelista"/>
        <w:spacing w:before="60"/>
        <w:ind w:left="785"/>
        <w:rPr>
          <w:rStyle w:val="codigo"/>
          <w:lang w:val="es-PE"/>
        </w:rPr>
      </w:pPr>
      <w:r w:rsidRPr="00D7290A">
        <w:rPr>
          <w:rStyle w:val="codigo"/>
          <w:lang w:val="es-PE"/>
        </w:rPr>
        <w:t>Descripción: Factoría de conexiones JMS</w:t>
      </w:r>
    </w:p>
    <w:p w:rsidR="004248E4" w:rsidRDefault="000134A3" w:rsidP="004248E4">
      <w:pPr>
        <w:pStyle w:val="Prrafodelista"/>
        <w:spacing w:before="60"/>
        <w:ind w:left="785"/>
      </w:pPr>
      <w:r>
        <w:t>Le damos clic en “OK”</w:t>
      </w:r>
    </w:p>
    <w:p w:rsidR="000134A3" w:rsidRDefault="000134A3" w:rsidP="000134A3">
      <w:pPr>
        <w:pStyle w:val="Prrafodelista"/>
        <w:numPr>
          <w:ilvl w:val="0"/>
          <w:numId w:val="25"/>
        </w:numPr>
        <w:spacing w:before="60"/>
      </w:pPr>
      <w:r>
        <w:t>En el menú lateral seleccionamos: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0134A3">
        <w:rPr>
          <w:rStyle w:val="codigo"/>
          <w:lang w:val="es-PE"/>
        </w:rPr>
        <w:t>JMS Resources</w:t>
      </w:r>
      <w:r w:rsidRPr="004248E4">
        <w:rPr>
          <w:rStyle w:val="codigo"/>
        </w:rPr>
        <w:sym w:font="Wingdings" w:char="F0E0"/>
      </w:r>
      <w:r w:rsidRPr="000134A3">
        <w:rPr>
          <w:rStyle w:val="codigo"/>
          <w:lang w:val="es-PE"/>
        </w:rPr>
        <w:t xml:space="preserve">Destination </w:t>
      </w:r>
      <w:r>
        <w:rPr>
          <w:rStyle w:val="codigo"/>
          <w:lang w:val="es-PE"/>
        </w:rPr>
        <w:t>Resources</w:t>
      </w:r>
    </w:p>
    <w:p w:rsidR="000134A3" w:rsidRDefault="000134A3" w:rsidP="000134A3">
      <w:pPr>
        <w:pStyle w:val="Prrafodelista"/>
        <w:spacing w:before="60"/>
        <w:ind w:left="785"/>
      </w:pPr>
      <w:r>
        <w:lastRenderedPageBreak/>
        <w:t>En el listado mostrado, elegimos “</w:t>
      </w:r>
      <w:r w:rsidRPr="000134A3">
        <w:rPr>
          <w:rStyle w:val="codigo"/>
          <w:lang w:val="es-PE"/>
        </w:rPr>
        <w:t>New</w:t>
      </w:r>
      <w:r>
        <w:t>”.</w:t>
      </w:r>
    </w:p>
    <w:p w:rsidR="000134A3" w:rsidRDefault="000134A3" w:rsidP="000134A3">
      <w:pPr>
        <w:pStyle w:val="Prrafodelista"/>
        <w:numPr>
          <w:ilvl w:val="0"/>
          <w:numId w:val="25"/>
        </w:numPr>
        <w:spacing w:before="60"/>
      </w:pPr>
      <w:r>
        <w:t>Completamos los datos siguientes y el resto lo dejamos con los datos por omisión: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JNDI Name: jms/</w:t>
      </w:r>
      <w:r w:rsidR="00F8072C" w:rsidRPr="00F8072C">
        <w:rPr>
          <w:rStyle w:val="codigo"/>
        </w:rPr>
        <w:t>MDBQueue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 xml:space="preserve">Physical Name: </w:t>
      </w:r>
      <w:r w:rsidR="00F8072C" w:rsidRPr="00F8072C">
        <w:rPr>
          <w:rStyle w:val="codigo"/>
        </w:rPr>
        <w:t>MDBQueue</w:t>
      </w:r>
    </w:p>
    <w:p w:rsidR="000134A3" w:rsidRPr="00D7290A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D7290A">
        <w:rPr>
          <w:rStyle w:val="codigo"/>
          <w:lang w:val="es-PE"/>
        </w:rPr>
        <w:t>Resource Type: java.jms.Queue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0134A3">
        <w:rPr>
          <w:rStyle w:val="codigo"/>
          <w:lang w:val="es-PE"/>
        </w:rPr>
        <w:t>Description: Cola de Mensajes</w:t>
      </w:r>
    </w:p>
    <w:p w:rsidR="000134A3" w:rsidRDefault="000134A3" w:rsidP="000134A3">
      <w:pPr>
        <w:pStyle w:val="Prrafodelista"/>
        <w:spacing w:before="60"/>
        <w:ind w:left="785"/>
        <w:rPr>
          <w:lang w:val="es-PE"/>
        </w:rPr>
      </w:pPr>
      <w:r w:rsidRPr="000134A3">
        <w:rPr>
          <w:lang w:val="es-PE"/>
        </w:rPr>
        <w:t>Le damos clic en “OK</w:t>
      </w:r>
      <w:r>
        <w:rPr>
          <w:lang w:val="es-PE"/>
        </w:rPr>
        <w:t>”</w:t>
      </w:r>
    </w:p>
    <w:p w:rsidR="000134A3" w:rsidRDefault="000134A3" w:rsidP="000134A3">
      <w:pPr>
        <w:pStyle w:val="Normal-parrafo"/>
      </w:pPr>
    </w:p>
    <w:p w:rsidR="000134A3" w:rsidRDefault="00F8072C" w:rsidP="00BD25F9">
      <w:pPr>
        <w:pStyle w:val="Ttulo2"/>
      </w:pPr>
      <w:r>
        <w:t xml:space="preserve">Creación del </w:t>
      </w:r>
      <w:r w:rsidRPr="00F8072C">
        <w:rPr>
          <w:rStyle w:val="codigo"/>
        </w:rPr>
        <w:t>MDB</w:t>
      </w:r>
    </w:p>
    <w:p w:rsidR="00BD25F9" w:rsidRDefault="00BD25F9" w:rsidP="000134A3">
      <w:pPr>
        <w:pStyle w:val="Normal-parrafo"/>
      </w:pPr>
    </w:p>
    <w:p w:rsidR="00F8072C" w:rsidRDefault="00F8072C" w:rsidP="000134A3">
      <w:pPr>
        <w:pStyle w:val="Normal-parrafo"/>
      </w:pPr>
      <w:r>
        <w:t xml:space="preserve">El proyecto incluye el cliente y el objeto a ser enviado. Por </w:t>
      </w:r>
      <w:r w:rsidR="00850C2C">
        <w:t>tanto,</w:t>
      </w:r>
      <w:r>
        <w:t xml:space="preserve"> sólo tendremos que escribir el MDB para poder ejecutarlo en el Servidor.</w:t>
      </w:r>
    </w:p>
    <w:p w:rsidR="00F8072C" w:rsidRDefault="00F8072C" w:rsidP="000134A3">
      <w:pPr>
        <w:pStyle w:val="Normal-parrafo"/>
      </w:pPr>
    </w:p>
    <w:p w:rsidR="000134A3" w:rsidRDefault="000134A3" w:rsidP="000134A3">
      <w:pPr>
        <w:pStyle w:val="Normal-parrafo"/>
      </w:pPr>
      <w:r>
        <w:t xml:space="preserve">Creamos la clase </w:t>
      </w:r>
      <w:r w:rsidR="00F8072C" w:rsidRPr="00343E13">
        <w:rPr>
          <w:rStyle w:val="codigo"/>
          <w:lang w:val="es-PE"/>
        </w:rPr>
        <w:t>OrdenMDB</w:t>
      </w:r>
      <w:r w:rsidR="00343E13">
        <w:t xml:space="preserve"> en el proyecto </w:t>
      </w:r>
      <w:r w:rsidR="00343E13" w:rsidRPr="00850C2C">
        <w:rPr>
          <w:rStyle w:val="codigo"/>
          <w:lang w:val="es-PE"/>
        </w:rPr>
        <w:t>LABM204-MDB-ejb</w:t>
      </w:r>
      <w:r w:rsidR="00850C2C">
        <w:t>. Esta clase necesariamente debe consumir los mensajes de forma asíncrona.</w:t>
      </w:r>
      <w:bookmarkStart w:id="0" w:name="_GoBack"/>
      <w:bookmarkEnd w:id="0"/>
    </w:p>
    <w:p w:rsidR="00343E13" w:rsidRDefault="00343E13" w:rsidP="000134A3">
      <w:pPr>
        <w:pStyle w:val="Normal-parrafo"/>
      </w:pP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3F7488" w:rsidTr="00343E13">
        <w:tc>
          <w:tcPr>
            <w:tcW w:w="9351" w:type="dxa"/>
          </w:tcPr>
          <w:p w:rsidR="000134A3" w:rsidRDefault="00F8072C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lastRenderedPageBreak/>
              <w:t xml:space="preserve">package edu.cibertec.jaad.mdb; </w:t>
            </w:r>
          </w:p>
          <w:p w:rsidR="00F8072C" w:rsidRDefault="00F8072C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>@MessageDriven(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name = "OrdenMDB",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mappedName = "jms/MDBQueue",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activationConfig = 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        @ActivationConfigProperty(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            propertyName="destinationType", propertyValue="javax.jms.Queue")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}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>)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>public class OrdenMDB implements MessageListener{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private static final Logger LOG = LoggerFactory.getLogger(OrdenMDB.class);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@Resource(mappedName = "jms/QueueMDBCF")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private ConnectionFactory factory;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private Connection connection;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public void onMessage(Message message) 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ObjectMessage msg = (ObjectMessage)message;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LOG.info("Se obtuvo el mensaje:" + msg);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</w:rPr>
              <w:t xml:space="preserve">        </w:t>
            </w:r>
            <w:r w:rsidRPr="00F8072C">
              <w:rPr>
                <w:rStyle w:val="codigo"/>
                <w:sz w:val="18"/>
                <w:lang w:val="es-PE"/>
              </w:rPr>
              <w:t>try{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    Orden orden = (Orden)msg.getObject();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    LOG.info("----------- Orden ---------");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    LOG.info("ID Cliente:" + orden.getIdCliente());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    LOG.info("Descripcion:" + orden.getDescripcion());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    LOG.info("Fecha Registro:" + orden.getFechaRegistro());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    LOG.info("Total:" + orden.getTotal());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    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}catch(Exception ex){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    LOG.error("Error al recibir el mensaje", ex);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</w:t>
            </w:r>
            <w:r w:rsidRPr="00F8072C">
              <w:rPr>
                <w:rStyle w:val="codigo"/>
                <w:sz w:val="18"/>
              </w:rPr>
              <w:t>}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}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@PostConstruct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public void init(){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try{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    connection = factory.createConnection();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    connection.start();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</w:rPr>
              <w:t xml:space="preserve">            </w:t>
            </w:r>
            <w:r w:rsidRPr="00F8072C">
              <w:rPr>
                <w:rStyle w:val="codigo"/>
                <w:sz w:val="18"/>
                <w:lang w:val="es-PE"/>
              </w:rPr>
              <w:t>LOG.info("Recursos iniciados...!!");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}catch(Exception ex){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    LOG.error("Error al iniciar el MDB", ex);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</w:t>
            </w:r>
            <w:r w:rsidRPr="00F8072C">
              <w:rPr>
                <w:rStyle w:val="codigo"/>
                <w:sz w:val="18"/>
              </w:rPr>
              <w:t>}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}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@PreDestroy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public void release(){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try{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    connection.close();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    }catch(Exception ex){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  <w:lang w:val="es-PE"/>
              </w:rPr>
            </w:pPr>
            <w:r w:rsidRPr="00F8072C">
              <w:rPr>
                <w:rStyle w:val="codigo"/>
                <w:sz w:val="18"/>
              </w:rPr>
              <w:t xml:space="preserve">            </w:t>
            </w:r>
            <w:r w:rsidRPr="00F8072C">
              <w:rPr>
                <w:rStyle w:val="codigo"/>
                <w:sz w:val="18"/>
                <w:lang w:val="es-PE"/>
              </w:rPr>
              <w:t>LOG.error("Error al liberar los recursos");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  <w:lang w:val="es-PE"/>
              </w:rPr>
              <w:t xml:space="preserve">        </w:t>
            </w:r>
            <w:r w:rsidRPr="00F8072C">
              <w:rPr>
                <w:rStyle w:val="codigo"/>
                <w:sz w:val="18"/>
              </w:rPr>
              <w:t>}</w:t>
            </w:r>
          </w:p>
          <w:p w:rsidR="00F8072C" w:rsidRPr="00F8072C" w:rsidRDefault="00F8072C" w:rsidP="00F8072C">
            <w:pPr>
              <w:pStyle w:val="Normal-parrafo"/>
              <w:keepNext/>
              <w:ind w:left="27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 xml:space="preserve">    }</w:t>
            </w:r>
          </w:p>
          <w:p w:rsidR="000134A3" w:rsidRPr="001E50F1" w:rsidRDefault="00F8072C" w:rsidP="00F8072C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F8072C">
              <w:rPr>
                <w:rStyle w:val="codigo"/>
                <w:sz w:val="18"/>
              </w:rPr>
              <w:t>}</w:t>
            </w:r>
          </w:p>
        </w:tc>
      </w:tr>
    </w:tbl>
    <w:p w:rsidR="005C60A3" w:rsidRDefault="003F7488" w:rsidP="00F604B6">
      <w:pPr>
        <w:pStyle w:val="Descripcin"/>
      </w:pPr>
      <w:r w:rsidRPr="00F604B6">
        <w:t>Código</w:t>
      </w:r>
      <w:r>
        <w:t xml:space="preserve">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F604B6">
        <w:rPr>
          <w:noProof/>
        </w:rPr>
        <w:t>1</w:t>
      </w:r>
      <w:r>
        <w:fldChar w:fldCharType="end"/>
      </w:r>
      <w:r w:rsidR="000134A3">
        <w:t xml:space="preserve"> – Clase </w:t>
      </w:r>
      <w:r w:rsidR="00F8072C">
        <w:rPr>
          <w:rStyle w:val="codigo"/>
        </w:rPr>
        <w:t>OrdenMDB</w:t>
      </w:r>
    </w:p>
    <w:p w:rsidR="00343E13" w:rsidRDefault="00343E13" w:rsidP="005C60A3">
      <w:pPr>
        <w:pStyle w:val="Normal-parrafo"/>
      </w:pPr>
      <w:r>
        <w:t>Discuta el código en clase.</w:t>
      </w:r>
    </w:p>
    <w:p w:rsidR="00343E13" w:rsidRDefault="00343E13" w:rsidP="005C60A3">
      <w:pPr>
        <w:pStyle w:val="Normal-parrafo"/>
      </w:pPr>
    </w:p>
    <w:p w:rsidR="00343E13" w:rsidRDefault="00343E13" w:rsidP="00343E13">
      <w:pPr>
        <w:pStyle w:val="Ttulo2"/>
      </w:pPr>
      <w:r>
        <w:t>Desplegar el EAR y ejecutar el cliente</w:t>
      </w:r>
    </w:p>
    <w:p w:rsidR="00343E13" w:rsidRDefault="00343E13" w:rsidP="005C60A3">
      <w:pPr>
        <w:pStyle w:val="Normal-parrafo"/>
      </w:pPr>
    </w:p>
    <w:p w:rsidR="00BF76E8" w:rsidRDefault="00F8072C" w:rsidP="005C60A3">
      <w:pPr>
        <w:pStyle w:val="Normal-parrafo"/>
      </w:pPr>
      <w:r>
        <w:t>Compile y cree el archivo EAR a partir del proyecto de agregación que compilará los tres proyectos.</w:t>
      </w:r>
    </w:p>
    <w:p w:rsidR="00F8072C" w:rsidRDefault="00F8072C" w:rsidP="005C60A3">
      <w:pPr>
        <w:pStyle w:val="Normal-parrafo"/>
      </w:pPr>
    </w:p>
    <w:p w:rsidR="00F8072C" w:rsidRDefault="00F8072C" w:rsidP="005C60A3">
      <w:pPr>
        <w:pStyle w:val="Normal-parrafo"/>
      </w:pPr>
      <w:r>
        <w:t xml:space="preserve">Para poder ejecutarlo deberá desplegarlo en el </w:t>
      </w:r>
      <w:r w:rsidRPr="00F8072C">
        <w:rPr>
          <w:rStyle w:val="codigo"/>
        </w:rPr>
        <w:t>glassfish</w:t>
      </w:r>
      <w:r>
        <w:t xml:space="preserve"> del siguiente modo:</w:t>
      </w:r>
    </w:p>
    <w:p w:rsidR="00F8072C" w:rsidRDefault="00F8072C" w:rsidP="00F8072C">
      <w:pPr>
        <w:pStyle w:val="Normal-parrafo"/>
        <w:numPr>
          <w:ilvl w:val="3"/>
          <w:numId w:val="25"/>
        </w:numPr>
        <w:ind w:left="709" w:hanging="283"/>
      </w:pPr>
      <w:r>
        <w:t xml:space="preserve">Ingrese a la consola del </w:t>
      </w:r>
      <w:r w:rsidRPr="00343E13">
        <w:rPr>
          <w:rStyle w:val="codigo"/>
        </w:rPr>
        <w:t>glassfish</w:t>
      </w:r>
      <w:r>
        <w:t>:</w:t>
      </w:r>
    </w:p>
    <w:p w:rsidR="00F8072C" w:rsidRPr="00F8072C" w:rsidRDefault="00F8072C" w:rsidP="00F8072C">
      <w:pPr>
        <w:pStyle w:val="Normal-parrafo"/>
        <w:ind w:left="709"/>
        <w:rPr>
          <w:rStyle w:val="codigo"/>
        </w:rPr>
      </w:pPr>
      <w:r w:rsidRPr="00F8072C">
        <w:rPr>
          <w:rStyle w:val="codigo"/>
        </w:rPr>
        <w:t>http://localhost:4848</w:t>
      </w:r>
    </w:p>
    <w:p w:rsidR="00F8072C" w:rsidRDefault="00343E13" w:rsidP="00F8072C">
      <w:pPr>
        <w:pStyle w:val="Normal-parrafo"/>
        <w:numPr>
          <w:ilvl w:val="3"/>
          <w:numId w:val="25"/>
        </w:numPr>
        <w:ind w:left="709" w:hanging="283"/>
      </w:pPr>
      <w:r>
        <w:t xml:space="preserve">En el menú lateral seleccione </w:t>
      </w:r>
      <w:r w:rsidRPr="00343E13">
        <w:rPr>
          <w:rStyle w:val="codigo"/>
        </w:rPr>
        <w:t>Applications</w:t>
      </w:r>
      <w:r>
        <w:t xml:space="preserve"> y luego seleccione “</w:t>
      </w:r>
      <w:r w:rsidRPr="00343E13">
        <w:rPr>
          <w:rStyle w:val="codigo"/>
        </w:rPr>
        <w:t>Deploy</w:t>
      </w:r>
      <w:r>
        <w:t>”</w:t>
      </w:r>
    </w:p>
    <w:p w:rsidR="00343E13" w:rsidRDefault="00343E13" w:rsidP="00F8072C">
      <w:pPr>
        <w:pStyle w:val="Normal-parrafo"/>
        <w:numPr>
          <w:ilvl w:val="3"/>
          <w:numId w:val="25"/>
        </w:numPr>
        <w:ind w:left="709" w:hanging="283"/>
      </w:pPr>
      <w:r>
        <w:t>Se mostrará un botón que dice “Seleccionar Archivo”, dele clic y seleccione el EAR creado</w:t>
      </w:r>
    </w:p>
    <w:p w:rsidR="00343E13" w:rsidRDefault="00343E13" w:rsidP="00F8072C">
      <w:pPr>
        <w:pStyle w:val="Normal-parrafo"/>
        <w:numPr>
          <w:ilvl w:val="3"/>
          <w:numId w:val="25"/>
        </w:numPr>
        <w:ind w:left="709" w:hanging="283"/>
      </w:pPr>
      <w:r>
        <w:t>Clic en OK.</w:t>
      </w:r>
    </w:p>
    <w:p w:rsidR="00343E13" w:rsidRDefault="00343E13" w:rsidP="00343E13">
      <w:pPr>
        <w:pStyle w:val="Normal-parrafo"/>
      </w:pPr>
    </w:p>
    <w:p w:rsidR="00A53262" w:rsidRDefault="00343E13" w:rsidP="005C60A3">
      <w:pPr>
        <w:pStyle w:val="Normal-parrafo"/>
      </w:pPr>
      <w:r>
        <w:lastRenderedPageBreak/>
        <w:t xml:space="preserve">Ahora ejecutaremos el cliente </w:t>
      </w:r>
      <w:r w:rsidRPr="00343E13">
        <w:rPr>
          <w:rStyle w:val="codigo"/>
          <w:lang w:val="es-PE"/>
        </w:rPr>
        <w:t>MDBClient</w:t>
      </w:r>
      <w:r>
        <w:t xml:space="preserve"> ubicado en el proyecto </w:t>
      </w:r>
      <w:r w:rsidRPr="00343E13">
        <w:rPr>
          <w:rStyle w:val="codigo"/>
          <w:lang w:val="es-PE"/>
        </w:rPr>
        <w:t>LABM204-MDB-client</w:t>
      </w:r>
      <w:r>
        <w:t xml:space="preserve"> </w:t>
      </w:r>
      <w:r w:rsidR="00A53262">
        <w:t>de la forma habitual.</w:t>
      </w:r>
    </w:p>
    <w:p w:rsidR="00850C2C" w:rsidRDefault="00850C2C" w:rsidP="005C60A3">
      <w:pPr>
        <w:pStyle w:val="Normal-parrafo"/>
      </w:pPr>
    </w:p>
    <w:p w:rsidR="00850C2C" w:rsidRDefault="00850C2C" w:rsidP="005C60A3">
      <w:pPr>
        <w:pStyle w:val="Normal-parrafo"/>
      </w:pPr>
      <w:r>
        <w:t>Se deberá mostrar el log en la consola del servidor</w:t>
      </w:r>
    </w:p>
    <w:p w:rsidR="00A53262" w:rsidRDefault="00A53262" w:rsidP="005C60A3">
      <w:pPr>
        <w:pStyle w:val="Normal-parrafo"/>
      </w:pPr>
    </w:p>
    <w:p w:rsidR="00A53262" w:rsidRDefault="00A53262" w:rsidP="00A53262">
      <w:pPr>
        <w:pStyle w:val="Normal-parrafo"/>
      </w:pPr>
      <w:r>
        <w:t>Revise el funcionamiento y discútalo en clase.</w:t>
      </w:r>
    </w:p>
    <w:p w:rsidR="00A53262" w:rsidRDefault="00A53262" w:rsidP="005C60A3">
      <w:pPr>
        <w:pStyle w:val="Normal-parrafo"/>
      </w:pPr>
    </w:p>
    <w:p w:rsidR="00A53262" w:rsidRDefault="00A53262" w:rsidP="005C60A3">
      <w:pPr>
        <w:pStyle w:val="Normal-parrafo"/>
      </w:pPr>
    </w:p>
    <w:p w:rsidR="00A53262" w:rsidRDefault="00A53262" w:rsidP="005C60A3">
      <w:pPr>
        <w:pStyle w:val="Normal-parrafo"/>
      </w:pPr>
    </w:p>
    <w:p w:rsidR="0083079B" w:rsidRPr="0083079B" w:rsidRDefault="0083079B" w:rsidP="005C60A3">
      <w:pPr>
        <w:pStyle w:val="Normal-parrafo"/>
      </w:pPr>
    </w:p>
    <w:sectPr w:rsidR="0083079B" w:rsidRPr="0083079B" w:rsidSect="00595D29">
      <w:headerReference w:type="default" r:id="rId10"/>
      <w:footerReference w:type="default" r:id="rId11"/>
      <w:pgSz w:w="11909" w:h="16834" w:code="9"/>
      <w:pgMar w:top="1440" w:right="1080" w:bottom="1440" w:left="108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6C7" w:rsidRDefault="00BF56C7">
      <w:r>
        <w:separator/>
      </w:r>
    </w:p>
  </w:endnote>
  <w:endnote w:type="continuationSeparator" w:id="0">
    <w:p w:rsidR="00BF56C7" w:rsidRDefault="00BF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4FF" w:rsidRPr="00787FA9" w:rsidRDefault="005F71BC">
    <w:pPr>
      <w:pStyle w:val="Piedepgina"/>
      <w:tabs>
        <w:tab w:val="clear" w:pos="4320"/>
        <w:tab w:val="clear" w:pos="8640"/>
        <w:tab w:val="left" w:pos="8788"/>
      </w:tabs>
      <w:ind w:right="360"/>
      <w:rPr>
        <w:sz w:val="16"/>
      </w:rPr>
    </w:pPr>
    <w:r>
      <w:rPr>
        <w:rStyle w:val="Nmerodepgina"/>
        <w:sz w:val="16"/>
      </w:rPr>
      <w:t xml:space="preserve">               </w:t>
    </w:r>
    <w:r w:rsidR="00A234FF" w:rsidRPr="00787FA9">
      <w:rPr>
        <w:rStyle w:val="Nmerodepgin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6C7" w:rsidRDefault="00BF56C7">
      <w:r>
        <w:separator/>
      </w:r>
    </w:p>
  </w:footnote>
  <w:footnote w:type="continuationSeparator" w:id="0">
    <w:p w:rsidR="00BF56C7" w:rsidRDefault="00BF5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88A" w:rsidRDefault="0086688A">
    <w:pPr>
      <w:pStyle w:val="Encabezado"/>
    </w:pPr>
  </w:p>
  <w:p w:rsidR="00A234FF" w:rsidRDefault="00A234F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70D3"/>
    <w:multiLevelType w:val="multilevel"/>
    <w:tmpl w:val="AB346FDE"/>
    <w:styleLink w:val="Estilo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6519CF"/>
    <w:multiLevelType w:val="hybridMultilevel"/>
    <w:tmpl w:val="AB346FDE"/>
    <w:lvl w:ilvl="0" w:tplc="93FC8E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A252C5D"/>
    <w:multiLevelType w:val="multilevel"/>
    <w:tmpl w:val="0409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2453454C"/>
    <w:multiLevelType w:val="multilevel"/>
    <w:tmpl w:val="AB346FDE"/>
    <w:numStyleLink w:val="Lista-simple"/>
  </w:abstractNum>
  <w:abstractNum w:abstractNumId="4" w15:restartNumberingAfterBreak="0">
    <w:nsid w:val="2ACA44AC"/>
    <w:multiLevelType w:val="multilevel"/>
    <w:tmpl w:val="AB346FDE"/>
    <w:numStyleLink w:val="Lista-simple"/>
  </w:abstractNum>
  <w:abstractNum w:abstractNumId="5" w15:restartNumberingAfterBreak="0">
    <w:nsid w:val="2E041A96"/>
    <w:multiLevelType w:val="multilevel"/>
    <w:tmpl w:val="AB346FDE"/>
    <w:numStyleLink w:val="Lista-simple"/>
  </w:abstractNum>
  <w:abstractNum w:abstractNumId="6" w15:restartNumberingAfterBreak="0">
    <w:nsid w:val="320D6466"/>
    <w:multiLevelType w:val="multilevel"/>
    <w:tmpl w:val="AB346FDE"/>
    <w:numStyleLink w:val="Lista-simple"/>
  </w:abstractNum>
  <w:abstractNum w:abstractNumId="7" w15:restartNumberingAfterBreak="0">
    <w:nsid w:val="333C40B2"/>
    <w:multiLevelType w:val="multilevel"/>
    <w:tmpl w:val="36DE430E"/>
    <w:lvl w:ilvl="0">
      <w:start w:val="1"/>
      <w:numFmt w:val="decimal"/>
      <w:pStyle w:val="Vineta2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44203C1"/>
    <w:multiLevelType w:val="multilevel"/>
    <w:tmpl w:val="3C2254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663B3"/>
    <w:multiLevelType w:val="multilevel"/>
    <w:tmpl w:val="AB346FDE"/>
    <w:numStyleLink w:val="Lista-simple"/>
  </w:abstractNum>
  <w:abstractNum w:abstractNumId="10" w15:restartNumberingAfterBreak="0">
    <w:nsid w:val="396D3BFF"/>
    <w:multiLevelType w:val="multilevel"/>
    <w:tmpl w:val="AB346FDE"/>
    <w:numStyleLink w:val="Lista-simple"/>
  </w:abstractNum>
  <w:abstractNum w:abstractNumId="11" w15:restartNumberingAfterBreak="0">
    <w:nsid w:val="3A1B4B72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3BD16FD3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681A27"/>
    <w:multiLevelType w:val="multilevel"/>
    <w:tmpl w:val="AB346FDE"/>
    <w:numStyleLink w:val="Lista-simple"/>
  </w:abstractNum>
  <w:abstractNum w:abstractNumId="14" w15:restartNumberingAfterBreak="0">
    <w:nsid w:val="43485912"/>
    <w:multiLevelType w:val="multilevel"/>
    <w:tmpl w:val="AB346FDE"/>
    <w:numStyleLink w:val="Lista-simple"/>
  </w:abstractNum>
  <w:abstractNum w:abstractNumId="15" w15:restartNumberingAfterBreak="0">
    <w:nsid w:val="52321912"/>
    <w:multiLevelType w:val="multilevel"/>
    <w:tmpl w:val="AB346FDE"/>
    <w:numStyleLink w:val="Lista-simple"/>
  </w:abstractNum>
  <w:abstractNum w:abstractNumId="16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E0C4A4A"/>
    <w:multiLevelType w:val="multilevel"/>
    <w:tmpl w:val="AB346FDE"/>
    <w:numStyleLink w:val="Lista-simple"/>
  </w:abstractNum>
  <w:abstractNum w:abstractNumId="18" w15:restartNumberingAfterBreak="0">
    <w:nsid w:val="651E0CC5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91A5D81"/>
    <w:multiLevelType w:val="multilevel"/>
    <w:tmpl w:val="AB346FDE"/>
    <w:numStyleLink w:val="Lista-simple"/>
  </w:abstractNum>
  <w:abstractNum w:abstractNumId="20" w15:restartNumberingAfterBreak="0">
    <w:nsid w:val="6CEF59DD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3EC021A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C9D66E5"/>
    <w:multiLevelType w:val="multilevel"/>
    <w:tmpl w:val="3000FEC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7F31E2"/>
    <w:multiLevelType w:val="multilevel"/>
    <w:tmpl w:val="62B0866E"/>
    <w:lvl w:ilvl="0">
      <w:start w:val="1"/>
      <w:numFmt w:val="decimal"/>
      <w:pStyle w:val="Titu0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Titu02"/>
      <w:lvlText w:val="%1.%2."/>
      <w:lvlJc w:val="left"/>
      <w:pPr>
        <w:tabs>
          <w:tab w:val="num" w:pos="1077"/>
        </w:tabs>
        <w:ind w:left="1077" w:hanging="510"/>
      </w:pPr>
      <w:rPr>
        <w:rFonts w:ascii="Verdana" w:hAnsi="Verdana" w:hint="default"/>
        <w:b/>
        <w:i w:val="0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647"/>
        </w:tabs>
        <w:ind w:left="16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807"/>
        </w:tabs>
        <w:ind w:left="38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27"/>
        </w:tabs>
        <w:ind w:left="45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47"/>
        </w:tabs>
        <w:ind w:left="52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67"/>
        </w:tabs>
        <w:ind w:left="5967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3"/>
  </w:num>
  <w:num w:numId="4">
    <w:abstractNumId w:val="8"/>
  </w:num>
  <w:num w:numId="5">
    <w:abstractNumId w:val="1"/>
  </w:num>
  <w:num w:numId="6">
    <w:abstractNumId w:val="16"/>
  </w:num>
  <w:num w:numId="7">
    <w:abstractNumId w:val="14"/>
  </w:num>
  <w:num w:numId="8">
    <w:abstractNumId w:val="0"/>
  </w:num>
  <w:num w:numId="9">
    <w:abstractNumId w:val="19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  <w:num w:numId="15">
    <w:abstractNumId w:val="18"/>
  </w:num>
  <w:num w:numId="16">
    <w:abstractNumId w:val="12"/>
  </w:num>
  <w:num w:numId="17">
    <w:abstractNumId w:val="4"/>
  </w:num>
  <w:num w:numId="18">
    <w:abstractNumId w:val="15"/>
  </w:num>
  <w:num w:numId="19">
    <w:abstractNumId w:val="13"/>
  </w:num>
  <w:num w:numId="20">
    <w:abstractNumId w:val="6"/>
  </w:num>
  <w:num w:numId="21">
    <w:abstractNumId w:val="17"/>
  </w:num>
  <w:num w:numId="22">
    <w:abstractNumId w:val="22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82"/>
    <w:rsid w:val="000114B3"/>
    <w:rsid w:val="000131C5"/>
    <w:rsid w:val="000134A3"/>
    <w:rsid w:val="000168D8"/>
    <w:rsid w:val="0002554E"/>
    <w:rsid w:val="00026CDA"/>
    <w:rsid w:val="000271C4"/>
    <w:rsid w:val="00031A63"/>
    <w:rsid w:val="000322E7"/>
    <w:rsid w:val="00034B8E"/>
    <w:rsid w:val="00037567"/>
    <w:rsid w:val="000434B5"/>
    <w:rsid w:val="0004366F"/>
    <w:rsid w:val="00043ED7"/>
    <w:rsid w:val="0004511C"/>
    <w:rsid w:val="0005178E"/>
    <w:rsid w:val="00052460"/>
    <w:rsid w:val="00052AB7"/>
    <w:rsid w:val="00057241"/>
    <w:rsid w:val="00057C18"/>
    <w:rsid w:val="000618DA"/>
    <w:rsid w:val="00064C61"/>
    <w:rsid w:val="0006660F"/>
    <w:rsid w:val="00071655"/>
    <w:rsid w:val="00072806"/>
    <w:rsid w:val="00073A90"/>
    <w:rsid w:val="00076569"/>
    <w:rsid w:val="00076901"/>
    <w:rsid w:val="0007730C"/>
    <w:rsid w:val="00077AD7"/>
    <w:rsid w:val="000809AD"/>
    <w:rsid w:val="00082768"/>
    <w:rsid w:val="00090B3C"/>
    <w:rsid w:val="00090C20"/>
    <w:rsid w:val="000927DA"/>
    <w:rsid w:val="00094072"/>
    <w:rsid w:val="000A0C58"/>
    <w:rsid w:val="000A1004"/>
    <w:rsid w:val="000A2D0A"/>
    <w:rsid w:val="000B120C"/>
    <w:rsid w:val="000B19AF"/>
    <w:rsid w:val="000B1ECA"/>
    <w:rsid w:val="000B2184"/>
    <w:rsid w:val="000B222E"/>
    <w:rsid w:val="000B4387"/>
    <w:rsid w:val="000B4A42"/>
    <w:rsid w:val="000B66E4"/>
    <w:rsid w:val="000C38D1"/>
    <w:rsid w:val="000C5CE7"/>
    <w:rsid w:val="000D23CB"/>
    <w:rsid w:val="000D7A45"/>
    <w:rsid w:val="000E06A4"/>
    <w:rsid w:val="000E5267"/>
    <w:rsid w:val="000F7506"/>
    <w:rsid w:val="001015FE"/>
    <w:rsid w:val="00101832"/>
    <w:rsid w:val="00107B9D"/>
    <w:rsid w:val="001141F2"/>
    <w:rsid w:val="00114BBC"/>
    <w:rsid w:val="001172E9"/>
    <w:rsid w:val="001323BB"/>
    <w:rsid w:val="001368BC"/>
    <w:rsid w:val="00136FFD"/>
    <w:rsid w:val="00137A9A"/>
    <w:rsid w:val="001418F2"/>
    <w:rsid w:val="001431D8"/>
    <w:rsid w:val="0014711F"/>
    <w:rsid w:val="00153788"/>
    <w:rsid w:val="001654FB"/>
    <w:rsid w:val="00165537"/>
    <w:rsid w:val="0016580A"/>
    <w:rsid w:val="001661FF"/>
    <w:rsid w:val="00166699"/>
    <w:rsid w:val="00172A77"/>
    <w:rsid w:val="0018213E"/>
    <w:rsid w:val="00186894"/>
    <w:rsid w:val="00192D54"/>
    <w:rsid w:val="00192DA5"/>
    <w:rsid w:val="00195B0E"/>
    <w:rsid w:val="001A65CE"/>
    <w:rsid w:val="001A75AC"/>
    <w:rsid w:val="001B5916"/>
    <w:rsid w:val="001C3033"/>
    <w:rsid w:val="001C3C9D"/>
    <w:rsid w:val="001C422C"/>
    <w:rsid w:val="001C554E"/>
    <w:rsid w:val="001D1382"/>
    <w:rsid w:val="001D4DCF"/>
    <w:rsid w:val="001D7A6C"/>
    <w:rsid w:val="001E1F5A"/>
    <w:rsid w:val="001E50F1"/>
    <w:rsid w:val="001E5C23"/>
    <w:rsid w:val="001F17DF"/>
    <w:rsid w:val="001F4B4F"/>
    <w:rsid w:val="001F5F9B"/>
    <w:rsid w:val="00203A9A"/>
    <w:rsid w:val="00203F50"/>
    <w:rsid w:val="00207A3D"/>
    <w:rsid w:val="00234BCB"/>
    <w:rsid w:val="00244D61"/>
    <w:rsid w:val="00253793"/>
    <w:rsid w:val="0025738A"/>
    <w:rsid w:val="0026366D"/>
    <w:rsid w:val="002643EF"/>
    <w:rsid w:val="00270E3F"/>
    <w:rsid w:val="0027322D"/>
    <w:rsid w:val="00274812"/>
    <w:rsid w:val="002825AA"/>
    <w:rsid w:val="00285A84"/>
    <w:rsid w:val="002B292C"/>
    <w:rsid w:val="002B5AB9"/>
    <w:rsid w:val="002B5B4E"/>
    <w:rsid w:val="002C2552"/>
    <w:rsid w:val="002D0E40"/>
    <w:rsid w:val="002D62A3"/>
    <w:rsid w:val="002D67E6"/>
    <w:rsid w:val="002E43BF"/>
    <w:rsid w:val="002E713F"/>
    <w:rsid w:val="002F2520"/>
    <w:rsid w:val="002F3175"/>
    <w:rsid w:val="002F4E05"/>
    <w:rsid w:val="002F6762"/>
    <w:rsid w:val="00301518"/>
    <w:rsid w:val="00303CD2"/>
    <w:rsid w:val="00307D19"/>
    <w:rsid w:val="00311989"/>
    <w:rsid w:val="00312A05"/>
    <w:rsid w:val="0032021A"/>
    <w:rsid w:val="003238A7"/>
    <w:rsid w:val="00324806"/>
    <w:rsid w:val="00333C80"/>
    <w:rsid w:val="003352E0"/>
    <w:rsid w:val="0033620A"/>
    <w:rsid w:val="00337692"/>
    <w:rsid w:val="00340854"/>
    <w:rsid w:val="00343E13"/>
    <w:rsid w:val="00347EA6"/>
    <w:rsid w:val="0035387F"/>
    <w:rsid w:val="0035488F"/>
    <w:rsid w:val="00356803"/>
    <w:rsid w:val="003642CE"/>
    <w:rsid w:val="00367E95"/>
    <w:rsid w:val="003758FC"/>
    <w:rsid w:val="003808E7"/>
    <w:rsid w:val="00381991"/>
    <w:rsid w:val="003825B0"/>
    <w:rsid w:val="00384075"/>
    <w:rsid w:val="00390CF1"/>
    <w:rsid w:val="00391CB7"/>
    <w:rsid w:val="00394212"/>
    <w:rsid w:val="00395AD5"/>
    <w:rsid w:val="003964E6"/>
    <w:rsid w:val="0039731C"/>
    <w:rsid w:val="003A0E72"/>
    <w:rsid w:val="003A1AB1"/>
    <w:rsid w:val="003A32AA"/>
    <w:rsid w:val="003A3730"/>
    <w:rsid w:val="003A76FD"/>
    <w:rsid w:val="003B20DB"/>
    <w:rsid w:val="003B69C4"/>
    <w:rsid w:val="003C1933"/>
    <w:rsid w:val="003C428F"/>
    <w:rsid w:val="003C6461"/>
    <w:rsid w:val="003D51E2"/>
    <w:rsid w:val="003E4460"/>
    <w:rsid w:val="003E5349"/>
    <w:rsid w:val="003F315E"/>
    <w:rsid w:val="003F336A"/>
    <w:rsid w:val="003F3684"/>
    <w:rsid w:val="003F3899"/>
    <w:rsid w:val="003F42C1"/>
    <w:rsid w:val="003F7488"/>
    <w:rsid w:val="00400672"/>
    <w:rsid w:val="004019B1"/>
    <w:rsid w:val="00414C34"/>
    <w:rsid w:val="00417799"/>
    <w:rsid w:val="004221D6"/>
    <w:rsid w:val="00423B16"/>
    <w:rsid w:val="004248E4"/>
    <w:rsid w:val="0043089F"/>
    <w:rsid w:val="00434C8F"/>
    <w:rsid w:val="00436C05"/>
    <w:rsid w:val="00444A7B"/>
    <w:rsid w:val="00445C45"/>
    <w:rsid w:val="0044787C"/>
    <w:rsid w:val="004533A7"/>
    <w:rsid w:val="004568E8"/>
    <w:rsid w:val="00461D0E"/>
    <w:rsid w:val="00464027"/>
    <w:rsid w:val="004649C4"/>
    <w:rsid w:val="0047385E"/>
    <w:rsid w:val="00474408"/>
    <w:rsid w:val="0047451E"/>
    <w:rsid w:val="004750A6"/>
    <w:rsid w:val="004811F0"/>
    <w:rsid w:val="00493A7A"/>
    <w:rsid w:val="004A23DA"/>
    <w:rsid w:val="004A4E5F"/>
    <w:rsid w:val="004A6460"/>
    <w:rsid w:val="004A69B3"/>
    <w:rsid w:val="004B5A01"/>
    <w:rsid w:val="004B5FE3"/>
    <w:rsid w:val="004B68D9"/>
    <w:rsid w:val="004C1E5A"/>
    <w:rsid w:val="004C2F14"/>
    <w:rsid w:val="004C38D8"/>
    <w:rsid w:val="004C409C"/>
    <w:rsid w:val="004C7C45"/>
    <w:rsid w:val="004D67B0"/>
    <w:rsid w:val="004E3996"/>
    <w:rsid w:val="004E5E4C"/>
    <w:rsid w:val="004F6B3B"/>
    <w:rsid w:val="0050169B"/>
    <w:rsid w:val="00503A9B"/>
    <w:rsid w:val="00503F04"/>
    <w:rsid w:val="00507A7B"/>
    <w:rsid w:val="00513A54"/>
    <w:rsid w:val="00520EE5"/>
    <w:rsid w:val="00525691"/>
    <w:rsid w:val="00526CE7"/>
    <w:rsid w:val="00533D65"/>
    <w:rsid w:val="005341CF"/>
    <w:rsid w:val="00535E74"/>
    <w:rsid w:val="00541474"/>
    <w:rsid w:val="00546129"/>
    <w:rsid w:val="00550112"/>
    <w:rsid w:val="00553585"/>
    <w:rsid w:val="00554030"/>
    <w:rsid w:val="0055501D"/>
    <w:rsid w:val="005613BA"/>
    <w:rsid w:val="005616D8"/>
    <w:rsid w:val="00567233"/>
    <w:rsid w:val="005709CE"/>
    <w:rsid w:val="00572816"/>
    <w:rsid w:val="005749B4"/>
    <w:rsid w:val="00574DC4"/>
    <w:rsid w:val="00575B76"/>
    <w:rsid w:val="00576728"/>
    <w:rsid w:val="00581430"/>
    <w:rsid w:val="00585F34"/>
    <w:rsid w:val="00592F1E"/>
    <w:rsid w:val="00594696"/>
    <w:rsid w:val="00594EED"/>
    <w:rsid w:val="005952E1"/>
    <w:rsid w:val="00595D29"/>
    <w:rsid w:val="005A4CFC"/>
    <w:rsid w:val="005A5FC7"/>
    <w:rsid w:val="005A6D09"/>
    <w:rsid w:val="005C3021"/>
    <w:rsid w:val="005C60A3"/>
    <w:rsid w:val="005D0379"/>
    <w:rsid w:val="005D0E3D"/>
    <w:rsid w:val="005D1BF6"/>
    <w:rsid w:val="005D3165"/>
    <w:rsid w:val="005D496B"/>
    <w:rsid w:val="005D66C3"/>
    <w:rsid w:val="005D6EBF"/>
    <w:rsid w:val="005D7802"/>
    <w:rsid w:val="005D7B44"/>
    <w:rsid w:val="005E37C5"/>
    <w:rsid w:val="005E445B"/>
    <w:rsid w:val="005E51FE"/>
    <w:rsid w:val="005F06CF"/>
    <w:rsid w:val="005F71BC"/>
    <w:rsid w:val="006031C4"/>
    <w:rsid w:val="00621711"/>
    <w:rsid w:val="006217AA"/>
    <w:rsid w:val="0062322E"/>
    <w:rsid w:val="00623AD7"/>
    <w:rsid w:val="006276FC"/>
    <w:rsid w:val="006314DF"/>
    <w:rsid w:val="00637358"/>
    <w:rsid w:val="00644E77"/>
    <w:rsid w:val="00645C0E"/>
    <w:rsid w:val="00653E67"/>
    <w:rsid w:val="00654826"/>
    <w:rsid w:val="0065561B"/>
    <w:rsid w:val="0065710B"/>
    <w:rsid w:val="00660241"/>
    <w:rsid w:val="006623A2"/>
    <w:rsid w:val="00664242"/>
    <w:rsid w:val="006644B9"/>
    <w:rsid w:val="00666E0B"/>
    <w:rsid w:val="00670D14"/>
    <w:rsid w:val="006715E6"/>
    <w:rsid w:val="0067202C"/>
    <w:rsid w:val="00675DEF"/>
    <w:rsid w:val="0067711F"/>
    <w:rsid w:val="006803B9"/>
    <w:rsid w:val="00680E9A"/>
    <w:rsid w:val="00684272"/>
    <w:rsid w:val="00691D5B"/>
    <w:rsid w:val="00693866"/>
    <w:rsid w:val="006A0EAE"/>
    <w:rsid w:val="006A2F4E"/>
    <w:rsid w:val="006C2724"/>
    <w:rsid w:val="006C3C1C"/>
    <w:rsid w:val="006C3EED"/>
    <w:rsid w:val="006D233C"/>
    <w:rsid w:val="006D35A9"/>
    <w:rsid w:val="006D4E15"/>
    <w:rsid w:val="006E4F31"/>
    <w:rsid w:val="006E5FAC"/>
    <w:rsid w:val="006F04A1"/>
    <w:rsid w:val="006F29B1"/>
    <w:rsid w:val="006F6824"/>
    <w:rsid w:val="007039B1"/>
    <w:rsid w:val="00703F0D"/>
    <w:rsid w:val="0071673F"/>
    <w:rsid w:val="00730A9A"/>
    <w:rsid w:val="00733D36"/>
    <w:rsid w:val="00745C4C"/>
    <w:rsid w:val="0074724D"/>
    <w:rsid w:val="00753F82"/>
    <w:rsid w:val="00754DF8"/>
    <w:rsid w:val="00765A38"/>
    <w:rsid w:val="00770DC6"/>
    <w:rsid w:val="00771506"/>
    <w:rsid w:val="00771CF5"/>
    <w:rsid w:val="00772856"/>
    <w:rsid w:val="00785CE3"/>
    <w:rsid w:val="00787124"/>
    <w:rsid w:val="007873ED"/>
    <w:rsid w:val="00787FA9"/>
    <w:rsid w:val="007924B3"/>
    <w:rsid w:val="007A1D18"/>
    <w:rsid w:val="007B3840"/>
    <w:rsid w:val="007B70BF"/>
    <w:rsid w:val="007C5D2F"/>
    <w:rsid w:val="007D319E"/>
    <w:rsid w:val="007E09FE"/>
    <w:rsid w:val="007E357A"/>
    <w:rsid w:val="007E791B"/>
    <w:rsid w:val="007F4EA9"/>
    <w:rsid w:val="007F5E78"/>
    <w:rsid w:val="00800558"/>
    <w:rsid w:val="00802634"/>
    <w:rsid w:val="00802740"/>
    <w:rsid w:val="008028DF"/>
    <w:rsid w:val="008129D7"/>
    <w:rsid w:val="0081602D"/>
    <w:rsid w:val="0081731A"/>
    <w:rsid w:val="008179B6"/>
    <w:rsid w:val="0082220E"/>
    <w:rsid w:val="0082306F"/>
    <w:rsid w:val="0083079B"/>
    <w:rsid w:val="00833298"/>
    <w:rsid w:val="00834061"/>
    <w:rsid w:val="00834068"/>
    <w:rsid w:val="00834489"/>
    <w:rsid w:val="00837511"/>
    <w:rsid w:val="0084265B"/>
    <w:rsid w:val="00842CC5"/>
    <w:rsid w:val="0084524B"/>
    <w:rsid w:val="0084721E"/>
    <w:rsid w:val="008478F4"/>
    <w:rsid w:val="00850C2C"/>
    <w:rsid w:val="008515F4"/>
    <w:rsid w:val="00855B07"/>
    <w:rsid w:val="00861B40"/>
    <w:rsid w:val="00862AE3"/>
    <w:rsid w:val="00862DB4"/>
    <w:rsid w:val="0086688A"/>
    <w:rsid w:val="0087182D"/>
    <w:rsid w:val="008719CC"/>
    <w:rsid w:val="00872C29"/>
    <w:rsid w:val="00873F0B"/>
    <w:rsid w:val="008741E8"/>
    <w:rsid w:val="0088065E"/>
    <w:rsid w:val="00881177"/>
    <w:rsid w:val="00885197"/>
    <w:rsid w:val="008918F5"/>
    <w:rsid w:val="00891B96"/>
    <w:rsid w:val="00894CAE"/>
    <w:rsid w:val="008952AA"/>
    <w:rsid w:val="008973DC"/>
    <w:rsid w:val="008A2EAC"/>
    <w:rsid w:val="008A78F2"/>
    <w:rsid w:val="008B3BF0"/>
    <w:rsid w:val="008C06E0"/>
    <w:rsid w:val="008C6619"/>
    <w:rsid w:val="008D051A"/>
    <w:rsid w:val="008D305B"/>
    <w:rsid w:val="008E0931"/>
    <w:rsid w:val="008E1FD9"/>
    <w:rsid w:val="008E2A0E"/>
    <w:rsid w:val="008F0970"/>
    <w:rsid w:val="008F21B8"/>
    <w:rsid w:val="008F259D"/>
    <w:rsid w:val="008F2E05"/>
    <w:rsid w:val="009003F0"/>
    <w:rsid w:val="00901131"/>
    <w:rsid w:val="0090152F"/>
    <w:rsid w:val="00901EAF"/>
    <w:rsid w:val="00905B1B"/>
    <w:rsid w:val="009064A4"/>
    <w:rsid w:val="00906DB3"/>
    <w:rsid w:val="009128AE"/>
    <w:rsid w:val="00915E80"/>
    <w:rsid w:val="009174F0"/>
    <w:rsid w:val="00920741"/>
    <w:rsid w:val="0093407C"/>
    <w:rsid w:val="009349E1"/>
    <w:rsid w:val="00945801"/>
    <w:rsid w:val="009503F1"/>
    <w:rsid w:val="009514A5"/>
    <w:rsid w:val="00954FA5"/>
    <w:rsid w:val="00957749"/>
    <w:rsid w:val="00960BE2"/>
    <w:rsid w:val="00964C8E"/>
    <w:rsid w:val="0096519E"/>
    <w:rsid w:val="009708F6"/>
    <w:rsid w:val="00980EBB"/>
    <w:rsid w:val="00987D75"/>
    <w:rsid w:val="009903B0"/>
    <w:rsid w:val="009911C4"/>
    <w:rsid w:val="00992DF8"/>
    <w:rsid w:val="00994B39"/>
    <w:rsid w:val="00995661"/>
    <w:rsid w:val="009A172E"/>
    <w:rsid w:val="009A5056"/>
    <w:rsid w:val="009A72BD"/>
    <w:rsid w:val="009B0F5F"/>
    <w:rsid w:val="009B3C15"/>
    <w:rsid w:val="009B58F7"/>
    <w:rsid w:val="009C2A5D"/>
    <w:rsid w:val="009C54E1"/>
    <w:rsid w:val="009E4645"/>
    <w:rsid w:val="009F0C4A"/>
    <w:rsid w:val="009F6FC1"/>
    <w:rsid w:val="009F7A86"/>
    <w:rsid w:val="00A14037"/>
    <w:rsid w:val="00A14983"/>
    <w:rsid w:val="00A15462"/>
    <w:rsid w:val="00A172A8"/>
    <w:rsid w:val="00A1782D"/>
    <w:rsid w:val="00A178B4"/>
    <w:rsid w:val="00A20B07"/>
    <w:rsid w:val="00A220EA"/>
    <w:rsid w:val="00A234FF"/>
    <w:rsid w:val="00A333A6"/>
    <w:rsid w:val="00A40EBB"/>
    <w:rsid w:val="00A42BE3"/>
    <w:rsid w:val="00A45BB5"/>
    <w:rsid w:val="00A463D0"/>
    <w:rsid w:val="00A47D3D"/>
    <w:rsid w:val="00A47F86"/>
    <w:rsid w:val="00A53262"/>
    <w:rsid w:val="00A53A71"/>
    <w:rsid w:val="00A54155"/>
    <w:rsid w:val="00A71FCE"/>
    <w:rsid w:val="00A80F47"/>
    <w:rsid w:val="00A814C8"/>
    <w:rsid w:val="00A81680"/>
    <w:rsid w:val="00A83470"/>
    <w:rsid w:val="00A8473D"/>
    <w:rsid w:val="00A86914"/>
    <w:rsid w:val="00A872B3"/>
    <w:rsid w:val="00A9196F"/>
    <w:rsid w:val="00AA4D93"/>
    <w:rsid w:val="00AA659D"/>
    <w:rsid w:val="00AB003E"/>
    <w:rsid w:val="00AB0133"/>
    <w:rsid w:val="00AB0396"/>
    <w:rsid w:val="00AB0722"/>
    <w:rsid w:val="00AB1205"/>
    <w:rsid w:val="00AB4B54"/>
    <w:rsid w:val="00AC4399"/>
    <w:rsid w:val="00AD07BE"/>
    <w:rsid w:val="00AD39EF"/>
    <w:rsid w:val="00AE0AC8"/>
    <w:rsid w:val="00AE19DA"/>
    <w:rsid w:val="00AE795A"/>
    <w:rsid w:val="00AF0232"/>
    <w:rsid w:val="00AF2591"/>
    <w:rsid w:val="00AF64FE"/>
    <w:rsid w:val="00B0002B"/>
    <w:rsid w:val="00B008DE"/>
    <w:rsid w:val="00B00954"/>
    <w:rsid w:val="00B03478"/>
    <w:rsid w:val="00B07B15"/>
    <w:rsid w:val="00B10AA3"/>
    <w:rsid w:val="00B1287A"/>
    <w:rsid w:val="00B14A6E"/>
    <w:rsid w:val="00B14AD7"/>
    <w:rsid w:val="00B179AD"/>
    <w:rsid w:val="00B23C33"/>
    <w:rsid w:val="00B2470A"/>
    <w:rsid w:val="00B30918"/>
    <w:rsid w:val="00B30FB8"/>
    <w:rsid w:val="00B31E12"/>
    <w:rsid w:val="00B3381A"/>
    <w:rsid w:val="00B347C2"/>
    <w:rsid w:val="00B34FF9"/>
    <w:rsid w:val="00B41018"/>
    <w:rsid w:val="00B47406"/>
    <w:rsid w:val="00B5034E"/>
    <w:rsid w:val="00B51C39"/>
    <w:rsid w:val="00B61C1C"/>
    <w:rsid w:val="00B63C3B"/>
    <w:rsid w:val="00B6496D"/>
    <w:rsid w:val="00B673FD"/>
    <w:rsid w:val="00B73727"/>
    <w:rsid w:val="00B75668"/>
    <w:rsid w:val="00B75B55"/>
    <w:rsid w:val="00B75C9B"/>
    <w:rsid w:val="00B801FA"/>
    <w:rsid w:val="00B81E12"/>
    <w:rsid w:val="00B84EC2"/>
    <w:rsid w:val="00B86E1A"/>
    <w:rsid w:val="00B90D95"/>
    <w:rsid w:val="00B9400B"/>
    <w:rsid w:val="00B95F61"/>
    <w:rsid w:val="00BA1FD4"/>
    <w:rsid w:val="00BA59E3"/>
    <w:rsid w:val="00BA6DC3"/>
    <w:rsid w:val="00BB20D6"/>
    <w:rsid w:val="00BB5E1A"/>
    <w:rsid w:val="00BB7297"/>
    <w:rsid w:val="00BB75D3"/>
    <w:rsid w:val="00BC1FBF"/>
    <w:rsid w:val="00BC401F"/>
    <w:rsid w:val="00BD2319"/>
    <w:rsid w:val="00BD25F9"/>
    <w:rsid w:val="00BD2BD0"/>
    <w:rsid w:val="00BD2CE2"/>
    <w:rsid w:val="00BD305C"/>
    <w:rsid w:val="00BD39B9"/>
    <w:rsid w:val="00BD6004"/>
    <w:rsid w:val="00BD659D"/>
    <w:rsid w:val="00BE0794"/>
    <w:rsid w:val="00BE0B75"/>
    <w:rsid w:val="00BE76F8"/>
    <w:rsid w:val="00BF1335"/>
    <w:rsid w:val="00BF56C7"/>
    <w:rsid w:val="00BF76E8"/>
    <w:rsid w:val="00C010CE"/>
    <w:rsid w:val="00C0236B"/>
    <w:rsid w:val="00C039A3"/>
    <w:rsid w:val="00C07A9D"/>
    <w:rsid w:val="00C16EF7"/>
    <w:rsid w:val="00C241F7"/>
    <w:rsid w:val="00C24C5B"/>
    <w:rsid w:val="00C31D77"/>
    <w:rsid w:val="00C35760"/>
    <w:rsid w:val="00C41FE4"/>
    <w:rsid w:val="00C477C0"/>
    <w:rsid w:val="00C5446B"/>
    <w:rsid w:val="00C54C41"/>
    <w:rsid w:val="00C56E91"/>
    <w:rsid w:val="00C625C5"/>
    <w:rsid w:val="00C64BCF"/>
    <w:rsid w:val="00C7297C"/>
    <w:rsid w:val="00C736F4"/>
    <w:rsid w:val="00C75832"/>
    <w:rsid w:val="00C76FE1"/>
    <w:rsid w:val="00C800EE"/>
    <w:rsid w:val="00C844FE"/>
    <w:rsid w:val="00C91C09"/>
    <w:rsid w:val="00CA096E"/>
    <w:rsid w:val="00CA2441"/>
    <w:rsid w:val="00CA32D1"/>
    <w:rsid w:val="00CA5A2D"/>
    <w:rsid w:val="00CC6912"/>
    <w:rsid w:val="00CD1C2D"/>
    <w:rsid w:val="00CD4219"/>
    <w:rsid w:val="00CD50C1"/>
    <w:rsid w:val="00CD5E25"/>
    <w:rsid w:val="00CD6253"/>
    <w:rsid w:val="00CE3D37"/>
    <w:rsid w:val="00CE561E"/>
    <w:rsid w:val="00CE6291"/>
    <w:rsid w:val="00CF204C"/>
    <w:rsid w:val="00CF2D67"/>
    <w:rsid w:val="00CF5720"/>
    <w:rsid w:val="00D03188"/>
    <w:rsid w:val="00D03E36"/>
    <w:rsid w:val="00D129CF"/>
    <w:rsid w:val="00D146D8"/>
    <w:rsid w:val="00D14F63"/>
    <w:rsid w:val="00D17792"/>
    <w:rsid w:val="00D20EC4"/>
    <w:rsid w:val="00D2506A"/>
    <w:rsid w:val="00D35E3A"/>
    <w:rsid w:val="00D420E2"/>
    <w:rsid w:val="00D4389B"/>
    <w:rsid w:val="00D4509A"/>
    <w:rsid w:val="00D55ED1"/>
    <w:rsid w:val="00D5671E"/>
    <w:rsid w:val="00D661B5"/>
    <w:rsid w:val="00D71312"/>
    <w:rsid w:val="00D7290A"/>
    <w:rsid w:val="00D75ACD"/>
    <w:rsid w:val="00D75C37"/>
    <w:rsid w:val="00D82CE4"/>
    <w:rsid w:val="00D9219B"/>
    <w:rsid w:val="00D93838"/>
    <w:rsid w:val="00D9635D"/>
    <w:rsid w:val="00D975FF"/>
    <w:rsid w:val="00DA0109"/>
    <w:rsid w:val="00DA6F98"/>
    <w:rsid w:val="00DB569D"/>
    <w:rsid w:val="00DB77BA"/>
    <w:rsid w:val="00DC201A"/>
    <w:rsid w:val="00DC75B6"/>
    <w:rsid w:val="00DC7AEF"/>
    <w:rsid w:val="00DD17C8"/>
    <w:rsid w:val="00DD49D5"/>
    <w:rsid w:val="00DD5AF9"/>
    <w:rsid w:val="00DE2767"/>
    <w:rsid w:val="00DE6A15"/>
    <w:rsid w:val="00DF133D"/>
    <w:rsid w:val="00DF2675"/>
    <w:rsid w:val="00DF5A03"/>
    <w:rsid w:val="00DF6D68"/>
    <w:rsid w:val="00E07A15"/>
    <w:rsid w:val="00E10DA1"/>
    <w:rsid w:val="00E34EF7"/>
    <w:rsid w:val="00E418B5"/>
    <w:rsid w:val="00E4661B"/>
    <w:rsid w:val="00E51A82"/>
    <w:rsid w:val="00E51C64"/>
    <w:rsid w:val="00E63539"/>
    <w:rsid w:val="00E6467B"/>
    <w:rsid w:val="00E67DFA"/>
    <w:rsid w:val="00E70843"/>
    <w:rsid w:val="00E739E7"/>
    <w:rsid w:val="00E73F45"/>
    <w:rsid w:val="00E8503B"/>
    <w:rsid w:val="00E92968"/>
    <w:rsid w:val="00E9318E"/>
    <w:rsid w:val="00E94B58"/>
    <w:rsid w:val="00E95DA8"/>
    <w:rsid w:val="00E9642E"/>
    <w:rsid w:val="00EA44A9"/>
    <w:rsid w:val="00EA5FA4"/>
    <w:rsid w:val="00EA68D3"/>
    <w:rsid w:val="00EA6F3F"/>
    <w:rsid w:val="00EA7CAD"/>
    <w:rsid w:val="00EB10E0"/>
    <w:rsid w:val="00EB135A"/>
    <w:rsid w:val="00EB54D5"/>
    <w:rsid w:val="00EB6D91"/>
    <w:rsid w:val="00EC5E9D"/>
    <w:rsid w:val="00EC782C"/>
    <w:rsid w:val="00ED677B"/>
    <w:rsid w:val="00ED7A0E"/>
    <w:rsid w:val="00EE4E67"/>
    <w:rsid w:val="00EF1802"/>
    <w:rsid w:val="00F008A3"/>
    <w:rsid w:val="00F0198F"/>
    <w:rsid w:val="00F02111"/>
    <w:rsid w:val="00F05316"/>
    <w:rsid w:val="00F076BC"/>
    <w:rsid w:val="00F119E6"/>
    <w:rsid w:val="00F16162"/>
    <w:rsid w:val="00F16F84"/>
    <w:rsid w:val="00F17B00"/>
    <w:rsid w:val="00F21769"/>
    <w:rsid w:val="00F2182D"/>
    <w:rsid w:val="00F3074D"/>
    <w:rsid w:val="00F31517"/>
    <w:rsid w:val="00F345DC"/>
    <w:rsid w:val="00F41242"/>
    <w:rsid w:val="00F42FBF"/>
    <w:rsid w:val="00F43BC0"/>
    <w:rsid w:val="00F448E1"/>
    <w:rsid w:val="00F45B24"/>
    <w:rsid w:val="00F47447"/>
    <w:rsid w:val="00F47C56"/>
    <w:rsid w:val="00F55AC6"/>
    <w:rsid w:val="00F55FC1"/>
    <w:rsid w:val="00F604B6"/>
    <w:rsid w:val="00F63338"/>
    <w:rsid w:val="00F63675"/>
    <w:rsid w:val="00F640B2"/>
    <w:rsid w:val="00F6555A"/>
    <w:rsid w:val="00F668F5"/>
    <w:rsid w:val="00F72906"/>
    <w:rsid w:val="00F74B1E"/>
    <w:rsid w:val="00F76902"/>
    <w:rsid w:val="00F76A33"/>
    <w:rsid w:val="00F76DCF"/>
    <w:rsid w:val="00F805D4"/>
    <w:rsid w:val="00F806C7"/>
    <w:rsid w:val="00F8072C"/>
    <w:rsid w:val="00F82978"/>
    <w:rsid w:val="00F85A3E"/>
    <w:rsid w:val="00FA1D20"/>
    <w:rsid w:val="00FA47B7"/>
    <w:rsid w:val="00FC0240"/>
    <w:rsid w:val="00FC462F"/>
    <w:rsid w:val="00FC7219"/>
    <w:rsid w:val="00FE2BCC"/>
    <w:rsid w:val="00FE6D28"/>
    <w:rsid w:val="00FE6F3F"/>
    <w:rsid w:val="00FE7FC8"/>
    <w:rsid w:val="00FF0EE5"/>
    <w:rsid w:val="00FF16A4"/>
    <w:rsid w:val="00FF5F47"/>
    <w:rsid w:val="00FF7269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C6EF3F"/>
  <w15:docId w15:val="{982E42DF-8207-4C04-9395-7216CFE2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B3840"/>
    <w:pPr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B3C15"/>
    <w:pPr>
      <w:widowControl w:val="0"/>
      <w:numPr>
        <w:numId w:val="4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qFormat/>
    <w:rsid w:val="00BD25F9"/>
    <w:pPr>
      <w:numPr>
        <w:ilvl w:val="1"/>
      </w:numPr>
      <w:spacing w:before="0" w:after="0"/>
      <w:ind w:left="993" w:hanging="567"/>
      <w:outlineLvl w:val="1"/>
    </w:pPr>
  </w:style>
  <w:style w:type="paragraph" w:styleId="Ttulo3">
    <w:name w:val="heading 3"/>
    <w:basedOn w:val="Ttulo2"/>
    <w:next w:val="Normal"/>
    <w:qFormat/>
    <w:rsid w:val="00680E9A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Normal"/>
    <w:next w:val="Normal"/>
    <w:qFormat/>
    <w:rsid w:val="007E357A"/>
    <w:pPr>
      <w:keepNext/>
      <w:numPr>
        <w:ilvl w:val="3"/>
        <w:numId w:val="2"/>
      </w:numPr>
      <w:outlineLvl w:val="3"/>
    </w:pPr>
    <w:rPr>
      <w:rFonts w:cs="Arial"/>
      <w:sz w:val="96"/>
    </w:rPr>
  </w:style>
  <w:style w:type="paragraph" w:styleId="Ttulo5">
    <w:name w:val="heading 5"/>
    <w:basedOn w:val="Normal"/>
    <w:next w:val="Normal"/>
    <w:qFormat/>
    <w:rsid w:val="007E35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E357A"/>
    <w:pPr>
      <w:keepNext/>
      <w:numPr>
        <w:ilvl w:val="5"/>
        <w:numId w:val="2"/>
      </w:numPr>
      <w:spacing w:line="288" w:lineRule="auto"/>
      <w:outlineLvl w:val="5"/>
    </w:pPr>
    <w:rPr>
      <w:rFonts w:cs="Arial"/>
      <w:b/>
      <w:bCs/>
      <w:sz w:val="16"/>
    </w:rPr>
  </w:style>
  <w:style w:type="paragraph" w:styleId="Ttulo8">
    <w:name w:val="heading 8"/>
    <w:basedOn w:val="Normal"/>
    <w:next w:val="Normal"/>
    <w:qFormat/>
    <w:rsid w:val="007E357A"/>
    <w:pPr>
      <w:keepNext/>
      <w:numPr>
        <w:ilvl w:val="7"/>
        <w:numId w:val="2"/>
      </w:numPr>
      <w:outlineLvl w:val="7"/>
    </w:pPr>
    <w:rPr>
      <w:b/>
      <w:color w:val="FF0000"/>
      <w:lang w:val="es-PE"/>
    </w:rPr>
  </w:style>
  <w:style w:type="paragraph" w:styleId="Ttulo9">
    <w:name w:val="heading 9"/>
    <w:basedOn w:val="Normal"/>
    <w:next w:val="Normal"/>
    <w:qFormat/>
    <w:rsid w:val="007E357A"/>
    <w:pPr>
      <w:keepNext/>
      <w:numPr>
        <w:ilvl w:val="8"/>
        <w:numId w:val="2"/>
      </w:numPr>
      <w:outlineLvl w:val="8"/>
    </w:pPr>
    <w:rPr>
      <w:rFonts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E357A"/>
    <w:rPr>
      <w:rFonts w:cs="Arial"/>
      <w:lang w:val="es-PE"/>
    </w:rPr>
  </w:style>
  <w:style w:type="paragraph" w:styleId="Encabezado">
    <w:name w:val="header"/>
    <w:basedOn w:val="Normal"/>
    <w:link w:val="EncabezadoCar"/>
    <w:uiPriority w:val="99"/>
    <w:rsid w:val="007E357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E357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E357A"/>
  </w:style>
  <w:style w:type="paragraph" w:styleId="Textoindependiente2">
    <w:name w:val="Body Text 2"/>
    <w:basedOn w:val="Normal"/>
    <w:rsid w:val="007E357A"/>
    <w:pPr>
      <w:jc w:val="center"/>
    </w:pPr>
    <w:rPr>
      <w:bCs/>
      <w:sz w:val="16"/>
      <w:lang w:val="es-PE"/>
    </w:rPr>
  </w:style>
  <w:style w:type="paragraph" w:customStyle="1" w:styleId="Vineta1">
    <w:name w:val="Vineta 1"/>
    <w:basedOn w:val="Normal"/>
    <w:rsid w:val="007E357A"/>
    <w:pPr>
      <w:tabs>
        <w:tab w:val="left" w:pos="43"/>
      </w:tabs>
    </w:pPr>
    <w:rPr>
      <w:rFonts w:ascii="Garamond" w:hAnsi="Garamond"/>
    </w:rPr>
  </w:style>
  <w:style w:type="paragraph" w:customStyle="1" w:styleId="Vineta2">
    <w:name w:val="Vineta 2"/>
    <w:basedOn w:val="Vineta1"/>
    <w:rsid w:val="007E357A"/>
    <w:pPr>
      <w:numPr>
        <w:numId w:val="1"/>
      </w:numPr>
    </w:pPr>
    <w:rPr>
      <w:lang w:val="es-ES_tradnl"/>
    </w:rPr>
  </w:style>
  <w:style w:type="paragraph" w:customStyle="1" w:styleId="H1">
    <w:name w:val="H1"/>
    <w:basedOn w:val="Normal"/>
    <w:next w:val="Normal"/>
    <w:rsid w:val="007E357A"/>
    <w:pPr>
      <w:keepNext/>
      <w:spacing w:before="100" w:after="100"/>
      <w:outlineLvl w:val="1"/>
    </w:pPr>
    <w:rPr>
      <w:b/>
      <w:snapToGrid w:val="0"/>
      <w:kern w:val="36"/>
      <w:sz w:val="48"/>
      <w:lang w:val="en-US"/>
    </w:rPr>
  </w:style>
  <w:style w:type="paragraph" w:customStyle="1" w:styleId="Subtitulo-Syllabus">
    <w:name w:val="Subtitulo-Syllabus"/>
    <w:basedOn w:val="Normal"/>
    <w:rsid w:val="007E357A"/>
    <w:pPr>
      <w:spacing w:after="160"/>
      <w:ind w:left="180"/>
    </w:pPr>
    <w:rPr>
      <w:rFonts w:cs="Arial"/>
      <w:b/>
      <w:bCs/>
      <w:lang w:val="es-ES_tradnl"/>
    </w:rPr>
  </w:style>
  <w:style w:type="paragraph" w:styleId="Sangradetextonormal">
    <w:name w:val="Body Text Indent"/>
    <w:basedOn w:val="Normal"/>
    <w:rsid w:val="007E357A"/>
    <w:pPr>
      <w:widowControl w:val="0"/>
      <w:suppressAutoHyphens/>
      <w:ind w:left="420"/>
    </w:pPr>
    <w:rPr>
      <w:rFonts w:ascii="Verdana" w:hAnsi="Verdana"/>
      <w:lang w:val="es-ES_tradnl"/>
    </w:rPr>
  </w:style>
  <w:style w:type="paragraph" w:styleId="Mapadeldocumento">
    <w:name w:val="Document Map"/>
    <w:basedOn w:val="Normal"/>
    <w:semiHidden/>
    <w:rsid w:val="001D1382"/>
    <w:pPr>
      <w:shd w:val="clear" w:color="auto" w:fill="000080"/>
    </w:pPr>
    <w:rPr>
      <w:rFonts w:ascii="Tahoma" w:hAnsi="Tahoma" w:cs="Tahoma"/>
      <w:szCs w:val="20"/>
    </w:rPr>
  </w:style>
  <w:style w:type="character" w:styleId="Hipervnculo">
    <w:name w:val="Hyperlink"/>
    <w:rsid w:val="0084265B"/>
    <w:rPr>
      <w:color w:val="0000FF"/>
      <w:u w:val="single"/>
    </w:rPr>
  </w:style>
  <w:style w:type="character" w:styleId="Refdecomentario">
    <w:name w:val="annotation reference"/>
    <w:semiHidden/>
    <w:rsid w:val="00AE0AC8"/>
    <w:rPr>
      <w:sz w:val="16"/>
      <w:szCs w:val="16"/>
    </w:rPr>
  </w:style>
  <w:style w:type="paragraph" w:styleId="Textocomentario">
    <w:name w:val="annotation text"/>
    <w:basedOn w:val="Normal"/>
    <w:semiHidden/>
    <w:rsid w:val="00AE0AC8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E0AC8"/>
    <w:rPr>
      <w:b/>
      <w:bCs/>
    </w:rPr>
  </w:style>
  <w:style w:type="paragraph" w:styleId="Textodeglobo">
    <w:name w:val="Balloon Text"/>
    <w:basedOn w:val="Normal"/>
    <w:semiHidden/>
    <w:rsid w:val="00AE0AC8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sid w:val="00172A77"/>
    <w:pPr>
      <w:spacing w:after="120"/>
    </w:pPr>
    <w:rPr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DF5A03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F5A03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CD4219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86688A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6688A"/>
    <w:pPr>
      <w:spacing w:before="100" w:beforeAutospacing="1" w:after="100" w:afterAutospacing="1"/>
    </w:pPr>
    <w:rPr>
      <w:lang w:val="es-PE" w:eastAsia="es-PE"/>
    </w:rPr>
  </w:style>
  <w:style w:type="paragraph" w:customStyle="1" w:styleId="Titu01">
    <w:name w:val="Titu01"/>
    <w:basedOn w:val="Normal"/>
    <w:rsid w:val="00203F50"/>
    <w:pPr>
      <w:numPr>
        <w:numId w:val="3"/>
      </w:numPr>
      <w:outlineLvl w:val="0"/>
    </w:pPr>
    <w:rPr>
      <w:rFonts w:ascii="Verdana" w:hAnsi="Verdana"/>
      <w:b/>
      <w:kern w:val="36"/>
      <w:sz w:val="28"/>
      <w:szCs w:val="48"/>
    </w:rPr>
  </w:style>
  <w:style w:type="paragraph" w:customStyle="1" w:styleId="Titu02">
    <w:name w:val="Titu02"/>
    <w:basedOn w:val="Normal"/>
    <w:rsid w:val="00203F50"/>
    <w:pPr>
      <w:numPr>
        <w:ilvl w:val="1"/>
        <w:numId w:val="3"/>
      </w:numPr>
      <w:outlineLvl w:val="0"/>
    </w:pPr>
    <w:rPr>
      <w:rFonts w:ascii="Verdana" w:hAnsi="Verdana" w:cs="Arial"/>
      <w:b/>
      <w:lang w:val="es-ES_tradnl"/>
    </w:rPr>
  </w:style>
  <w:style w:type="paragraph" w:styleId="Prrafodelista">
    <w:name w:val="List Paragraph"/>
    <w:basedOn w:val="Normal"/>
    <w:uiPriority w:val="34"/>
    <w:qFormat/>
    <w:rsid w:val="00203F50"/>
    <w:pPr>
      <w:ind w:left="708"/>
    </w:pPr>
    <w:rPr>
      <w:szCs w:val="20"/>
    </w:rPr>
  </w:style>
  <w:style w:type="table" w:styleId="Tablaconcuadrcula">
    <w:name w:val="Table Grid"/>
    <w:basedOn w:val="Tablanormal"/>
    <w:uiPriority w:val="59"/>
    <w:rsid w:val="00574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9B3C15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680E9A"/>
    <w:pPr>
      <w:numPr>
        <w:numId w:val="6"/>
      </w:numPr>
    </w:pPr>
  </w:style>
  <w:style w:type="numbering" w:customStyle="1" w:styleId="EstiloLista-simple">
    <w:name w:val="Estilo Lista-simple"/>
    <w:basedOn w:val="Sinlista"/>
    <w:rsid w:val="00680E9A"/>
    <w:pPr>
      <w:numPr>
        <w:numId w:val="8"/>
      </w:numPr>
    </w:pPr>
  </w:style>
  <w:style w:type="paragraph" w:customStyle="1" w:styleId="ParrafoLista-Simple">
    <w:name w:val="Parrafo Lista-Simple"/>
    <w:basedOn w:val="Prrafodelista"/>
    <w:rsid w:val="00F76DCF"/>
    <w:pPr>
      <w:spacing w:before="240" w:after="120"/>
    </w:pPr>
  </w:style>
  <w:style w:type="character" w:customStyle="1" w:styleId="codigo">
    <w:name w:val="codigo"/>
    <w:basedOn w:val="Fuentedeprrafopredeter"/>
    <w:uiPriority w:val="1"/>
    <w:qFormat/>
    <w:rsid w:val="004533A7"/>
    <w:rPr>
      <w:rFonts w:ascii="Courier New" w:hAnsi="Courier New" w:cs="Courier New"/>
      <w:noProof/>
      <w:lang w:val="en-US"/>
    </w:rPr>
  </w:style>
  <w:style w:type="paragraph" w:styleId="Sinespaciado">
    <w:name w:val="No Spacing"/>
    <w:uiPriority w:val="1"/>
    <w:qFormat/>
    <w:rsid w:val="004533A7"/>
    <w:pPr>
      <w:jc w:val="both"/>
    </w:pPr>
    <w:rPr>
      <w:rFonts w:ascii="Arial" w:hAnsi="Arial"/>
      <w:szCs w:val="24"/>
      <w:lang w:val="es-ES" w:eastAsia="es-ES"/>
    </w:rPr>
  </w:style>
  <w:style w:type="paragraph" w:styleId="Descripcin">
    <w:name w:val="caption"/>
    <w:basedOn w:val="Normal"/>
    <w:next w:val="Normal"/>
    <w:unhideWhenUsed/>
    <w:qFormat/>
    <w:rsid w:val="00F604B6"/>
    <w:pPr>
      <w:spacing w:after="200"/>
      <w:jc w:val="center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6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615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652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860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873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775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071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514B1-565C-4FB4-92F5-C98DE008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4</Pages>
  <Words>701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Cibertec</vt:lpstr>
      <vt:lpstr>CIBERTEC</vt:lpstr>
    </vt:vector>
  </TitlesOfParts>
  <Company>dbLearner.com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Cibertec</dc:title>
  <dc:subject>Capacitación SQL Server 2012</dc:subject>
  <dc:creator>Omar</dc:creator>
  <cp:keywords>Cibertec</cp:keywords>
  <cp:lastModifiedBy>pxoferna (Fernandez Lanegra, Omar Wilfredo Felipe)</cp:lastModifiedBy>
  <cp:revision>35</cp:revision>
  <cp:lastPrinted>2004-03-19T15:41:00Z</cp:lastPrinted>
  <dcterms:created xsi:type="dcterms:W3CDTF">2015-01-28T13:11:00Z</dcterms:created>
  <dcterms:modified xsi:type="dcterms:W3CDTF">2017-01-16T22:13:00Z</dcterms:modified>
</cp:coreProperties>
</file>