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ABF23" w14:textId="772F2778" w:rsidR="00CC1A93" w:rsidRDefault="00213174">
      <w:r w:rsidRPr="00213174">
        <w:drawing>
          <wp:inline distT="0" distB="0" distL="0" distR="0" wp14:anchorId="670A1C4E" wp14:editId="2A4E286D">
            <wp:extent cx="5895975" cy="3314700"/>
            <wp:effectExtent l="0" t="0" r="9525" b="0"/>
            <wp:docPr id="564844103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44103" name="Imagen 1" descr="Interfaz de usuario gráfica, Aplicació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74"/>
    <w:rsid w:val="00213174"/>
    <w:rsid w:val="005D0754"/>
    <w:rsid w:val="00CC1A93"/>
    <w:rsid w:val="00D54378"/>
    <w:rsid w:val="00E5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A1D6"/>
  <w15:chartTrackingRefBased/>
  <w15:docId w15:val="{CA4C97EC-CBEF-4DF9-8158-7A69677E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1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1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1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1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1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1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1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1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1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1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MEZA TAPIA</dc:creator>
  <cp:keywords/>
  <dc:description/>
  <cp:lastModifiedBy>JESUS DAVID MEZA TAPIA</cp:lastModifiedBy>
  <cp:revision>2</cp:revision>
  <dcterms:created xsi:type="dcterms:W3CDTF">2025-04-11T03:32:00Z</dcterms:created>
  <dcterms:modified xsi:type="dcterms:W3CDTF">2025-04-11T03:33:00Z</dcterms:modified>
</cp:coreProperties>
</file>