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Fundamentos del programador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1: Introducción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ejecuta programas realizados por un programador (no suele ser el mismo usuario el que crea el programa)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Programador</w:t>
      </w:r>
      <w:r w:rsidDel="00000000" w:rsidR="00000000" w:rsidRPr="00000000">
        <w:rPr>
          <w:rtl w:val="0"/>
        </w:rPr>
        <w:t xml:space="preserve">: entiende que el programa que acaba de realizar debe ser fácil de usar para el usuario.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</w:t>
      </w:r>
      <w:r w:rsidDel="00000000" w:rsidR="00000000" w:rsidRPr="00000000">
        <w:rPr>
          <w:rtl w:val="0"/>
        </w:rPr>
        <w:t xml:space="preserve">: es una secuencia ordenada de instrucciones que resuelve un problema concreto, atendiendo a las siguientes características: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Corrección </w:t>
      </w:r>
      <w:r w:rsidDel="00000000" w:rsidR="00000000" w:rsidRPr="00000000">
        <w:rPr>
          <w:rtl w:val="0"/>
        </w:rPr>
        <w:t xml:space="preserve">(sin errores).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Precisión </w:t>
      </w:r>
      <w:r w:rsidDel="00000000" w:rsidR="00000000" w:rsidRPr="00000000">
        <w:rPr>
          <w:rtl w:val="0"/>
        </w:rPr>
        <w:t xml:space="preserve">(no puede haber ambigüedad).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Repetitividad </w:t>
      </w:r>
      <w:r w:rsidDel="00000000" w:rsidR="00000000" w:rsidRPr="00000000">
        <w:rPr>
          <w:rtl w:val="0"/>
        </w:rPr>
        <w:t xml:space="preserve">(determinismo: al ejecutarlo en las mismas condiciones siempre se obtiene el mismo resultado).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Finitud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(termina en algún momento).(Cuidado → número finito de órdenes no implica finitud).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Validez </w:t>
      </w:r>
      <w:r w:rsidDel="00000000" w:rsidR="00000000" w:rsidRPr="00000000">
        <w:rPr>
          <w:rtl w:val="0"/>
        </w:rPr>
        <w:t xml:space="preserve">(resuelve el problema perdido).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Eficiencia </w:t>
      </w:r>
      <w:r w:rsidDel="00000000" w:rsidR="00000000" w:rsidRPr="00000000">
        <w:rPr>
          <w:rtl w:val="0"/>
        </w:rPr>
        <w:t xml:space="preserve">(lo hace en un tiempo aceptable).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Dato</w:t>
      </w:r>
      <w:r w:rsidDel="00000000" w:rsidR="00000000" w:rsidRPr="00000000">
        <w:rPr>
          <w:rtl w:val="0"/>
        </w:rPr>
        <w:t xml:space="preserve">: un dato es una representación simbólica de una característica o propiedad de una entidad.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algoritmos </w:t>
      </w:r>
      <w:r w:rsidDel="00000000" w:rsidR="00000000" w:rsidRPr="00000000">
        <w:rPr>
          <w:rtl w:val="0"/>
        </w:rPr>
        <w:t xml:space="preserve">calculan, operan sobre los </w:t>
      </w:r>
      <w:r w:rsidDel="00000000" w:rsidR="00000000" w:rsidRPr="00000000">
        <w:rPr>
          <w:b w:val="1"/>
          <w:bCs w:val="1"/>
          <w:rtl w:val="0"/>
        </w:rPr>
        <w:t xml:space="preserve">datos</w:t>
      </w:r>
      <w:r w:rsidDel="00000000" w:rsidR="00000000" w:rsidRPr="00000000">
        <w:rPr>
          <w:rtl w:val="0"/>
        </w:rPr>
        <w:t xml:space="preserve">. Usualmente, reciben unos datos de entrada con los que operan y a veces calculan unos nuevos datos de salida.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Ejemplo de Algoritmo:</w:t>
            </w:r>
          </w:p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Para el acceso a una fiesta se requiere que el usuario sea mayor de edad. De lo contrario el usuario tendrá que medir 160 cm.</w:t>
            </w:r>
          </w:p>
          <w:p w:rsidR="00000000" w:rsidDel="00000000" w:rsidP="00000000" w:rsidRDefault="00000000" w:rsidRPr="00000000" w14:paraId="0000001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Proceso: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Comprobar si es o no mayor de edad.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En caso de que lo sea dejar pasar.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En caso de que no lo sea comprobar si mide o no más de 160 cm.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En caso de que lo sea dejar pasar.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En caso de que no lo sea no dejar pasar.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comportamiento de un tipo de dato viene dado por: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rango de valores que puede representar, </w:t>
      </w:r>
      <w:r w:rsidDel="00000000" w:rsidR="00000000" w:rsidRPr="00000000">
        <w:rPr>
          <w:rtl w:val="0"/>
        </w:rPr>
        <w:t xml:space="preserve">que depende</w:t>
      </w:r>
      <w:r w:rsidDel="00000000" w:rsidR="00000000" w:rsidRPr="00000000">
        <w:rPr>
          <w:rtl w:val="0"/>
        </w:rPr>
        <w:t xml:space="preserve"> de la cantidad de memoria que dedique el compilador a su representación interna. intuitivamente, cuanta más memoria se dedique para un tipo de dato, mayor será el número de valores que podemos representar.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conjunto de operadores que pueden aplicarse a los datos de ese tipo.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Datos enteros: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rango de un entero es un subconjunto del conjunto matemático Z.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cardinalidad dependerá del número de bits ® que cada compilador utiliza para su almacenamiento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Tipos: short, int,long,long long int.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Literales enteros: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 literal es la especificación (dentro del código fuente) de un valor concreto de un dato. El dato no tiene nombre, pero tiene un tipo.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75 //int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75u //unsigned int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75l //large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75ul //unsigned large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75lu //large unsigned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Operadores: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binarios: intervienen dos operandos y devuelve un número entero cuando los operadores son enteros.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unario: interviene sólo un operando. Tipos: &lt;dato&gt;++, &lt;dato&gt;--, -&lt;</w:t>
      </w:r>
      <w:commentRangeStart w:id="0"/>
      <w:r w:rsidDel="00000000" w:rsidR="00000000" w:rsidRPr="00000000">
        <w:rPr>
          <w:rtl w:val="0"/>
        </w:rPr>
        <w:t xml:space="preserve">dato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&gt;.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Datos reales: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float: 32 bits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double: 64 bits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//fijar el número de decimales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#include&lt;iomanip&gt;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cout&lt;&lt; setw(10) &lt;&lt; setprecision(7) &lt;&lt; 1.0/3; //reservas 7 cifras para la parte decimal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w: width;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SUS MUNOZ VELASCO" w:id="0" w:date="2022-09-21T17:14:03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desbordamiento: cuando el resultado de una expresión es un valor que no puede representarse.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