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81A6" w14:textId="3F92D70F" w:rsidR="00AC70F5" w:rsidRDefault="00AC70F5" w:rsidP="005440C1"/>
    <w:p w14:paraId="7F51346F" w14:textId="69558C4B" w:rsidR="005440C1" w:rsidRDefault="005440C1" w:rsidP="005440C1"/>
    <w:p w14:paraId="11F410C3" w14:textId="5B33B173" w:rsidR="005440C1" w:rsidRDefault="005440C1" w:rsidP="005440C1"/>
    <w:p w14:paraId="692B73D9" w14:textId="43083B53" w:rsidR="005440C1" w:rsidRDefault="005440C1" w:rsidP="005440C1"/>
    <w:p w14:paraId="2DD8C3C8" w14:textId="6FDBA752" w:rsidR="005440C1" w:rsidRDefault="005440C1" w:rsidP="005440C1"/>
    <w:p w14:paraId="58AEE28F" w14:textId="483665D6" w:rsidR="005440C1" w:rsidRDefault="005440C1" w:rsidP="005440C1"/>
    <w:p w14:paraId="69ED8D12" w14:textId="5949CC92" w:rsidR="005440C1" w:rsidRDefault="005440C1" w:rsidP="005440C1"/>
    <w:p w14:paraId="7F39DF7E" w14:textId="6A3FD889" w:rsidR="005440C1" w:rsidRDefault="005440C1" w:rsidP="005440C1"/>
    <w:p w14:paraId="2E62F209" w14:textId="24EC1D2F" w:rsidR="005440C1" w:rsidRDefault="005440C1" w:rsidP="005440C1"/>
    <w:p w14:paraId="11286CB8" w14:textId="56DF7DBF" w:rsidR="005440C1" w:rsidRDefault="005440C1" w:rsidP="005440C1"/>
    <w:p w14:paraId="56E7FD59" w14:textId="1CEF2DEE" w:rsidR="005440C1" w:rsidRDefault="005440C1" w:rsidP="005440C1"/>
    <w:p w14:paraId="1359E1A1" w14:textId="6360C73B" w:rsidR="005440C1" w:rsidRDefault="005440C1" w:rsidP="005440C1"/>
    <w:p w14:paraId="12C818D3" w14:textId="77777777" w:rsidR="005440C1" w:rsidRDefault="005440C1" w:rsidP="005440C1"/>
    <w:p w14:paraId="5BC0F7D2" w14:textId="14F02868" w:rsidR="005440C1" w:rsidRDefault="005440C1" w:rsidP="005440C1"/>
    <w:p w14:paraId="5C4ACD96" w14:textId="5A409240" w:rsidR="005440C1" w:rsidRDefault="004D0724" w:rsidP="005440C1">
      <w:pPr>
        <w:jc w:val="center"/>
        <w:rPr>
          <w:rFonts w:ascii="Century" w:hAnsi="Century"/>
          <w:sz w:val="36"/>
          <w:szCs w:val="36"/>
        </w:rPr>
      </w:pPr>
      <w:r>
        <w:rPr>
          <w:rFonts w:ascii="Century" w:hAnsi="Century"/>
          <w:sz w:val="36"/>
          <w:szCs w:val="36"/>
        </w:rPr>
        <w:t>Análisis Matemático I</w:t>
      </w:r>
    </w:p>
    <w:p w14:paraId="0B6CAE20" w14:textId="77777777" w:rsidR="005440C1" w:rsidRPr="005440C1" w:rsidRDefault="005440C1" w:rsidP="005440C1">
      <w:pPr>
        <w:jc w:val="center"/>
        <w:rPr>
          <w:rFonts w:ascii="Century" w:hAnsi="Century"/>
          <w:sz w:val="36"/>
          <w:szCs w:val="36"/>
        </w:rPr>
      </w:pPr>
    </w:p>
    <w:p w14:paraId="57D44F0D" w14:textId="06E987F5" w:rsidR="005440C1" w:rsidRDefault="005440C1" w:rsidP="005440C1"/>
    <w:p w14:paraId="39785020" w14:textId="57A69C96" w:rsidR="005440C1" w:rsidRDefault="005440C1" w:rsidP="005440C1"/>
    <w:p w14:paraId="2DD212D7" w14:textId="7A12D3D9" w:rsidR="005440C1" w:rsidRDefault="005440C1" w:rsidP="005440C1"/>
    <w:p w14:paraId="3F562B23" w14:textId="77777777" w:rsidR="005440C1" w:rsidRDefault="005440C1" w:rsidP="005440C1"/>
    <w:p w14:paraId="2850BB9C" w14:textId="3C3A0758" w:rsidR="005440C1" w:rsidRDefault="005440C1" w:rsidP="005440C1"/>
    <w:p w14:paraId="1938933D" w14:textId="2A753D97" w:rsidR="005440C1" w:rsidRDefault="005440C1" w:rsidP="005440C1"/>
    <w:p w14:paraId="6EC886B2" w14:textId="1DE44763" w:rsidR="005440C1" w:rsidRDefault="005440C1" w:rsidP="005440C1"/>
    <w:p w14:paraId="59936A05" w14:textId="07571F7B" w:rsidR="005440C1" w:rsidRDefault="005440C1" w:rsidP="005440C1"/>
    <w:p w14:paraId="345F671C" w14:textId="4B036434" w:rsidR="005440C1" w:rsidRDefault="005440C1" w:rsidP="005440C1"/>
    <w:p w14:paraId="05BDBD46" w14:textId="5B12C7C5" w:rsidR="005440C1" w:rsidRDefault="005440C1" w:rsidP="005440C1"/>
    <w:p w14:paraId="7A86CA3F" w14:textId="2009D27E" w:rsidR="005440C1" w:rsidRDefault="005440C1" w:rsidP="005440C1"/>
    <w:p w14:paraId="33DCEC23" w14:textId="3D5BD5AE" w:rsidR="005440C1" w:rsidRDefault="005440C1" w:rsidP="005440C1"/>
    <w:p w14:paraId="07213B52" w14:textId="20ED7ABA" w:rsidR="005440C1" w:rsidRDefault="005440C1" w:rsidP="005440C1"/>
    <w:p w14:paraId="518A056A" w14:textId="0539F583" w:rsidR="005440C1" w:rsidRDefault="005440C1" w:rsidP="005440C1"/>
    <w:p w14:paraId="1B8C5D09" w14:textId="72D9EFD1" w:rsidR="005440C1" w:rsidRDefault="005440C1" w:rsidP="005440C1"/>
    <w:p w14:paraId="2DD2250E" w14:textId="71E454F0" w:rsidR="005440C1" w:rsidRDefault="005440C1" w:rsidP="005440C1"/>
    <w:p w14:paraId="5F9B66A2" w14:textId="67BD40F9" w:rsidR="005440C1" w:rsidRDefault="005440C1" w:rsidP="005440C1"/>
    <w:p w14:paraId="62726E6A" w14:textId="5B02D02B" w:rsidR="005440C1" w:rsidRDefault="005440C1" w:rsidP="005440C1"/>
    <w:p w14:paraId="15F8DE89" w14:textId="077DEA3E" w:rsidR="005440C1" w:rsidRDefault="005440C1" w:rsidP="005440C1"/>
    <w:p w14:paraId="048FF00B" w14:textId="20F88D38" w:rsidR="005440C1" w:rsidRDefault="005440C1" w:rsidP="005440C1"/>
    <w:p w14:paraId="7A4E7229" w14:textId="2E7E806A" w:rsidR="005440C1" w:rsidRDefault="005440C1" w:rsidP="005440C1"/>
    <w:p w14:paraId="46111D2D" w14:textId="199929CE" w:rsidR="005440C1" w:rsidRDefault="005440C1" w:rsidP="005440C1"/>
    <w:p w14:paraId="23E5913D" w14:textId="39019CFD" w:rsidR="005440C1" w:rsidRDefault="005440C1" w:rsidP="005440C1"/>
    <w:p w14:paraId="0DF068DC" w14:textId="5AF37652" w:rsidR="005440C1" w:rsidRDefault="005440C1" w:rsidP="005440C1"/>
    <w:p w14:paraId="490EFCAF" w14:textId="5F0097B2" w:rsidR="005440C1" w:rsidRDefault="005440C1" w:rsidP="005440C1"/>
    <w:p w14:paraId="34C86480" w14:textId="06C45E5E" w:rsidR="005440C1" w:rsidRDefault="005440C1" w:rsidP="005440C1"/>
    <w:p w14:paraId="3664E3C9" w14:textId="5783733B" w:rsidR="005440C1" w:rsidRDefault="005440C1" w:rsidP="005440C1"/>
    <w:p w14:paraId="68E876C6" w14:textId="392169B0" w:rsidR="005440C1" w:rsidRDefault="005440C1" w:rsidP="005440C1"/>
    <w:p w14:paraId="51E06405" w14:textId="286A00EA" w:rsidR="005440C1" w:rsidRDefault="005440C1" w:rsidP="005440C1"/>
    <w:p w14:paraId="05B1D678" w14:textId="127D7BAF" w:rsidR="005440C1" w:rsidRDefault="005440C1" w:rsidP="005440C1"/>
    <w:p w14:paraId="72FEA3FD" w14:textId="2DE622B0" w:rsidR="005440C1" w:rsidRDefault="005440C1" w:rsidP="005440C1"/>
    <w:p w14:paraId="70CD847D" w14:textId="1760A55A" w:rsidR="005440C1" w:rsidRDefault="005440C1" w:rsidP="005440C1"/>
    <w:p w14:paraId="71B41D92" w14:textId="25DF6CDE" w:rsidR="005440C1" w:rsidRDefault="005440C1" w:rsidP="005440C1"/>
    <w:p w14:paraId="076039D3" w14:textId="1196F779" w:rsidR="005440C1" w:rsidRDefault="005440C1" w:rsidP="005440C1"/>
    <w:p w14:paraId="67A089B0" w14:textId="14CF0FA3" w:rsidR="005440C1" w:rsidRDefault="005440C1" w:rsidP="005440C1"/>
    <w:p w14:paraId="6697ACDD" w14:textId="63CF9384" w:rsidR="005440C1" w:rsidRDefault="005440C1" w:rsidP="005440C1"/>
    <w:p w14:paraId="2D5B2B1C" w14:textId="1D91AA30" w:rsidR="005440C1" w:rsidRDefault="005440C1" w:rsidP="005440C1"/>
    <w:p w14:paraId="783AC52E" w14:textId="01AB7C70" w:rsidR="005440C1" w:rsidRDefault="005440C1" w:rsidP="005440C1"/>
    <w:p w14:paraId="2AD17894" w14:textId="410B9FD5" w:rsidR="005440C1" w:rsidRDefault="005440C1" w:rsidP="005440C1"/>
    <w:p w14:paraId="75FF8598" w14:textId="66B5028A" w:rsidR="005440C1" w:rsidRDefault="005440C1" w:rsidP="005440C1"/>
    <w:p w14:paraId="492F5EBE" w14:textId="39528D78" w:rsidR="005440C1" w:rsidRDefault="005440C1" w:rsidP="005440C1"/>
    <w:p w14:paraId="2F0A0465" w14:textId="2E575B54" w:rsidR="005440C1" w:rsidRDefault="005440C1" w:rsidP="005440C1"/>
    <w:p w14:paraId="685767AD" w14:textId="7C314098" w:rsidR="005440C1" w:rsidRDefault="005440C1" w:rsidP="005440C1"/>
    <w:p w14:paraId="088804E1" w14:textId="77777777" w:rsidR="005440C1" w:rsidRDefault="005440C1" w:rsidP="005440C1"/>
    <w:p w14:paraId="6F1EE62D" w14:textId="77777777" w:rsidR="005440C1" w:rsidRDefault="005440C1" w:rsidP="005440C1"/>
    <w:p w14:paraId="34627A2C" w14:textId="77777777" w:rsidR="005440C1" w:rsidRDefault="005440C1" w:rsidP="005440C1">
      <w:pPr>
        <w:rPr>
          <w:rFonts w:ascii="Tisa Offc Serif Pro" w:hAnsi="Tisa Offc Serif Pro" w:cs="Times New Roman"/>
        </w:rPr>
      </w:pPr>
      <w:r>
        <w:rPr>
          <w:rFonts w:ascii="Tisa Offc Serif Pro" w:hAnsi="Tisa Offc Serif Pro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04BCD8" wp14:editId="01CD9ED6">
                <wp:simplePos x="0" y="0"/>
                <wp:positionH relativeFrom="margin">
                  <wp:posOffset>61595</wp:posOffset>
                </wp:positionH>
                <wp:positionV relativeFrom="paragraph">
                  <wp:posOffset>288925</wp:posOffset>
                </wp:positionV>
                <wp:extent cx="5724525" cy="73342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733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8DA274" id="Rectángulo 1" o:spid="_x0000_s1026" style="position:absolute;margin-left:4.85pt;margin-top:22.75pt;width:450.75pt;height:57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mP7ggIAAGgFAAAOAAAAZHJzL2Uyb0RvYy54bWysVE1v2zAMvQ/YfxB0X+2kyboGdYogRYcB&#10;RVusHXpWZSk2IIsapcTJfv0o+SNBV+wwLAeFMslH8onk1fW+MWyn0NdgCz45yzlTVkJZ203Bfzzf&#10;fvrCmQ/ClsKAVQU/KM+vlx8/XLVuoaZQgSkVMgKxftG6glchuEWWeVmpRvgzcMqSUgM2ItAVN1mJ&#10;oiX0xmTTPP+ctYClQ5DKe/p60yn5MuFrrWR40NqrwEzBKbeQTkznazyz5ZVYbFC4qpZ9GuIfsmhE&#10;bSnoCHUjgmBbrP+AamqJ4EGHMwlNBlrXUqUaqJpJ/qaap0o4lWohcrwbafL/D1be757cIxINrfML&#10;T2KsYq+xif+UH9snsg4jWWofmKSP84vpbD6dcyZJd3F+PiOZYLKjt0MfvipoWBQKjvQYiSOxu/Oh&#10;Mx1MYjALt7Ux6UGMZS1102U+z5OHB1OXURvtUm+otUG2E/SqYT/p455YURbGUjLHopIUDkZFCGO/&#10;K83qksqYdgFivx0xhZTKhkmnqkSpulDznH5DsMEjlZwAI7KmJEfsHmCw7EAG7I6A3j66qtSuo3Nf&#10;+d+cR48UGWwYnZvaAr5XmaGq+sid/UBSR01k6RXKwyMyhG5YvJO3NT3gnfDhUSBNB80RTXx4oEMb&#10;oIeCXuKsAvz13vdoT01LWs5amraC+59bgYoz881SO19OZrM4nukyo9aiC55qXk81dtusgZ5+QrvF&#10;ySRG+2AGUSM0L7QYVjEqqYSVFLvgMuBwWYduC9BqkWq1SmY0kk6EO/vkZASPrMYGfd6/CHR9Fwfq&#10;/3sYJlMs3jRzZxs9Lay2AXSdOv3Ia883jXNqnH71xH1xek9WxwW5/A0AAP//AwBQSwMEFAAGAAgA&#10;AAAhAMoYBmrfAAAACAEAAA8AAABkcnMvZG93bnJldi54bWxMj8tOwzAQRfdI/IM1SOyok0JLG+JU&#10;qDwkEJuGbrpz4mkcEY+j2E3D3zOsYDm6R/eeyTeT68SIQ2g9KUhnCQik2puWGgX7z5ebFYgQNRnd&#10;eUIF3xhgU1xe5Doz/kw7HMvYCC6hkGkFNsY+kzLUFp0OM98jcXb0g9ORz6GRZtBnLnednCfJUjrd&#10;Ei9Y3ePWYv1VnpyCY1/dfhx2h6Ss3t63z6/GyqfRKnV9NT0+gIg4xT8YfvVZHQp2qvyJTBCdgvU9&#10;gwruFgsQHK/TdA6iYm6ZJiCLXP5/oPgBAAD//wMAUEsBAi0AFAAGAAgAAAAhALaDOJL+AAAA4QEA&#10;ABMAAAAAAAAAAAAAAAAAAAAAAFtDb250ZW50X1R5cGVzXS54bWxQSwECLQAUAAYACAAAACEAOP0h&#10;/9YAAACUAQAACwAAAAAAAAAAAAAAAAAvAQAAX3JlbHMvLnJlbHNQSwECLQAUAAYACAAAACEAPN5j&#10;+4ICAABoBQAADgAAAAAAAAAAAAAAAAAuAgAAZHJzL2Uyb0RvYy54bWxQSwECLQAUAAYACAAAACEA&#10;yhgGat8AAAAIAQAADwAAAAAAAAAAAAAAAADc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</w:p>
    <w:p w14:paraId="40F5B9A2" w14:textId="77777777" w:rsidR="005440C1" w:rsidRDefault="005440C1" w:rsidP="005440C1">
      <w:pPr>
        <w:rPr>
          <w:rFonts w:ascii="Tisa Offc Serif Pro" w:hAnsi="Tisa Offc Serif Pro" w:cs="Times New Roman"/>
        </w:rPr>
      </w:pPr>
      <w:r>
        <w:rPr>
          <w:rFonts w:ascii="Tisa Offc Serif Pro" w:hAnsi="Tisa Offc Serif Pro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32E97" wp14:editId="3A2F2F33">
                <wp:simplePos x="0" y="0"/>
                <wp:positionH relativeFrom="column">
                  <wp:posOffset>-165735</wp:posOffset>
                </wp:positionH>
                <wp:positionV relativeFrom="paragraph">
                  <wp:posOffset>153670</wp:posOffset>
                </wp:positionV>
                <wp:extent cx="1371600" cy="6477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F2B8B3" w14:textId="77777777" w:rsidR="005440C1" w:rsidRPr="00AC70F5" w:rsidRDefault="005440C1" w:rsidP="005440C1">
                            <w:pPr>
                              <w:rPr>
                                <w:rFonts w:ascii="Tisa Offc Serif Pro" w:hAnsi="Tisa Offc Serif Pro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C70F5">
                              <w:rPr>
                                <w:rFonts w:ascii="Tisa Offc Serif Pro" w:hAnsi="Tisa Offc Serif Pro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ÍNDICE</w:t>
                            </w:r>
                          </w:p>
                          <w:p w14:paraId="6EA46924" w14:textId="77777777" w:rsidR="005440C1" w:rsidRDefault="005440C1" w:rsidP="005440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532E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3.05pt;margin-top:12.1pt;width:108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GJ5KwIAAFYEAAAOAAAAZHJzL2Uyb0RvYy54bWysVEtv2zAMvg/YfxB0X+ykadIZcYosRYYB&#10;RVsgHXpWZDk2IIsapcTOfv0oOa91Ow27yKRIfXx99Oy+azTbK3Q1mJwPBylnykgoarPN+ffX1ac7&#10;zpwXphAajMr5QTl+P//4YdbaTI2gAl0oZARiXNbanFfe2yxJnKxUI9wArDJkLAEb4UnFbVKgaAm9&#10;0ckoTSdJC1hYBKmco9uH3sjnEb8slfTPZemUZzrnlJuPJ8ZzE85kPhPZFoWtanlMQ/xDFo2oDQU9&#10;Qz0IL9gO6z+gmloiOCj9QEKTQFnWUsUaqJph+q6adSWsirVQc5w9t8n9P1j5tF/bF2S++wIdDTA0&#10;pLUuc3QZ6ulKbMKXMmVkpxYezm1TnWcyPLqZDicpmSTZJuPplGSCSS6vLTr/VUHDgpBzpLHEbon9&#10;o/O968klBHOg62JVax2VQAW11Mj2goaofcyRwH/z0oa1FPzmNo3ABsLzHlkbyuVSU5B8t+mOhW6g&#10;OFD9CD01nJWrmpJ8FM6/CCQuUF3Eb/9MR6mBgsBR4qwC/Pm3++BPIyIrZy1xK+fux06g4kx/MzS8&#10;z8PxOJAxKuPb6YgUvLZsri1m1yyBKh/SJlkZxeDv9UksEZo3WoNFiEomYSTFzrn0eFKWvuc8LZJU&#10;i0V0IwJa4R/N2soAHnodhvDavQm0x0l5mvETnHgosncD633DSwOLnYeyjtMMLe77euw8kTfy4bho&#10;YTuu9eh1+R3MfwEAAP//AwBQSwMEFAAGAAgAAAAhAE30P5jdAAAACgEAAA8AAABkcnMvZG93bnJl&#10;di54bWxMj0FugzAQRfeVegdrKnUTJQarQgnFRGmkHiAkBzB4iil4jLAJ9PZ1Vu1uRvP05/3iuNqB&#10;3XHynSMJ6S4BhtQ43VEr4Xb93O6B+aBIq8ERSvhBD8fy+alQuXYLXfBehZbFEPK5kmBCGHPOfWPQ&#10;Kr9zI1K8fbnJqhDXqeV6UksMtwMXSZJxqzqKH4wa8Wyw6avZSqgu9WnTVvP3dWM+6Lzc+jRteylf&#10;X9bTO7CAa/iD4aEf1aGMTrWbSXs2SNiKLI2oBPEmgD2A/eEArI6DyATwsuD/K5S/AAAA//8DAFBL&#10;AQItABQABgAIAAAAIQC2gziS/gAAAOEBAAATAAAAAAAAAAAAAAAAAAAAAABbQ29udGVudF9UeXBl&#10;c10ueG1sUEsBAi0AFAAGAAgAAAAhADj9If/WAAAAlAEAAAsAAAAAAAAAAAAAAAAALwEAAF9yZWxz&#10;Ly5yZWxzUEsBAi0AFAAGAAgAAAAhAPlEYnkrAgAAVgQAAA4AAAAAAAAAAAAAAAAALgIAAGRycy9l&#10;Mm9Eb2MueG1sUEsBAi0AFAAGAAgAAAAhAE30P5jdAAAACgEAAA8AAAAAAAAAAAAAAAAAhQQAAGRy&#10;cy9kb3ducmV2LnhtbFBLBQYAAAAABAAEAPMAAACPBQAAAAA=&#10;" fillcolor="white [3201]" stroked="f" strokeweight=".5pt">
                <v:textbox>
                  <w:txbxContent>
                    <w:p w14:paraId="04F2B8B3" w14:textId="77777777" w:rsidR="005440C1" w:rsidRPr="00AC70F5" w:rsidRDefault="005440C1" w:rsidP="005440C1">
                      <w:pPr>
                        <w:rPr>
                          <w:rFonts w:ascii="Tisa Offc Serif Pro" w:hAnsi="Tisa Offc Serif Pro" w:cs="Times New Roman"/>
                          <w:b/>
                          <w:bCs/>
                          <w:sz w:val="48"/>
                          <w:szCs w:val="48"/>
                        </w:rPr>
                      </w:pPr>
                      <w:r w:rsidRPr="00AC70F5">
                        <w:rPr>
                          <w:rFonts w:ascii="Tisa Offc Serif Pro" w:hAnsi="Tisa Offc Serif Pro" w:cs="Times New Roman"/>
                          <w:b/>
                          <w:bCs/>
                          <w:sz w:val="48"/>
                          <w:szCs w:val="48"/>
                        </w:rPr>
                        <w:t>ÍNDICE</w:t>
                      </w:r>
                    </w:p>
                    <w:p w14:paraId="6EA46924" w14:textId="77777777" w:rsidR="005440C1" w:rsidRDefault="005440C1" w:rsidP="005440C1"/>
                  </w:txbxContent>
                </v:textbox>
              </v:shape>
            </w:pict>
          </mc:Fallback>
        </mc:AlternateContent>
      </w:r>
    </w:p>
    <w:p w14:paraId="2DDF58EA" w14:textId="77777777" w:rsidR="005440C1" w:rsidRDefault="005440C1" w:rsidP="005440C1">
      <w:pPr>
        <w:rPr>
          <w:rFonts w:ascii="Tisa Offc Serif Pro" w:hAnsi="Tisa Offc Serif Pro" w:cs="Times New Roman"/>
        </w:rPr>
      </w:pPr>
    </w:p>
    <w:p w14:paraId="6C62D369" w14:textId="77777777" w:rsidR="005440C1" w:rsidRDefault="005440C1" w:rsidP="005440C1">
      <w:pPr>
        <w:rPr>
          <w:rFonts w:ascii="Tisa Offc Serif Pro" w:hAnsi="Tisa Offc Serif Pro" w:cs="Times New Roman"/>
        </w:rPr>
      </w:pPr>
    </w:p>
    <w:p w14:paraId="26554B26" w14:textId="77777777" w:rsidR="005440C1" w:rsidRPr="00FF4DA2" w:rsidRDefault="005440C1" w:rsidP="005440C1">
      <w:pPr>
        <w:rPr>
          <w:rFonts w:ascii="Tisa Offc Serif Pro" w:hAnsi="Tisa Offc Serif Pro" w:cs="Times New Roman"/>
          <w:u w:val="single"/>
        </w:rPr>
      </w:pPr>
    </w:p>
    <w:p w14:paraId="6DE0C051" w14:textId="3E61BCE9" w:rsidR="00844210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1: </w:t>
      </w:r>
      <w:r w:rsidR="004D0724">
        <w:rPr>
          <w:rFonts w:ascii="Tisa Offc Serif Pro" w:hAnsi="Tisa Offc Serif Pro" w:cstheme="minorHAnsi"/>
        </w:rPr>
        <w:t xml:space="preserve">El espacio euclídeo. Espacios normados y espacios métricos </w:t>
      </w:r>
      <w:r w:rsidR="00844210">
        <w:rPr>
          <w:rFonts w:ascii="Tisa Offc Serif Pro" w:hAnsi="Tisa Offc Serif Pro" w:cs="Times New Roman"/>
        </w:rPr>
        <w:t>…</w:t>
      </w:r>
      <w:r w:rsidR="004D0724">
        <w:rPr>
          <w:rFonts w:ascii="Tisa Offc Serif Pro" w:hAnsi="Tisa Offc Serif Pro" w:cs="Times New Roman"/>
        </w:rPr>
        <w:t xml:space="preserve">…………………… </w:t>
      </w:r>
      <w:r w:rsidR="00844210">
        <w:rPr>
          <w:rFonts w:ascii="Tisa Offc Serif Pro" w:hAnsi="Tisa Offc Serif Pro" w:cs="Times New Roman"/>
        </w:rPr>
        <w:t xml:space="preserve">1 </w:t>
      </w:r>
    </w:p>
    <w:p w14:paraId="59B37D2C" w14:textId="2A081D0B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2: </w:t>
      </w:r>
      <w:r w:rsidR="004D0724">
        <w:rPr>
          <w:rFonts w:ascii="Tisa Offc Serif Pro" w:hAnsi="Tisa Offc Serif Pro" w:cs="Times New Roman"/>
        </w:rPr>
        <w:t>Topología de un espacio métrico</w:t>
      </w:r>
      <w:proofErr w:type="gramStart"/>
      <w:r w:rsidR="004D0724">
        <w:rPr>
          <w:rFonts w:ascii="Tisa Offc Serif Pro" w:hAnsi="Tisa Offc Serif Pro" w:cs="Times New Roman"/>
        </w:rPr>
        <w:t xml:space="preserve"> </w:t>
      </w:r>
      <w:r w:rsidR="00485041">
        <w:rPr>
          <w:rFonts w:ascii="Tisa Offc Serif Pro" w:hAnsi="Tisa Offc Serif Pro" w:cs="Times New Roman"/>
        </w:rPr>
        <w:t>.</w:t>
      </w:r>
      <w:r w:rsidR="00844210">
        <w:rPr>
          <w:rFonts w:ascii="Tisa Offc Serif Pro" w:hAnsi="Tisa Offc Serif Pro" w:cs="Times New Roman"/>
        </w:rPr>
        <w:t>…</w:t>
      </w:r>
      <w:proofErr w:type="gramEnd"/>
      <w:r w:rsidR="00844210">
        <w:rPr>
          <w:rFonts w:ascii="Tisa Offc Serif Pro" w:hAnsi="Tisa Offc Serif Pro" w:cs="Times New Roman"/>
        </w:rPr>
        <w:t>…………………………………………</w:t>
      </w:r>
      <w:r w:rsidR="004D0724">
        <w:rPr>
          <w:rFonts w:ascii="Tisa Offc Serif Pro" w:hAnsi="Tisa Offc Serif Pro" w:cs="Times New Roman"/>
        </w:rPr>
        <w:t>…………….</w:t>
      </w:r>
      <w:r w:rsidR="00844210">
        <w:rPr>
          <w:rFonts w:ascii="Tisa Offc Serif Pro" w:hAnsi="Tisa Offc Serif Pro" w:cs="Times New Roman"/>
        </w:rPr>
        <w:t xml:space="preserve"> </w:t>
      </w:r>
      <w:r w:rsidR="004D0724">
        <w:rPr>
          <w:rFonts w:ascii="Tisa Offc Serif Pro" w:hAnsi="Tisa Offc Serif Pro" w:cs="Times New Roman"/>
        </w:rPr>
        <w:t>13</w:t>
      </w:r>
    </w:p>
    <w:p w14:paraId="20085D7B" w14:textId="3C3C46E6" w:rsidR="00485041" w:rsidRPr="00AC70F5" w:rsidRDefault="00485041" w:rsidP="0048504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3: </w:t>
      </w:r>
      <w:r w:rsidR="004D0724">
        <w:rPr>
          <w:rFonts w:ascii="Tisa Offc Serif Pro" w:hAnsi="Tisa Offc Serif Pro" w:cs="Times New Roman"/>
        </w:rPr>
        <w:t xml:space="preserve">Continuidad y límite funcional </w:t>
      </w:r>
      <w:r>
        <w:rPr>
          <w:rFonts w:ascii="Tisa Offc Serif Pro" w:hAnsi="Tisa Offc Serif Pro" w:cs="Times New Roman"/>
        </w:rPr>
        <w:t>………</w:t>
      </w:r>
      <w:proofErr w:type="gramStart"/>
      <w:r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>.…………………………………………….. 2</w:t>
      </w:r>
      <w:r w:rsidR="004D0724">
        <w:rPr>
          <w:rFonts w:ascii="Tisa Offc Serif Pro" w:hAnsi="Tisa Offc Serif Pro" w:cs="Times New Roman"/>
        </w:rPr>
        <w:t>7</w:t>
      </w:r>
    </w:p>
    <w:p w14:paraId="7BF70156" w14:textId="565F4277" w:rsidR="00485041" w:rsidRDefault="00485041" w:rsidP="0048504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4</w:t>
      </w:r>
      <w:r>
        <w:rPr>
          <w:rFonts w:ascii="Tisa Offc Serif Pro" w:hAnsi="Tisa Offc Serif Pro" w:cs="Times New Roman"/>
        </w:rPr>
        <w:t xml:space="preserve">: </w:t>
      </w:r>
      <w:r w:rsidR="004D0724">
        <w:rPr>
          <w:rFonts w:ascii="Tisa Offc Serif Pro" w:hAnsi="Tisa Offc Serif Pro" w:cs="Times New Roman"/>
        </w:rPr>
        <w:t>Compacidad y conexión ………</w:t>
      </w:r>
      <w:proofErr w:type="gramStart"/>
      <w:r w:rsidR="004D0724">
        <w:rPr>
          <w:rFonts w:ascii="Tisa Offc Serif Pro" w:hAnsi="Tisa Offc Serif Pro" w:cs="Times New Roman"/>
        </w:rPr>
        <w:t>…….</w:t>
      </w:r>
      <w:proofErr w:type="gramEnd"/>
      <w:r w:rsidR="004D0724">
        <w:rPr>
          <w:rFonts w:ascii="Tisa Offc Serif Pro" w:hAnsi="Tisa Offc Serif Pro" w:cs="Times New Roman"/>
        </w:rPr>
        <w:t>.</w:t>
      </w:r>
      <w:r>
        <w:rPr>
          <w:rFonts w:ascii="Tisa Offc Serif Pro" w:hAnsi="Tisa Offc Serif Pro" w:cs="Times New Roman"/>
        </w:rPr>
        <w:t>…………………………</w:t>
      </w:r>
      <w:r w:rsidR="00A9372F">
        <w:rPr>
          <w:rFonts w:ascii="Tisa Offc Serif Pro" w:hAnsi="Tisa Offc Serif Pro" w:cs="Times New Roman"/>
        </w:rPr>
        <w:t>.</w:t>
      </w:r>
      <w:r>
        <w:rPr>
          <w:rFonts w:ascii="Tisa Offc Serif Pro" w:hAnsi="Tisa Offc Serif Pro" w:cs="Times New Roman"/>
        </w:rPr>
        <w:t>……………………</w:t>
      </w:r>
      <w:r w:rsidR="004D0724">
        <w:rPr>
          <w:rFonts w:ascii="Tisa Offc Serif Pro" w:hAnsi="Tisa Offc Serif Pro" w:cs="Times New Roman"/>
        </w:rPr>
        <w:t xml:space="preserve">……… </w:t>
      </w:r>
      <w:r>
        <w:rPr>
          <w:rFonts w:ascii="Tisa Offc Serif Pro" w:hAnsi="Tisa Offc Serif Pro" w:cs="Times New Roman"/>
        </w:rPr>
        <w:t>3</w:t>
      </w:r>
      <w:r w:rsidR="004D0724">
        <w:rPr>
          <w:rFonts w:ascii="Tisa Offc Serif Pro" w:hAnsi="Tisa Offc Serif Pro" w:cs="Times New Roman"/>
        </w:rPr>
        <w:t>9</w:t>
      </w:r>
    </w:p>
    <w:p w14:paraId="730CB193" w14:textId="0B1068BE" w:rsidR="005440C1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5: </w:t>
      </w:r>
      <w:commentRangeStart w:id="0"/>
      <w:proofErr w:type="spellStart"/>
      <w:r w:rsidR="004D0724">
        <w:rPr>
          <w:rFonts w:ascii="Tisa Offc Serif Pro" w:hAnsi="Tisa Offc Serif Pro" w:cs="Times New Roman"/>
        </w:rPr>
        <w:t>Complitud</w:t>
      </w:r>
      <w:commentRangeEnd w:id="0"/>
      <w:proofErr w:type="spellEnd"/>
      <w:r w:rsidR="00DC23A0">
        <w:rPr>
          <w:rStyle w:val="Refdecomentario"/>
        </w:rPr>
        <w:commentReference w:id="0"/>
      </w:r>
      <w:r w:rsidR="004D0724">
        <w:rPr>
          <w:rFonts w:ascii="Tisa Offc Serif Pro" w:hAnsi="Tisa Offc Serif Pro" w:cs="Times New Roman"/>
        </w:rPr>
        <w:t xml:space="preserve"> y continuidad uniforme </w:t>
      </w:r>
      <w:r w:rsidR="00844210">
        <w:rPr>
          <w:rFonts w:ascii="Tisa Offc Serif Pro" w:hAnsi="Tisa Offc Serif Pro" w:cs="Times New Roman"/>
        </w:rPr>
        <w:t>…………</w:t>
      </w:r>
      <w:proofErr w:type="gramStart"/>
      <w:r w:rsidR="00844210">
        <w:rPr>
          <w:rFonts w:ascii="Tisa Offc Serif Pro" w:hAnsi="Tisa Offc Serif Pro" w:cs="Times New Roman"/>
        </w:rPr>
        <w:t>…….</w:t>
      </w:r>
      <w:proofErr w:type="gramEnd"/>
      <w:r w:rsidR="00844210">
        <w:rPr>
          <w:rFonts w:ascii="Tisa Offc Serif Pro" w:hAnsi="Tisa Offc Serif Pro" w:cs="Times New Roman"/>
        </w:rPr>
        <w:t>.………………………………</w:t>
      </w:r>
      <w:r w:rsidR="004D0724">
        <w:rPr>
          <w:rFonts w:ascii="Tisa Offc Serif Pro" w:hAnsi="Tisa Offc Serif Pro" w:cs="Times New Roman"/>
        </w:rPr>
        <w:t>……</w:t>
      </w:r>
      <w:r w:rsidR="00844210">
        <w:rPr>
          <w:rFonts w:ascii="Tisa Offc Serif Pro" w:hAnsi="Tisa Offc Serif Pro" w:cs="Times New Roman"/>
        </w:rPr>
        <w:t xml:space="preserve">. </w:t>
      </w:r>
      <w:r w:rsidR="004D0724">
        <w:rPr>
          <w:rFonts w:ascii="Tisa Offc Serif Pro" w:hAnsi="Tisa Offc Serif Pro" w:cs="Times New Roman"/>
        </w:rPr>
        <w:t>52</w:t>
      </w:r>
    </w:p>
    <w:p w14:paraId="4905385B" w14:textId="3C743690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6: </w:t>
      </w:r>
      <w:r w:rsidR="004D0724">
        <w:rPr>
          <w:rFonts w:ascii="Tisa Offc Serif Pro" w:hAnsi="Tisa Offc Serif Pro" w:cs="Times New Roman"/>
        </w:rPr>
        <w:t>Diferenciabilidad</w:t>
      </w:r>
      <w:r w:rsidR="00844210">
        <w:rPr>
          <w:rFonts w:ascii="Tisa Offc Serif Pro" w:hAnsi="Tisa Offc Serif Pro" w:cs="Times New Roman"/>
        </w:rPr>
        <w:t xml:space="preserve"> …………………………………………………………………………</w:t>
      </w:r>
      <w:proofErr w:type="gramStart"/>
      <w:r w:rsidR="004D0724">
        <w:rPr>
          <w:rFonts w:ascii="Tisa Offc Serif Pro" w:hAnsi="Tisa Offc Serif Pro" w:cs="Times New Roman"/>
        </w:rPr>
        <w:t>…….</w:t>
      </w:r>
      <w:proofErr w:type="gramEnd"/>
      <w:r w:rsidR="004D0724">
        <w:rPr>
          <w:rFonts w:ascii="Tisa Offc Serif Pro" w:hAnsi="Tisa Offc Serif Pro" w:cs="Times New Roman"/>
        </w:rPr>
        <w:t>. 61</w:t>
      </w:r>
    </w:p>
    <w:p w14:paraId="684FE0E2" w14:textId="4C809D0C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7: </w:t>
      </w:r>
      <w:r w:rsidR="004D0724">
        <w:rPr>
          <w:rFonts w:ascii="Tisa Offc Serif Pro" w:hAnsi="Tisa Offc Serif Pro" w:cs="Times New Roman"/>
        </w:rPr>
        <w:t xml:space="preserve">Vector derivada </w:t>
      </w:r>
      <w:r w:rsidR="00C3068D">
        <w:rPr>
          <w:rFonts w:ascii="Tisa Offc Serif Pro" w:hAnsi="Tisa Offc Serif Pro" w:cs="Times New Roman"/>
        </w:rPr>
        <w:t>…………………………………………………</w:t>
      </w:r>
      <w:r w:rsidR="00A9372F">
        <w:rPr>
          <w:rFonts w:ascii="Tisa Offc Serif Pro" w:hAnsi="Tisa Offc Serif Pro" w:cs="Times New Roman"/>
        </w:rPr>
        <w:t>…………</w:t>
      </w:r>
      <w:proofErr w:type="gramStart"/>
      <w:r w:rsidR="00A9372F">
        <w:rPr>
          <w:rFonts w:ascii="Tisa Offc Serif Pro" w:hAnsi="Tisa Offc Serif Pro" w:cs="Times New Roman"/>
        </w:rPr>
        <w:t>…….</w:t>
      </w:r>
      <w:proofErr w:type="gramEnd"/>
      <w:r w:rsidR="00C3068D">
        <w:rPr>
          <w:rFonts w:ascii="Tisa Offc Serif Pro" w:hAnsi="Tisa Offc Serif Pro" w:cs="Times New Roman"/>
        </w:rPr>
        <w:t>…………</w:t>
      </w:r>
      <w:r w:rsidR="004D0724">
        <w:rPr>
          <w:rFonts w:ascii="Tisa Offc Serif Pro" w:hAnsi="Tisa Offc Serif Pro" w:cs="Times New Roman"/>
        </w:rPr>
        <w:t>…… 76</w:t>
      </w:r>
    </w:p>
    <w:p w14:paraId="5B733888" w14:textId="5D7CB4A1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8: </w:t>
      </w:r>
      <w:r w:rsidR="004D0724">
        <w:rPr>
          <w:rFonts w:ascii="Tisa Offc Serif Pro" w:hAnsi="Tisa Offc Serif Pro" w:cs="Times New Roman"/>
        </w:rPr>
        <w:t>Vector gradiente</w:t>
      </w:r>
      <w:r w:rsidR="00C3068D">
        <w:rPr>
          <w:rFonts w:ascii="Tisa Offc Serif Pro" w:hAnsi="Tisa Offc Serif Pro" w:cs="Times New Roman"/>
        </w:rPr>
        <w:t>…………………………………………</w:t>
      </w:r>
      <w:proofErr w:type="gramStart"/>
      <w:r w:rsidR="00C3068D">
        <w:rPr>
          <w:rFonts w:ascii="Tisa Offc Serif Pro" w:hAnsi="Tisa Offc Serif Pro" w:cs="Times New Roman"/>
        </w:rPr>
        <w:t>……</w:t>
      </w:r>
      <w:r w:rsidR="00A9372F">
        <w:rPr>
          <w:rFonts w:ascii="Tisa Offc Serif Pro" w:hAnsi="Tisa Offc Serif Pro" w:cs="Times New Roman"/>
        </w:rPr>
        <w:t>.</w:t>
      </w:r>
      <w:proofErr w:type="gramEnd"/>
      <w:r w:rsidR="00A9372F">
        <w:rPr>
          <w:rFonts w:ascii="Tisa Offc Serif Pro" w:hAnsi="Tisa Offc Serif Pro" w:cs="Times New Roman"/>
        </w:rPr>
        <w:t>.</w:t>
      </w:r>
      <w:r w:rsidR="00C3068D">
        <w:rPr>
          <w:rFonts w:ascii="Tisa Offc Serif Pro" w:hAnsi="Tisa Offc Serif Pro" w:cs="Times New Roman"/>
        </w:rPr>
        <w:t>……………………………</w:t>
      </w:r>
      <w:r w:rsidR="004D0724">
        <w:rPr>
          <w:rFonts w:ascii="Tisa Offc Serif Pro" w:hAnsi="Tisa Offc Serif Pro" w:cs="Times New Roman"/>
        </w:rPr>
        <w:t>…. 84</w:t>
      </w:r>
    </w:p>
    <w:p w14:paraId="2C704383" w14:textId="0735C1A3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9: </w:t>
      </w:r>
      <w:r w:rsidR="004D0724">
        <w:rPr>
          <w:rFonts w:ascii="Tisa Offc Serif Pro" w:hAnsi="Tisa Offc Serif Pro" w:cs="Times New Roman"/>
        </w:rPr>
        <w:t>Matriz jacobiana</w:t>
      </w:r>
      <w:r w:rsidR="00C3068D">
        <w:rPr>
          <w:rFonts w:ascii="Tisa Offc Serif Pro" w:hAnsi="Tisa Offc Serif Pro" w:cs="Times New Roman"/>
        </w:rPr>
        <w:t xml:space="preserve"> …………………………………………………………………</w:t>
      </w:r>
      <w:r w:rsidR="00A9372F">
        <w:rPr>
          <w:rFonts w:ascii="Tisa Offc Serif Pro" w:hAnsi="Tisa Offc Serif Pro" w:cs="Times New Roman"/>
        </w:rPr>
        <w:t>…</w:t>
      </w:r>
      <w:r w:rsidR="00C3068D">
        <w:rPr>
          <w:rFonts w:ascii="Tisa Offc Serif Pro" w:hAnsi="Tisa Offc Serif Pro" w:cs="Times New Roman"/>
        </w:rPr>
        <w:t>……</w:t>
      </w:r>
      <w:r w:rsidR="004D0724">
        <w:rPr>
          <w:rFonts w:ascii="Tisa Offc Serif Pro" w:hAnsi="Tisa Offc Serif Pro" w:cs="Times New Roman"/>
        </w:rPr>
        <w:t>……… 99</w:t>
      </w:r>
    </w:p>
    <w:p w14:paraId="69DAC6F6" w14:textId="4A2DF51C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10: </w:t>
      </w:r>
      <w:r w:rsidR="004D0724">
        <w:rPr>
          <w:rFonts w:ascii="Tisa Offc Serif Pro" w:hAnsi="Tisa Offc Serif Pro" w:cs="Times New Roman"/>
        </w:rPr>
        <w:t>Teorema del valor medio</w:t>
      </w:r>
      <w:r w:rsidR="00C3068D">
        <w:rPr>
          <w:rFonts w:ascii="Tisa Offc Serif Pro" w:hAnsi="Tisa Offc Serif Pro" w:cs="Times New Roman"/>
        </w:rPr>
        <w:t xml:space="preserve"> ………………………………………………</w:t>
      </w:r>
      <w:proofErr w:type="gramStart"/>
      <w:r w:rsidR="00A9372F">
        <w:rPr>
          <w:rFonts w:ascii="Tisa Offc Serif Pro" w:hAnsi="Tisa Offc Serif Pro" w:cs="Times New Roman"/>
        </w:rPr>
        <w:t>…….</w:t>
      </w:r>
      <w:proofErr w:type="gramEnd"/>
      <w:r w:rsidR="00C3068D">
        <w:rPr>
          <w:rFonts w:ascii="Tisa Offc Serif Pro" w:hAnsi="Tisa Offc Serif Pro" w:cs="Times New Roman"/>
        </w:rPr>
        <w:t>…………</w:t>
      </w:r>
      <w:r w:rsidR="004D0724">
        <w:rPr>
          <w:rFonts w:ascii="Tisa Offc Serif Pro" w:hAnsi="Tisa Offc Serif Pro" w:cs="Times New Roman"/>
        </w:rPr>
        <w:t>..</w:t>
      </w:r>
      <w:r w:rsidR="00C3068D">
        <w:rPr>
          <w:rFonts w:ascii="Tisa Offc Serif Pro" w:hAnsi="Tisa Offc Serif Pro" w:cs="Times New Roman"/>
        </w:rPr>
        <w:t xml:space="preserve">. </w:t>
      </w:r>
      <w:r w:rsidR="004D0724">
        <w:rPr>
          <w:rFonts w:ascii="Tisa Offc Serif Pro" w:hAnsi="Tisa Offc Serif Pro" w:cs="Times New Roman"/>
        </w:rPr>
        <w:t>113</w:t>
      </w:r>
    </w:p>
    <w:p w14:paraId="33EDA330" w14:textId="77B891F8" w:rsidR="00485041" w:rsidRPr="00AC70F5" w:rsidRDefault="00485041" w:rsidP="0048504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11: </w:t>
      </w:r>
      <w:r w:rsidR="004D0724">
        <w:rPr>
          <w:rFonts w:ascii="Tisa Offc Serif Pro" w:hAnsi="Tisa Offc Serif Pro" w:cs="Times New Roman"/>
        </w:rPr>
        <w:t>Función inversa</w:t>
      </w:r>
      <w:r>
        <w:rPr>
          <w:rFonts w:ascii="Tisa Offc Serif Pro" w:hAnsi="Tisa Offc Serif Pro" w:cs="Times New Roman"/>
        </w:rPr>
        <w:t>………………………………</w:t>
      </w:r>
      <w:r w:rsidR="00A9372F">
        <w:rPr>
          <w:rFonts w:ascii="Tisa Offc Serif Pro" w:hAnsi="Tisa Offc Serif Pro" w:cs="Times New Roman"/>
        </w:rPr>
        <w:t>………………………</w:t>
      </w:r>
      <w:proofErr w:type="gramStart"/>
      <w:r w:rsidR="00A9372F"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>……………</w:t>
      </w:r>
      <w:r w:rsidR="004D0724">
        <w:rPr>
          <w:rFonts w:ascii="Tisa Offc Serif Pro" w:hAnsi="Tisa Offc Serif Pro" w:cs="Times New Roman"/>
        </w:rPr>
        <w:t>…..</w:t>
      </w:r>
      <w:r>
        <w:rPr>
          <w:rFonts w:ascii="Tisa Offc Serif Pro" w:hAnsi="Tisa Offc Serif Pro" w:cs="Times New Roman"/>
        </w:rPr>
        <w:t xml:space="preserve"> </w:t>
      </w:r>
      <w:r w:rsidR="004D0724">
        <w:rPr>
          <w:rFonts w:ascii="Tisa Offc Serif Pro" w:hAnsi="Tisa Offc Serif Pro" w:cs="Times New Roman"/>
        </w:rPr>
        <w:t>121</w:t>
      </w:r>
    </w:p>
    <w:p w14:paraId="7543A50B" w14:textId="3AC9F930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12: </w:t>
      </w:r>
      <w:r w:rsidR="004D0724">
        <w:rPr>
          <w:rFonts w:ascii="Tisa Offc Serif Pro" w:hAnsi="Tisa Offc Serif Pro" w:cs="Times New Roman"/>
        </w:rPr>
        <w:t>Función implícita</w:t>
      </w:r>
      <w:r w:rsidR="00C3068D">
        <w:rPr>
          <w:rFonts w:ascii="Tisa Offc Serif Pro" w:hAnsi="Tisa Offc Serif Pro" w:cs="Times New Roman"/>
        </w:rPr>
        <w:t>…………………………………………………………………………</w:t>
      </w:r>
      <w:r w:rsidR="004D0724">
        <w:rPr>
          <w:rFonts w:ascii="Tisa Offc Serif Pro" w:hAnsi="Tisa Offc Serif Pro" w:cs="Times New Roman"/>
        </w:rPr>
        <w:t>…. 133</w:t>
      </w:r>
    </w:p>
    <w:p w14:paraId="7659EC41" w14:textId="72C983B4" w:rsidR="005440C1" w:rsidRDefault="005440C1" w:rsidP="005440C1">
      <w:pPr>
        <w:rPr>
          <w:rFonts w:ascii="Tisa Offc Serif Pro" w:hAnsi="Tisa Offc Serif Pro" w:cs="Times New Roman"/>
        </w:rPr>
      </w:pPr>
    </w:p>
    <w:p w14:paraId="37CE879A" w14:textId="77777777" w:rsidR="005440C1" w:rsidRDefault="005440C1" w:rsidP="005440C1">
      <w:pPr>
        <w:rPr>
          <w:rFonts w:ascii="Tisa Offc Serif Pro" w:hAnsi="Tisa Offc Serif Pro" w:cs="Times New Roman"/>
        </w:rPr>
      </w:pPr>
    </w:p>
    <w:p w14:paraId="3E445A6C" w14:textId="77777777" w:rsidR="004D0724" w:rsidRDefault="004D0724" w:rsidP="005440C1">
      <w:pPr>
        <w:rPr>
          <w:rFonts w:ascii="Tisa Offc Serif Pro" w:hAnsi="Tisa Offc Serif Pro" w:cs="Times New Roman"/>
        </w:rPr>
      </w:pPr>
    </w:p>
    <w:p w14:paraId="4379204D" w14:textId="77777777" w:rsidR="004D0724" w:rsidRDefault="004D0724" w:rsidP="005440C1">
      <w:pPr>
        <w:rPr>
          <w:rFonts w:ascii="Tisa Offc Serif Pro" w:hAnsi="Tisa Offc Serif Pro" w:cs="Times New Roman"/>
        </w:rPr>
      </w:pPr>
    </w:p>
    <w:p w14:paraId="5601706D" w14:textId="77777777" w:rsidR="004D0724" w:rsidRDefault="004D0724" w:rsidP="005440C1">
      <w:pPr>
        <w:rPr>
          <w:rFonts w:ascii="Tisa Offc Serif Pro" w:hAnsi="Tisa Offc Serif Pro" w:cs="Times New Roman"/>
        </w:rPr>
      </w:pPr>
    </w:p>
    <w:p w14:paraId="72D88275" w14:textId="77777777" w:rsidR="004D0724" w:rsidRDefault="004D0724" w:rsidP="005440C1">
      <w:pPr>
        <w:rPr>
          <w:rFonts w:ascii="Tisa Offc Serif Pro" w:hAnsi="Tisa Offc Serif Pro" w:cs="Times New Roman"/>
        </w:rPr>
      </w:pPr>
    </w:p>
    <w:p w14:paraId="7D5C4309" w14:textId="77777777" w:rsidR="004D0724" w:rsidRDefault="004D0724" w:rsidP="005440C1">
      <w:pPr>
        <w:rPr>
          <w:rFonts w:ascii="Tisa Offc Serif Pro" w:hAnsi="Tisa Offc Serif Pro" w:cs="Times New Roman"/>
        </w:rPr>
      </w:pPr>
    </w:p>
    <w:p w14:paraId="16DAB612" w14:textId="77777777" w:rsidR="004D0724" w:rsidRDefault="004D0724" w:rsidP="005440C1">
      <w:pPr>
        <w:rPr>
          <w:rFonts w:ascii="Tisa Offc Serif Pro" w:hAnsi="Tisa Offc Serif Pro" w:cs="Times New Roman"/>
        </w:rPr>
      </w:pPr>
    </w:p>
    <w:p w14:paraId="6F50230F" w14:textId="77777777" w:rsidR="004D0724" w:rsidRDefault="004D0724" w:rsidP="005440C1">
      <w:pPr>
        <w:rPr>
          <w:rFonts w:ascii="Tisa Offc Serif Pro" w:hAnsi="Tisa Offc Serif Pro" w:cs="Times New Roman"/>
        </w:rPr>
      </w:pPr>
    </w:p>
    <w:p w14:paraId="5DF1EBD4" w14:textId="77777777" w:rsidR="004D0724" w:rsidRDefault="004D0724" w:rsidP="005440C1">
      <w:pPr>
        <w:rPr>
          <w:rFonts w:ascii="Tisa Offc Serif Pro" w:hAnsi="Tisa Offc Serif Pro" w:cs="Times New Roman"/>
        </w:rPr>
      </w:pPr>
    </w:p>
    <w:p w14:paraId="4CBA870F" w14:textId="77777777" w:rsidR="004D0724" w:rsidRDefault="004D0724" w:rsidP="005440C1">
      <w:pPr>
        <w:rPr>
          <w:rFonts w:ascii="Tisa Offc Serif Pro" w:hAnsi="Tisa Offc Serif Pro" w:cs="Times New Roman"/>
        </w:rPr>
      </w:pPr>
    </w:p>
    <w:p w14:paraId="58A2D0FD" w14:textId="77777777" w:rsidR="004D0724" w:rsidRPr="005440C1" w:rsidRDefault="004D0724" w:rsidP="005440C1">
      <w:pPr>
        <w:rPr>
          <w:rFonts w:ascii="Tisa Offc Serif Pro" w:hAnsi="Tisa Offc Serif Pro" w:cs="Times New Roman"/>
        </w:rPr>
      </w:pPr>
    </w:p>
    <w:sectPr w:rsidR="004D0724" w:rsidRPr="005440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uñoz Velasco" w:date="2023-09-13T09:40:00Z" w:initials="MV">
    <w:p w14:paraId="5337700C" w14:textId="77777777" w:rsidR="00DC23A0" w:rsidRDefault="00DC23A0" w:rsidP="009B1CCE">
      <w:pPr>
        <w:pStyle w:val="Textocomentario"/>
      </w:pPr>
      <w:r>
        <w:rPr>
          <w:rStyle w:val="Refdecomentario"/>
        </w:rPr>
        <w:annotationRef/>
      </w:r>
      <w:r>
        <w:t>Maraia la futura Tales de Mi Leto y futura Putagoras sostiene la afirmación de que la expresión más apropiada en este contexto debería ser "Completitud".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33770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AC0211" w16cex:dateUtc="2023-09-13T0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37700C" w16cid:durableId="28AC021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sa Offc Serif Pro">
    <w:altName w:val="Calibri"/>
    <w:charset w:val="00"/>
    <w:family w:val="auto"/>
    <w:pitch w:val="variable"/>
    <w:sig w:usb0="800002E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uñoz Velasco">
    <w15:presenceInfo w15:providerId="AD" w15:userId="S::jmunvel409@m.educaand.es::2076269a-6f77-413a-ad46-a8a842d225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F5"/>
    <w:rsid w:val="00485041"/>
    <w:rsid w:val="004D0724"/>
    <w:rsid w:val="005440C1"/>
    <w:rsid w:val="00844210"/>
    <w:rsid w:val="009A3FB8"/>
    <w:rsid w:val="00A9372F"/>
    <w:rsid w:val="00AC70F5"/>
    <w:rsid w:val="00C3068D"/>
    <w:rsid w:val="00DC23A0"/>
    <w:rsid w:val="00FF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F0C15"/>
  <w15:chartTrackingRefBased/>
  <w15:docId w15:val="{E74191D4-BF13-4A17-996B-437E9862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0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DC23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23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23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C23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C23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8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MUÑOZ VELASCO</dc:creator>
  <cp:keywords/>
  <dc:description/>
  <cp:lastModifiedBy>Muñoz Velasco</cp:lastModifiedBy>
  <cp:revision>2</cp:revision>
  <cp:lastPrinted>2023-09-13T07:40:00Z</cp:lastPrinted>
  <dcterms:created xsi:type="dcterms:W3CDTF">2023-09-13T07:41:00Z</dcterms:created>
  <dcterms:modified xsi:type="dcterms:W3CDTF">2023-09-13T07:41:00Z</dcterms:modified>
</cp:coreProperties>
</file>