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A8BA88" wp14:paraId="2C078E63" wp14:textId="1CF575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8BA88" w:rsidR="6568FD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Resume for your Jesus_NunezDiaz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8E899"/>
    <w:rsid w:val="0D88E899"/>
    <w:rsid w:val="6568FDFC"/>
    <w:rsid w:val="6FA8B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40B1"/>
  <w15:chartTrackingRefBased/>
  <w15:docId w15:val="{3BA2B554-6C21-4CBC-B105-E0B38A75CD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2026-10-19T22:08:06.0033891Z</dcterms:created>
  <dcterms:modified xsi:type="dcterms:W3CDTF">2026-10-19T22:10:23.1997029Z</dcterms:modified>
  <dc:creator>Nunez Diaz, Jesus</dc:creator>
  <lastModifiedBy>Nunez Diaz, Jesus</lastModifiedBy>
</coreProperties>
</file>