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AB14" w14:textId="01A2B4E8" w:rsidR="00283992" w:rsidRPr="00F7302C" w:rsidRDefault="00283992" w:rsidP="0028399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302C">
        <w:rPr>
          <w:rFonts w:ascii="Arial" w:hAnsi="Arial" w:cs="Arial"/>
          <w:b/>
          <w:bCs/>
          <w:sz w:val="24"/>
          <w:szCs w:val="24"/>
        </w:rPr>
        <w:t>Minimizar o custo total (transporte, operações, armazenamento) apenas do nível 1, isto é, dos três armazéns regionais aos 11 depósitos províncias</w:t>
      </w:r>
      <w:r w:rsidRPr="00F7302C">
        <w:rPr>
          <w:rFonts w:ascii="Arial" w:hAnsi="Arial" w:cs="Arial"/>
          <w:sz w:val="24"/>
          <w:szCs w:val="24"/>
        </w:rPr>
        <w:t>. Distribuição</w:t>
      </w:r>
      <w:r w:rsidRPr="00F7302C">
        <w:rPr>
          <w:sz w:val="24"/>
          <w:szCs w:val="24"/>
        </w:rPr>
        <w:t xml:space="preserve"> </w:t>
      </w:r>
      <w:proofErr w:type="spellStart"/>
      <w:r w:rsidRPr="00F7302C">
        <w:rPr>
          <w:rFonts w:ascii="Arial" w:hAnsi="Arial" w:cs="Arial"/>
          <w:b/>
          <w:bCs/>
          <w:sz w:val="24"/>
          <w:szCs w:val="24"/>
        </w:rPr>
        <w:t>ARVs</w:t>
      </w:r>
      <w:proofErr w:type="spellEnd"/>
      <w:r w:rsidRPr="00F7302C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F7302C">
        <w:rPr>
          <w:rFonts w:ascii="Arial" w:hAnsi="Arial" w:cs="Arial"/>
          <w:sz w:val="24"/>
          <w:szCs w:val="24"/>
        </w:rPr>
        <w:t>Tenofovir</w:t>
      </w:r>
      <w:proofErr w:type="spellEnd"/>
      <w:r w:rsidRPr="00F7302C">
        <w:rPr>
          <w:rFonts w:ascii="Arial" w:hAnsi="Arial" w:cs="Arial"/>
          <w:sz w:val="24"/>
          <w:szCs w:val="24"/>
        </w:rPr>
        <w:t xml:space="preserve">, Lamivudina, </w:t>
      </w:r>
      <w:proofErr w:type="spellStart"/>
      <w:r w:rsidRPr="00F7302C">
        <w:rPr>
          <w:rFonts w:ascii="Arial" w:hAnsi="Arial" w:cs="Arial"/>
          <w:sz w:val="24"/>
          <w:szCs w:val="24"/>
        </w:rPr>
        <w:t>Efavirenz</w:t>
      </w:r>
      <w:proofErr w:type="spellEnd"/>
      <w:r w:rsidRPr="00F7302C">
        <w:rPr>
          <w:rFonts w:ascii="Arial" w:hAnsi="Arial" w:cs="Arial"/>
          <w:b/>
          <w:bCs/>
          <w:sz w:val="24"/>
          <w:szCs w:val="24"/>
        </w:rPr>
        <w:t xml:space="preserve">), </w:t>
      </w:r>
      <w:r w:rsidRPr="00F7302C">
        <w:rPr>
          <w:rFonts w:ascii="Arial" w:hAnsi="Arial" w:cs="Arial"/>
          <w:b/>
          <w:bCs/>
          <w:sz w:val="24"/>
          <w:szCs w:val="24"/>
        </w:rPr>
        <w:t>a</w:t>
      </w:r>
      <w:r w:rsidRPr="00F7302C">
        <w:rPr>
          <w:rFonts w:ascii="Arial" w:hAnsi="Arial" w:cs="Arial"/>
          <w:b/>
          <w:bCs/>
          <w:sz w:val="24"/>
          <w:szCs w:val="24"/>
        </w:rPr>
        <w:t xml:space="preserve">ntimaláricos </w:t>
      </w:r>
      <w:r w:rsidRPr="00F7302C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F7302C">
        <w:rPr>
          <w:rFonts w:ascii="Arial" w:hAnsi="Arial" w:cs="Arial"/>
          <w:sz w:val="24"/>
          <w:szCs w:val="24"/>
        </w:rPr>
        <w:t>Artemether,Lumefantrine</w:t>
      </w:r>
      <w:proofErr w:type="spellEnd"/>
      <w:proofErr w:type="gramEnd"/>
      <w:r w:rsidRPr="00F7302C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F7302C">
        <w:rPr>
          <w:rFonts w:ascii="Arial" w:hAnsi="Arial" w:cs="Arial"/>
          <w:sz w:val="24"/>
          <w:szCs w:val="24"/>
        </w:rPr>
        <w:t>Cloroquine,Quinine</w:t>
      </w:r>
      <w:proofErr w:type="spellEnd"/>
      <w:proofErr w:type="gramEnd"/>
      <w:r w:rsidRPr="00F7302C">
        <w:rPr>
          <w:rFonts w:ascii="Arial" w:hAnsi="Arial" w:cs="Arial"/>
          <w:sz w:val="24"/>
          <w:szCs w:val="24"/>
        </w:rPr>
        <w:t xml:space="preserve">) </w:t>
      </w:r>
      <w:r w:rsidRPr="00F7302C">
        <w:rPr>
          <w:rFonts w:ascii="Arial" w:hAnsi="Arial" w:cs="Arial"/>
          <w:sz w:val="24"/>
          <w:szCs w:val="24"/>
        </w:rPr>
        <w:t xml:space="preserve">e </w:t>
      </w:r>
      <w:r w:rsidRPr="00F7302C">
        <w:rPr>
          <w:rFonts w:ascii="Arial" w:hAnsi="Arial" w:cs="Arial"/>
          <w:b/>
          <w:bCs/>
          <w:sz w:val="24"/>
          <w:szCs w:val="24"/>
        </w:rPr>
        <w:t>antibióticos</w:t>
      </w:r>
      <w:r w:rsidRPr="00F7302C">
        <w:rPr>
          <w:rFonts w:ascii="Arial" w:hAnsi="Arial" w:cs="Arial"/>
          <w:sz w:val="24"/>
          <w:szCs w:val="24"/>
        </w:rPr>
        <w:t xml:space="preserve"> (</w:t>
      </w:r>
      <w:r w:rsidRPr="00F7302C">
        <w:rPr>
          <w:rFonts w:ascii="Arial" w:hAnsi="Arial" w:cs="Arial"/>
          <w:sz w:val="24"/>
          <w:szCs w:val="24"/>
        </w:rPr>
        <w:t>Amoxicilina</w:t>
      </w:r>
      <w:r w:rsidRPr="00F7302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7302C">
        <w:rPr>
          <w:rFonts w:ascii="Arial" w:hAnsi="Arial" w:cs="Arial"/>
          <w:sz w:val="24"/>
          <w:szCs w:val="24"/>
        </w:rPr>
        <w:t>Ciprofloxacina</w:t>
      </w:r>
      <w:proofErr w:type="spellEnd"/>
      <w:r w:rsidRPr="00F7302C">
        <w:rPr>
          <w:rFonts w:ascii="Arial" w:hAnsi="Arial" w:cs="Arial"/>
          <w:sz w:val="24"/>
          <w:szCs w:val="24"/>
        </w:rPr>
        <w:t xml:space="preserve"> e </w:t>
      </w:r>
      <w:r w:rsidRPr="00F7302C">
        <w:rPr>
          <w:rFonts w:ascii="Arial" w:hAnsi="Arial" w:cs="Arial"/>
          <w:sz w:val="24"/>
          <w:szCs w:val="24"/>
        </w:rPr>
        <w:t>Azitromicina</w:t>
      </w:r>
      <w:r w:rsidRPr="00F7302C">
        <w:rPr>
          <w:rFonts w:ascii="Arial" w:hAnsi="Arial" w:cs="Arial"/>
          <w:sz w:val="24"/>
          <w:szCs w:val="24"/>
        </w:rPr>
        <w:t>).</w:t>
      </w:r>
    </w:p>
    <w:p w14:paraId="7DF7FE18" w14:textId="77777777" w:rsidR="00283992" w:rsidRPr="00026F97" w:rsidRDefault="00283992" w:rsidP="00283992">
      <w:pPr>
        <w:pStyle w:val="Ttulo1"/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:lang w:eastAsia="pt-BR"/>
          <w14:ligatures w14:val="none"/>
        </w:rPr>
      </w:pPr>
      <w:r>
        <w:rPr>
          <w:rFonts w:ascii="Arial" w:hAnsi="Arial" w:cs="Arial"/>
          <w:b/>
          <w:bCs/>
        </w:rPr>
        <w:t xml:space="preserve">  </w:t>
      </w:r>
      <w:r w:rsidRPr="00026F97">
        <w:rPr>
          <w:rFonts w:ascii="Segoe UI Emoji" w:eastAsia="Times New Roman" w:hAnsi="Segoe UI Emoji" w:cs="Segoe UI Emoji"/>
          <w:b/>
          <w:bCs/>
          <w:color w:val="auto"/>
          <w:kern w:val="36"/>
          <w:sz w:val="20"/>
          <w:szCs w:val="20"/>
          <w:lang w:eastAsia="pt-BR"/>
          <w14:ligatures w14:val="none"/>
        </w:rPr>
        <w:t>✅</w:t>
      </w:r>
      <w:r w:rsidRPr="00026F97"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:lang w:eastAsia="pt-BR"/>
          <w14:ligatures w14:val="none"/>
        </w:rPr>
        <w:t xml:space="preserve"> O QUE ESTE CÓDIGO ENTREGA</w:t>
      </w:r>
    </w:p>
    <w:p w14:paraId="2DDBEB23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 Modelo Nacional → Regional → Provincial</w:t>
      </w:r>
    </w:p>
    <w:p w14:paraId="68D86079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Custo real por km</w:t>
      </w:r>
    </w:p>
    <w:p w14:paraId="4FF9FC17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VRP Simplificado por província</w:t>
      </w:r>
    </w:p>
    <w:p w14:paraId="4448DB0B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Modelo PLM com </w:t>
      </w:r>
      <w:proofErr w:type="spellStart"/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Pyomo</w:t>
      </w:r>
      <w:proofErr w:type="spellEnd"/>
    </w:p>
    <w:p w14:paraId="3A0802EC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Distâncias reais (</w:t>
      </w:r>
      <w:proofErr w:type="spellStart"/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Haversine</w:t>
      </w:r>
      <w:proofErr w:type="spellEnd"/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</w:p>
    <w:p w14:paraId="6064EDFA" w14:textId="77777777" w:rsidR="00283992" w:rsidRPr="00026F97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Dashboard </w:t>
      </w:r>
      <w:proofErr w:type="spellStart"/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Plotly</w:t>
      </w:r>
      <w:proofErr w:type="spellEnd"/>
    </w:p>
    <w:p w14:paraId="5CC294C4" w14:textId="2A5561E9" w:rsidR="00FF26ED" w:rsidRPr="00283992" w:rsidRDefault="00283992" w:rsidP="002839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26F97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026F9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Tudo integrado em um único script</w:t>
      </w:r>
    </w:p>
    <w:p w14:paraId="131CE018" w14:textId="77777777" w:rsidR="00FF26ED" w:rsidRPr="00FF26ED" w:rsidRDefault="00FF26ED" w:rsidP="00FF2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26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📦</w:t>
      </w:r>
      <w:r w:rsidRPr="00FF2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 — Instalar dependências</w:t>
      </w:r>
    </w:p>
    <w:p w14:paraId="55CDB8B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!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pyomo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haversine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plotly</w:t>
      </w:r>
      <w:proofErr w:type="spellEnd"/>
    </w:p>
    <w:p w14:paraId="5033D63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!apt-get install -y glpk-utils</w:t>
      </w:r>
    </w:p>
    <w:p w14:paraId="6FAEBDDF" w14:textId="77777777" w:rsidR="00FF26ED" w:rsidRPr="00FF26ED" w:rsidRDefault="00FF26ED" w:rsidP="00FF26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F26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32FCE6">
          <v:rect id="_x0000_i1025" style="width:0;height:1.5pt" o:hralign="center" o:hrstd="t" o:hr="t" fillcolor="#a0a0a0" stroked="f"/>
        </w:pict>
      </w:r>
    </w:p>
    <w:p w14:paraId="1DB6FA71" w14:textId="757CB695" w:rsidR="00FF26ED" w:rsidRPr="00FF26ED" w:rsidRDefault="00FF26ED" w:rsidP="00FF2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26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🚀</w:t>
      </w:r>
      <w:r w:rsidRPr="00FF2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 — CÓDIGO COMPLETO </w:t>
      </w:r>
    </w:p>
    <w:p w14:paraId="0FB2803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import pandas as pd</w:t>
      </w:r>
    </w:p>
    <w:p w14:paraId="4DED9C8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from haversine import haversine, Unit</w:t>
      </w:r>
    </w:p>
    <w:p w14:paraId="2F9B3CD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from pyomo.environ import *</w:t>
      </w:r>
    </w:p>
    <w:p w14:paraId="7178D9D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import plotly.express as px</w:t>
      </w:r>
    </w:p>
    <w:p w14:paraId="444AFF7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import random</w:t>
      </w:r>
    </w:p>
    <w:p w14:paraId="0C37BF7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51B9116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43DD2F6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1 — DADOS DA TABELA (convertidos da imagem)</w:t>
      </w:r>
    </w:p>
    <w:p w14:paraId="176F4DF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240FD42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49BB1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pd.DataFrame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({</w:t>
      </w:r>
    </w:p>
    <w:p w14:paraId="3D9A8D8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</w:t>
      </w:r>
    </w:p>
    <w:p w14:paraId="6D33AA9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"Maputo Cidade", "Maputo Provincia", "Gaza", "Inhambane",</w:t>
      </w:r>
    </w:p>
    <w:p w14:paraId="7225229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"Zambézia", "Tete", "Manica",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Sofala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</w:t>
      </w:r>
    </w:p>
    <w:p w14:paraId="15AC3DA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"Niassa", "Cabo Delgado", "Nampula"</w:t>
      </w:r>
    </w:p>
    <w:p w14:paraId="0BC5872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],</w:t>
      </w:r>
    </w:p>
    <w:p w14:paraId="33DDF2E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[-25.96, -25.70, -24.00, -23.86, -17.84, -16.19, -19.15, -19.83, -12.80, -12.33, -15.10],</w:t>
      </w:r>
    </w:p>
    <w:p w14:paraId="64BD443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[32.57, 32.30, 33.75, 35.38, 36.89, 33.58, 33.47, 34.85, 35.00, 39.30, 39.25],</w:t>
      </w:r>
    </w:p>
    <w:p w14:paraId="4BEDDA5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"demanda": [659, 379, 497, 628, 1221, 668, 530, 524, 505, 558, 1350],</w:t>
      </w:r>
    </w:p>
    <w:p w14:paraId="7EDD89C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custo_fixo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[1435, 2459, 2733, 3247, 4818, 4310, 2976, 3058, 4273, 3923, 5275],</w:t>
      </w:r>
    </w:p>
    <w:p w14:paraId="13FB792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armazem_regional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["Sul","Sul","Sul","Sul","Centro","Centro","Centro","Centro","Norte","Norte","Norte"]</w:t>
      </w:r>
    </w:p>
    <w:p w14:paraId="3163895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})</w:t>
      </w:r>
    </w:p>
    <w:p w14:paraId="52987C9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EF15AB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Armazéns regionais (Estimados)</w:t>
      </w:r>
    </w:p>
    <w:p w14:paraId="4C32FE5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R_coords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5B544F3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"Sul": (-25.90, 32.60),</w:t>
      </w:r>
    </w:p>
    <w:p w14:paraId="4C6F8AE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"Centro": (-19.82, 34.84),</w:t>
      </w:r>
    </w:p>
    <w:p w14:paraId="6E30BA4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"Norte": (-12.45, 39.00)</w:t>
      </w:r>
    </w:p>
    <w:p w14:paraId="5E67010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309F04B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F85C46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P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tolist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29CC023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R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R_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coords.keys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())</w:t>
      </w:r>
    </w:p>
    <w:p w14:paraId="127E330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776F3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Dicionários</w:t>
      </w:r>
    </w:p>
    <w:p w14:paraId="16F2D0F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D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dict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(zip(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["demanda"]))</w:t>
      </w:r>
    </w:p>
    <w:p w14:paraId="7C46BBB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Fix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dict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(zip(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custo_fixo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"]))</w:t>
      </w:r>
    </w:p>
    <w:p w14:paraId="409B3EB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Region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dict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(zip(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armazem_regional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"]))</w:t>
      </w:r>
    </w:p>
    <w:p w14:paraId="1EC2661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coords = dict(zip(df["provincia"], zip(df["lat"], df["lon"])))</w:t>
      </w:r>
    </w:p>
    <w:p w14:paraId="22D2AE1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076D4AE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06DF294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2 — DISTÂNCIAS E CUSTOS POR KM</w:t>
      </w:r>
    </w:p>
    <w:p w14:paraId="3A3F6CD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2E3EA0F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3B0D93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CUSTO_POR_KM = 1.25</w:t>
      </w:r>
    </w:p>
    <w:p w14:paraId="2289545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9756D2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DIST = {(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p,r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):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haversine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[p],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R_coords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[r],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Unit.KILOMETERS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8E8C84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 for r in R}</w:t>
      </w:r>
    </w:p>
    <w:p w14:paraId="15575F1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3E7205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{(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p,r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): DIST[(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p,r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)] * CUSTO_POR_KM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 for r in R}</w:t>
      </w:r>
    </w:p>
    <w:p w14:paraId="64CF70A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522B85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20061E5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3 — VRP SIMPLIFICADO 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Nearest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Neighbor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25C6054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38C57EA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B98FBA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vrp_cost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):</w:t>
      </w:r>
    </w:p>
    <w:p w14:paraId="06FA07F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random.seed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(1)</w:t>
      </w:r>
    </w:p>
    <w:p w14:paraId="411126B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n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  #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unidades sanitárias simuladas</w:t>
      </w:r>
    </w:p>
    <w:p w14:paraId="4A07F27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us_points = [</w:t>
      </w:r>
    </w:p>
    <w:p w14:paraId="2DEE400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(coords[prov][0] + random.uniform(-0.05, 0.05),</w:t>
      </w:r>
    </w:p>
    <w:p w14:paraId="281A791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][1] +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random.uniform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(-0.05, 0.05))</w:t>
      </w:r>
    </w:p>
    <w:p w14:paraId="1AA39A6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for _ in range(n)</w:t>
      </w:r>
    </w:p>
    <w:p w14:paraId="11674CB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]</w:t>
      </w:r>
    </w:p>
    <w:p w14:paraId="42F6E68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14F62E3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points = [coords[prov]] + us_points</w:t>
      </w:r>
    </w:p>
    <w:p w14:paraId="4357F32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m = len(points)</w:t>
      </w:r>
    </w:p>
    <w:p w14:paraId="2017428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37612E4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dist = [[haversine(points[i], points[j], unit=Unit.KILOMETERS)</w:t>
      </w:r>
    </w:p>
    <w:p w14:paraId="263A55A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     for j in range(m)] for i in range(m)]</w:t>
      </w:r>
    </w:p>
    <w:p w14:paraId="26F5CAE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3E75DFD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visited = {0}</w:t>
      </w:r>
    </w:p>
    <w:p w14:paraId="4B188EA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route = [0]</w:t>
      </w:r>
    </w:p>
    <w:p w14:paraId="0826415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current = 0</w:t>
      </w:r>
    </w:p>
    <w:p w14:paraId="3EA56CD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total = 0</w:t>
      </w:r>
    </w:p>
    <w:p w14:paraId="6B4C48F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6898310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while len(visited) &lt; m:</w:t>
      </w:r>
    </w:p>
    <w:p w14:paraId="319DB8C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lastRenderedPageBreak/>
        <w:t xml:space="preserve">        nxt = min(</w:t>
      </w:r>
    </w:p>
    <w:p w14:paraId="0AC67EF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    [j for j in range(m) if j not in visited],</w:t>
      </w:r>
    </w:p>
    <w:p w14:paraId="7C0186F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    key=lambda j: dist[current][j]</w:t>
      </w:r>
    </w:p>
    <w:p w14:paraId="61A2DB1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)</w:t>
      </w:r>
    </w:p>
    <w:p w14:paraId="3FBCC24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total += dist[current][nxt]</w:t>
      </w:r>
    </w:p>
    <w:p w14:paraId="4775CFF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visited.add(nxt)</w:t>
      </w:r>
    </w:p>
    <w:p w14:paraId="0DB937F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    current = nxt</w:t>
      </w:r>
    </w:p>
    <w:p w14:paraId="15A3C4E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46C5E68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total += dist[current][0]</w:t>
      </w:r>
    </w:p>
    <w:p w14:paraId="31289DC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total * CUSTO_POR_KM</w:t>
      </w:r>
    </w:p>
    <w:p w14:paraId="7E38EC7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8D4C55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VRP_costs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{p: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vrp_cost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(p)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P}</w:t>
      </w:r>
    </w:p>
    <w:p w14:paraId="45A4276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587564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7404E74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4 — MODELO DE OTIMIZAÇÃO 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Pyomo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B29B60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0A393AE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096973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model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ConcreteModel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C33581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8C75F0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Set(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initialize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=P)</w:t>
      </w:r>
    </w:p>
    <w:p w14:paraId="3395158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Set(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initialize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=R)</w:t>
      </w:r>
    </w:p>
    <w:p w14:paraId="796816F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946C92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Variáveis</w:t>
      </w:r>
    </w:p>
    <w:p w14:paraId="1BA047C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model.x_NR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Var(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domain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NonNegativeReals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6EEE1F8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model.x_RP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Var(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domain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NonNegativeReals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403CDC3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9D8A67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Objetivo</w:t>
      </w:r>
    </w:p>
    <w:p w14:paraId="0776C21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obj_rule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(m):</w:t>
      </w:r>
    </w:p>
    <w:p w14:paraId="720132F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transporte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sum(</w:t>
      </w:r>
      <w:proofErr w:type="spellStart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p,r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 *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m.x_RP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r,p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for r in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30E020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fixos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sum(</w:t>
      </w:r>
      <w:proofErr w:type="spellStart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Fix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[p]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B71AD8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sum(</w:t>
      </w:r>
      <w:proofErr w:type="spellStart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VRP_costs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[p]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131AD0B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transporte + fixos +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</w:t>
      </w:r>
      <w:proofErr w:type="spellEnd"/>
    </w:p>
    <w:p w14:paraId="06C69B1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C3845D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model.obj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Objective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obj_rule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sense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=minimize)</w:t>
      </w:r>
    </w:p>
    <w:p w14:paraId="65DC922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DF2FA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Demanda</w:t>
      </w:r>
    </w:p>
    <w:p w14:paraId="62347CA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demanda_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m, p):</w:t>
      </w:r>
    </w:p>
    <w:p w14:paraId="129DE73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sum(</w:t>
      </w:r>
      <w:proofErr w:type="spellStart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m.x_RP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r,p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 for r in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== D[p]</w:t>
      </w:r>
    </w:p>
    <w:p w14:paraId="4EBCABD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model.demanda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Constraint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demanda_rule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719E03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BAF71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Compatibilidade geográfica</w:t>
      </w:r>
    </w:p>
    <w:p w14:paraId="7DA6232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geo_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m, r, p):</w:t>
      </w:r>
    </w:p>
    <w:p w14:paraId="699F0A9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m.x_RP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r,p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 &lt;= (D[p]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Region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[p] == r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0)</w:t>
      </w:r>
    </w:p>
    <w:p w14:paraId="1566666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model.geo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Constraint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model.P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geo_rule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14742B1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7A5830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Nacional → Regional</w:t>
      </w:r>
    </w:p>
    <w:p w14:paraId="33A1229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fluxo_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m, r):</w:t>
      </w:r>
    </w:p>
    <w:p w14:paraId="47B92D1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m.x_NR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[r] &gt;= sum(D[p] 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m.P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Region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[p] == r)</w:t>
      </w:r>
    </w:p>
    <w:p w14:paraId="260469B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model.fluxo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Constraint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model.R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fluxo_rule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12590D9E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D6C225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386E496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5 — Resolver</w:t>
      </w:r>
    </w:p>
    <w:p w14:paraId="7A03FB7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05D303C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B44095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solver =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SolverFactory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glpk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")</w:t>
      </w:r>
    </w:p>
    <w:p w14:paraId="4C2601C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results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solver.solve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(model,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691E0BB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0B4A467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"\n======== RESULTADOS ========")</w:t>
      </w:r>
    </w:p>
    <w:p w14:paraId="6D13E85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"CUSTO TOTAL DO SISTEMA = ",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model.obj(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))</w:t>
      </w:r>
    </w:p>
    <w:p w14:paraId="2FC56B8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3BA37A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"\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nCustos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VRP (rotas internas):")</w:t>
      </w:r>
    </w:p>
    <w:p w14:paraId="59F63BA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for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 in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P:</w:t>
      </w:r>
    </w:p>
    <w:p w14:paraId="565AD5F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f"- {p}: {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VRP_costs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[p]:.2f} USD")</w:t>
      </w:r>
    </w:p>
    <w:p w14:paraId="75CF91A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14094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16B5305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6 — DASHBOARD (PLOTLY)</w:t>
      </w:r>
    </w:p>
    <w:p w14:paraId="400BD53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================================================================</w:t>
      </w:r>
    </w:p>
    <w:p w14:paraId="20FE880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FB4419D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df_map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df.copy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2146072B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df_map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["Tipo"] = "Província"</w:t>
      </w:r>
    </w:p>
    <w:p w14:paraId="168DBC03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6728C3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adicionar armazéns regionais</w:t>
      </w:r>
    </w:p>
    <w:p w14:paraId="03790A1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df_ar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pd.DataFrame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({</w:t>
      </w:r>
    </w:p>
    <w:p w14:paraId="55860454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R,</w:t>
      </w:r>
    </w:p>
    <w:p w14:paraId="1160E5C8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lat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R_coords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[r][0] for r in R],</w:t>
      </w:r>
    </w:p>
    <w:p w14:paraId="4D5BE646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[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R_coords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[r][1] for r in R],</w:t>
      </w:r>
    </w:p>
    <w:p w14:paraId="599DE33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"Tipo": "Armazém Regional"</w:t>
      </w:r>
    </w:p>
    <w:p w14:paraId="1923BD3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})</w:t>
      </w:r>
    </w:p>
    <w:p w14:paraId="0B1F560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C332879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df_map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pd.concat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df_map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df_ar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ignore_index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61A48811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004D36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fig = px.scatter_geo(</w:t>
      </w:r>
    </w:p>
    <w:p w14:paraId="542F37D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df_map,</w:t>
      </w:r>
    </w:p>
    <w:p w14:paraId="327D0A2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lat="lat",</w:t>
      </w:r>
    </w:p>
    <w:p w14:paraId="01FAFE2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lon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</w:t>
      </w:r>
    </w:p>
    <w:p w14:paraId="14F4769C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color="Tipo",</w:t>
      </w:r>
    </w:p>
    <w:p w14:paraId="0176F5C0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hover_name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provincia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</w:t>
      </w:r>
    </w:p>
    <w:p w14:paraId="4BBE7E4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="Mapa Logístico — SNS Moçambique",</w:t>
      </w:r>
    </w:p>
    <w:p w14:paraId="65FF0DC2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projection="natural earth"</w:t>
      </w:r>
    </w:p>
    <w:p w14:paraId="04BFB7FA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)</w:t>
      </w:r>
    </w:p>
    <w:p w14:paraId="4A01A5E5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  <w:r w:rsidRPr="00FF26ED"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  <w:t>fig.update_layout(height=600)</w:t>
      </w:r>
    </w:p>
    <w:p w14:paraId="3C46253F" w14:textId="77777777" w:rsidR="00FF26ED" w:rsidRPr="00FF26ED" w:rsidRDefault="00FF26ED" w:rsidP="00FF2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fig.show</w:t>
      </w:r>
      <w:proofErr w:type="spellEnd"/>
      <w:proofErr w:type="gramEnd"/>
      <w:r w:rsidRPr="00FF26E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51EF618E" w14:textId="691A2682" w:rsidR="00057C02" w:rsidRDefault="00057C02" w:rsidP="00057C02">
      <w:pPr>
        <w:rPr>
          <w:lang w:val="fr-FR"/>
        </w:rPr>
      </w:pPr>
    </w:p>
    <w:p w14:paraId="7F1FE3B0" w14:textId="62732276" w:rsidR="00FF26ED" w:rsidRPr="00283992" w:rsidRDefault="00FF26ED" w:rsidP="00FF26ED">
      <w:pPr>
        <w:pStyle w:val="PargrafodaLista"/>
        <w:numPr>
          <w:ilvl w:val="0"/>
          <w:numId w:val="1"/>
        </w:numPr>
        <w:rPr>
          <w:b/>
          <w:bCs/>
          <w:sz w:val="36"/>
          <w:szCs w:val="36"/>
          <w:lang w:val="fr-FR"/>
        </w:rPr>
      </w:pPr>
      <w:r w:rsidRPr="00283992">
        <w:rPr>
          <w:b/>
          <w:bCs/>
          <w:sz w:val="36"/>
          <w:szCs w:val="36"/>
          <w:lang w:val="fr-FR"/>
        </w:rPr>
        <w:t>Resultados do Colab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F26ED" w:rsidRPr="00057C02" w14:paraId="40852731" w14:textId="77777777" w:rsidTr="00FF26ED">
        <w:tc>
          <w:tcPr>
            <w:tcW w:w="7508" w:type="dxa"/>
          </w:tcPr>
          <w:p w14:paraId="0C7D5DD3" w14:textId="77777777" w:rsidR="00FF26ED" w:rsidRPr="00057C02" w:rsidRDefault="00FF26ED" w:rsidP="003867DF">
            <w:pPr>
              <w:rPr>
                <w:lang w:val="fr-FR"/>
              </w:rPr>
            </w:pPr>
            <w:r w:rsidRPr="00FF26ED">
              <w:rPr>
                <w:noProof/>
              </w:rPr>
              <w:drawing>
                <wp:inline distT="0" distB="0" distL="0" distR="0" wp14:anchorId="4F3D5DD7" wp14:editId="5755734A">
                  <wp:extent cx="5229225" cy="3114675"/>
                  <wp:effectExtent l="114300" t="114300" r="142875" b="142875"/>
                  <wp:docPr id="5384074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07466" name=""/>
                          <pic:cNvPicPr/>
                        </pic:nvPicPr>
                        <pic:blipFill rotWithShape="1">
                          <a:blip r:embed="rId6"/>
                          <a:srcRect l="10762" t="28550" r="53637" b="23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3857" cy="311743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D90212" w14:textId="29751A44" w:rsidR="00FF26ED" w:rsidRDefault="00FF26ED" w:rsidP="00FF26ED">
      <w:pPr>
        <w:rPr>
          <w:lang w:val="fr-FR"/>
        </w:rPr>
      </w:pPr>
    </w:p>
    <w:p w14:paraId="2D0CC91E" w14:textId="77777777" w:rsidR="00026F97" w:rsidRDefault="00026F97" w:rsidP="00FF26ED">
      <w:pPr>
        <w:rPr>
          <w:lang w:val="fr-FR"/>
        </w:rPr>
      </w:pPr>
    </w:p>
    <w:p w14:paraId="4E7730CB" w14:textId="4605A31C" w:rsidR="00283992" w:rsidRPr="00283992" w:rsidRDefault="00283992" w:rsidP="00283992">
      <w:pPr>
        <w:pStyle w:val="PargrafodaLista"/>
        <w:numPr>
          <w:ilvl w:val="0"/>
          <w:numId w:val="1"/>
        </w:numPr>
        <w:rPr>
          <w:b/>
          <w:bCs/>
          <w:lang w:val="fr-FR"/>
        </w:rPr>
      </w:pPr>
      <w:r w:rsidRPr="00283992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Dashboard Plo</w:t>
      </w:r>
      <w:proofErr w:type="spellStart"/>
      <w:r w:rsidRPr="00283992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tly</w:t>
      </w:r>
      <w:proofErr w:type="spellEnd"/>
    </w:p>
    <w:p w14:paraId="428AA3C8" w14:textId="05FC843C" w:rsidR="00283992" w:rsidRDefault="00283992" w:rsidP="00FF26ED">
      <w:pPr>
        <w:rPr>
          <w:lang w:val="fr-FR"/>
        </w:rPr>
      </w:pPr>
      <w:r>
        <w:rPr>
          <w:noProof/>
        </w:rPr>
        <w:drawing>
          <wp:inline distT="0" distB="0" distL="0" distR="0" wp14:anchorId="279F967E" wp14:editId="69609EB2">
            <wp:extent cx="5848350" cy="3238500"/>
            <wp:effectExtent l="0" t="0" r="0" b="0"/>
            <wp:docPr id="907698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8016" name=""/>
                    <pic:cNvPicPr/>
                  </pic:nvPicPr>
                  <pic:blipFill rotWithShape="1">
                    <a:blip r:embed="rId7"/>
                    <a:srcRect l="25876" t="34826" r="5280" b="1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015" cy="3238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DF448" w14:textId="77777777" w:rsidR="00283992" w:rsidRDefault="00283992" w:rsidP="00FF26ED">
      <w:pPr>
        <w:rPr>
          <w:lang w:val="fr-FR"/>
        </w:rPr>
      </w:pPr>
    </w:p>
    <w:p w14:paraId="3BF76F2B" w14:textId="71A81E20" w:rsidR="001B1AC5" w:rsidRPr="001B1AC5" w:rsidRDefault="001B1AC5" w:rsidP="001B1AC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B1AC5">
        <w:rPr>
          <w:rFonts w:ascii="Arial" w:hAnsi="Arial" w:cs="Arial"/>
          <w:b/>
          <w:bCs/>
        </w:rPr>
        <w:t>M</w:t>
      </w:r>
      <w:r w:rsidRPr="001B1AC5">
        <w:rPr>
          <w:rFonts w:ascii="Arial" w:hAnsi="Arial" w:cs="Arial"/>
          <w:b/>
          <w:bCs/>
        </w:rPr>
        <w:t xml:space="preserve">aximizar </w:t>
      </w:r>
      <w:r w:rsidRPr="001B1AC5">
        <w:rPr>
          <w:rFonts w:ascii="Arial" w:hAnsi="Arial" w:cs="Arial"/>
          <w:b/>
          <w:bCs/>
        </w:rPr>
        <w:t>uma eficiência</w:t>
      </w:r>
      <w:r w:rsidRPr="001B1AC5">
        <w:rPr>
          <w:rFonts w:ascii="Arial" w:hAnsi="Arial" w:cs="Arial"/>
          <w:b/>
          <w:bCs/>
        </w:rPr>
        <w:t xml:space="preserve"> de distribuição (tempo, cobertura, </w:t>
      </w:r>
      <w:r w:rsidRPr="001B1AC5">
        <w:rPr>
          <w:rFonts w:ascii="Arial" w:hAnsi="Arial" w:cs="Arial"/>
          <w:b/>
          <w:bCs/>
        </w:rPr>
        <w:t>etc.</w:t>
      </w:r>
      <w:r w:rsidRPr="001B1AC5">
        <w:rPr>
          <w:rFonts w:ascii="Arial" w:hAnsi="Arial" w:cs="Arial"/>
          <w:b/>
          <w:bCs/>
        </w:rPr>
        <w:t>)</w:t>
      </w:r>
    </w:p>
    <w:p w14:paraId="61E9219F" w14:textId="77777777" w:rsidR="001B1AC5" w:rsidRPr="001B1AC5" w:rsidRDefault="001B1AC5" w:rsidP="00FF26ED"/>
    <w:p w14:paraId="0AC26B9D" w14:textId="1B4849A4" w:rsidR="001B1AC5" w:rsidRDefault="001B1AC5" w:rsidP="00FF26ED">
      <w:pPr>
        <w:rPr>
          <w:lang w:val="fr-FR"/>
        </w:rPr>
      </w:pPr>
      <w:r>
        <w:rPr>
          <w:noProof/>
        </w:rPr>
        <w:drawing>
          <wp:inline distT="0" distB="0" distL="0" distR="0" wp14:anchorId="3F3DDBCA" wp14:editId="6F489451">
            <wp:extent cx="5657850" cy="2924175"/>
            <wp:effectExtent l="0" t="0" r="0" b="9525"/>
            <wp:docPr id="406214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4092" name=""/>
                    <pic:cNvPicPr/>
                  </pic:nvPicPr>
                  <pic:blipFill rotWithShape="1">
                    <a:blip r:embed="rId8"/>
                    <a:srcRect l="11046" t="40464" r="49769" b="20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05" cy="292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4B3D9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6DB4D0BD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67B3DA58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2D894A11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0A9B5A1D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223BD8BB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3F3673C3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5727D7E3" w14:textId="77777777" w:rsid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pt-BR"/>
          <w14:ligatures w14:val="none"/>
        </w:rPr>
      </w:pPr>
    </w:p>
    <w:p w14:paraId="3091BCF5" w14:textId="77777777" w:rsidR="001B1AC5" w:rsidRP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</w:tblGrid>
      <w:tr w:rsidR="004B7AFA" w:rsidRPr="001B1AC5" w14:paraId="726AF66B" w14:textId="77777777" w:rsidTr="006A56F6">
        <w:tc>
          <w:tcPr>
            <w:tcW w:w="6232" w:type="dxa"/>
            <w:shd w:val="clear" w:color="auto" w:fill="BFBFBF" w:themeFill="background1" w:themeFillShade="BF"/>
          </w:tcPr>
          <w:p w14:paraId="16FC919D" w14:textId="2604DDFC" w:rsidR="004B7AFA" w:rsidRPr="004B7AFA" w:rsidRDefault="004B7AFA" w:rsidP="004B7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ROTAS USADAS (r → p)</w:t>
            </w:r>
          </w:p>
        </w:tc>
      </w:tr>
      <w:tr w:rsidR="004B7AFA" w:rsidRPr="001B1AC5" w14:paraId="605255F9" w14:textId="77777777" w:rsidTr="006A56F6">
        <w:tc>
          <w:tcPr>
            <w:tcW w:w="6232" w:type="dxa"/>
          </w:tcPr>
          <w:p w14:paraId="50DA433D" w14:textId="263F563E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Cidade</w:t>
            </w:r>
          </w:p>
        </w:tc>
      </w:tr>
      <w:tr w:rsidR="004B7AFA" w:rsidRPr="001B1AC5" w14:paraId="43CDAA74" w14:textId="77777777" w:rsidTr="006A56F6">
        <w:tc>
          <w:tcPr>
            <w:tcW w:w="6232" w:type="dxa"/>
          </w:tcPr>
          <w:p w14:paraId="51B910FD" w14:textId="4CE96D73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Provincia</w:t>
            </w:r>
          </w:p>
        </w:tc>
      </w:tr>
      <w:tr w:rsidR="004B7AFA" w:rsidRPr="001B1AC5" w14:paraId="59E9A37E" w14:textId="77777777" w:rsidTr="006A56F6">
        <w:tc>
          <w:tcPr>
            <w:tcW w:w="6232" w:type="dxa"/>
          </w:tcPr>
          <w:p w14:paraId="4410F73C" w14:textId="6028E739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Gaza</w:t>
            </w:r>
          </w:p>
        </w:tc>
      </w:tr>
      <w:tr w:rsidR="004B7AFA" w:rsidRPr="001B1AC5" w14:paraId="61FB1740" w14:textId="77777777" w:rsidTr="006A56F6">
        <w:tc>
          <w:tcPr>
            <w:tcW w:w="6232" w:type="dxa"/>
          </w:tcPr>
          <w:p w14:paraId="73320BC9" w14:textId="759D8993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Inhambane</w:t>
            </w:r>
          </w:p>
        </w:tc>
      </w:tr>
      <w:tr w:rsidR="004B7AFA" w:rsidRPr="001B1AC5" w14:paraId="4347A48A" w14:textId="77777777" w:rsidTr="006A56F6">
        <w:tc>
          <w:tcPr>
            <w:tcW w:w="6232" w:type="dxa"/>
          </w:tcPr>
          <w:p w14:paraId="78B7EE8E" w14:textId="02C0F3E0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Zambézia</w:t>
            </w:r>
          </w:p>
        </w:tc>
      </w:tr>
      <w:tr w:rsidR="004B7AFA" w:rsidRPr="001B1AC5" w14:paraId="01510D11" w14:textId="77777777" w:rsidTr="006A56F6">
        <w:tc>
          <w:tcPr>
            <w:tcW w:w="6232" w:type="dxa"/>
          </w:tcPr>
          <w:p w14:paraId="2E800BCA" w14:textId="145459E4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Tete</w:t>
            </w:r>
          </w:p>
        </w:tc>
      </w:tr>
      <w:tr w:rsidR="004B7AFA" w:rsidRPr="001B1AC5" w14:paraId="465FA3AB" w14:textId="77777777" w:rsidTr="006A56F6">
        <w:tc>
          <w:tcPr>
            <w:tcW w:w="6232" w:type="dxa"/>
          </w:tcPr>
          <w:p w14:paraId="1D6EFFFF" w14:textId="71527F08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Manica</w:t>
            </w:r>
          </w:p>
        </w:tc>
      </w:tr>
      <w:tr w:rsidR="004B7AFA" w:rsidRPr="001B1AC5" w14:paraId="262F7EEC" w14:textId="77777777" w:rsidTr="006A56F6">
        <w:tc>
          <w:tcPr>
            <w:tcW w:w="6232" w:type="dxa"/>
          </w:tcPr>
          <w:p w14:paraId="5E16A7C8" w14:textId="689B479A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proofErr w:type="spellStart"/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Sofala</w:t>
            </w:r>
            <w:proofErr w:type="spellEnd"/>
          </w:p>
        </w:tc>
      </w:tr>
      <w:tr w:rsidR="004B7AFA" w:rsidRPr="001B1AC5" w14:paraId="2CBFB483" w14:textId="77777777" w:rsidTr="006A56F6">
        <w:tc>
          <w:tcPr>
            <w:tcW w:w="6232" w:type="dxa"/>
          </w:tcPr>
          <w:p w14:paraId="0724E05B" w14:textId="1B536F14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Niassa</w:t>
            </w:r>
          </w:p>
        </w:tc>
      </w:tr>
      <w:tr w:rsidR="004B7AFA" w:rsidRPr="001B1AC5" w14:paraId="3DE7D865" w14:textId="77777777" w:rsidTr="006A56F6">
        <w:tc>
          <w:tcPr>
            <w:tcW w:w="6232" w:type="dxa"/>
          </w:tcPr>
          <w:p w14:paraId="517CDAEF" w14:textId="08620865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Cabo Delgado</w:t>
            </w:r>
          </w:p>
        </w:tc>
      </w:tr>
      <w:tr w:rsidR="004B7AFA" w:rsidRPr="001B1AC5" w14:paraId="05F2BC96" w14:textId="77777777" w:rsidTr="006A56F6">
        <w:tc>
          <w:tcPr>
            <w:tcW w:w="6232" w:type="dxa"/>
          </w:tcPr>
          <w:p w14:paraId="02655ECE" w14:textId="1DA1F987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Nampula</w:t>
            </w:r>
          </w:p>
        </w:tc>
      </w:tr>
      <w:tr w:rsidR="004B7AFA" w:rsidRPr="001B1AC5" w14:paraId="54D7FE72" w14:textId="77777777" w:rsidTr="006A56F6">
        <w:tc>
          <w:tcPr>
            <w:tcW w:w="6232" w:type="dxa"/>
          </w:tcPr>
          <w:p w14:paraId="4C397F5D" w14:textId="17BF9CCC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Cidade</w:t>
            </w:r>
          </w:p>
        </w:tc>
      </w:tr>
      <w:tr w:rsidR="004B7AFA" w:rsidRPr="001B1AC5" w14:paraId="001C074B" w14:textId="77777777" w:rsidTr="006A56F6">
        <w:tc>
          <w:tcPr>
            <w:tcW w:w="6232" w:type="dxa"/>
          </w:tcPr>
          <w:p w14:paraId="7D494D00" w14:textId="1D179379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Provincia</w:t>
            </w:r>
          </w:p>
        </w:tc>
      </w:tr>
      <w:tr w:rsidR="004B7AFA" w:rsidRPr="001B1AC5" w14:paraId="004B3E06" w14:textId="77777777" w:rsidTr="006A56F6">
        <w:tc>
          <w:tcPr>
            <w:tcW w:w="6232" w:type="dxa"/>
          </w:tcPr>
          <w:p w14:paraId="4E507953" w14:textId="06B5EBC1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Gaza</w:t>
            </w:r>
          </w:p>
        </w:tc>
      </w:tr>
      <w:tr w:rsidR="004B7AFA" w:rsidRPr="001B1AC5" w14:paraId="7C810EE4" w14:textId="77777777" w:rsidTr="006A56F6">
        <w:tc>
          <w:tcPr>
            <w:tcW w:w="6232" w:type="dxa"/>
          </w:tcPr>
          <w:p w14:paraId="61971803" w14:textId="483F7719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Inhambane</w:t>
            </w:r>
          </w:p>
        </w:tc>
      </w:tr>
      <w:tr w:rsidR="004B7AFA" w:rsidRPr="001B1AC5" w14:paraId="78140C71" w14:textId="77777777" w:rsidTr="006A56F6">
        <w:tc>
          <w:tcPr>
            <w:tcW w:w="6232" w:type="dxa"/>
          </w:tcPr>
          <w:p w14:paraId="7E254D51" w14:textId="6FFA2238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Zambézia</w:t>
            </w:r>
          </w:p>
        </w:tc>
      </w:tr>
      <w:tr w:rsidR="004B7AFA" w:rsidRPr="001B1AC5" w14:paraId="6C7A6BD8" w14:textId="77777777" w:rsidTr="006A56F6">
        <w:tc>
          <w:tcPr>
            <w:tcW w:w="6232" w:type="dxa"/>
          </w:tcPr>
          <w:p w14:paraId="342E3A2C" w14:textId="3D9B5717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Tete</w:t>
            </w:r>
          </w:p>
        </w:tc>
      </w:tr>
      <w:tr w:rsidR="004B7AFA" w:rsidRPr="001B1AC5" w14:paraId="16C177AF" w14:textId="77777777" w:rsidTr="006A56F6">
        <w:tc>
          <w:tcPr>
            <w:tcW w:w="6232" w:type="dxa"/>
          </w:tcPr>
          <w:p w14:paraId="2F8830B6" w14:textId="43DBA086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Manica</w:t>
            </w:r>
          </w:p>
        </w:tc>
      </w:tr>
      <w:tr w:rsidR="004B7AFA" w:rsidRPr="001B1AC5" w14:paraId="3AC370AA" w14:textId="77777777" w:rsidTr="006A56F6">
        <w:tc>
          <w:tcPr>
            <w:tcW w:w="6232" w:type="dxa"/>
          </w:tcPr>
          <w:p w14:paraId="17192595" w14:textId="092D246E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proofErr w:type="spellStart"/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Sofala</w:t>
            </w:r>
            <w:proofErr w:type="spellEnd"/>
          </w:p>
        </w:tc>
      </w:tr>
      <w:tr w:rsidR="004B7AFA" w:rsidRPr="001B1AC5" w14:paraId="22D5D52A" w14:textId="77777777" w:rsidTr="006A56F6">
        <w:tc>
          <w:tcPr>
            <w:tcW w:w="6232" w:type="dxa"/>
          </w:tcPr>
          <w:p w14:paraId="76C5F1B0" w14:textId="31D0781F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Niassa</w:t>
            </w:r>
          </w:p>
        </w:tc>
      </w:tr>
      <w:tr w:rsidR="004B7AFA" w:rsidRPr="001B1AC5" w14:paraId="69B9D4FF" w14:textId="77777777" w:rsidTr="006A56F6">
        <w:tc>
          <w:tcPr>
            <w:tcW w:w="6232" w:type="dxa"/>
          </w:tcPr>
          <w:p w14:paraId="005F7937" w14:textId="0AEBD9F8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Cabo Delgado</w:t>
            </w:r>
          </w:p>
        </w:tc>
      </w:tr>
      <w:tr w:rsidR="004B7AFA" w:rsidRPr="001B1AC5" w14:paraId="74238D99" w14:textId="77777777" w:rsidTr="006A56F6">
        <w:tc>
          <w:tcPr>
            <w:tcW w:w="6232" w:type="dxa"/>
          </w:tcPr>
          <w:p w14:paraId="192D2650" w14:textId="0B9D8E95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Nampula</w:t>
            </w:r>
          </w:p>
        </w:tc>
      </w:tr>
      <w:tr w:rsidR="004B7AFA" w:rsidRPr="001B1AC5" w14:paraId="6A5DED52" w14:textId="77777777" w:rsidTr="006A56F6">
        <w:tc>
          <w:tcPr>
            <w:tcW w:w="6232" w:type="dxa"/>
          </w:tcPr>
          <w:p w14:paraId="12FC0BD0" w14:textId="7164491F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Cidade</w:t>
            </w:r>
          </w:p>
        </w:tc>
      </w:tr>
      <w:tr w:rsidR="004B7AFA" w:rsidRPr="001B1AC5" w14:paraId="6207A66B" w14:textId="77777777" w:rsidTr="006A56F6">
        <w:tc>
          <w:tcPr>
            <w:tcW w:w="6232" w:type="dxa"/>
          </w:tcPr>
          <w:p w14:paraId="30665CEC" w14:textId="313CB1A9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Maputo Provincia</w:t>
            </w:r>
          </w:p>
        </w:tc>
      </w:tr>
      <w:tr w:rsidR="004B7AFA" w:rsidRPr="001B1AC5" w14:paraId="39B83A23" w14:textId="77777777" w:rsidTr="006A56F6">
        <w:tc>
          <w:tcPr>
            <w:tcW w:w="6232" w:type="dxa"/>
          </w:tcPr>
          <w:p w14:paraId="5A884B29" w14:textId="71B6F1C9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Gaza</w:t>
            </w:r>
          </w:p>
        </w:tc>
      </w:tr>
      <w:tr w:rsidR="004B7AFA" w:rsidRPr="001B1AC5" w14:paraId="3B20F6BB" w14:textId="77777777" w:rsidTr="006A56F6">
        <w:tc>
          <w:tcPr>
            <w:tcW w:w="6232" w:type="dxa"/>
          </w:tcPr>
          <w:p w14:paraId="6B9B2D2D" w14:textId="50E3CA51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Inhambane</w:t>
            </w:r>
          </w:p>
        </w:tc>
      </w:tr>
      <w:tr w:rsidR="004B7AFA" w:rsidRPr="001B1AC5" w14:paraId="57EFD757" w14:textId="77777777" w:rsidTr="006A56F6">
        <w:tc>
          <w:tcPr>
            <w:tcW w:w="6232" w:type="dxa"/>
          </w:tcPr>
          <w:p w14:paraId="7AA6469C" w14:textId="4A992335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Zambézia</w:t>
            </w:r>
          </w:p>
        </w:tc>
      </w:tr>
      <w:tr w:rsidR="004B7AFA" w:rsidRPr="001B1AC5" w14:paraId="530E1865" w14:textId="77777777" w:rsidTr="006A56F6">
        <w:tc>
          <w:tcPr>
            <w:tcW w:w="6232" w:type="dxa"/>
          </w:tcPr>
          <w:p w14:paraId="27250A6F" w14:textId="1AA1ECB4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Tete</w:t>
            </w:r>
          </w:p>
        </w:tc>
      </w:tr>
      <w:tr w:rsidR="004B7AFA" w:rsidRPr="001B1AC5" w14:paraId="20576446" w14:textId="77777777" w:rsidTr="006A56F6">
        <w:tc>
          <w:tcPr>
            <w:tcW w:w="6232" w:type="dxa"/>
          </w:tcPr>
          <w:p w14:paraId="5ECAACE3" w14:textId="50D0FEE2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Manica</w:t>
            </w:r>
          </w:p>
        </w:tc>
      </w:tr>
      <w:tr w:rsidR="004B7AFA" w:rsidRPr="001B1AC5" w14:paraId="68DD0D92" w14:textId="77777777" w:rsidTr="006A56F6">
        <w:tc>
          <w:tcPr>
            <w:tcW w:w="6232" w:type="dxa"/>
          </w:tcPr>
          <w:p w14:paraId="53AE82CE" w14:textId="1B6D48A1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4205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proofErr w:type="spellStart"/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Sofala</w:t>
            </w:r>
            <w:proofErr w:type="spellEnd"/>
          </w:p>
        </w:tc>
      </w:tr>
      <w:tr w:rsidR="004B7AFA" w:rsidRPr="001B1AC5" w14:paraId="5F4A4E74" w14:textId="77777777" w:rsidTr="006A56F6">
        <w:tc>
          <w:tcPr>
            <w:tcW w:w="6232" w:type="dxa"/>
          </w:tcPr>
          <w:p w14:paraId="035E9A18" w14:textId="12C88C6A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Niassa</w:t>
            </w:r>
          </w:p>
        </w:tc>
      </w:tr>
      <w:tr w:rsidR="004B7AFA" w:rsidRPr="001B1AC5" w14:paraId="52080E68" w14:textId="77777777" w:rsidTr="006A56F6">
        <w:tc>
          <w:tcPr>
            <w:tcW w:w="6232" w:type="dxa"/>
          </w:tcPr>
          <w:p w14:paraId="40B099C6" w14:textId="6D636A96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Cabo Delgado</w:t>
            </w:r>
          </w:p>
        </w:tc>
      </w:tr>
      <w:tr w:rsidR="004B7AFA" w:rsidRPr="001B1AC5" w14:paraId="788DC296" w14:textId="77777777" w:rsidTr="006A56F6">
        <w:trPr>
          <w:trHeight w:val="70"/>
        </w:trPr>
        <w:tc>
          <w:tcPr>
            <w:tcW w:w="6232" w:type="dxa"/>
          </w:tcPr>
          <w:p w14:paraId="1A1D7E94" w14:textId="6B1A925A" w:rsidR="004B7AFA" w:rsidRPr="001B1AC5" w:rsidRDefault="004B7AFA" w:rsidP="00093F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→ </w:t>
            </w:r>
            <w:r w:rsidR="006A56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Nampula</w:t>
            </w:r>
          </w:p>
        </w:tc>
      </w:tr>
    </w:tbl>
    <w:p w14:paraId="4AE2ED5C" w14:textId="77777777" w:rsidR="001B1AC5" w:rsidRPr="001B1AC5" w:rsidRDefault="001B1AC5" w:rsidP="001B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</w:tblGrid>
      <w:tr w:rsidR="001B1AC5" w:rsidRPr="001B1AC5" w14:paraId="0E360677" w14:textId="77777777" w:rsidTr="006A56F6">
        <w:tc>
          <w:tcPr>
            <w:tcW w:w="5240" w:type="dxa"/>
            <w:shd w:val="clear" w:color="auto" w:fill="BFBFBF" w:themeFill="background1" w:themeFillShade="BF"/>
          </w:tcPr>
          <w:p w14:paraId="6FE3B8D0" w14:textId="2D061C2E" w:rsidR="001B1AC5" w:rsidRPr="004B7AFA" w:rsidRDefault="004B7AFA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4B7AF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      </w:t>
            </w:r>
            <w:r w:rsidR="001B1AC5" w:rsidRPr="001B1A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VOLUMES ENVIADOS </w:t>
            </w:r>
          </w:p>
        </w:tc>
      </w:tr>
      <w:tr w:rsidR="001B1AC5" w:rsidRPr="001B1AC5" w14:paraId="042AF9B4" w14:textId="77777777" w:rsidTr="006A56F6">
        <w:tc>
          <w:tcPr>
            <w:tcW w:w="5240" w:type="dxa"/>
          </w:tcPr>
          <w:p w14:paraId="49A2C34B" w14:textId="18BE0CD9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Nacional → Zambézia: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1221.00</w:t>
            </w:r>
          </w:p>
        </w:tc>
      </w:tr>
      <w:tr w:rsidR="001B1AC5" w:rsidRPr="001B1AC5" w14:paraId="225BD734" w14:textId="77777777" w:rsidTr="006A56F6">
        <w:tc>
          <w:tcPr>
            <w:tcW w:w="5240" w:type="dxa"/>
          </w:tcPr>
          <w:p w14:paraId="7FBA1F9D" w14:textId="31776381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Nacional → Tete: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668.00</w:t>
            </w:r>
          </w:p>
        </w:tc>
      </w:tr>
      <w:tr w:rsidR="001B1AC5" w:rsidRPr="001B1AC5" w14:paraId="2E4DEEDB" w14:textId="77777777" w:rsidTr="006A56F6">
        <w:tc>
          <w:tcPr>
            <w:tcW w:w="5240" w:type="dxa"/>
          </w:tcPr>
          <w:p w14:paraId="385BA176" w14:textId="4116C1CB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→ Maputo Cidade: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659.00</w:t>
            </w:r>
          </w:p>
        </w:tc>
      </w:tr>
      <w:tr w:rsidR="001B1AC5" w:rsidRPr="001B1AC5" w14:paraId="34748056" w14:textId="77777777" w:rsidTr="006A56F6">
        <w:tc>
          <w:tcPr>
            <w:tcW w:w="5240" w:type="dxa"/>
          </w:tcPr>
          <w:p w14:paraId="7ED109DE" w14:textId="79576AB2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→ Maputo Provincia: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379.00</w:t>
            </w:r>
          </w:p>
        </w:tc>
      </w:tr>
      <w:tr w:rsidR="001B1AC5" w:rsidRPr="001B1AC5" w14:paraId="75D232EC" w14:textId="77777777" w:rsidTr="006A56F6">
        <w:tc>
          <w:tcPr>
            <w:tcW w:w="5240" w:type="dxa"/>
          </w:tcPr>
          <w:p w14:paraId="746C324A" w14:textId="36AEDB6A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→ Gaza: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497.00</w:t>
            </w:r>
          </w:p>
        </w:tc>
      </w:tr>
      <w:tr w:rsidR="001B1AC5" w:rsidRPr="001B1AC5" w14:paraId="256A77A1" w14:textId="77777777" w:rsidTr="006A56F6">
        <w:tc>
          <w:tcPr>
            <w:tcW w:w="5240" w:type="dxa"/>
          </w:tcPr>
          <w:p w14:paraId="1BF87342" w14:textId="4500EB7F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Sul → Inhambane: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628.00</w:t>
            </w:r>
          </w:p>
        </w:tc>
      </w:tr>
      <w:tr w:rsidR="001B1AC5" w:rsidRPr="001B1AC5" w14:paraId="370B5537" w14:textId="77777777" w:rsidTr="006A56F6">
        <w:tc>
          <w:tcPr>
            <w:tcW w:w="5240" w:type="dxa"/>
          </w:tcPr>
          <w:p w14:paraId="007C2E5D" w14:textId="6BD99BB4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→ Manica: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530.00</w:t>
            </w:r>
          </w:p>
        </w:tc>
      </w:tr>
      <w:tr w:rsidR="001B1AC5" w:rsidRPr="001B1AC5" w14:paraId="13C6CEDA" w14:textId="77777777" w:rsidTr="006A56F6">
        <w:tc>
          <w:tcPr>
            <w:tcW w:w="5240" w:type="dxa"/>
          </w:tcPr>
          <w:p w14:paraId="48D0F7FF" w14:textId="0F98EFFE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Centro → </w:t>
            </w:r>
            <w:proofErr w:type="spellStart"/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Sofala</w:t>
            </w:r>
            <w:proofErr w:type="spellEnd"/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524.00</w:t>
            </w:r>
          </w:p>
        </w:tc>
      </w:tr>
      <w:tr w:rsidR="001B1AC5" w:rsidRPr="001B1AC5" w14:paraId="3589FEBE" w14:textId="77777777" w:rsidTr="006A56F6">
        <w:tc>
          <w:tcPr>
            <w:tcW w:w="5240" w:type="dxa"/>
          </w:tcPr>
          <w:p w14:paraId="4CFA332C" w14:textId="50C01F81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→ Niassa: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505.00</w:t>
            </w:r>
          </w:p>
        </w:tc>
      </w:tr>
      <w:tr w:rsidR="001B1AC5" w:rsidRPr="001B1AC5" w14:paraId="08045EE8" w14:textId="77777777" w:rsidTr="006A56F6">
        <w:tc>
          <w:tcPr>
            <w:tcW w:w="5240" w:type="dxa"/>
          </w:tcPr>
          <w:p w14:paraId="09FE9E1C" w14:textId="1C40A25A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→ Cabo Delgado: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558.00</w:t>
            </w:r>
          </w:p>
        </w:tc>
      </w:tr>
      <w:tr w:rsidR="001B1AC5" w:rsidRPr="001B1AC5" w14:paraId="3097CE1D" w14:textId="77777777" w:rsidTr="006A56F6">
        <w:tc>
          <w:tcPr>
            <w:tcW w:w="5240" w:type="dxa"/>
          </w:tcPr>
          <w:p w14:paraId="2AB9AFBE" w14:textId="36FE2C03" w:rsidR="001B1AC5" w:rsidRPr="001B1AC5" w:rsidRDefault="001B1AC5" w:rsidP="000A7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Norte → Nampula: </w:t>
            </w:r>
            <w:r w:rsidR="004B7A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       </w:t>
            </w:r>
            <w:r w:rsidRPr="001B1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1350.00</w:t>
            </w:r>
          </w:p>
        </w:tc>
      </w:tr>
    </w:tbl>
    <w:p w14:paraId="68AA7A2B" w14:textId="77777777" w:rsidR="001B1AC5" w:rsidRDefault="001B1AC5" w:rsidP="00FF26ED">
      <w:pPr>
        <w:rPr>
          <w:lang w:val="fr-FR"/>
        </w:rPr>
      </w:pPr>
    </w:p>
    <w:p w14:paraId="63B3E531" w14:textId="77777777" w:rsidR="001B1AC5" w:rsidRDefault="001B1AC5" w:rsidP="00FF26ED">
      <w:pPr>
        <w:rPr>
          <w:lang w:val="fr-FR"/>
        </w:rPr>
      </w:pPr>
    </w:p>
    <w:p w14:paraId="6832CFA8" w14:textId="77777777" w:rsidR="001B1AC5" w:rsidRPr="00057C02" w:rsidRDefault="001B1AC5" w:rsidP="00FF26ED">
      <w:pPr>
        <w:rPr>
          <w:lang w:val="fr-FR"/>
        </w:rPr>
      </w:pPr>
    </w:p>
    <w:sectPr w:rsidR="001B1AC5" w:rsidRPr="00057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D2C63"/>
    <w:multiLevelType w:val="hybridMultilevel"/>
    <w:tmpl w:val="79D694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0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A1"/>
    <w:rsid w:val="00026F97"/>
    <w:rsid w:val="00057C02"/>
    <w:rsid w:val="001B1AC5"/>
    <w:rsid w:val="00283992"/>
    <w:rsid w:val="003935A1"/>
    <w:rsid w:val="0042056E"/>
    <w:rsid w:val="004B7AFA"/>
    <w:rsid w:val="006A56F6"/>
    <w:rsid w:val="0087046B"/>
    <w:rsid w:val="009103F3"/>
    <w:rsid w:val="00994103"/>
    <w:rsid w:val="00AF6CAB"/>
    <w:rsid w:val="00D10CD1"/>
    <w:rsid w:val="00D67368"/>
    <w:rsid w:val="00E3450E"/>
    <w:rsid w:val="00ED5711"/>
    <w:rsid w:val="00F7302C"/>
    <w:rsid w:val="00FF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804DA"/>
  <w15:chartTrackingRefBased/>
  <w15:docId w15:val="{8E9EFA90-F632-4DCE-98EB-E70C9D7A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5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5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5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5A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F2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1B1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2223E-85AD-40A3-A1D1-E19CA0303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2945</TotalTime>
  <Pages>6</Pages>
  <Words>1187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Santos Macuacua</dc:creator>
  <cp:keywords/>
  <dc:description/>
  <cp:lastModifiedBy>Noe Santos Macuacua</cp:lastModifiedBy>
  <cp:revision>3</cp:revision>
  <dcterms:created xsi:type="dcterms:W3CDTF">2025-11-22T15:44:00Z</dcterms:created>
  <dcterms:modified xsi:type="dcterms:W3CDTF">2025-11-24T17:31:00Z</dcterms:modified>
</cp:coreProperties>
</file>