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576CAF" w14:textId="18333B2B" w:rsidR="009A39C9" w:rsidRDefault="00E26DF0" w:rsidP="00326D75">
      <w:pPr>
        <w:spacing w:line="276" w:lineRule="auto"/>
        <w:ind w:left="720" w:firstLine="720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6DF0">
        <w:rPr>
          <w:rFonts w:ascii="Century Gothic" w:eastAsia="Century Gothic" w:hAnsi="Century Gothic" w:cs="Century Gothic"/>
          <w:b/>
          <w:sz w:val="36"/>
          <w:szCs w:val="36"/>
        </w:rPr>
        <w:t>BETYAN JOSE MONTILVA QUINTERO</w:t>
      </w:r>
      <w:r w:rsidR="009A39C9" w:rsidRPr="009A39C9">
        <w:rPr>
          <w:rFonts w:ascii="Century Gothic" w:eastAsia="Century Gothic" w:hAnsi="Century Gothic" w:cs="Century Gothic"/>
          <w:b/>
          <w:sz w:val="36"/>
          <w:szCs w:val="36"/>
        </w:rPr>
        <w:t xml:space="preserve"> </w:t>
      </w:r>
    </w:p>
    <w:p w14:paraId="2A351090" w14:textId="1E1F6AF8" w:rsidR="00474682" w:rsidRDefault="00ED524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  <w:r>
        <w:rPr>
          <w:rFonts w:ascii="Century Gothic" w:eastAsia="Century Gothic" w:hAnsi="Century Gothic" w:cs="Century Gothic"/>
          <w:b/>
          <w:sz w:val="28"/>
          <w:szCs w:val="28"/>
        </w:rPr>
        <w:t>RELACIÓN DE INGRESOS</w:t>
      </w:r>
    </w:p>
    <w:p w14:paraId="50C92FD7" w14:textId="2E9E77ED" w:rsidR="00474682" w:rsidRDefault="00A80326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  <w:r>
        <w:rPr>
          <w:rFonts w:ascii="Century Gothic" w:eastAsia="Century Gothic" w:hAnsi="Century Gothic" w:cs="Century Gothic"/>
          <w:b/>
          <w:sz w:val="28"/>
          <w:szCs w:val="28"/>
        </w:rPr>
        <w:t xml:space="preserve">PERÍODO: </w:t>
      </w:r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{{periodo desde}}</w:t>
      </w:r>
      <w:r w:rsidR="00ED524C">
        <w:rPr>
          <w:rFonts w:ascii="Century Gothic" w:eastAsia="Century Gothic" w:hAnsi="Century Gothic" w:cs="Century Gothic"/>
          <w:b/>
          <w:sz w:val="28"/>
          <w:szCs w:val="28"/>
        </w:rPr>
        <w:t xml:space="preserve"> AL </w:t>
      </w:r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{{hasta el}}</w:t>
      </w:r>
    </w:p>
    <w:p w14:paraId="5A252488" w14:textId="77777777" w:rsidR="00742202" w:rsidRDefault="00742202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</w:p>
    <w:p w14:paraId="754E828B" w14:textId="1F086776" w:rsidR="00742202" w:rsidRPr="00CF39C6" w:rsidRDefault="00742202" w:rsidP="00742202">
      <w:pPr>
        <w:spacing w:line="276" w:lineRule="auto"/>
        <w:rPr>
          <w:rFonts w:ascii="Century Gothic" w:eastAsia="Century Gothic" w:hAnsi="Century Gothic" w:cs="Century Gothic"/>
          <w:b/>
          <w:sz w:val="24"/>
          <w:szCs w:val="24"/>
          <w:u w:val="single"/>
        </w:rPr>
      </w:pPr>
      <w:r w:rsidRPr="00CF39C6">
        <w:rPr>
          <w:rFonts w:ascii="Century Gothic" w:eastAsia="Century Gothic" w:hAnsi="Century Gothic" w:cs="Century Gothic"/>
          <w:b/>
          <w:sz w:val="24"/>
          <w:szCs w:val="24"/>
          <w:u w:val="single"/>
        </w:rPr>
        <w:t>Señores:</w:t>
      </w:r>
    </w:p>
    <w:p w14:paraId="64F13C81" w14:textId="77777777" w:rsidR="00742202" w:rsidRPr="00CF39C6" w:rsidRDefault="00742202" w:rsidP="00742202">
      <w:pPr>
        <w:spacing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</w:p>
    <w:p w14:paraId="7B4993A6" w14:textId="03FB05C7" w:rsidR="00534DF6" w:rsidRPr="00534DF6" w:rsidRDefault="00326D75" w:rsidP="00534DF6">
      <w:pPr>
        <w:tabs>
          <w:tab w:val="left" w:pos="3060"/>
        </w:tabs>
        <w:spacing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Arial" w:eastAsia="Century Gothic" w:hAnsi="Arial" w:cs="Arial"/>
          <w:b/>
        </w:rPr>
        <w:t>{{dirigido a la institución</w:t>
      </w:r>
      <w:r w:rsidRPr="004A7277">
        <w:rPr>
          <w:rFonts w:ascii="Arial" w:eastAsia="Century Gothic" w:hAnsi="Arial" w:cs="Arial"/>
          <w:b/>
        </w:rPr>
        <w:t>}}</w:t>
      </w:r>
    </w:p>
    <w:p w14:paraId="513D288A" w14:textId="77777777" w:rsidR="00474682" w:rsidRDefault="00474682">
      <w:pPr>
        <w:spacing w:line="276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32E94630" w14:textId="77777777" w:rsidR="00AB0565" w:rsidRDefault="00ED524C">
      <w:pPr>
        <w:spacing w:after="200"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</w:rPr>
        <w:t xml:space="preserve"> </w:t>
      </w:r>
      <w:r>
        <w:rPr>
          <w:rFonts w:ascii="Century Gothic" w:eastAsia="Century Gothic" w:hAnsi="Century Gothic" w:cs="Century Gothic"/>
          <w:b/>
          <w:sz w:val="24"/>
          <w:szCs w:val="24"/>
        </w:rPr>
        <w:t>DETALLE DE INGRESOS:</w:t>
      </w:r>
    </w:p>
    <w:p w14:paraId="32492361" w14:textId="66E00E21" w:rsidR="00474682" w:rsidRDefault="00ED524C">
      <w:pPr>
        <w:spacing w:after="200" w:line="276" w:lineRule="auto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Ingresos Mensuales derivados de su actividad como:</w:t>
      </w:r>
    </w:p>
    <w:p w14:paraId="455CFD4D" w14:textId="516E2833" w:rsidR="0090732D" w:rsidRPr="00733F4D" w:rsidRDefault="00326D75">
      <w:pPr>
        <w:spacing w:after="200" w:line="276" w:lineRule="auto"/>
        <w:rPr>
          <w:rFonts w:ascii="Century Gothic" w:eastAsia="Century Gothic" w:hAnsi="Century Gothic" w:cs="Century Gothic"/>
          <w:sz w:val="24"/>
          <w:szCs w:val="24"/>
        </w:rPr>
      </w:pPr>
      <w:r w:rsidRPr="00326D75">
        <w:rPr>
          <w:rFonts w:ascii="Century Gothic" w:eastAsia="Century Gothic" w:hAnsi="Century Gothic" w:cs="Century Gothic"/>
          <w:sz w:val="24"/>
          <w:szCs w:val="24"/>
        </w:rPr>
        <w:t>{{actividad economía del cliente}}</w:t>
      </w:r>
      <w:r>
        <w:rPr>
          <w:rFonts w:ascii="Century Gothic" w:eastAsia="Century Gothic" w:hAnsi="Century Gothic" w:cs="Century Gothic"/>
          <w:b/>
          <w:sz w:val="24"/>
          <w:szCs w:val="24"/>
        </w:rPr>
        <w:t>.</w:t>
      </w:r>
    </w:p>
    <w:tbl>
      <w:tblPr>
        <w:tblStyle w:val="a"/>
        <w:tblpPr w:leftFromText="141" w:rightFromText="141" w:vertAnchor="text" w:tblpY="63"/>
        <w:tblW w:w="1085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010"/>
        <w:gridCol w:w="540"/>
        <w:gridCol w:w="2301"/>
      </w:tblGrid>
      <w:tr w:rsidR="00474682" w14:paraId="2C5F2986" w14:textId="77777777" w:rsidTr="004C43BF">
        <w:trPr>
          <w:trHeight w:val="609"/>
        </w:trPr>
        <w:tc>
          <w:tcPr>
            <w:tcW w:w="8010" w:type="dxa"/>
          </w:tcPr>
          <w:p w14:paraId="7E2BB169" w14:textId="77777777" w:rsidR="00474682" w:rsidRDefault="007F58CD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 xml:space="preserve">TOTAL, </w:t>
            </w:r>
            <w:r w:rsidR="00ED524C"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>INGRESOS MENSUALES...............................................................</w:t>
            </w:r>
          </w:p>
          <w:p w14:paraId="174585EA" w14:textId="106B97F7" w:rsidR="001C12B1" w:rsidRDefault="001C12B1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</w:p>
          <w:p w14:paraId="0AB1A28B" w14:textId="77777777" w:rsidR="00326D75" w:rsidRDefault="00326D75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</w:p>
          <w:p w14:paraId="612F0DB0" w14:textId="77777777" w:rsidR="001C12B1" w:rsidRDefault="001C12B1" w:rsidP="001C12B1">
            <w:pPr>
              <w:ind w:left="-19" w:right="-200" w:firstLine="450"/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 w:rsidRPr="000C7DFE">
              <w:rPr>
                <w:rFonts w:ascii="Century Gothic" w:eastAsia="Century Gothic" w:hAnsi="Century Gothic" w:cs="Century Gothic"/>
                <w:sz w:val="24"/>
                <w:szCs w:val="24"/>
              </w:rPr>
              <w:t>Hago constar, que todos y cada uno de los ingresos detallados en esta relación, provienen de actividades legítimas y de</w:t>
            </w: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 </w:t>
            </w:r>
            <w:r w:rsidRPr="000C7DFE">
              <w:rPr>
                <w:rFonts w:ascii="Century Gothic" w:eastAsia="Century Gothic" w:hAnsi="Century Gothic" w:cs="Century Gothic"/>
                <w:sz w:val="24"/>
                <w:szCs w:val="24"/>
              </w:rPr>
              <w:t>comprobable lícito ejercicio.</w:t>
            </w:r>
          </w:p>
          <w:p w14:paraId="59D1C4B4" w14:textId="17B7972B" w:rsidR="0066712D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040C342A" w14:textId="77777777" w:rsidR="0066712D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bookmarkStart w:id="0" w:name="_GoBack"/>
            <w:bookmarkEnd w:id="0"/>
          </w:p>
          <w:p w14:paraId="7AFA2352" w14:textId="62389929" w:rsidR="00BE2866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 w:rsidRPr="0066712D"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En Maracaibo a los </w:t>
            </w:r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{{día de realización del documento}}</w:t>
            </w:r>
            <w:r w:rsidRPr="0066712D"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 días del </w:t>
            </w:r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{{mes y año de realización del documento}}</w:t>
            </w:r>
            <w:r w:rsidR="00326D75">
              <w:rPr>
                <w:rFonts w:ascii="Century Gothic" w:eastAsia="Century Gothic" w:hAnsi="Century Gothic" w:cs="Century Gothic"/>
                <w:sz w:val="24"/>
                <w:szCs w:val="24"/>
              </w:rPr>
              <w:t>.</w:t>
            </w:r>
          </w:p>
          <w:p w14:paraId="0D047B83" w14:textId="77777777" w:rsidR="00BE2866" w:rsidRDefault="00BE2866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41D5C033" w14:textId="0BC1EFDB" w:rsidR="00BE2866" w:rsidRPr="001C12B1" w:rsidRDefault="00BE2866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</w:tc>
        <w:tc>
          <w:tcPr>
            <w:tcW w:w="540" w:type="dxa"/>
          </w:tcPr>
          <w:p w14:paraId="403B3C6B" w14:textId="7D3ED08F" w:rsidR="00474682" w:rsidRDefault="00E26DF0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>Bs.</w:t>
            </w:r>
          </w:p>
        </w:tc>
        <w:tc>
          <w:tcPr>
            <w:tcW w:w="2301" w:type="dxa"/>
          </w:tcPr>
          <w:p w14:paraId="5ACC4E47" w14:textId="06C56EB4" w:rsidR="00474682" w:rsidRDefault="00326D75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  <w:bookmarkStart w:id="1" w:name="_heading=h.gjdgxs" w:colFirst="0" w:colLast="0"/>
            <w:bookmarkEnd w:id="1"/>
            <w:r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{{promedio de ingresos</w:t>
            </w:r>
            <w:r w:rsidRPr="00326D75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}}</w:t>
            </w:r>
          </w:p>
          <w:p w14:paraId="40912727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2DE951AC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6F88BEB4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2BB8F037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3B89B12F" w14:textId="4C086E51" w:rsidR="001C12B1" w:rsidRDefault="001C12B1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</w:tc>
      </w:tr>
    </w:tbl>
    <w:p w14:paraId="59C8BE2A" w14:textId="77777777" w:rsidR="00474682" w:rsidRDefault="00ED524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Conforme;</w:t>
      </w:r>
    </w:p>
    <w:p w14:paraId="3D82EE76" w14:textId="1631BDAC" w:rsidR="00474682" w:rsidRDefault="006654DB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FIRMA</w:t>
      </w:r>
    </w:p>
    <w:p w14:paraId="2A846509" w14:textId="697E2A82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03A3B6A1" w14:textId="3AA1E0E2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6F3CFFE3" w14:textId="77777777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6302FB68" w14:textId="77777777" w:rsidR="00474682" w:rsidRDefault="00ED524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>_____________________________________________</w:t>
      </w:r>
    </w:p>
    <w:p w14:paraId="1C6BC100" w14:textId="50F42600" w:rsidR="00611EB5" w:rsidRDefault="00E26DF0" w:rsidP="00611EB5">
      <w:pPr>
        <w:spacing w:line="276" w:lineRule="auto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6DF0">
        <w:rPr>
          <w:rFonts w:ascii="Century Gothic" w:eastAsia="Century Gothic" w:hAnsi="Century Gothic" w:cs="Century Gothic"/>
          <w:b/>
          <w:sz w:val="36"/>
          <w:szCs w:val="36"/>
        </w:rPr>
        <w:t>BETYAN JOSE MONTILVA QUINTERO</w:t>
      </w:r>
      <w:r w:rsidR="00611EB5" w:rsidRPr="009A39C9">
        <w:rPr>
          <w:rFonts w:ascii="Century Gothic" w:eastAsia="Century Gothic" w:hAnsi="Century Gothic" w:cs="Century Gothic"/>
          <w:b/>
          <w:sz w:val="36"/>
          <w:szCs w:val="36"/>
        </w:rPr>
        <w:t xml:space="preserve"> </w:t>
      </w:r>
    </w:p>
    <w:p w14:paraId="3EB965AB" w14:textId="3DD0CD33" w:rsidR="00874AB0" w:rsidRDefault="00ED524C" w:rsidP="00874AB0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 xml:space="preserve">C.I.: </w:t>
      </w:r>
      <w:r w:rsidR="00326D75" w:rsidRPr="00326D75">
        <w:rPr>
          <w:rFonts w:ascii="Century Gothic" w:eastAsia="Century Gothic" w:hAnsi="Century Gothic" w:cs="Century Gothic"/>
          <w:b/>
          <w:sz w:val="23"/>
          <w:szCs w:val="23"/>
        </w:rPr>
        <w:t>{{cedula}}</w:t>
      </w:r>
    </w:p>
    <w:p w14:paraId="764AD436" w14:textId="6818FAAD" w:rsidR="00474682" w:rsidRPr="00874AB0" w:rsidRDefault="004A6514" w:rsidP="00874AB0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>NOTA:</w:t>
      </w:r>
      <w:r w:rsidRPr="004A6514">
        <w:rPr>
          <w:rFonts w:ascii="Century Gothic" w:eastAsia="Century Gothic" w:hAnsi="Century Gothic" w:cs="Century Gothic"/>
          <w:sz w:val="24"/>
          <w:szCs w:val="24"/>
        </w:rPr>
        <w:t xml:space="preserve"> Véase anexo informe del Contador Público emitido en el papel de Seguridad </w:t>
      </w: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 xml:space="preserve">Nº </w:t>
      </w:r>
      <w:r w:rsidR="00326D75">
        <w:rPr>
          <w:rFonts w:ascii="Century Gothic" w:eastAsia="Century Gothic" w:hAnsi="Century Gothic" w:cs="Century Gothic"/>
          <w:b/>
          <w:sz w:val="24"/>
          <w:szCs w:val="24"/>
        </w:rPr>
        <w:t>{{número de hoja de seguridad</w:t>
      </w:r>
      <w:r w:rsidR="00326D75" w:rsidRPr="00326D75">
        <w:rPr>
          <w:rFonts w:ascii="Century Gothic" w:eastAsia="Century Gothic" w:hAnsi="Century Gothic" w:cs="Century Gothic"/>
          <w:b/>
          <w:sz w:val="24"/>
          <w:szCs w:val="24"/>
        </w:rPr>
        <w:t>}}</w:t>
      </w:r>
    </w:p>
    <w:sectPr w:rsidR="00474682" w:rsidRPr="00874AB0" w:rsidSect="00742202">
      <w:headerReference w:type="default" r:id="rId8"/>
      <w:pgSz w:w="12240" w:h="15840"/>
      <w:pgMar w:top="1440" w:right="1080" w:bottom="1440" w:left="1080" w:header="0" w:footer="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994A3BB" w14:textId="77777777" w:rsidR="00DA3DFE" w:rsidRDefault="00DA3DFE">
      <w:r>
        <w:separator/>
      </w:r>
    </w:p>
  </w:endnote>
  <w:endnote w:type="continuationSeparator" w:id="0">
    <w:p w14:paraId="3D390CC9" w14:textId="77777777" w:rsidR="00DA3DFE" w:rsidRDefault="00DA3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altName w:val="Palatino Linotype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01B354" w14:textId="77777777" w:rsidR="00DA3DFE" w:rsidRDefault="00DA3DFE">
      <w:r>
        <w:separator/>
      </w:r>
    </w:p>
  </w:footnote>
  <w:footnote w:type="continuationSeparator" w:id="0">
    <w:p w14:paraId="12C3D3D6" w14:textId="77777777" w:rsidR="00DA3DFE" w:rsidRDefault="00DA3D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EB77B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45C496C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437998F0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2AED194A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4EFE726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28390A4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C50DCBC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75310D7B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5DF2B2E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0D887B86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7F7883D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E326DB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6FA7F259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9093DB1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2905E6F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783857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BA4087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EE575B9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3E238C3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D7CED15" w14:textId="64A86144" w:rsidR="00474682" w:rsidRDefault="00ED524C" w:rsidP="0074220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2"/>
        <w:szCs w:val="22"/>
      </w:rPr>
    </w:pPr>
    <w:r>
      <w:rPr>
        <w:rFonts w:ascii="Tahoma" w:eastAsia="Tahoma" w:hAnsi="Tahoma" w:cs="Tahoma"/>
        <w:i/>
        <w:color w:val="808080"/>
        <w:sz w:val="22"/>
        <w:szCs w:val="22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D96011"/>
    <w:multiLevelType w:val="multilevel"/>
    <w:tmpl w:val="6174FC90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682"/>
    <w:rsid w:val="00026973"/>
    <w:rsid w:val="000468BC"/>
    <w:rsid w:val="000503C5"/>
    <w:rsid w:val="0007634C"/>
    <w:rsid w:val="00097F7F"/>
    <w:rsid w:val="000F75F0"/>
    <w:rsid w:val="001028AD"/>
    <w:rsid w:val="001174AB"/>
    <w:rsid w:val="00141148"/>
    <w:rsid w:val="001414AF"/>
    <w:rsid w:val="00150FC6"/>
    <w:rsid w:val="00164A77"/>
    <w:rsid w:val="001B16F0"/>
    <w:rsid w:val="001C12B1"/>
    <w:rsid w:val="00216A12"/>
    <w:rsid w:val="0022699A"/>
    <w:rsid w:val="0025387A"/>
    <w:rsid w:val="002B15A9"/>
    <w:rsid w:val="002D6651"/>
    <w:rsid w:val="003200EB"/>
    <w:rsid w:val="00326D75"/>
    <w:rsid w:val="00367EF1"/>
    <w:rsid w:val="003A4CEE"/>
    <w:rsid w:val="004208F9"/>
    <w:rsid w:val="00422248"/>
    <w:rsid w:val="00450128"/>
    <w:rsid w:val="00453D6F"/>
    <w:rsid w:val="004650DE"/>
    <w:rsid w:val="00474682"/>
    <w:rsid w:val="004A6514"/>
    <w:rsid w:val="004A6D37"/>
    <w:rsid w:val="004C43BF"/>
    <w:rsid w:val="004C4C57"/>
    <w:rsid w:val="00533481"/>
    <w:rsid w:val="00534DF6"/>
    <w:rsid w:val="00562371"/>
    <w:rsid w:val="005D70B0"/>
    <w:rsid w:val="00611EB5"/>
    <w:rsid w:val="006654DB"/>
    <w:rsid w:val="0066712D"/>
    <w:rsid w:val="006B2F04"/>
    <w:rsid w:val="006C3092"/>
    <w:rsid w:val="006C31E4"/>
    <w:rsid w:val="006C58A3"/>
    <w:rsid w:val="006D7FC3"/>
    <w:rsid w:val="006E568C"/>
    <w:rsid w:val="00712222"/>
    <w:rsid w:val="00733F4D"/>
    <w:rsid w:val="00742202"/>
    <w:rsid w:val="0075235F"/>
    <w:rsid w:val="007D29D0"/>
    <w:rsid w:val="007F58CD"/>
    <w:rsid w:val="008245DD"/>
    <w:rsid w:val="0084675F"/>
    <w:rsid w:val="0084735D"/>
    <w:rsid w:val="008479C5"/>
    <w:rsid w:val="00874AB0"/>
    <w:rsid w:val="008B344F"/>
    <w:rsid w:val="0090732D"/>
    <w:rsid w:val="0091568B"/>
    <w:rsid w:val="009A39C9"/>
    <w:rsid w:val="009D674F"/>
    <w:rsid w:val="00A3004B"/>
    <w:rsid w:val="00A31806"/>
    <w:rsid w:val="00A42F4F"/>
    <w:rsid w:val="00A52598"/>
    <w:rsid w:val="00A54CBC"/>
    <w:rsid w:val="00A80326"/>
    <w:rsid w:val="00AB0565"/>
    <w:rsid w:val="00B70CC5"/>
    <w:rsid w:val="00BE1E69"/>
    <w:rsid w:val="00BE2866"/>
    <w:rsid w:val="00C54E76"/>
    <w:rsid w:val="00C63BD8"/>
    <w:rsid w:val="00C85474"/>
    <w:rsid w:val="00CA47DB"/>
    <w:rsid w:val="00CF39C6"/>
    <w:rsid w:val="00D26258"/>
    <w:rsid w:val="00D758FE"/>
    <w:rsid w:val="00DA3DFE"/>
    <w:rsid w:val="00E26DF0"/>
    <w:rsid w:val="00E84133"/>
    <w:rsid w:val="00EB62B7"/>
    <w:rsid w:val="00ED1A2E"/>
    <w:rsid w:val="00ED524C"/>
    <w:rsid w:val="00EE499D"/>
    <w:rsid w:val="00F8668C"/>
    <w:rsid w:val="00FB2BA9"/>
    <w:rsid w:val="00FD1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68569"/>
  <w15:docId w15:val="{D89EE8B5-8FE4-48DE-B7D4-A1A3363B9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V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739F"/>
    <w:rPr>
      <w:color w:val="000000"/>
      <w:kern w:val="28"/>
      <w:lang w:eastAsia="es-VE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0"/>
    <w:qFormat/>
    <w:rsid w:val="0012739F"/>
    <w:pPr>
      <w:spacing w:line="360" w:lineRule="auto"/>
      <w:jc w:val="center"/>
    </w:pPr>
    <w:rPr>
      <w:b/>
      <w:i/>
      <w:color w:val="auto"/>
      <w:kern w:val="0"/>
      <w:sz w:val="40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12739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color w:val="auto"/>
      <w:kern w:val="0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12739F"/>
  </w:style>
  <w:style w:type="paragraph" w:styleId="Piedepgina">
    <w:name w:val="footer"/>
    <w:basedOn w:val="Normal"/>
    <w:link w:val="PiedepginaCar"/>
    <w:unhideWhenUsed/>
    <w:rsid w:val="0012739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color w:val="auto"/>
      <w:kern w:val="0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rsid w:val="0012739F"/>
  </w:style>
  <w:style w:type="character" w:customStyle="1" w:styleId="TtuloCar">
    <w:name w:val="Título Car"/>
    <w:basedOn w:val="Fuentedeprrafopredeter"/>
    <w:link w:val="Ttulo"/>
    <w:rsid w:val="0012739F"/>
    <w:rPr>
      <w:rFonts w:ascii="Times New Roman" w:eastAsia="Times New Roman" w:hAnsi="Times New Roman" w:cs="Times New Roman"/>
      <w:b/>
      <w:i/>
      <w:sz w:val="40"/>
      <w:szCs w:val="24"/>
      <w:lang w:eastAsia="es-ES"/>
    </w:rPr>
  </w:style>
  <w:style w:type="table" w:styleId="Tablaconcuadrcula">
    <w:name w:val="Table Grid"/>
    <w:basedOn w:val="Tablanormal"/>
    <w:uiPriority w:val="59"/>
    <w:rsid w:val="001273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2739F"/>
    <w:pPr>
      <w:spacing w:before="100" w:beforeAutospacing="1" w:after="100" w:afterAutospacing="1"/>
    </w:pPr>
    <w:rPr>
      <w:rFonts w:eastAsiaTheme="minorEastAsia"/>
      <w:color w:val="auto"/>
      <w:kern w:val="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2350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23508"/>
    <w:rPr>
      <w:rFonts w:ascii="Segoe UI" w:eastAsia="Times New Roman" w:hAnsi="Segoe UI" w:cs="Segoe UI"/>
      <w:color w:val="000000"/>
      <w:kern w:val="28"/>
      <w:sz w:val="18"/>
      <w:szCs w:val="18"/>
      <w:lang w:eastAsia="es-VE"/>
    </w:rPr>
  </w:style>
  <w:style w:type="paragraph" w:styleId="Prrafodelista">
    <w:name w:val="List Paragraph"/>
    <w:basedOn w:val="Normal"/>
    <w:uiPriority w:val="34"/>
    <w:qFormat/>
    <w:rsid w:val="00746B7A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ahGK/Aon9Xrlzk7whuqELNuLDw==">CgMxLjAyCGguZ2pkZ3hzOAByITF6bVB4Q0JpZjdXZk9YU3UzOUFKOTdrRzlfQl9FWHF4YQ==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132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personal</dc:creator>
  <cp:lastModifiedBy>PC</cp:lastModifiedBy>
  <cp:revision>2</cp:revision>
  <cp:lastPrinted>2025-10-10T11:16:00Z</cp:lastPrinted>
  <dcterms:created xsi:type="dcterms:W3CDTF">2026-02-12T14:34:00Z</dcterms:created>
  <dcterms:modified xsi:type="dcterms:W3CDTF">2026-02-12T14:34:00Z</dcterms:modified>
</cp:coreProperties>
</file>