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576CAF" w14:textId="18333B2B" w:rsidR="009A39C9" w:rsidRDefault="00E26DF0" w:rsidP="00326D75">
      <w:pPr>
        <w:spacing w:line="276" w:lineRule="auto"/>
        <w:ind w:left="720" w:firstLine="720"/>
        <w:jc w:val="center"/>
        <w:rPr>
          <w:rFonts w:ascii="Century Gothic" w:eastAsia="Century Gothic" w:hAnsi="Century Gothic" w:cs="Century Gothic"/>
          <w:b/>
          <w:sz w:val="36"/>
          <w:szCs w:val="36"/>
        </w:rPr>
      </w:pPr>
      <w:r w:rsidRPr="00E26DF0">
        <w:rPr>
          <w:rFonts w:ascii="Century Gothic" w:eastAsia="Century Gothic" w:hAnsi="Century Gothic" w:cs="Century Gothic"/>
          <w:b/>
          <w:sz w:val="36"/>
          <w:szCs w:val="36"/>
        </w:rPr>
        <w:t>BETYAN JOSE MONTILVA QUINTERO</w:t>
      </w:r>
      <w:r w:rsidR="009A39C9" w:rsidRPr="009A39C9">
        <w:rPr>
          <w:rFonts w:ascii="Century Gothic" w:eastAsia="Century Gothic" w:hAnsi="Century Gothic" w:cs="Century Gothic"/>
          <w:b/>
          <w:sz w:val="36"/>
          <w:szCs w:val="36"/>
        </w:rPr>
        <w:t xml:space="preserve"> </w:t>
      </w:r>
    </w:p>
    <w:p w14:paraId="2A351090" w14:textId="1E1F6AF8" w:rsidR="00474682" w:rsidRDefault="00ED524C">
      <w:pPr>
        <w:spacing w:line="276" w:lineRule="auto"/>
        <w:jc w:val="center"/>
        <w:rPr>
          <w:rFonts w:ascii="Century Gothic" w:eastAsia="Century Gothic" w:hAnsi="Century Gothic" w:cs="Century Gothic"/>
          <w:b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>RELACIÓN DE INGRESOS</w:t>
      </w:r>
    </w:p>
    <w:p w14:paraId="50C92FD7" w14:textId="2E9E77ED" w:rsidR="00474682" w:rsidRDefault="00A80326">
      <w:pPr>
        <w:spacing w:line="276" w:lineRule="auto"/>
        <w:jc w:val="center"/>
        <w:rPr>
          <w:rFonts w:ascii="Century Gothic" w:eastAsia="Century Gothic" w:hAnsi="Century Gothic" w:cs="Century Gothic"/>
          <w:b/>
          <w:sz w:val="28"/>
          <w:szCs w:val="28"/>
        </w:rPr>
      </w:pPr>
      <w:r>
        <w:rPr>
          <w:rFonts w:ascii="Century Gothic" w:eastAsia="Century Gothic" w:hAnsi="Century Gothic" w:cs="Century Gothic"/>
          <w:b/>
          <w:sz w:val="28"/>
          <w:szCs w:val="28"/>
        </w:rPr>
        <w:t xml:space="preserve">PERÍODO: </w:t>
      </w:r>
      <w:r w:rsidR="00326D75" w:rsidRPr="00326D75">
        <w:rPr>
          <w:rFonts w:ascii="Century Gothic" w:eastAsia="Century Gothic" w:hAnsi="Century Gothic" w:cs="Century Gothic"/>
          <w:b/>
          <w:sz w:val="28"/>
          <w:szCs w:val="28"/>
        </w:rPr>
        <w:t>{{periodo desde}}</w:t>
      </w:r>
      <w:r w:rsidR="00ED524C">
        <w:rPr>
          <w:rFonts w:ascii="Century Gothic" w:eastAsia="Century Gothic" w:hAnsi="Century Gothic" w:cs="Century Gothic"/>
          <w:b/>
          <w:sz w:val="28"/>
          <w:szCs w:val="28"/>
        </w:rPr>
        <w:t xml:space="preserve"> AL </w:t>
      </w:r>
      <w:r w:rsidR="00326D75" w:rsidRPr="00326D75">
        <w:rPr>
          <w:rFonts w:ascii="Century Gothic" w:eastAsia="Century Gothic" w:hAnsi="Century Gothic" w:cs="Century Gothic"/>
          <w:b/>
          <w:sz w:val="28"/>
          <w:szCs w:val="28"/>
        </w:rPr>
        <w:t>{{hasta el}}</w:t>
      </w:r>
    </w:p>
    <w:p w14:paraId="5A252488" w14:textId="77777777" w:rsidR="00742202" w:rsidRDefault="00742202">
      <w:pPr>
        <w:spacing w:line="276" w:lineRule="auto"/>
        <w:jc w:val="center"/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754E828B" w14:textId="1F086776" w:rsidR="00742202" w:rsidRPr="00CF39C6" w:rsidRDefault="00742202" w:rsidP="00742202">
      <w:pPr>
        <w:spacing w:line="276" w:lineRule="auto"/>
        <w:rPr>
          <w:rFonts w:ascii="Century Gothic" w:eastAsia="Century Gothic" w:hAnsi="Century Gothic" w:cs="Century Gothic"/>
          <w:b/>
          <w:sz w:val="24"/>
          <w:szCs w:val="24"/>
          <w:u w:val="single"/>
        </w:rPr>
      </w:pPr>
      <w:r w:rsidRPr="00CF39C6">
        <w:rPr>
          <w:rFonts w:ascii="Century Gothic" w:eastAsia="Century Gothic" w:hAnsi="Century Gothic" w:cs="Century Gothic"/>
          <w:b/>
          <w:sz w:val="24"/>
          <w:szCs w:val="24"/>
          <w:u w:val="single"/>
        </w:rPr>
        <w:t>Señores:</w:t>
      </w:r>
    </w:p>
    <w:p w14:paraId="64F13C81" w14:textId="77777777" w:rsidR="00742202" w:rsidRPr="00CF39C6" w:rsidRDefault="00742202" w:rsidP="00742202">
      <w:pPr>
        <w:spacing w:line="276" w:lineRule="auto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7B4993A6" w14:textId="03FB05C7" w:rsidR="00534DF6" w:rsidRPr="00534DF6" w:rsidRDefault="00326D75" w:rsidP="00534DF6">
      <w:pPr>
        <w:tabs>
          <w:tab w:val="left" w:pos="3060"/>
        </w:tabs>
        <w:spacing w:line="276" w:lineRule="auto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Arial" w:eastAsia="Century Gothic" w:hAnsi="Arial" w:cs="Arial"/>
          <w:b/>
        </w:rPr>
        <w:t>{{dirigido a la institución</w:t>
      </w:r>
      <w:r w:rsidRPr="004A7277">
        <w:rPr>
          <w:rFonts w:ascii="Arial" w:eastAsia="Century Gothic" w:hAnsi="Arial" w:cs="Arial"/>
          <w:b/>
        </w:rPr>
        <w:t>}}</w:t>
      </w:r>
    </w:p>
    <w:p w14:paraId="513D288A" w14:textId="77777777" w:rsidR="00474682" w:rsidRDefault="00474682">
      <w:pPr>
        <w:spacing w:line="276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32E94630" w14:textId="77777777" w:rsidR="00AB0565" w:rsidRDefault="00ED524C">
      <w:pPr>
        <w:spacing w:after="200" w:line="276" w:lineRule="auto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Century Gothic" w:eastAsia="Century Gothic" w:hAnsi="Century Gothic" w:cs="Century Gothic"/>
          <w:b/>
        </w:rPr>
        <w:t xml:space="preserve"> </w:t>
      </w:r>
      <w:r>
        <w:rPr>
          <w:rFonts w:ascii="Century Gothic" w:eastAsia="Century Gothic" w:hAnsi="Century Gothic" w:cs="Century Gothic"/>
          <w:b/>
          <w:sz w:val="24"/>
          <w:szCs w:val="24"/>
        </w:rPr>
        <w:t>DETALLE DE INGRESOS:</w:t>
      </w:r>
    </w:p>
    <w:p w14:paraId="32492361" w14:textId="66E00E21" w:rsidR="00474682" w:rsidRDefault="00ED524C">
      <w:pPr>
        <w:spacing w:after="200" w:line="276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Ingresos Mensuales derivados de su actividad como:</w:t>
      </w:r>
    </w:p>
    <w:p w14:paraId="455CFD4D" w14:textId="516E2833" w:rsidR="0090732D" w:rsidRPr="00733F4D" w:rsidRDefault="00326D75">
      <w:pPr>
        <w:spacing w:after="200" w:line="276" w:lineRule="auto"/>
        <w:rPr>
          <w:rFonts w:ascii="Century Gothic" w:eastAsia="Century Gothic" w:hAnsi="Century Gothic" w:cs="Century Gothic"/>
          <w:sz w:val="24"/>
          <w:szCs w:val="24"/>
        </w:rPr>
      </w:pPr>
      <w:r w:rsidRPr="00326D75">
        <w:rPr>
          <w:rFonts w:ascii="Century Gothic" w:eastAsia="Century Gothic" w:hAnsi="Century Gothic" w:cs="Century Gothic"/>
          <w:sz w:val="24"/>
          <w:szCs w:val="24"/>
        </w:rPr>
        <w:t>{{actividad economía del cliente}}</w:t>
      </w:r>
      <w:r>
        <w:rPr>
          <w:rFonts w:ascii="Century Gothic" w:eastAsia="Century Gothic" w:hAnsi="Century Gothic" w:cs="Century Gothic"/>
          <w:b/>
          <w:sz w:val="24"/>
          <w:szCs w:val="24"/>
        </w:rPr>
        <w:t>.</w:t>
      </w:r>
    </w:p>
    <w:tbl>
      <w:tblPr>
        <w:tblStyle w:val="a"/>
        <w:tblpPr w:leftFromText="141" w:rightFromText="141" w:vertAnchor="text" w:tblpY="63"/>
        <w:tblW w:w="108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010"/>
        <w:gridCol w:w="540"/>
        <w:gridCol w:w="2301"/>
      </w:tblGrid>
      <w:tr w:rsidR="00474682" w14:paraId="2C5F2986" w14:textId="77777777" w:rsidTr="004C43BF">
        <w:trPr>
          <w:trHeight w:val="609"/>
        </w:trPr>
        <w:tc>
          <w:tcPr>
            <w:tcW w:w="8010" w:type="dxa"/>
          </w:tcPr>
          <w:p w14:paraId="7E2BB169" w14:textId="77777777" w:rsidR="00474682" w:rsidRDefault="007F58CD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TOTAL, </w:t>
            </w:r>
            <w:r w:rsidR="00ED524C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INGRESOS MENSUALES...............................................................</w:t>
            </w:r>
          </w:p>
          <w:p w14:paraId="174585EA" w14:textId="106B97F7" w:rsidR="001C12B1" w:rsidRDefault="001C12B1" w:rsidP="001C12B1">
            <w:pP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</w:p>
          <w:p w14:paraId="0AB1A28B" w14:textId="77777777" w:rsidR="00326D75" w:rsidRDefault="00326D75" w:rsidP="001C12B1">
            <w:pP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</w:p>
          <w:p w14:paraId="612F0DB0" w14:textId="77777777" w:rsidR="001C12B1" w:rsidRDefault="001C12B1" w:rsidP="001C12B1">
            <w:pPr>
              <w:ind w:left="-19" w:right="-200" w:firstLine="450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0C7DFE">
              <w:rPr>
                <w:rFonts w:ascii="Century Gothic" w:eastAsia="Century Gothic" w:hAnsi="Century Gothic" w:cs="Century Gothic"/>
                <w:sz w:val="24"/>
                <w:szCs w:val="24"/>
              </w:rPr>
              <w:t>Hago constar, que todos y cada uno de los ingresos detallados en esta relación, provienen de actividades legítimas y de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</w:t>
            </w:r>
            <w:r w:rsidRPr="000C7DFE">
              <w:rPr>
                <w:rFonts w:ascii="Century Gothic" w:eastAsia="Century Gothic" w:hAnsi="Century Gothic" w:cs="Century Gothic"/>
                <w:sz w:val="24"/>
                <w:szCs w:val="24"/>
              </w:rPr>
              <w:t>comprobable lícito ejercicio.</w:t>
            </w:r>
          </w:p>
          <w:p w14:paraId="59D1C4B4" w14:textId="17B7972B" w:rsidR="0066712D" w:rsidRDefault="0066712D" w:rsidP="001C12B1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  <w:p w14:paraId="040C342A" w14:textId="77777777" w:rsidR="0066712D" w:rsidRDefault="0066712D" w:rsidP="001C12B1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  <w:p w14:paraId="7AFA2352" w14:textId="0A9C0DE2" w:rsidR="00BE2866" w:rsidRDefault="0066712D" w:rsidP="001C12B1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66712D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En Maracaibo a los </w:t>
            </w:r>
            <w:r w:rsidR="000A6E38">
              <w:rPr>
                <w:rFonts w:ascii="Century Gothic" w:eastAsia="Century Gothic" w:hAnsi="Century Gothic" w:cs="Century Gothic"/>
                <w:sz w:val="24"/>
                <w:szCs w:val="24"/>
              </w:rPr>
              <w:t>{{</w:t>
            </w:r>
            <w:proofErr w:type="spellStart"/>
            <w:r w:rsidR="000A6E38">
              <w:rPr>
                <w:rFonts w:ascii="Century Gothic" w:eastAsia="Century Gothic" w:hAnsi="Century Gothic" w:cs="Century Gothic"/>
                <w:sz w:val="24"/>
                <w:szCs w:val="24"/>
              </w:rPr>
              <w:t>dia</w:t>
            </w:r>
            <w:proofErr w:type="spellEnd"/>
            <w:r w:rsidR="000A6E38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de realizacio</w:t>
            </w:r>
            <w:bookmarkStart w:id="0" w:name="_GoBack"/>
            <w:bookmarkEnd w:id="0"/>
            <w:r w:rsidR="00326D75" w:rsidRPr="00326D75">
              <w:rPr>
                <w:rFonts w:ascii="Century Gothic" w:eastAsia="Century Gothic" w:hAnsi="Century Gothic" w:cs="Century Gothic"/>
                <w:sz w:val="24"/>
                <w:szCs w:val="24"/>
              </w:rPr>
              <w:t>n del documento}}</w:t>
            </w:r>
            <w:r w:rsidRPr="0066712D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días del </w:t>
            </w:r>
            <w:r w:rsidR="00326D75" w:rsidRPr="00326D75">
              <w:rPr>
                <w:rFonts w:ascii="Century Gothic" w:eastAsia="Century Gothic" w:hAnsi="Century Gothic" w:cs="Century Gothic"/>
                <w:sz w:val="24"/>
                <w:szCs w:val="24"/>
              </w:rPr>
              <w:t>{{mes y año de realización del documento}}</w:t>
            </w:r>
            <w:r w:rsidR="00326D75">
              <w:rPr>
                <w:rFonts w:ascii="Century Gothic" w:eastAsia="Century Gothic" w:hAnsi="Century Gothic" w:cs="Century Gothic"/>
                <w:sz w:val="24"/>
                <w:szCs w:val="24"/>
              </w:rPr>
              <w:t>.</w:t>
            </w:r>
          </w:p>
          <w:p w14:paraId="0D047B83" w14:textId="77777777" w:rsidR="00BE2866" w:rsidRDefault="00BE2866" w:rsidP="001C12B1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  <w:p w14:paraId="41D5C033" w14:textId="0BC1EFDB" w:rsidR="00BE2866" w:rsidRPr="001C12B1" w:rsidRDefault="00BE2866" w:rsidP="001C12B1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40" w:type="dxa"/>
          </w:tcPr>
          <w:p w14:paraId="403B3C6B" w14:textId="7D3ED08F" w:rsidR="00474682" w:rsidRDefault="00E26DF0">
            <w:pPr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Bs.</w:t>
            </w:r>
          </w:p>
        </w:tc>
        <w:tc>
          <w:tcPr>
            <w:tcW w:w="2301" w:type="dxa"/>
          </w:tcPr>
          <w:p w14:paraId="5ACC4E47" w14:textId="06C56EB4" w:rsidR="00474682" w:rsidRDefault="00326D75">
            <w:pPr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</w:pPr>
            <w:bookmarkStart w:id="1" w:name="_heading=h.gjdgxs" w:colFirst="0" w:colLast="0"/>
            <w:bookmarkEnd w:id="1"/>
            <w:r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  <w:t>{{promedio de ingresos</w:t>
            </w:r>
            <w:r w:rsidRPr="00326D75"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  <w:t>}}</w:t>
            </w:r>
          </w:p>
          <w:p w14:paraId="40912727" w14:textId="77777777" w:rsidR="001C12B1" w:rsidRDefault="001C12B1">
            <w:pPr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</w:pPr>
          </w:p>
          <w:p w14:paraId="2DE951AC" w14:textId="77777777" w:rsidR="001C12B1" w:rsidRDefault="001C12B1">
            <w:pPr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</w:pPr>
          </w:p>
          <w:p w14:paraId="6F88BEB4" w14:textId="77777777" w:rsidR="001C12B1" w:rsidRDefault="001C12B1">
            <w:pPr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</w:pPr>
          </w:p>
          <w:p w14:paraId="2BB8F037" w14:textId="77777777" w:rsidR="001C12B1" w:rsidRDefault="001C12B1">
            <w:pPr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</w:pPr>
          </w:p>
          <w:p w14:paraId="3B89B12F" w14:textId="4C086E51" w:rsidR="001C12B1" w:rsidRDefault="001C12B1" w:rsidP="001C12B1">
            <w:pPr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</w:pPr>
          </w:p>
        </w:tc>
      </w:tr>
    </w:tbl>
    <w:p w14:paraId="59C8BE2A" w14:textId="77777777" w:rsidR="00474682" w:rsidRDefault="00ED524C">
      <w:pPr>
        <w:spacing w:after="200" w:line="276" w:lineRule="auto"/>
        <w:jc w:val="center"/>
        <w:rPr>
          <w:rFonts w:ascii="Century Gothic" w:eastAsia="Century Gothic" w:hAnsi="Century Gothic" w:cs="Century Gothic"/>
          <w:b/>
          <w:i/>
          <w:sz w:val="22"/>
          <w:szCs w:val="22"/>
        </w:rPr>
      </w:pPr>
      <w:r>
        <w:rPr>
          <w:rFonts w:ascii="Century Gothic" w:eastAsia="Century Gothic" w:hAnsi="Century Gothic" w:cs="Century Gothic"/>
          <w:b/>
          <w:i/>
          <w:sz w:val="22"/>
          <w:szCs w:val="22"/>
        </w:rPr>
        <w:t>Conforme;</w:t>
      </w:r>
    </w:p>
    <w:p w14:paraId="3D82EE76" w14:textId="1631BDAC" w:rsidR="00474682" w:rsidRDefault="006654DB">
      <w:pPr>
        <w:spacing w:after="200" w:line="276" w:lineRule="auto"/>
        <w:jc w:val="center"/>
        <w:rPr>
          <w:rFonts w:ascii="Century Gothic" w:eastAsia="Century Gothic" w:hAnsi="Century Gothic" w:cs="Century Gothic"/>
          <w:b/>
          <w:i/>
          <w:sz w:val="22"/>
          <w:szCs w:val="22"/>
        </w:rPr>
      </w:pPr>
      <w:r>
        <w:rPr>
          <w:rFonts w:ascii="Century Gothic" w:eastAsia="Century Gothic" w:hAnsi="Century Gothic" w:cs="Century Gothic"/>
          <w:b/>
          <w:i/>
          <w:sz w:val="22"/>
          <w:szCs w:val="22"/>
        </w:rPr>
        <w:t>FIRMA</w:t>
      </w:r>
    </w:p>
    <w:p w14:paraId="2A846509" w14:textId="697E2A82" w:rsidR="00874AB0" w:rsidRDefault="00874AB0">
      <w:pPr>
        <w:spacing w:after="200" w:line="276" w:lineRule="auto"/>
        <w:jc w:val="center"/>
        <w:rPr>
          <w:rFonts w:ascii="Century Gothic" w:eastAsia="Century Gothic" w:hAnsi="Century Gothic" w:cs="Century Gothic"/>
          <w:b/>
          <w:i/>
          <w:sz w:val="22"/>
          <w:szCs w:val="22"/>
        </w:rPr>
      </w:pPr>
    </w:p>
    <w:p w14:paraId="03A3B6A1" w14:textId="3AA1E0E2" w:rsidR="00874AB0" w:rsidRDefault="00874AB0">
      <w:pPr>
        <w:spacing w:after="200" w:line="276" w:lineRule="auto"/>
        <w:jc w:val="center"/>
        <w:rPr>
          <w:rFonts w:ascii="Century Gothic" w:eastAsia="Century Gothic" w:hAnsi="Century Gothic" w:cs="Century Gothic"/>
          <w:b/>
          <w:i/>
          <w:sz w:val="22"/>
          <w:szCs w:val="22"/>
        </w:rPr>
      </w:pPr>
    </w:p>
    <w:p w14:paraId="6F3CFFE3" w14:textId="77777777" w:rsidR="00874AB0" w:rsidRDefault="00874AB0">
      <w:pPr>
        <w:spacing w:after="200" w:line="276" w:lineRule="auto"/>
        <w:jc w:val="center"/>
        <w:rPr>
          <w:rFonts w:ascii="Century Gothic" w:eastAsia="Century Gothic" w:hAnsi="Century Gothic" w:cs="Century Gothic"/>
          <w:b/>
          <w:i/>
          <w:sz w:val="22"/>
          <w:szCs w:val="22"/>
        </w:rPr>
      </w:pPr>
    </w:p>
    <w:p w14:paraId="6302FB68" w14:textId="77777777" w:rsidR="00474682" w:rsidRDefault="00ED524C">
      <w:pPr>
        <w:spacing w:line="276" w:lineRule="auto"/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>_____________________________________________</w:t>
      </w:r>
    </w:p>
    <w:p w14:paraId="1C6BC100" w14:textId="50F42600" w:rsidR="00611EB5" w:rsidRDefault="00E26DF0" w:rsidP="00611EB5">
      <w:pPr>
        <w:spacing w:line="276" w:lineRule="auto"/>
        <w:jc w:val="center"/>
        <w:rPr>
          <w:rFonts w:ascii="Century Gothic" w:eastAsia="Century Gothic" w:hAnsi="Century Gothic" w:cs="Century Gothic"/>
          <w:b/>
          <w:sz w:val="36"/>
          <w:szCs w:val="36"/>
        </w:rPr>
      </w:pPr>
      <w:r w:rsidRPr="00E26DF0">
        <w:rPr>
          <w:rFonts w:ascii="Century Gothic" w:eastAsia="Century Gothic" w:hAnsi="Century Gothic" w:cs="Century Gothic"/>
          <w:b/>
          <w:sz w:val="36"/>
          <w:szCs w:val="36"/>
        </w:rPr>
        <w:t>BETYAN JOSE MONTILVA QUINTERO</w:t>
      </w:r>
      <w:r w:rsidR="00611EB5" w:rsidRPr="009A39C9">
        <w:rPr>
          <w:rFonts w:ascii="Century Gothic" w:eastAsia="Century Gothic" w:hAnsi="Century Gothic" w:cs="Century Gothic"/>
          <w:b/>
          <w:sz w:val="36"/>
          <w:szCs w:val="36"/>
        </w:rPr>
        <w:t xml:space="preserve"> </w:t>
      </w:r>
    </w:p>
    <w:p w14:paraId="3EB965AB" w14:textId="3DD0CD33" w:rsidR="00874AB0" w:rsidRDefault="00ED524C" w:rsidP="00874AB0">
      <w:pPr>
        <w:spacing w:line="276" w:lineRule="auto"/>
        <w:jc w:val="center"/>
        <w:rPr>
          <w:rFonts w:ascii="Century Gothic" w:eastAsia="Century Gothic" w:hAnsi="Century Gothic" w:cs="Century Gothic"/>
          <w:b/>
          <w:sz w:val="23"/>
          <w:szCs w:val="23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 xml:space="preserve">C.I.: </w:t>
      </w:r>
      <w:r w:rsidR="00326D75" w:rsidRPr="00326D75">
        <w:rPr>
          <w:rFonts w:ascii="Century Gothic" w:eastAsia="Century Gothic" w:hAnsi="Century Gothic" w:cs="Century Gothic"/>
          <w:b/>
          <w:sz w:val="23"/>
          <w:szCs w:val="23"/>
        </w:rPr>
        <w:t>{{cedula}}</w:t>
      </w:r>
    </w:p>
    <w:p w14:paraId="764AD436" w14:textId="2C8472BA" w:rsidR="00474682" w:rsidRPr="00874AB0" w:rsidRDefault="004A6514" w:rsidP="00874AB0">
      <w:pPr>
        <w:spacing w:line="276" w:lineRule="auto"/>
        <w:jc w:val="center"/>
        <w:rPr>
          <w:rFonts w:ascii="Century Gothic" w:eastAsia="Century Gothic" w:hAnsi="Century Gothic" w:cs="Century Gothic"/>
          <w:b/>
          <w:sz w:val="23"/>
          <w:szCs w:val="23"/>
        </w:rPr>
      </w:pPr>
      <w:r w:rsidRPr="004A6514">
        <w:rPr>
          <w:rFonts w:ascii="Century Gothic" w:eastAsia="Century Gothic" w:hAnsi="Century Gothic" w:cs="Century Gothic"/>
          <w:b/>
          <w:sz w:val="24"/>
          <w:szCs w:val="24"/>
        </w:rPr>
        <w:t>NOTA:</w:t>
      </w:r>
      <w:r w:rsidRPr="004A6514">
        <w:rPr>
          <w:rFonts w:ascii="Century Gothic" w:eastAsia="Century Gothic" w:hAnsi="Century Gothic" w:cs="Century Gothic"/>
          <w:sz w:val="24"/>
          <w:szCs w:val="24"/>
        </w:rPr>
        <w:t xml:space="preserve"> Véase anexo informe del Contador Público emitido en el papel de Seguridad </w:t>
      </w:r>
      <w:r w:rsidRPr="004A6514">
        <w:rPr>
          <w:rFonts w:ascii="Century Gothic" w:eastAsia="Century Gothic" w:hAnsi="Century Gothic" w:cs="Century Gothic"/>
          <w:b/>
          <w:sz w:val="24"/>
          <w:szCs w:val="24"/>
        </w:rPr>
        <w:t xml:space="preserve">Nº </w:t>
      </w:r>
      <w:r w:rsidR="000A6E38">
        <w:rPr>
          <w:rFonts w:ascii="Century Gothic" w:eastAsia="Century Gothic" w:hAnsi="Century Gothic" w:cs="Century Gothic"/>
          <w:b/>
          <w:sz w:val="24"/>
          <w:szCs w:val="24"/>
        </w:rPr>
        <w:t>{{</w:t>
      </w:r>
      <w:proofErr w:type="spellStart"/>
      <w:r w:rsidR="000A6E38">
        <w:rPr>
          <w:rFonts w:ascii="Century Gothic" w:eastAsia="Century Gothic" w:hAnsi="Century Gothic" w:cs="Century Gothic"/>
          <w:b/>
          <w:sz w:val="24"/>
          <w:szCs w:val="24"/>
        </w:rPr>
        <w:t>nu</w:t>
      </w:r>
      <w:r w:rsidR="00326D75">
        <w:rPr>
          <w:rFonts w:ascii="Century Gothic" w:eastAsia="Century Gothic" w:hAnsi="Century Gothic" w:cs="Century Gothic"/>
          <w:b/>
          <w:sz w:val="24"/>
          <w:szCs w:val="24"/>
        </w:rPr>
        <w:t>mero</w:t>
      </w:r>
      <w:proofErr w:type="spellEnd"/>
      <w:r w:rsidR="00326D75">
        <w:rPr>
          <w:rFonts w:ascii="Century Gothic" w:eastAsia="Century Gothic" w:hAnsi="Century Gothic" w:cs="Century Gothic"/>
          <w:b/>
          <w:sz w:val="24"/>
          <w:szCs w:val="24"/>
        </w:rPr>
        <w:t xml:space="preserve"> de hoja de seguridad</w:t>
      </w:r>
      <w:r w:rsidR="00326D75" w:rsidRPr="00326D75">
        <w:rPr>
          <w:rFonts w:ascii="Century Gothic" w:eastAsia="Century Gothic" w:hAnsi="Century Gothic" w:cs="Century Gothic"/>
          <w:b/>
          <w:sz w:val="24"/>
          <w:szCs w:val="24"/>
        </w:rPr>
        <w:t>}}</w:t>
      </w:r>
    </w:p>
    <w:sectPr w:rsidR="00474682" w:rsidRPr="00874AB0" w:rsidSect="00742202">
      <w:headerReference w:type="default" r:id="rId8"/>
      <w:pgSz w:w="12240" w:h="15840"/>
      <w:pgMar w:top="1440" w:right="1080" w:bottom="1440" w:left="1080" w:header="0" w:footer="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313856" w14:textId="77777777" w:rsidR="004A677A" w:rsidRDefault="004A677A">
      <w:r>
        <w:separator/>
      </w:r>
    </w:p>
  </w:endnote>
  <w:endnote w:type="continuationSeparator" w:id="0">
    <w:p w14:paraId="10607936" w14:textId="77777777" w:rsidR="004A677A" w:rsidRDefault="004A6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altName w:val="Palatino Linotype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78726E" w14:textId="77777777" w:rsidR="004A677A" w:rsidRDefault="004A677A">
      <w:r>
        <w:separator/>
      </w:r>
    </w:p>
  </w:footnote>
  <w:footnote w:type="continuationSeparator" w:id="0">
    <w:p w14:paraId="57679B20" w14:textId="77777777" w:rsidR="004A677A" w:rsidRDefault="004A67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EB77B7" w14:textId="77777777" w:rsidR="00474682" w:rsidRDefault="004746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rPr>
        <w:rFonts w:ascii="Tahoma" w:eastAsia="Tahoma" w:hAnsi="Tahoma" w:cs="Tahoma"/>
        <w:i/>
        <w:color w:val="808080"/>
        <w:sz w:val="2"/>
        <w:szCs w:val="2"/>
      </w:rPr>
    </w:pPr>
  </w:p>
  <w:p w14:paraId="645C496C" w14:textId="77777777" w:rsidR="00474682" w:rsidRDefault="004746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rPr>
        <w:rFonts w:ascii="Tahoma" w:eastAsia="Tahoma" w:hAnsi="Tahoma" w:cs="Tahoma"/>
        <w:i/>
        <w:color w:val="808080"/>
        <w:sz w:val="2"/>
        <w:szCs w:val="2"/>
      </w:rPr>
    </w:pPr>
  </w:p>
  <w:p w14:paraId="437998F0" w14:textId="77777777" w:rsidR="00474682" w:rsidRDefault="004746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rPr>
        <w:rFonts w:ascii="Tahoma" w:eastAsia="Tahoma" w:hAnsi="Tahoma" w:cs="Tahoma"/>
        <w:i/>
        <w:color w:val="808080"/>
        <w:sz w:val="2"/>
        <w:szCs w:val="2"/>
      </w:rPr>
    </w:pPr>
  </w:p>
  <w:p w14:paraId="2AED194A" w14:textId="77777777" w:rsidR="00474682" w:rsidRDefault="004746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rPr>
        <w:rFonts w:ascii="Tahoma" w:eastAsia="Tahoma" w:hAnsi="Tahoma" w:cs="Tahoma"/>
        <w:i/>
        <w:color w:val="808080"/>
        <w:sz w:val="2"/>
        <w:szCs w:val="2"/>
      </w:rPr>
    </w:pPr>
  </w:p>
  <w:p w14:paraId="64EFE726" w14:textId="77777777" w:rsidR="00474682" w:rsidRDefault="004746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rPr>
        <w:rFonts w:ascii="Tahoma" w:eastAsia="Tahoma" w:hAnsi="Tahoma" w:cs="Tahoma"/>
        <w:i/>
        <w:color w:val="808080"/>
        <w:sz w:val="2"/>
        <w:szCs w:val="2"/>
      </w:rPr>
    </w:pPr>
  </w:p>
  <w:p w14:paraId="628390A4" w14:textId="77777777" w:rsidR="00474682" w:rsidRDefault="004746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rPr>
        <w:rFonts w:ascii="Tahoma" w:eastAsia="Tahoma" w:hAnsi="Tahoma" w:cs="Tahoma"/>
        <w:i/>
        <w:color w:val="808080"/>
        <w:sz w:val="2"/>
        <w:szCs w:val="2"/>
      </w:rPr>
    </w:pPr>
  </w:p>
  <w:p w14:paraId="6C50DCBC" w14:textId="77777777" w:rsidR="00474682" w:rsidRDefault="004746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rPr>
        <w:rFonts w:ascii="Tahoma" w:eastAsia="Tahoma" w:hAnsi="Tahoma" w:cs="Tahoma"/>
        <w:i/>
        <w:color w:val="808080"/>
        <w:sz w:val="2"/>
        <w:szCs w:val="2"/>
      </w:rPr>
    </w:pPr>
  </w:p>
  <w:p w14:paraId="75310D7B" w14:textId="77777777" w:rsidR="00474682" w:rsidRDefault="004746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jc w:val="center"/>
      <w:rPr>
        <w:rFonts w:ascii="Tahoma" w:eastAsia="Tahoma" w:hAnsi="Tahoma" w:cs="Tahoma"/>
        <w:i/>
        <w:color w:val="808080"/>
        <w:sz w:val="2"/>
        <w:szCs w:val="2"/>
      </w:rPr>
    </w:pPr>
  </w:p>
  <w:p w14:paraId="75DF2B2E" w14:textId="77777777" w:rsidR="00474682" w:rsidRDefault="004746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jc w:val="center"/>
      <w:rPr>
        <w:rFonts w:ascii="Tahoma" w:eastAsia="Tahoma" w:hAnsi="Tahoma" w:cs="Tahoma"/>
        <w:i/>
        <w:color w:val="808080"/>
        <w:sz w:val="2"/>
        <w:szCs w:val="2"/>
      </w:rPr>
    </w:pPr>
  </w:p>
  <w:p w14:paraId="0D887B86" w14:textId="77777777" w:rsidR="00474682" w:rsidRDefault="004746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jc w:val="center"/>
      <w:rPr>
        <w:rFonts w:ascii="Tahoma" w:eastAsia="Tahoma" w:hAnsi="Tahoma" w:cs="Tahoma"/>
        <w:i/>
        <w:color w:val="808080"/>
        <w:sz w:val="2"/>
        <w:szCs w:val="2"/>
      </w:rPr>
    </w:pPr>
  </w:p>
  <w:p w14:paraId="47F7883D" w14:textId="77777777" w:rsidR="00474682" w:rsidRDefault="004746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jc w:val="center"/>
      <w:rPr>
        <w:rFonts w:ascii="Tahoma" w:eastAsia="Tahoma" w:hAnsi="Tahoma" w:cs="Tahoma"/>
        <w:i/>
        <w:color w:val="808080"/>
        <w:sz w:val="2"/>
        <w:szCs w:val="2"/>
      </w:rPr>
    </w:pPr>
  </w:p>
  <w:p w14:paraId="7E326DB7" w14:textId="77777777" w:rsidR="00474682" w:rsidRDefault="004746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jc w:val="center"/>
      <w:rPr>
        <w:rFonts w:ascii="Tahoma" w:eastAsia="Tahoma" w:hAnsi="Tahoma" w:cs="Tahoma"/>
        <w:i/>
        <w:color w:val="808080"/>
        <w:sz w:val="2"/>
        <w:szCs w:val="2"/>
      </w:rPr>
    </w:pPr>
  </w:p>
  <w:p w14:paraId="6FA7F259" w14:textId="77777777" w:rsidR="00474682" w:rsidRDefault="004746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jc w:val="center"/>
      <w:rPr>
        <w:rFonts w:ascii="Tahoma" w:eastAsia="Tahoma" w:hAnsi="Tahoma" w:cs="Tahoma"/>
        <w:i/>
        <w:color w:val="808080"/>
        <w:sz w:val="2"/>
        <w:szCs w:val="2"/>
      </w:rPr>
    </w:pPr>
  </w:p>
  <w:p w14:paraId="19093DB1" w14:textId="77777777" w:rsidR="00474682" w:rsidRDefault="004746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jc w:val="center"/>
      <w:rPr>
        <w:rFonts w:ascii="Tahoma" w:eastAsia="Tahoma" w:hAnsi="Tahoma" w:cs="Tahoma"/>
        <w:i/>
        <w:color w:val="808080"/>
        <w:sz w:val="2"/>
        <w:szCs w:val="2"/>
      </w:rPr>
    </w:pPr>
  </w:p>
  <w:p w14:paraId="12905E6F" w14:textId="77777777" w:rsidR="00474682" w:rsidRDefault="004746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jc w:val="center"/>
      <w:rPr>
        <w:rFonts w:ascii="Tahoma" w:eastAsia="Tahoma" w:hAnsi="Tahoma" w:cs="Tahoma"/>
        <w:i/>
        <w:color w:val="808080"/>
        <w:sz w:val="2"/>
        <w:szCs w:val="2"/>
      </w:rPr>
    </w:pPr>
  </w:p>
  <w:p w14:paraId="47838577" w14:textId="77777777" w:rsidR="00474682" w:rsidRDefault="004746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jc w:val="center"/>
      <w:rPr>
        <w:rFonts w:ascii="Tahoma" w:eastAsia="Tahoma" w:hAnsi="Tahoma" w:cs="Tahoma"/>
        <w:i/>
        <w:color w:val="808080"/>
        <w:sz w:val="2"/>
        <w:szCs w:val="2"/>
      </w:rPr>
    </w:pPr>
  </w:p>
  <w:p w14:paraId="1BA40877" w14:textId="77777777" w:rsidR="00474682" w:rsidRDefault="004746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jc w:val="center"/>
      <w:rPr>
        <w:rFonts w:ascii="Tahoma" w:eastAsia="Tahoma" w:hAnsi="Tahoma" w:cs="Tahoma"/>
        <w:i/>
        <w:color w:val="808080"/>
        <w:sz w:val="2"/>
        <w:szCs w:val="2"/>
      </w:rPr>
    </w:pPr>
  </w:p>
  <w:p w14:paraId="7EE575B9" w14:textId="77777777" w:rsidR="00474682" w:rsidRDefault="004746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jc w:val="center"/>
      <w:rPr>
        <w:rFonts w:ascii="Tahoma" w:eastAsia="Tahoma" w:hAnsi="Tahoma" w:cs="Tahoma"/>
        <w:i/>
        <w:color w:val="808080"/>
        <w:sz w:val="2"/>
        <w:szCs w:val="2"/>
      </w:rPr>
    </w:pPr>
  </w:p>
  <w:p w14:paraId="43E238C3" w14:textId="77777777" w:rsidR="00474682" w:rsidRDefault="004746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jc w:val="center"/>
      <w:rPr>
        <w:rFonts w:ascii="Tahoma" w:eastAsia="Tahoma" w:hAnsi="Tahoma" w:cs="Tahoma"/>
        <w:i/>
        <w:color w:val="808080"/>
        <w:sz w:val="2"/>
        <w:szCs w:val="2"/>
      </w:rPr>
    </w:pPr>
  </w:p>
  <w:p w14:paraId="1D7CED15" w14:textId="64A86144" w:rsidR="00474682" w:rsidRDefault="00ED524C" w:rsidP="0074220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60"/>
      </w:tabs>
      <w:jc w:val="center"/>
      <w:rPr>
        <w:rFonts w:ascii="Tahoma" w:eastAsia="Tahoma" w:hAnsi="Tahoma" w:cs="Tahoma"/>
        <w:i/>
        <w:color w:val="808080"/>
        <w:sz w:val="22"/>
        <w:szCs w:val="22"/>
      </w:rPr>
    </w:pPr>
    <w:r>
      <w:rPr>
        <w:rFonts w:ascii="Tahoma" w:eastAsia="Tahoma" w:hAnsi="Tahoma" w:cs="Tahoma"/>
        <w:i/>
        <w:color w:val="808080"/>
        <w:sz w:val="22"/>
        <w:szCs w:val="2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D96011"/>
    <w:multiLevelType w:val="multilevel"/>
    <w:tmpl w:val="6174FC9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682"/>
    <w:rsid w:val="00026973"/>
    <w:rsid w:val="000468BC"/>
    <w:rsid w:val="000503C5"/>
    <w:rsid w:val="0007634C"/>
    <w:rsid w:val="00097F7F"/>
    <w:rsid w:val="000A6E38"/>
    <w:rsid w:val="000F75F0"/>
    <w:rsid w:val="001028AD"/>
    <w:rsid w:val="001174AB"/>
    <w:rsid w:val="00141148"/>
    <w:rsid w:val="001414AF"/>
    <w:rsid w:val="00150FC6"/>
    <w:rsid w:val="00164A77"/>
    <w:rsid w:val="001B16F0"/>
    <w:rsid w:val="001C12B1"/>
    <w:rsid w:val="00216A12"/>
    <w:rsid w:val="0022699A"/>
    <w:rsid w:val="0025387A"/>
    <w:rsid w:val="002B15A9"/>
    <w:rsid w:val="002D6651"/>
    <w:rsid w:val="003200EB"/>
    <w:rsid w:val="00326D75"/>
    <w:rsid w:val="00367EF1"/>
    <w:rsid w:val="003A4CEE"/>
    <w:rsid w:val="004208F9"/>
    <w:rsid w:val="00422248"/>
    <w:rsid w:val="00450128"/>
    <w:rsid w:val="00453D6F"/>
    <w:rsid w:val="004650DE"/>
    <w:rsid w:val="00474682"/>
    <w:rsid w:val="004A6514"/>
    <w:rsid w:val="004A677A"/>
    <w:rsid w:val="004A6D37"/>
    <w:rsid w:val="004C43BF"/>
    <w:rsid w:val="004C4C57"/>
    <w:rsid w:val="00533481"/>
    <w:rsid w:val="00534DF6"/>
    <w:rsid w:val="00562371"/>
    <w:rsid w:val="005D70B0"/>
    <w:rsid w:val="00611EB5"/>
    <w:rsid w:val="006654DB"/>
    <w:rsid w:val="0066712D"/>
    <w:rsid w:val="006B2F04"/>
    <w:rsid w:val="006C3092"/>
    <w:rsid w:val="006C31E4"/>
    <w:rsid w:val="006C58A3"/>
    <w:rsid w:val="006D7FC3"/>
    <w:rsid w:val="006E568C"/>
    <w:rsid w:val="00712222"/>
    <w:rsid w:val="00733F4D"/>
    <w:rsid w:val="00742202"/>
    <w:rsid w:val="0075235F"/>
    <w:rsid w:val="007D29D0"/>
    <w:rsid w:val="007F58CD"/>
    <w:rsid w:val="008245DD"/>
    <w:rsid w:val="0084675F"/>
    <w:rsid w:val="0084735D"/>
    <w:rsid w:val="008479C5"/>
    <w:rsid w:val="00874AB0"/>
    <w:rsid w:val="008B344F"/>
    <w:rsid w:val="0090732D"/>
    <w:rsid w:val="0091568B"/>
    <w:rsid w:val="009A39C9"/>
    <w:rsid w:val="009D674F"/>
    <w:rsid w:val="00A3004B"/>
    <w:rsid w:val="00A31806"/>
    <w:rsid w:val="00A42F4F"/>
    <w:rsid w:val="00A52598"/>
    <w:rsid w:val="00A54CBC"/>
    <w:rsid w:val="00A80326"/>
    <w:rsid w:val="00AB0565"/>
    <w:rsid w:val="00B70CC5"/>
    <w:rsid w:val="00BE1E69"/>
    <w:rsid w:val="00BE2866"/>
    <w:rsid w:val="00C54E76"/>
    <w:rsid w:val="00C63BD8"/>
    <w:rsid w:val="00C85474"/>
    <w:rsid w:val="00CA47DB"/>
    <w:rsid w:val="00CF39C6"/>
    <w:rsid w:val="00D26258"/>
    <w:rsid w:val="00D758FE"/>
    <w:rsid w:val="00DA3DFE"/>
    <w:rsid w:val="00E26DF0"/>
    <w:rsid w:val="00E84133"/>
    <w:rsid w:val="00EB62B7"/>
    <w:rsid w:val="00ED1A2E"/>
    <w:rsid w:val="00ED524C"/>
    <w:rsid w:val="00EE499D"/>
    <w:rsid w:val="00F8668C"/>
    <w:rsid w:val="00FB2BA9"/>
    <w:rsid w:val="00FD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68569"/>
  <w15:docId w15:val="{D89EE8B5-8FE4-48DE-B7D4-A1A3363B9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V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739F"/>
    <w:rPr>
      <w:color w:val="000000"/>
      <w:kern w:val="28"/>
      <w:lang w:eastAsia="es-VE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0"/>
    <w:qFormat/>
    <w:rsid w:val="0012739F"/>
    <w:pPr>
      <w:spacing w:line="360" w:lineRule="auto"/>
      <w:jc w:val="center"/>
    </w:pPr>
    <w:rPr>
      <w:b/>
      <w:i/>
      <w:color w:val="auto"/>
      <w:kern w:val="0"/>
      <w:sz w:val="40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12739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color w:val="auto"/>
      <w:kern w:val="0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12739F"/>
  </w:style>
  <w:style w:type="paragraph" w:styleId="Piedepgina">
    <w:name w:val="footer"/>
    <w:basedOn w:val="Normal"/>
    <w:link w:val="PiedepginaCar"/>
    <w:unhideWhenUsed/>
    <w:rsid w:val="0012739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color w:val="auto"/>
      <w:kern w:val="0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rsid w:val="0012739F"/>
  </w:style>
  <w:style w:type="character" w:customStyle="1" w:styleId="TtuloCar">
    <w:name w:val="Título Car"/>
    <w:basedOn w:val="Fuentedeprrafopredeter"/>
    <w:link w:val="Ttulo"/>
    <w:rsid w:val="0012739F"/>
    <w:rPr>
      <w:rFonts w:ascii="Times New Roman" w:eastAsia="Times New Roman" w:hAnsi="Times New Roman" w:cs="Times New Roman"/>
      <w:b/>
      <w:i/>
      <w:sz w:val="40"/>
      <w:szCs w:val="24"/>
      <w:lang w:eastAsia="es-ES"/>
    </w:rPr>
  </w:style>
  <w:style w:type="table" w:styleId="Tablaconcuadrcula">
    <w:name w:val="Table Grid"/>
    <w:basedOn w:val="Tablanormal"/>
    <w:uiPriority w:val="59"/>
    <w:rsid w:val="001273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739F"/>
    <w:pPr>
      <w:spacing w:before="100" w:beforeAutospacing="1" w:after="100" w:afterAutospacing="1"/>
    </w:pPr>
    <w:rPr>
      <w:rFonts w:eastAsiaTheme="minorEastAsia"/>
      <w:color w:val="auto"/>
      <w:kern w:val="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2350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3508"/>
    <w:rPr>
      <w:rFonts w:ascii="Segoe UI" w:eastAsia="Times New Roman" w:hAnsi="Segoe UI" w:cs="Segoe UI"/>
      <w:color w:val="000000"/>
      <w:kern w:val="28"/>
      <w:sz w:val="18"/>
      <w:szCs w:val="18"/>
      <w:lang w:eastAsia="es-VE"/>
    </w:rPr>
  </w:style>
  <w:style w:type="paragraph" w:styleId="Prrafodelista">
    <w:name w:val="List Paragraph"/>
    <w:basedOn w:val="Normal"/>
    <w:uiPriority w:val="34"/>
    <w:qFormat/>
    <w:rsid w:val="00746B7A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hGK/Aon9Xrlzk7whuqELNuLDw==">CgMxLjAyCGguZ2pkZ3hzOAByITF6bVB4Q0JpZjdXZk9YU3UzOUFKOTdrRzlfQl9FWHF4YQ==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PC</cp:lastModifiedBy>
  <cp:revision>3</cp:revision>
  <cp:lastPrinted>2025-10-10T11:16:00Z</cp:lastPrinted>
  <dcterms:created xsi:type="dcterms:W3CDTF">2026-02-12T14:34:00Z</dcterms:created>
  <dcterms:modified xsi:type="dcterms:W3CDTF">2026-02-12T16:11:00Z</dcterms:modified>
</cp:coreProperties>
</file>