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576CAF" w14:textId="18333B2B" w:rsidR="009A39C9" w:rsidRDefault="00E26DF0" w:rsidP="00326D75">
      <w:pPr>
        <w:spacing w:line="276" w:lineRule="auto"/>
        <w:ind w:left="720" w:firstLine="720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6DF0">
        <w:rPr>
          <w:rFonts w:ascii="Century Gothic" w:eastAsia="Century Gothic" w:hAnsi="Century Gothic" w:cs="Century Gothic"/>
          <w:b/>
          <w:sz w:val="36"/>
          <w:szCs w:val="36"/>
        </w:rPr>
        <w:t>BETYAN JOSE MONTILVA QUINTERO</w:t>
      </w:r>
      <w:r w:rsidR="009A39C9" w:rsidRPr="009A39C9">
        <w:rPr>
          <w:rFonts w:ascii="Century Gothic" w:eastAsia="Century Gothic" w:hAnsi="Century Gothic" w:cs="Century Gothic"/>
          <w:b/>
          <w:sz w:val="36"/>
          <w:szCs w:val="36"/>
        </w:rPr>
        <w:t xml:space="preserve"> </w:t>
      </w:r>
    </w:p>
    <w:p w14:paraId="2A351090" w14:textId="1E1F6AF8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>RELACIÓN DE INGRESOS</w:t>
      </w:r>
    </w:p>
    <w:p w14:paraId="50C92FD7" w14:textId="25851718" w:rsidR="00474682" w:rsidRDefault="00A80326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  <w:r>
        <w:rPr>
          <w:rFonts w:ascii="Century Gothic" w:eastAsia="Century Gothic" w:hAnsi="Century Gothic" w:cs="Century Gothic"/>
          <w:b/>
          <w:sz w:val="28"/>
          <w:szCs w:val="28"/>
        </w:rPr>
        <w:t xml:space="preserve">PERÍODO: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periodo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desde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  <w:r w:rsidR="00ED524C">
        <w:rPr>
          <w:rFonts w:ascii="Century Gothic" w:eastAsia="Century Gothic" w:hAnsi="Century Gothic" w:cs="Century Gothic"/>
          <w:b/>
          <w:sz w:val="28"/>
          <w:szCs w:val="28"/>
        </w:rPr>
        <w:t xml:space="preserve"> AL </w:t>
      </w:r>
      <w:r w:rsidR="00184F25">
        <w:rPr>
          <w:rFonts w:ascii="Century Gothic" w:eastAsia="Century Gothic" w:hAnsi="Century Gothic" w:cs="Century Gothic"/>
          <w:b/>
          <w:sz w:val="28"/>
          <w:szCs w:val="28"/>
        </w:rPr>
        <w:t>{{</w:t>
      </w:r>
      <w:proofErr w:type="spellStart"/>
      <w:r w:rsidR="00184F25">
        <w:rPr>
          <w:rFonts w:ascii="Century Gothic" w:eastAsia="Century Gothic" w:hAnsi="Century Gothic" w:cs="Century Gothic"/>
          <w:b/>
          <w:sz w:val="28"/>
          <w:szCs w:val="28"/>
        </w:rPr>
        <w:t>hasta</w:t>
      </w:r>
      <w:r w:rsidR="00184F25">
        <w:t>_</w:t>
      </w:r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el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8"/>
          <w:szCs w:val="28"/>
        </w:rPr>
        <w:t>}}</w:t>
      </w:r>
    </w:p>
    <w:p w14:paraId="5A252488" w14:textId="77777777" w:rsidR="00742202" w:rsidRDefault="00742202">
      <w:pPr>
        <w:spacing w:line="276" w:lineRule="auto"/>
        <w:jc w:val="center"/>
        <w:rPr>
          <w:rFonts w:ascii="Century Gothic" w:eastAsia="Century Gothic" w:hAnsi="Century Gothic" w:cs="Century Gothic"/>
          <w:b/>
          <w:sz w:val="28"/>
          <w:szCs w:val="28"/>
        </w:rPr>
      </w:pPr>
    </w:p>
    <w:p w14:paraId="754E828B" w14:textId="1F086776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  <w:u w:val="single"/>
        </w:rPr>
      </w:pPr>
      <w:r w:rsidRPr="00CF39C6">
        <w:rPr>
          <w:rFonts w:ascii="Century Gothic" w:eastAsia="Century Gothic" w:hAnsi="Century Gothic" w:cs="Century Gothic"/>
          <w:b/>
          <w:sz w:val="24"/>
          <w:szCs w:val="24"/>
          <w:u w:val="single"/>
        </w:rPr>
        <w:t>Señores:</w:t>
      </w:r>
    </w:p>
    <w:p w14:paraId="64F13C81" w14:textId="77777777" w:rsidR="00742202" w:rsidRPr="00CF39C6" w:rsidRDefault="00742202" w:rsidP="00742202">
      <w:pPr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</w:p>
    <w:p w14:paraId="7B4993A6" w14:textId="03FB05C7" w:rsidR="00534DF6" w:rsidRPr="00534DF6" w:rsidRDefault="00326D75" w:rsidP="00534DF6">
      <w:pPr>
        <w:tabs>
          <w:tab w:val="left" w:pos="3060"/>
        </w:tabs>
        <w:spacing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Arial" w:eastAsia="Century Gothic" w:hAnsi="Arial" w:cs="Arial"/>
          <w:b/>
        </w:rPr>
        <w:t>{{dirigido a la institución</w:t>
      </w:r>
      <w:r w:rsidRPr="004A7277">
        <w:rPr>
          <w:rFonts w:ascii="Arial" w:eastAsia="Century Gothic" w:hAnsi="Arial" w:cs="Arial"/>
          <w:b/>
        </w:rPr>
        <w:t>}}</w:t>
      </w:r>
    </w:p>
    <w:p w14:paraId="513D288A" w14:textId="77777777" w:rsidR="00474682" w:rsidRDefault="00474682">
      <w:pPr>
        <w:spacing w:line="276" w:lineRule="auto"/>
        <w:rPr>
          <w:rFonts w:ascii="Century Gothic" w:eastAsia="Century Gothic" w:hAnsi="Century Gothic" w:cs="Century Gothic"/>
          <w:sz w:val="24"/>
          <w:szCs w:val="24"/>
        </w:rPr>
      </w:pPr>
    </w:p>
    <w:p w14:paraId="32E94630" w14:textId="77777777" w:rsidR="00AB0565" w:rsidRDefault="00ED524C">
      <w:pPr>
        <w:spacing w:after="200" w:line="276" w:lineRule="auto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</w:rPr>
        <w:t xml:space="preserve"> </w:t>
      </w:r>
      <w:r>
        <w:rPr>
          <w:rFonts w:ascii="Century Gothic" w:eastAsia="Century Gothic" w:hAnsi="Century Gothic" w:cs="Century Gothic"/>
          <w:b/>
          <w:sz w:val="24"/>
          <w:szCs w:val="24"/>
        </w:rPr>
        <w:t>DETALLE DE INGRESOS:</w:t>
      </w:r>
    </w:p>
    <w:p w14:paraId="32492361" w14:textId="66E00E21" w:rsidR="00474682" w:rsidRDefault="00ED524C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Ingresos Mensuales derivados de su actividad como:</w:t>
      </w:r>
    </w:p>
    <w:p w14:paraId="455CFD4D" w14:textId="7BC0760B" w:rsidR="0090732D" w:rsidRPr="00733F4D" w:rsidRDefault="00184F25">
      <w:pPr>
        <w:spacing w:after="200" w:line="276" w:lineRule="auto"/>
        <w:rPr>
          <w:rFonts w:ascii="Century Gothic" w:eastAsia="Century Gothic" w:hAnsi="Century Gothic" w:cs="Century Gothic"/>
          <w:sz w:val="24"/>
          <w:szCs w:val="24"/>
        </w:rPr>
      </w:pPr>
      <w:r>
        <w:rPr>
          <w:rFonts w:ascii="Century Gothic" w:eastAsia="Century Gothic" w:hAnsi="Century Gothic" w:cs="Century Gothic"/>
          <w:sz w:val="24"/>
          <w:szCs w:val="24"/>
        </w:rPr>
        <w:t>{{</w:t>
      </w:r>
      <w:proofErr w:type="spellStart"/>
      <w:r>
        <w:rPr>
          <w:rFonts w:ascii="Century Gothic" w:eastAsia="Century Gothic" w:hAnsi="Century Gothic" w:cs="Century Gothic"/>
          <w:sz w:val="24"/>
          <w:szCs w:val="24"/>
        </w:rPr>
        <w:t>actividad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economía</w:t>
      </w:r>
      <w:r>
        <w:t>_</w:t>
      </w:r>
      <w:r>
        <w:rPr>
          <w:rFonts w:ascii="Century Gothic" w:eastAsia="Century Gothic" w:hAnsi="Century Gothic" w:cs="Century Gothic"/>
          <w:sz w:val="24"/>
          <w:szCs w:val="24"/>
        </w:rPr>
        <w:t>del</w:t>
      </w:r>
      <w:r>
        <w:t>_</w:t>
      </w:r>
      <w:r w:rsidR="00326D75" w:rsidRPr="00326D75">
        <w:rPr>
          <w:rFonts w:ascii="Century Gothic" w:eastAsia="Century Gothic" w:hAnsi="Century Gothic" w:cs="Century Gothic"/>
          <w:sz w:val="24"/>
          <w:szCs w:val="24"/>
        </w:rPr>
        <w:t>cliente</w:t>
      </w:r>
      <w:proofErr w:type="spellEnd"/>
      <w:r w:rsidR="00326D75" w:rsidRPr="00326D75">
        <w:rPr>
          <w:rFonts w:ascii="Century Gothic" w:eastAsia="Century Gothic" w:hAnsi="Century Gothic" w:cs="Century Gothic"/>
          <w:sz w:val="24"/>
          <w:szCs w:val="24"/>
        </w:rPr>
        <w:t>}}</w:t>
      </w:r>
      <w:r w:rsidR="00326D75">
        <w:rPr>
          <w:rFonts w:ascii="Century Gothic" w:eastAsia="Century Gothic" w:hAnsi="Century Gothic" w:cs="Century Gothic"/>
          <w:b/>
          <w:sz w:val="24"/>
          <w:szCs w:val="24"/>
        </w:rPr>
        <w:t>.</w:t>
      </w:r>
    </w:p>
    <w:tbl>
      <w:tblPr>
        <w:tblStyle w:val="a"/>
        <w:tblpPr w:leftFromText="141" w:rightFromText="141" w:vertAnchor="text" w:tblpY="63"/>
        <w:tblW w:w="1085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010"/>
        <w:gridCol w:w="540"/>
        <w:gridCol w:w="2301"/>
      </w:tblGrid>
      <w:tr w:rsidR="00474682" w14:paraId="2C5F2986" w14:textId="77777777" w:rsidTr="004C43BF">
        <w:trPr>
          <w:trHeight w:val="609"/>
        </w:trPr>
        <w:tc>
          <w:tcPr>
            <w:tcW w:w="8010" w:type="dxa"/>
          </w:tcPr>
          <w:p w14:paraId="7E2BB169" w14:textId="77777777" w:rsidR="00474682" w:rsidRDefault="007F58CD">
            <w:pPr>
              <w:spacing w:line="360" w:lineRule="auto"/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 xml:space="preserve">TOTAL, </w:t>
            </w:r>
            <w:r w:rsidR="00ED524C"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INGRESOS MENSUALES...............................................................</w:t>
            </w:r>
          </w:p>
          <w:p w14:paraId="174585EA" w14:textId="106B97F7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0AB1A28B" w14:textId="77777777" w:rsidR="00326D75" w:rsidRDefault="00326D75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</w:p>
          <w:p w14:paraId="612F0DB0" w14:textId="77777777" w:rsidR="001C12B1" w:rsidRDefault="001C12B1" w:rsidP="001C12B1">
            <w:pPr>
              <w:ind w:left="-19" w:right="-200" w:firstLine="450"/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Hago constar, que todos y cada uno de los ingresos detallados en esta relación, provienen de actividades legítimas y de</w:t>
            </w:r>
            <w:r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</w:t>
            </w:r>
            <w:r w:rsidRPr="000C7DFE">
              <w:rPr>
                <w:rFonts w:ascii="Century Gothic" w:eastAsia="Century Gothic" w:hAnsi="Century Gothic" w:cs="Century Gothic"/>
                <w:sz w:val="24"/>
                <w:szCs w:val="24"/>
              </w:rPr>
              <w:t>comprobable lícito ejercicio.</w:t>
            </w:r>
          </w:p>
          <w:p w14:paraId="59D1C4B4" w14:textId="17B7972B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040C342A" w14:textId="77777777" w:rsidR="0066712D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7AFA2352" w14:textId="5ACB397A" w:rsidR="00BE2866" w:rsidRDefault="0066712D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En Maracaibo a los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dia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0A6E38">
              <w:rPr>
                <w:rFonts w:ascii="Century Gothic" w:eastAsia="Century Gothic" w:hAnsi="Century Gothic" w:cs="Century Gothic"/>
                <w:sz w:val="24"/>
                <w:szCs w:val="24"/>
              </w:rPr>
              <w:t>realizacio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Pr="0066712D">
              <w:rPr>
                <w:rFonts w:ascii="Century Gothic" w:eastAsia="Century Gothic" w:hAnsi="Century Gothic" w:cs="Century Gothic"/>
                <w:sz w:val="24"/>
                <w:szCs w:val="24"/>
              </w:rPr>
              <w:t xml:space="preserve"> días del 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{{</w:t>
            </w:r>
            <w:proofErr w:type="spellStart"/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mes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y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año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realización</w:t>
            </w:r>
            <w:r w:rsidR="00184F25">
              <w:t>_</w:t>
            </w:r>
            <w:r w:rsidR="00184F25">
              <w:rPr>
                <w:rFonts w:ascii="Century Gothic" w:eastAsia="Century Gothic" w:hAnsi="Century Gothic" w:cs="Century Gothic"/>
                <w:sz w:val="24"/>
                <w:szCs w:val="24"/>
              </w:rPr>
              <w:t>del</w:t>
            </w:r>
            <w:r w:rsidR="00184F25">
              <w:t>_</w:t>
            </w:r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documento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sz w:val="24"/>
                <w:szCs w:val="24"/>
              </w:rPr>
              <w:t>}}</w:t>
            </w:r>
            <w:r w:rsidR="00326D75">
              <w:rPr>
                <w:rFonts w:ascii="Century Gothic" w:eastAsia="Century Gothic" w:hAnsi="Century Gothic" w:cs="Century Gothic"/>
                <w:sz w:val="24"/>
                <w:szCs w:val="24"/>
              </w:rPr>
              <w:t>.</w:t>
            </w:r>
          </w:p>
          <w:p w14:paraId="0D047B83" w14:textId="77777777" w:rsidR="00BE2866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  <w:p w14:paraId="41D5C033" w14:textId="0BC1EFDB" w:rsidR="00BE2866" w:rsidRPr="001C12B1" w:rsidRDefault="00BE2866" w:rsidP="001C12B1">
            <w:pPr>
              <w:rPr>
                <w:rFonts w:ascii="Century Gothic" w:eastAsia="Century Gothic" w:hAnsi="Century Gothic" w:cs="Century Gothic"/>
                <w:sz w:val="24"/>
                <w:szCs w:val="24"/>
              </w:rPr>
            </w:pPr>
          </w:p>
        </w:tc>
        <w:tc>
          <w:tcPr>
            <w:tcW w:w="540" w:type="dxa"/>
          </w:tcPr>
          <w:p w14:paraId="403B3C6B" w14:textId="7D3ED08F" w:rsidR="00474682" w:rsidRDefault="00E26DF0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</w:pP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</w:rPr>
              <w:t>Bs.</w:t>
            </w:r>
          </w:p>
        </w:tc>
        <w:tc>
          <w:tcPr>
            <w:tcW w:w="2301" w:type="dxa"/>
          </w:tcPr>
          <w:p w14:paraId="5ACC4E47" w14:textId="4172803F" w:rsidR="00474682" w:rsidRDefault="00184F25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  <w:bookmarkStart w:id="0" w:name="_heading=h.gjdgxs" w:colFirst="0" w:colLast="0"/>
            <w:bookmarkEnd w:id="0"/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{{</w:t>
            </w:r>
            <w:proofErr w:type="spellStart"/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promedio</w:t>
            </w:r>
            <w:r>
              <w:t>_</w:t>
            </w:r>
            <w: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de</w:t>
            </w:r>
            <w:r>
              <w:t>_</w:t>
            </w:r>
            <w:r w:rsidR="00326D75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ingresos</w:t>
            </w:r>
            <w:proofErr w:type="spellEnd"/>
            <w:r w:rsidR="00326D75" w:rsidRPr="00326D75"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  <w:t>}}</w:t>
            </w:r>
          </w:p>
          <w:p w14:paraId="4091272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DE951AC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6F88BEB4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2BB8F037" w14:textId="77777777" w:rsidR="001C12B1" w:rsidRDefault="001C12B1">
            <w:pPr>
              <w:jc w:val="both"/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  <w:p w14:paraId="3B89B12F" w14:textId="4C086E51" w:rsidR="001C12B1" w:rsidRDefault="001C12B1" w:rsidP="001C12B1">
            <w:pPr>
              <w:rPr>
                <w:rFonts w:ascii="Century Gothic" w:eastAsia="Century Gothic" w:hAnsi="Century Gothic" w:cs="Century Gothic"/>
                <w:b/>
                <w:sz w:val="24"/>
                <w:szCs w:val="24"/>
                <w:u w:val="single"/>
              </w:rPr>
            </w:pPr>
          </w:p>
        </w:tc>
      </w:tr>
    </w:tbl>
    <w:p w14:paraId="59C8BE2A" w14:textId="77777777" w:rsidR="00474682" w:rsidRDefault="00ED524C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Conforme;</w:t>
      </w:r>
    </w:p>
    <w:p w14:paraId="3D82EE76" w14:textId="1631BDAC" w:rsidR="00474682" w:rsidRDefault="006654DB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  <w:r>
        <w:rPr>
          <w:rFonts w:ascii="Century Gothic" w:eastAsia="Century Gothic" w:hAnsi="Century Gothic" w:cs="Century Gothic"/>
          <w:b/>
          <w:i/>
          <w:sz w:val="22"/>
          <w:szCs w:val="22"/>
        </w:rPr>
        <w:t>FIRMA</w:t>
      </w:r>
    </w:p>
    <w:p w14:paraId="2A846509" w14:textId="697E2A8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03A3B6A1" w14:textId="3AA1E0E2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F3CFFE3" w14:textId="77777777" w:rsidR="00874AB0" w:rsidRDefault="00874AB0">
      <w:pPr>
        <w:spacing w:after="200" w:line="276" w:lineRule="auto"/>
        <w:jc w:val="center"/>
        <w:rPr>
          <w:rFonts w:ascii="Century Gothic" w:eastAsia="Century Gothic" w:hAnsi="Century Gothic" w:cs="Century Gothic"/>
          <w:b/>
          <w:i/>
          <w:sz w:val="22"/>
          <w:szCs w:val="22"/>
        </w:rPr>
      </w:pPr>
    </w:p>
    <w:p w14:paraId="6302FB68" w14:textId="77777777" w:rsidR="00474682" w:rsidRDefault="00ED524C">
      <w:pPr>
        <w:spacing w:line="276" w:lineRule="auto"/>
        <w:jc w:val="center"/>
        <w:rPr>
          <w:rFonts w:ascii="Century Gothic" w:eastAsia="Century Gothic" w:hAnsi="Century Gothic" w:cs="Century Gothic"/>
          <w:b/>
          <w:sz w:val="24"/>
          <w:szCs w:val="24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>_____________________________________________</w:t>
      </w:r>
    </w:p>
    <w:p w14:paraId="1C6BC100" w14:textId="50F42600" w:rsidR="00611EB5" w:rsidRDefault="00E26DF0" w:rsidP="00611EB5">
      <w:pPr>
        <w:spacing w:line="276" w:lineRule="auto"/>
        <w:jc w:val="center"/>
        <w:rPr>
          <w:rFonts w:ascii="Century Gothic" w:eastAsia="Century Gothic" w:hAnsi="Century Gothic" w:cs="Century Gothic"/>
          <w:b/>
          <w:sz w:val="36"/>
          <w:szCs w:val="36"/>
        </w:rPr>
      </w:pPr>
      <w:r w:rsidRPr="00E26DF0">
        <w:rPr>
          <w:rFonts w:ascii="Century Gothic" w:eastAsia="Century Gothic" w:hAnsi="Century Gothic" w:cs="Century Gothic"/>
          <w:b/>
          <w:sz w:val="36"/>
          <w:szCs w:val="36"/>
        </w:rPr>
        <w:t>BETYAN JOSE MONTILVA QUINTERO</w:t>
      </w:r>
      <w:r w:rsidR="00611EB5" w:rsidRPr="009A39C9">
        <w:rPr>
          <w:rFonts w:ascii="Century Gothic" w:eastAsia="Century Gothic" w:hAnsi="Century Gothic" w:cs="Century Gothic"/>
          <w:b/>
          <w:sz w:val="36"/>
          <w:szCs w:val="36"/>
        </w:rPr>
        <w:t xml:space="preserve"> </w:t>
      </w:r>
    </w:p>
    <w:p w14:paraId="3EB965AB" w14:textId="3DD0CD33" w:rsidR="00874AB0" w:rsidRDefault="00ED524C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>
        <w:rPr>
          <w:rFonts w:ascii="Century Gothic" w:eastAsia="Century Gothic" w:hAnsi="Century Gothic" w:cs="Century Gothic"/>
          <w:b/>
          <w:sz w:val="24"/>
          <w:szCs w:val="24"/>
        </w:rPr>
        <w:t xml:space="preserve">C.I.: </w:t>
      </w:r>
      <w:r w:rsidR="00326D75" w:rsidRPr="00326D75">
        <w:rPr>
          <w:rFonts w:ascii="Century Gothic" w:eastAsia="Century Gothic" w:hAnsi="Century Gothic" w:cs="Century Gothic"/>
          <w:b/>
          <w:sz w:val="23"/>
          <w:szCs w:val="23"/>
        </w:rPr>
        <w:t>{{cedula}}</w:t>
      </w:r>
    </w:p>
    <w:p w14:paraId="764AD436" w14:textId="6643CD2F" w:rsidR="00474682" w:rsidRPr="00874AB0" w:rsidRDefault="004A6514" w:rsidP="00874AB0">
      <w:pPr>
        <w:spacing w:line="276" w:lineRule="auto"/>
        <w:jc w:val="center"/>
        <w:rPr>
          <w:rFonts w:ascii="Century Gothic" w:eastAsia="Century Gothic" w:hAnsi="Century Gothic" w:cs="Century Gothic"/>
          <w:b/>
          <w:sz w:val="23"/>
          <w:szCs w:val="23"/>
        </w:rPr>
      </w:pP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>NOTA:</w:t>
      </w:r>
      <w:r w:rsidRPr="004A6514">
        <w:rPr>
          <w:rFonts w:ascii="Century Gothic" w:eastAsia="Century Gothic" w:hAnsi="Century Gothic" w:cs="Century Gothic"/>
          <w:sz w:val="24"/>
          <w:szCs w:val="24"/>
        </w:rPr>
        <w:t xml:space="preserve"> Véase anexo informe del Contador Público emitido en el papel de Seguridad </w:t>
      </w:r>
      <w:r w:rsidRPr="004A6514">
        <w:rPr>
          <w:rFonts w:ascii="Century Gothic" w:eastAsia="Century Gothic" w:hAnsi="Century Gothic" w:cs="Century Gothic"/>
          <w:b/>
          <w:sz w:val="24"/>
          <w:szCs w:val="24"/>
        </w:rPr>
        <w:t xml:space="preserve">Nº </w:t>
      </w:r>
      <w:r w:rsidR="000A6E38">
        <w:rPr>
          <w:rFonts w:ascii="Century Gothic" w:eastAsia="Century Gothic" w:hAnsi="Century Gothic" w:cs="Century Gothic"/>
          <w:b/>
          <w:sz w:val="24"/>
          <w:szCs w:val="24"/>
        </w:rPr>
        <w:t>{{</w:t>
      </w:r>
      <w:proofErr w:type="spellStart"/>
      <w:r w:rsidR="000A6E38">
        <w:rPr>
          <w:rFonts w:ascii="Century Gothic" w:eastAsia="Century Gothic" w:hAnsi="Century Gothic" w:cs="Century Gothic"/>
          <w:b/>
          <w:sz w:val="24"/>
          <w:szCs w:val="24"/>
        </w:rPr>
        <w:t>nu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mero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hoja</w:t>
      </w:r>
      <w:r w:rsidR="00184F25">
        <w:t>_</w:t>
      </w:r>
      <w:r w:rsidR="00184F25">
        <w:rPr>
          <w:rFonts w:ascii="Century Gothic" w:eastAsia="Century Gothic" w:hAnsi="Century Gothic" w:cs="Century Gothic"/>
          <w:b/>
          <w:sz w:val="24"/>
          <w:szCs w:val="24"/>
        </w:rPr>
        <w:t>de</w:t>
      </w:r>
      <w:r w:rsidR="00184F25">
        <w:t>_</w:t>
      </w:r>
      <w:bookmarkStart w:id="1" w:name="_GoBack"/>
      <w:bookmarkEnd w:id="1"/>
      <w:r w:rsidR="00326D75">
        <w:rPr>
          <w:rFonts w:ascii="Century Gothic" w:eastAsia="Century Gothic" w:hAnsi="Century Gothic" w:cs="Century Gothic"/>
          <w:b/>
          <w:sz w:val="24"/>
          <w:szCs w:val="24"/>
        </w:rPr>
        <w:t>seguridad</w:t>
      </w:r>
      <w:proofErr w:type="spellEnd"/>
      <w:r w:rsidR="00326D75" w:rsidRPr="00326D75">
        <w:rPr>
          <w:rFonts w:ascii="Century Gothic" w:eastAsia="Century Gothic" w:hAnsi="Century Gothic" w:cs="Century Gothic"/>
          <w:b/>
          <w:sz w:val="24"/>
          <w:szCs w:val="24"/>
        </w:rPr>
        <w:t>}}</w:t>
      </w:r>
    </w:p>
    <w:sectPr w:rsidR="00474682" w:rsidRPr="00874AB0" w:rsidSect="00742202">
      <w:headerReference w:type="default" r:id="rId8"/>
      <w:pgSz w:w="12240" w:h="15840"/>
      <w:pgMar w:top="1440" w:right="1080" w:bottom="1440" w:left="1080" w:header="0" w:footer="0" w:gutter="0"/>
      <w:pgNumType w:start="1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741F63" w14:textId="77777777" w:rsidR="00F87997" w:rsidRDefault="00F87997">
      <w:r>
        <w:separator/>
      </w:r>
    </w:p>
  </w:endnote>
  <w:endnote w:type="continuationSeparator" w:id="0">
    <w:p w14:paraId="066D8814" w14:textId="77777777" w:rsidR="00F87997" w:rsidRDefault="00F879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eorgia">
    <w:altName w:val="Palatino Linotype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4F76B2" w14:textId="77777777" w:rsidR="00F87997" w:rsidRDefault="00F87997">
      <w:r>
        <w:separator/>
      </w:r>
    </w:p>
  </w:footnote>
  <w:footnote w:type="continuationSeparator" w:id="0">
    <w:p w14:paraId="3B2C372C" w14:textId="77777777" w:rsidR="00F87997" w:rsidRDefault="00F8799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EB77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5C496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437998F0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2AED194A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4EFE72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28390A4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6C50DCBC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rPr>
        <w:rFonts w:ascii="Tahoma" w:eastAsia="Tahoma" w:hAnsi="Tahoma" w:cs="Tahoma"/>
        <w:i/>
        <w:color w:val="808080"/>
        <w:sz w:val="2"/>
        <w:szCs w:val="2"/>
      </w:rPr>
    </w:pPr>
  </w:p>
  <w:p w14:paraId="75310D7B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5DF2B2E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0D887B86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F7883D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326DB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6FA7F25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9093DB1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2905E6F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78385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BA40877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7EE575B9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43E238C3" w14:textId="77777777" w:rsidR="00474682" w:rsidRDefault="0047468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"/>
        <w:szCs w:val="2"/>
      </w:rPr>
    </w:pPr>
  </w:p>
  <w:p w14:paraId="1D7CED15" w14:textId="64A86144" w:rsidR="00474682" w:rsidRDefault="00ED524C" w:rsidP="00742202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  <w:tab w:val="left" w:pos="3060"/>
      </w:tabs>
      <w:jc w:val="center"/>
      <w:rPr>
        <w:rFonts w:ascii="Tahoma" w:eastAsia="Tahoma" w:hAnsi="Tahoma" w:cs="Tahoma"/>
        <w:i/>
        <w:color w:val="808080"/>
        <w:sz w:val="22"/>
        <w:szCs w:val="22"/>
      </w:rPr>
    </w:pPr>
    <w:r>
      <w:rPr>
        <w:rFonts w:ascii="Tahoma" w:eastAsia="Tahoma" w:hAnsi="Tahoma" w:cs="Tahoma"/>
        <w:i/>
        <w:color w:val="808080"/>
        <w:sz w:val="22"/>
        <w:szCs w:val="22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D96011"/>
    <w:multiLevelType w:val="multilevel"/>
    <w:tmpl w:val="6174FC90"/>
    <w:lvl w:ilvl="0">
      <w:start w:val="1"/>
      <w:numFmt w:val="bullet"/>
      <w:lvlText w:val="⮚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4682"/>
    <w:rsid w:val="00026973"/>
    <w:rsid w:val="000468BC"/>
    <w:rsid w:val="000503C5"/>
    <w:rsid w:val="0007634C"/>
    <w:rsid w:val="00097F7F"/>
    <w:rsid w:val="000A6E38"/>
    <w:rsid w:val="000F75F0"/>
    <w:rsid w:val="001028AD"/>
    <w:rsid w:val="001174AB"/>
    <w:rsid w:val="00141148"/>
    <w:rsid w:val="001414AF"/>
    <w:rsid w:val="00150FC6"/>
    <w:rsid w:val="00164A77"/>
    <w:rsid w:val="00184F25"/>
    <w:rsid w:val="001B16F0"/>
    <w:rsid w:val="001C12B1"/>
    <w:rsid w:val="00216A12"/>
    <w:rsid w:val="0022699A"/>
    <w:rsid w:val="0025387A"/>
    <w:rsid w:val="002B15A9"/>
    <w:rsid w:val="002D6651"/>
    <w:rsid w:val="003200EB"/>
    <w:rsid w:val="00326D75"/>
    <w:rsid w:val="00367EF1"/>
    <w:rsid w:val="003A4CEE"/>
    <w:rsid w:val="004208F9"/>
    <w:rsid w:val="00422248"/>
    <w:rsid w:val="00450128"/>
    <w:rsid w:val="00453D6F"/>
    <w:rsid w:val="004650DE"/>
    <w:rsid w:val="00474682"/>
    <w:rsid w:val="004A6514"/>
    <w:rsid w:val="004A677A"/>
    <w:rsid w:val="004A6D37"/>
    <w:rsid w:val="004C43BF"/>
    <w:rsid w:val="004C4C57"/>
    <w:rsid w:val="00533481"/>
    <w:rsid w:val="00534DF6"/>
    <w:rsid w:val="00562371"/>
    <w:rsid w:val="005D70B0"/>
    <w:rsid w:val="00611EB5"/>
    <w:rsid w:val="006654DB"/>
    <w:rsid w:val="0066712D"/>
    <w:rsid w:val="006B2F04"/>
    <w:rsid w:val="006C3092"/>
    <w:rsid w:val="006C31E4"/>
    <w:rsid w:val="006C58A3"/>
    <w:rsid w:val="006D7FC3"/>
    <w:rsid w:val="006E568C"/>
    <w:rsid w:val="00712222"/>
    <w:rsid w:val="00733F4D"/>
    <w:rsid w:val="00742202"/>
    <w:rsid w:val="0075235F"/>
    <w:rsid w:val="007D29D0"/>
    <w:rsid w:val="007F58CD"/>
    <w:rsid w:val="008245DD"/>
    <w:rsid w:val="0084675F"/>
    <w:rsid w:val="0084735D"/>
    <w:rsid w:val="008479C5"/>
    <w:rsid w:val="00874AB0"/>
    <w:rsid w:val="008B344F"/>
    <w:rsid w:val="0090732D"/>
    <w:rsid w:val="0091568B"/>
    <w:rsid w:val="009A39C9"/>
    <w:rsid w:val="009D674F"/>
    <w:rsid w:val="00A3004B"/>
    <w:rsid w:val="00A31806"/>
    <w:rsid w:val="00A42F4F"/>
    <w:rsid w:val="00A52598"/>
    <w:rsid w:val="00A54CBC"/>
    <w:rsid w:val="00A80326"/>
    <w:rsid w:val="00AB0565"/>
    <w:rsid w:val="00B70CC5"/>
    <w:rsid w:val="00BE1E69"/>
    <w:rsid w:val="00BE2866"/>
    <w:rsid w:val="00C54E76"/>
    <w:rsid w:val="00C63BD8"/>
    <w:rsid w:val="00C85474"/>
    <w:rsid w:val="00CA47DB"/>
    <w:rsid w:val="00CF39C6"/>
    <w:rsid w:val="00D26258"/>
    <w:rsid w:val="00D758FE"/>
    <w:rsid w:val="00DA3DFE"/>
    <w:rsid w:val="00E26DF0"/>
    <w:rsid w:val="00E84133"/>
    <w:rsid w:val="00EB62B7"/>
    <w:rsid w:val="00ED1A2E"/>
    <w:rsid w:val="00ED524C"/>
    <w:rsid w:val="00EE499D"/>
    <w:rsid w:val="00F8668C"/>
    <w:rsid w:val="00F87997"/>
    <w:rsid w:val="00FB2BA9"/>
    <w:rsid w:val="00FD1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F68569"/>
  <w15:docId w15:val="{D89EE8B5-8FE4-48DE-B7D4-A1A3363B9F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VE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2739F"/>
    <w:rPr>
      <w:color w:val="000000"/>
      <w:kern w:val="28"/>
      <w:lang w:eastAsia="es-VE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0"/>
    <w:qFormat/>
    <w:rsid w:val="0012739F"/>
    <w:pPr>
      <w:spacing w:line="360" w:lineRule="auto"/>
      <w:jc w:val="center"/>
    </w:pPr>
    <w:rPr>
      <w:b/>
      <w:i/>
      <w:color w:val="auto"/>
      <w:kern w:val="0"/>
      <w:sz w:val="40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EncabezadoCar">
    <w:name w:val="Encabezado Car"/>
    <w:basedOn w:val="Fuentedeprrafopredeter"/>
    <w:link w:val="Encabezado"/>
    <w:uiPriority w:val="99"/>
    <w:rsid w:val="0012739F"/>
  </w:style>
  <w:style w:type="paragraph" w:styleId="Piedepgina">
    <w:name w:val="footer"/>
    <w:basedOn w:val="Normal"/>
    <w:link w:val="PiedepginaCar"/>
    <w:unhideWhenUsed/>
    <w:rsid w:val="0012739F"/>
    <w:pPr>
      <w:tabs>
        <w:tab w:val="center" w:pos="4419"/>
        <w:tab w:val="right" w:pos="8838"/>
      </w:tabs>
    </w:pPr>
    <w:rPr>
      <w:rFonts w:asciiTheme="minorHAnsi" w:eastAsiaTheme="minorHAnsi" w:hAnsiTheme="minorHAnsi" w:cstheme="minorBidi"/>
      <w:color w:val="auto"/>
      <w:kern w:val="0"/>
      <w:sz w:val="22"/>
      <w:szCs w:val="22"/>
      <w:lang w:eastAsia="en-US"/>
    </w:rPr>
  </w:style>
  <w:style w:type="character" w:customStyle="1" w:styleId="PiedepginaCar">
    <w:name w:val="Pie de página Car"/>
    <w:basedOn w:val="Fuentedeprrafopredeter"/>
    <w:link w:val="Piedepgina"/>
    <w:rsid w:val="0012739F"/>
  </w:style>
  <w:style w:type="character" w:customStyle="1" w:styleId="TtuloCar">
    <w:name w:val="Título Car"/>
    <w:basedOn w:val="Fuentedeprrafopredeter"/>
    <w:link w:val="Ttulo"/>
    <w:rsid w:val="0012739F"/>
    <w:rPr>
      <w:rFonts w:ascii="Times New Roman" w:eastAsia="Times New Roman" w:hAnsi="Times New Roman" w:cs="Times New Roman"/>
      <w:b/>
      <w:i/>
      <w:sz w:val="40"/>
      <w:szCs w:val="24"/>
      <w:lang w:eastAsia="es-ES"/>
    </w:rPr>
  </w:style>
  <w:style w:type="table" w:styleId="Tablaconcuadrcula">
    <w:name w:val="Table Grid"/>
    <w:basedOn w:val="Tablanormal"/>
    <w:uiPriority w:val="59"/>
    <w:rsid w:val="001273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12739F"/>
    <w:pPr>
      <w:spacing w:before="100" w:beforeAutospacing="1" w:after="100" w:afterAutospacing="1"/>
    </w:pPr>
    <w:rPr>
      <w:rFonts w:eastAsiaTheme="minorEastAsia"/>
      <w:color w:val="auto"/>
      <w:kern w:val="0"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23508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23508"/>
    <w:rPr>
      <w:rFonts w:ascii="Segoe UI" w:eastAsia="Times New Roman" w:hAnsi="Segoe UI" w:cs="Segoe UI"/>
      <w:color w:val="000000"/>
      <w:kern w:val="28"/>
      <w:sz w:val="18"/>
      <w:szCs w:val="18"/>
      <w:lang w:eastAsia="es-VE"/>
    </w:rPr>
  </w:style>
  <w:style w:type="paragraph" w:styleId="Prrafodelista">
    <w:name w:val="List Paragraph"/>
    <w:basedOn w:val="Normal"/>
    <w:uiPriority w:val="34"/>
    <w:qFormat/>
    <w:rsid w:val="00746B7A"/>
    <w:pPr>
      <w:ind w:left="720"/>
      <w:contextualSpacing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a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ahGK/Aon9Xrlzk7whuqELNuLDw==">CgMxLjAyCGguZ2pkZ3hzOAByITF6bVB4Q0JpZjdXZk9YU3UzOUFKOTdrRzlfQl9FWHF4YQ==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132</Words>
  <Characters>731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personal</dc:creator>
  <cp:lastModifiedBy>PC</cp:lastModifiedBy>
  <cp:revision>4</cp:revision>
  <cp:lastPrinted>2025-10-10T11:16:00Z</cp:lastPrinted>
  <dcterms:created xsi:type="dcterms:W3CDTF">2026-02-12T14:34:00Z</dcterms:created>
  <dcterms:modified xsi:type="dcterms:W3CDTF">2026-02-12T16:46:00Z</dcterms:modified>
</cp:coreProperties>
</file>