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50EA" w14:textId="6342E9B4" w:rsidR="00CD086E" w:rsidRDefault="00F54BC4">
      <w:r>
        <w:t>RESUMEN TEMA – 1</w:t>
      </w:r>
    </w:p>
    <w:p w14:paraId="33D2C671" w14:textId="719CFBCB" w:rsidR="00F54BC4" w:rsidRDefault="00F54B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41105" wp14:editId="3597BD6B">
                <wp:simplePos x="0" y="0"/>
                <wp:positionH relativeFrom="column">
                  <wp:posOffset>-985520</wp:posOffset>
                </wp:positionH>
                <wp:positionV relativeFrom="paragraph">
                  <wp:posOffset>4111625</wp:posOffset>
                </wp:positionV>
                <wp:extent cx="73152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58F42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7.6pt,323.75pt" to="498.4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En mi opinión este tema se basa en mostrarnos en que se ha convertido la humanidad a lo largo de la existencia. Con ello me refiero como el ser humano ha dejado de lado el pensamiento y pasa a la práctica convirtiéndose casi en máquinas. M</w:t>
      </w:r>
      <w:r w:rsidR="00586BAB">
        <w:t>á</w:t>
      </w:r>
      <w:r>
        <w:t xml:space="preserve">quinas que apenas tienen tiempo para disfrutar del momento en el que viven, de pararse a pensar si tan siquiera lo que hacen es por que les hace feliz, me atrevo a decir que no tiene tiempo hasta para dormir como vimos </w:t>
      </w:r>
      <w:r w:rsidR="00661C8E">
        <w:t>en el</w:t>
      </w:r>
      <w:r>
        <w:t xml:space="preserve"> video-ejemplo de Corea. Una sociedad</w:t>
      </w:r>
      <w:r w:rsidR="00586BAB">
        <w:t xml:space="preserve"> “líquida” y “adicta a la información”</w:t>
      </w:r>
      <w:r>
        <w:t xml:space="preserve"> que está conectada constantemente con el mundo exterior lleno de información que apenas puede comprender y que muchas veces es de dudosa veracidad con el objetivo de engañar y obtener cierto control sobre la sociedad. </w:t>
      </w:r>
      <w:r w:rsidR="00661C8E">
        <w:t xml:space="preserve">Ha sido la tecnología lo que va convirtiendo la humanidad en casi ciborgs, personas que solo desean mejorar su cuerpo y mantenerse perfectos con el único deseo de llegar a la inmortalidad dejando de lado al pensamiento y sentimientos. Cabe resaltar que la ciencia ha servido y sirve como instrumento para aumentar el conocimiento de TODO, ha servido para solucionar innumerables problemas y males que aquejaban al mundo, pero ahora se ha convertido en uno de los peores enemigos del pensamiento ya que nos inclina más hacia la práctica que a la teoría. Es por ello que ahora tenemos que volver al inicio de la humanidad y preguntarnos ¿Qué es el ser humano? ¿Cuánto vale una vida humana? ¿Qué es la </w:t>
      </w:r>
      <w:r w:rsidR="00586BAB">
        <w:t>dignidad?</w:t>
      </w:r>
      <w:r w:rsidR="00661C8E">
        <w:t xml:space="preserve"> Las respuestas a estas preguntas no las encontraremos en la práctica que tanto ansiamos, hay que devolverle la importancia que tenía el pensamiento y recuperar </w:t>
      </w:r>
      <w:r w:rsidR="00586BAB">
        <w:t>nuestra humanidad que hemos perdido.</w:t>
      </w:r>
    </w:p>
    <w:p w14:paraId="2E748598" w14:textId="4735F2F5" w:rsidR="00BB4A95" w:rsidRDefault="00BB4A95"/>
    <w:p w14:paraId="7BB67991" w14:textId="2262A457" w:rsidR="00BB4A95" w:rsidRDefault="00BB4A95"/>
    <w:p w14:paraId="3D477067" w14:textId="78AFEE3D" w:rsidR="00BB4A95" w:rsidRDefault="00BB4A95"/>
    <w:p w14:paraId="10539DAA" w14:textId="65AAA014" w:rsidR="00BB4A95" w:rsidRDefault="00BB4A95">
      <w:r>
        <w:t>El tema que más me llamó la atención y sobre el cuál voy a hablar es el de la “Sociedad líquida y cansada”.</w:t>
      </w:r>
    </w:p>
    <w:p w14:paraId="5DCC1F77" w14:textId="09A5DD3A" w:rsidR="00BB4A95" w:rsidRDefault="00BB4A95">
      <w:r>
        <w:t xml:space="preserve">Me considero un claro ejemplo de lo que describe </w:t>
      </w:r>
      <w:proofErr w:type="spellStart"/>
      <w:r>
        <w:t>B.</w:t>
      </w:r>
      <w:proofErr w:type="gramStart"/>
      <w:r>
        <w:t>C.Han</w:t>
      </w:r>
      <w:proofErr w:type="spellEnd"/>
      <w:proofErr w:type="gramEnd"/>
      <w:r>
        <w:t>. Una persona que no para de moverse que ya está pensando en lo que hará dentro de una semana y sin tener en cuenta muchos espacios de tiempo para darme un respiro, pensar si hay otra manera e intentar planear más y más. Tanto es así que por las noches no puedo dormir porque me cuesta apagar la cabeza dándole vueltas a todo y cada mañana la misma cara de cansancio y vuelta a empezar.</w:t>
      </w:r>
    </w:p>
    <w:p w14:paraId="3B24A947" w14:textId="18589DF1" w:rsidR="00BB4A95" w:rsidRDefault="00BB4A95">
      <w:r>
        <w:t>Como consecuencia a este “No parar” hay días que uno se levanta de peor humor, rinde peor y la cosa es un bucle que no parece cesar.</w:t>
      </w:r>
      <w:r w:rsidR="00A64A6B">
        <w:t xml:space="preserve"> Además, da la sensación como que nunca estamos al 100% satisfechos o felices, que siempre hay que mejorar y ser más que el resto, pero a su vez la sociedad se mueve así y hay personas que llegan a su límite y como resultado se sienten como fracasados, vulnerables a las opiniones externas y que en muchos casos suele tener consecuencias muy graves. </w:t>
      </w:r>
    </w:p>
    <w:p w14:paraId="3FACE9CD" w14:textId="77420589" w:rsidR="00BB4A95" w:rsidRDefault="00BB4A95">
      <w:r>
        <w:t xml:space="preserve">Por otro </w:t>
      </w:r>
      <w:r w:rsidR="00A64A6B">
        <w:t>lado,</w:t>
      </w:r>
      <w:r>
        <w:t xml:space="preserve"> también noto como vivo en una sociedad como la define Z</w:t>
      </w:r>
      <w:r w:rsidR="00A64A6B">
        <w:t xml:space="preserve">ygmunt </w:t>
      </w:r>
      <w:r>
        <w:t>Baumann. Una sociedad que no para de cambiar, en la que todo es opinable y siempre hay un grupo de personas que antes de que suceda algo, un grupo de “listillos” que harían todo mejor</w:t>
      </w:r>
      <w:r w:rsidR="00A64A6B">
        <w:t xml:space="preserve"> que el resto</w:t>
      </w:r>
      <w:r>
        <w:t xml:space="preserve"> sin ser conscientes de </w:t>
      </w:r>
      <w:r w:rsidR="00A64A6B">
        <w:t xml:space="preserve">todo lo que hay alrededor de esa persona que ha tomado X opción o decisión y que si se equivoca es muy fácil criticar y si toma el mejor camino o la decisión correcta se minusvalora su decisión u opinión por no estar acorde a lo que piensa el resto. Una </w:t>
      </w:r>
      <w:r w:rsidR="00A64A6B">
        <w:lastRenderedPageBreak/>
        <w:t>sociedad que con un par de “</w:t>
      </w:r>
      <w:proofErr w:type="spellStart"/>
      <w:r w:rsidR="00A64A6B">
        <w:t>clicks</w:t>
      </w:r>
      <w:proofErr w:type="spellEnd"/>
      <w:r w:rsidR="00A64A6B">
        <w:t>” se maneja al son de quién tiene algo de poder y la mente para decir lo que queremos oír, pero luego hacer lo contrario fuera de nuestra vista.</w:t>
      </w:r>
    </w:p>
    <w:p w14:paraId="4FABCCFD" w14:textId="06BC38EC" w:rsidR="00974516" w:rsidRDefault="00974516">
      <w:r>
        <w:t>Estoy seguro de que no soy el único que puede sentirse o pensar así, ya que más de ser este documento una mera opinión de un alumno cualquiera hay que desear taparse los ojos o ser un ingenuo y estar ciego ante la sociedad que convivimos día a día.</w:t>
      </w:r>
    </w:p>
    <w:p w14:paraId="212914F9" w14:textId="40165FAF" w:rsidR="00974516" w:rsidRDefault="00974516"/>
    <w:p w14:paraId="26CC8532" w14:textId="77777777" w:rsidR="00BB4A95" w:rsidRDefault="00BB4A95"/>
    <w:sectPr w:rsidR="00BB4A9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CB45D" w14:textId="77777777" w:rsidR="00974516" w:rsidRDefault="00974516" w:rsidP="00974516">
      <w:pPr>
        <w:spacing w:after="0" w:line="240" w:lineRule="auto"/>
      </w:pPr>
      <w:r>
        <w:separator/>
      </w:r>
    </w:p>
  </w:endnote>
  <w:endnote w:type="continuationSeparator" w:id="0">
    <w:p w14:paraId="1BAE42D3" w14:textId="77777777" w:rsidR="00974516" w:rsidRDefault="00974516" w:rsidP="0097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7F55E" w14:textId="1368D60E" w:rsidR="00974516" w:rsidRDefault="00974516">
    <w:pPr>
      <w:pStyle w:val="Piedepgina"/>
    </w:pPr>
    <w:r>
      <w:t>Hecho por: Jesús Padilla Crespo                             ASIR 1                                                   nº27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D6EEB" w14:textId="77777777" w:rsidR="00974516" w:rsidRDefault="00974516" w:rsidP="00974516">
      <w:pPr>
        <w:spacing w:after="0" w:line="240" w:lineRule="auto"/>
      </w:pPr>
      <w:r>
        <w:separator/>
      </w:r>
    </w:p>
  </w:footnote>
  <w:footnote w:type="continuationSeparator" w:id="0">
    <w:p w14:paraId="2B4209E3" w14:textId="77777777" w:rsidR="00974516" w:rsidRDefault="00974516" w:rsidP="00974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C4"/>
    <w:rsid w:val="00586BAB"/>
    <w:rsid w:val="00661C8E"/>
    <w:rsid w:val="007D54EC"/>
    <w:rsid w:val="00974516"/>
    <w:rsid w:val="00A64A6B"/>
    <w:rsid w:val="00BB4A95"/>
    <w:rsid w:val="00CD086E"/>
    <w:rsid w:val="00F5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1AC11"/>
  <w15:chartTrackingRefBased/>
  <w15:docId w15:val="{44FD88C3-DD6D-4694-9837-B1FCBCDF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516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74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516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1asir-27</cp:lastModifiedBy>
  <cp:revision>15</cp:revision>
  <dcterms:created xsi:type="dcterms:W3CDTF">2021-10-24T23:22:00Z</dcterms:created>
  <dcterms:modified xsi:type="dcterms:W3CDTF">2021-10-25T07:01:00Z</dcterms:modified>
</cp:coreProperties>
</file>