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D3D3" w14:textId="26AAB3E1" w:rsidR="00AA0313" w:rsidRDefault="00F24CDE">
      <w:pPr>
        <w:spacing w:after="0" w:line="259" w:lineRule="auto"/>
        <w:ind w:left="33" w:right="3" w:hanging="10"/>
        <w:jc w:val="center"/>
      </w:pPr>
      <w:r>
        <w:rPr>
          <w:sz w:val="36"/>
        </w:rPr>
        <w:t xml:space="preserve"> </w:t>
      </w:r>
      <w:r w:rsidR="00D232E1">
        <w:rPr>
          <w:sz w:val="36"/>
        </w:rPr>
        <w:t xml:space="preserve">Practica 2 2ªEvaluación </w:t>
      </w:r>
    </w:p>
    <w:p w14:paraId="35C00917" w14:textId="77777777" w:rsidR="00AA0313" w:rsidRDefault="00D232E1">
      <w:pPr>
        <w:spacing w:after="0" w:line="259" w:lineRule="auto"/>
        <w:ind w:left="33" w:hanging="10"/>
        <w:jc w:val="center"/>
      </w:pPr>
      <w:r>
        <w:rPr>
          <w:sz w:val="36"/>
        </w:rPr>
        <w:t xml:space="preserve">Ejercicios de SQL  </w:t>
      </w:r>
    </w:p>
    <w:p w14:paraId="23297D1E" w14:textId="77777777" w:rsidR="00AA0313" w:rsidRDefault="00D232E1">
      <w:pPr>
        <w:spacing w:after="0" w:line="259" w:lineRule="auto"/>
        <w:ind w:left="0" w:firstLine="0"/>
      </w:pPr>
      <w:r>
        <w:rPr>
          <w:rFonts w:ascii="Times New Roman" w:eastAsia="Times New Roman" w:hAnsi="Times New Roman" w:cs="Times New Roman"/>
        </w:rPr>
        <w:t xml:space="preserve"> </w:t>
      </w:r>
    </w:p>
    <w:p w14:paraId="09B19F80" w14:textId="77777777" w:rsidR="00AA0313" w:rsidRDefault="00D232E1">
      <w:pPr>
        <w:ind w:left="0" w:firstLine="0"/>
      </w:pPr>
      <w:r>
        <w:t xml:space="preserve">Tenemos una base de datos “Empresas”. </w:t>
      </w:r>
    </w:p>
    <w:p w14:paraId="7E409C6E" w14:textId="77777777" w:rsidR="00AA0313" w:rsidRDefault="00D232E1">
      <w:pPr>
        <w:spacing w:after="0" w:line="259" w:lineRule="auto"/>
        <w:ind w:left="0" w:firstLine="0"/>
      </w:pPr>
      <w:r>
        <w:t xml:space="preserve"> </w:t>
      </w:r>
    </w:p>
    <w:p w14:paraId="0FBE2B3D" w14:textId="77777777" w:rsidR="00AA0313" w:rsidRDefault="00D232E1">
      <w:pPr>
        <w:spacing w:after="0" w:line="259" w:lineRule="auto"/>
        <w:ind w:left="0" w:firstLine="0"/>
      </w:pPr>
      <w:r>
        <w:t xml:space="preserve"> </w:t>
      </w:r>
    </w:p>
    <w:p w14:paraId="0D8D7FA1" w14:textId="77777777" w:rsidR="00AA0313" w:rsidRDefault="00D232E1">
      <w:pPr>
        <w:spacing w:after="0" w:line="259" w:lineRule="auto"/>
        <w:ind w:left="-1" w:right="1136" w:firstLine="0"/>
        <w:jc w:val="right"/>
      </w:pPr>
      <w:r>
        <w:rPr>
          <w:noProof/>
        </w:rPr>
        <w:drawing>
          <wp:inline distT="0" distB="0" distL="0" distR="0" wp14:anchorId="2BBDAFC5" wp14:editId="270CDE2D">
            <wp:extent cx="5268087" cy="159702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5268087" cy="1597025"/>
                    </a:xfrm>
                    <a:prstGeom prst="rect">
                      <a:avLst/>
                    </a:prstGeom>
                  </pic:spPr>
                </pic:pic>
              </a:graphicData>
            </a:graphic>
          </wp:inline>
        </w:drawing>
      </w:r>
      <w:r>
        <w:t xml:space="preserve"> </w:t>
      </w:r>
    </w:p>
    <w:p w14:paraId="08660D5F" w14:textId="77777777" w:rsidR="00AA0313" w:rsidRDefault="00D232E1">
      <w:pPr>
        <w:spacing w:after="0" w:line="259" w:lineRule="auto"/>
        <w:ind w:left="0" w:firstLine="0"/>
      </w:pPr>
      <w:r>
        <w:t xml:space="preserve"> </w:t>
      </w:r>
    </w:p>
    <w:p w14:paraId="4E1BACBC" w14:textId="77777777" w:rsidR="00AA0313" w:rsidRDefault="00D232E1">
      <w:pPr>
        <w:ind w:left="720" w:firstLine="0"/>
      </w:pPr>
      <w:r>
        <w:t xml:space="preserve">Realiza las siguiente consultas. Muestra la select y el resultado. </w:t>
      </w:r>
    </w:p>
    <w:p w14:paraId="16BE7D1E" w14:textId="77777777" w:rsidR="00AA0313" w:rsidRDefault="00D232E1">
      <w:pPr>
        <w:spacing w:after="12" w:line="259" w:lineRule="auto"/>
        <w:ind w:left="720" w:firstLine="0"/>
      </w:pPr>
      <w:r>
        <w:t xml:space="preserve"> </w:t>
      </w:r>
    </w:p>
    <w:p w14:paraId="24D2B30E" w14:textId="5AB0653C" w:rsidR="00AA0313" w:rsidRDefault="00D232E1">
      <w:pPr>
        <w:numPr>
          <w:ilvl w:val="0"/>
          <w:numId w:val="1"/>
        </w:numPr>
        <w:ind w:hanging="360"/>
      </w:pPr>
      <w:r>
        <w:t xml:space="preserve">Devuelve un listado con todos los pedidos que se han realizado. Los pedidos deben estar ordenados por la fecha de realización, mostrando en primer lugar los pedidos más recientes. </w:t>
      </w:r>
    </w:p>
    <w:p w14:paraId="3C289B25" w14:textId="7D3EC866" w:rsidR="005A1DE4" w:rsidRDefault="00961053" w:rsidP="005A1DE4">
      <w:pPr>
        <w:ind w:left="705" w:firstLine="0"/>
      </w:pPr>
      <w:r w:rsidRPr="00961053">
        <w:rPr>
          <w:noProof/>
        </w:rPr>
        <w:drawing>
          <wp:inline distT="0" distB="0" distL="0" distR="0" wp14:anchorId="330AEFCA" wp14:editId="459DDCCB">
            <wp:extent cx="4953691" cy="3801005"/>
            <wp:effectExtent l="0" t="0" r="0" b="9525"/>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6"/>
                    <a:stretch>
                      <a:fillRect/>
                    </a:stretch>
                  </pic:blipFill>
                  <pic:spPr>
                    <a:xfrm>
                      <a:off x="0" y="0"/>
                      <a:ext cx="4953691" cy="3801005"/>
                    </a:xfrm>
                    <a:prstGeom prst="rect">
                      <a:avLst/>
                    </a:prstGeom>
                  </pic:spPr>
                </pic:pic>
              </a:graphicData>
            </a:graphic>
          </wp:inline>
        </w:drawing>
      </w:r>
    </w:p>
    <w:p w14:paraId="6C9AEFAE" w14:textId="0EE9E584" w:rsidR="003856AA" w:rsidRDefault="003856AA" w:rsidP="005A1DE4">
      <w:pPr>
        <w:ind w:left="705" w:firstLine="0"/>
      </w:pPr>
    </w:p>
    <w:p w14:paraId="3E16C3CF" w14:textId="0A62A149" w:rsidR="003856AA" w:rsidRDefault="003856AA" w:rsidP="005A1DE4">
      <w:pPr>
        <w:ind w:left="705" w:firstLine="0"/>
      </w:pPr>
    </w:p>
    <w:p w14:paraId="04D23322" w14:textId="0F004904" w:rsidR="003856AA" w:rsidRDefault="003856AA" w:rsidP="005A1DE4">
      <w:pPr>
        <w:ind w:left="705" w:firstLine="0"/>
      </w:pPr>
    </w:p>
    <w:p w14:paraId="18FDD1A2" w14:textId="5C5FE9A6" w:rsidR="003856AA" w:rsidRDefault="003856AA" w:rsidP="005A1DE4">
      <w:pPr>
        <w:ind w:left="705" w:firstLine="0"/>
      </w:pPr>
    </w:p>
    <w:p w14:paraId="66936F2D" w14:textId="411D0470" w:rsidR="003856AA" w:rsidRDefault="003856AA" w:rsidP="005A1DE4">
      <w:pPr>
        <w:ind w:left="705" w:firstLine="0"/>
      </w:pPr>
    </w:p>
    <w:p w14:paraId="11401688" w14:textId="77777777" w:rsidR="003856AA" w:rsidRDefault="003856AA" w:rsidP="005A1DE4">
      <w:pPr>
        <w:ind w:left="705" w:firstLine="0"/>
      </w:pPr>
    </w:p>
    <w:p w14:paraId="422BDAAE" w14:textId="7CD4A6F1" w:rsidR="00AA0313" w:rsidRDefault="00D232E1">
      <w:pPr>
        <w:numPr>
          <w:ilvl w:val="0"/>
          <w:numId w:val="1"/>
        </w:numPr>
        <w:ind w:hanging="360"/>
      </w:pPr>
      <w:r>
        <w:lastRenderedPageBreak/>
        <w:t xml:space="preserve">Devuelve todos los datos de los dos pedidos de mayor valor. </w:t>
      </w:r>
    </w:p>
    <w:p w14:paraId="1EB1A0DF" w14:textId="4B3F27DA" w:rsidR="005A1DE4" w:rsidRDefault="003856AA" w:rsidP="005A1DE4">
      <w:pPr>
        <w:pStyle w:val="Prrafodelista"/>
      </w:pPr>
      <w:r w:rsidRPr="003856AA">
        <w:rPr>
          <w:noProof/>
        </w:rPr>
        <w:drawing>
          <wp:inline distT="0" distB="0" distL="0" distR="0" wp14:anchorId="50E8A2B2" wp14:editId="07B671F7">
            <wp:extent cx="4801270" cy="1371791"/>
            <wp:effectExtent l="0" t="0" r="0" b="0"/>
            <wp:docPr id="2" name="Imagen 2" descr="Imagen que contiene electrónica, computadora, grand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lectrónica, computadora, grande, teclado&#10;&#10;Descripción generada automáticamente"/>
                    <pic:cNvPicPr/>
                  </pic:nvPicPr>
                  <pic:blipFill>
                    <a:blip r:embed="rId7"/>
                    <a:stretch>
                      <a:fillRect/>
                    </a:stretch>
                  </pic:blipFill>
                  <pic:spPr>
                    <a:xfrm>
                      <a:off x="0" y="0"/>
                      <a:ext cx="4801270" cy="1371791"/>
                    </a:xfrm>
                    <a:prstGeom prst="rect">
                      <a:avLst/>
                    </a:prstGeom>
                  </pic:spPr>
                </pic:pic>
              </a:graphicData>
            </a:graphic>
          </wp:inline>
        </w:drawing>
      </w:r>
    </w:p>
    <w:p w14:paraId="051556DA" w14:textId="77777777" w:rsidR="005A1DE4" w:rsidRDefault="005A1DE4" w:rsidP="005A1DE4">
      <w:pPr>
        <w:ind w:left="705" w:firstLine="0"/>
      </w:pPr>
    </w:p>
    <w:p w14:paraId="277120B3" w14:textId="1F753CEB" w:rsidR="00AA0313" w:rsidRDefault="00D232E1">
      <w:pPr>
        <w:numPr>
          <w:ilvl w:val="0"/>
          <w:numId w:val="1"/>
        </w:numPr>
        <w:ind w:hanging="360"/>
      </w:pPr>
      <w:r>
        <w:t xml:space="preserve">Devuelve un listado con los identificadores de los clientes que han realizado algún pedido. Tenga en cuenta que que no debe mostrar identificadores que estén repetidos. </w:t>
      </w:r>
    </w:p>
    <w:p w14:paraId="6FAEB5CC" w14:textId="34EAAE58" w:rsidR="005A1DE4" w:rsidRDefault="004B3B16" w:rsidP="005A1DE4">
      <w:pPr>
        <w:ind w:left="705" w:firstLine="0"/>
      </w:pPr>
      <w:r w:rsidRPr="004B3B16">
        <w:rPr>
          <w:noProof/>
        </w:rPr>
        <w:drawing>
          <wp:inline distT="0" distB="0" distL="0" distR="0" wp14:anchorId="2A2F2DC0" wp14:editId="6EFAF909">
            <wp:extent cx="3972479" cy="2429214"/>
            <wp:effectExtent l="0" t="0" r="9525" b="9525"/>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pic:nvPicPr>
                  <pic:blipFill>
                    <a:blip r:embed="rId8"/>
                    <a:stretch>
                      <a:fillRect/>
                    </a:stretch>
                  </pic:blipFill>
                  <pic:spPr>
                    <a:xfrm>
                      <a:off x="0" y="0"/>
                      <a:ext cx="3972479" cy="2429214"/>
                    </a:xfrm>
                    <a:prstGeom prst="rect">
                      <a:avLst/>
                    </a:prstGeom>
                  </pic:spPr>
                </pic:pic>
              </a:graphicData>
            </a:graphic>
          </wp:inline>
        </w:drawing>
      </w:r>
    </w:p>
    <w:p w14:paraId="3A00448D" w14:textId="1C813651" w:rsidR="00AA0313" w:rsidRDefault="00D232E1">
      <w:pPr>
        <w:numPr>
          <w:ilvl w:val="0"/>
          <w:numId w:val="1"/>
        </w:numPr>
        <w:ind w:hanging="360"/>
      </w:pPr>
      <w:r>
        <w:rPr>
          <w:noProof/>
        </w:rPr>
        <w:drawing>
          <wp:anchor distT="0" distB="0" distL="114300" distR="114300" simplePos="0" relativeHeight="251658240" behindDoc="0" locked="0" layoutInCell="1" allowOverlap="0" wp14:anchorId="33B4345F" wp14:editId="2349FA0E">
            <wp:simplePos x="0" y="0"/>
            <wp:positionH relativeFrom="page">
              <wp:posOffset>0</wp:posOffset>
            </wp:positionH>
            <wp:positionV relativeFrom="page">
              <wp:posOffset>1</wp:posOffset>
            </wp:positionV>
            <wp:extent cx="7543800" cy="1408176"/>
            <wp:effectExtent l="0" t="0" r="0" b="0"/>
            <wp:wrapTopAndBottom/>
            <wp:docPr id="1908" name="Picture 1908"/>
            <wp:cNvGraphicFramePr/>
            <a:graphic xmlns:a="http://schemas.openxmlformats.org/drawingml/2006/main">
              <a:graphicData uri="http://schemas.openxmlformats.org/drawingml/2006/picture">
                <pic:pic xmlns:pic="http://schemas.openxmlformats.org/drawingml/2006/picture">
                  <pic:nvPicPr>
                    <pic:cNvPr id="1908" name="Picture 1908"/>
                    <pic:cNvPicPr/>
                  </pic:nvPicPr>
                  <pic:blipFill>
                    <a:blip r:embed="rId9"/>
                    <a:stretch>
                      <a:fillRect/>
                    </a:stretch>
                  </pic:blipFill>
                  <pic:spPr>
                    <a:xfrm>
                      <a:off x="0" y="0"/>
                      <a:ext cx="7543800" cy="1408176"/>
                    </a:xfrm>
                    <a:prstGeom prst="rect">
                      <a:avLst/>
                    </a:prstGeom>
                  </pic:spPr>
                </pic:pic>
              </a:graphicData>
            </a:graphic>
          </wp:anchor>
        </w:drawing>
      </w:r>
      <w:r>
        <w:t xml:space="preserve">Devuelve un listado de todos los pedidos que se realizaron durante el año 2017, cuya cantidad sea superior a 500€. </w:t>
      </w:r>
    </w:p>
    <w:p w14:paraId="361EF300" w14:textId="54B0B3E7" w:rsidR="005A1DE4" w:rsidRDefault="00886362" w:rsidP="005A1DE4">
      <w:pPr>
        <w:pStyle w:val="Prrafodelista"/>
      </w:pPr>
      <w:r w:rsidRPr="00886362">
        <w:rPr>
          <w:noProof/>
        </w:rPr>
        <w:drawing>
          <wp:inline distT="0" distB="0" distL="0" distR="0" wp14:anchorId="19F296D0" wp14:editId="193BE688">
            <wp:extent cx="6029960" cy="33274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960" cy="332740"/>
                    </a:xfrm>
                    <a:prstGeom prst="rect">
                      <a:avLst/>
                    </a:prstGeom>
                  </pic:spPr>
                </pic:pic>
              </a:graphicData>
            </a:graphic>
          </wp:inline>
        </w:drawing>
      </w:r>
    </w:p>
    <w:p w14:paraId="240D87C9" w14:textId="77777777" w:rsidR="005A1DE4" w:rsidRDefault="005A1DE4" w:rsidP="005A1DE4">
      <w:pPr>
        <w:ind w:left="705" w:firstLine="0"/>
      </w:pPr>
    </w:p>
    <w:p w14:paraId="3752A0AD" w14:textId="5C5D1DB1" w:rsidR="00AA0313" w:rsidRDefault="00D232E1">
      <w:pPr>
        <w:numPr>
          <w:ilvl w:val="0"/>
          <w:numId w:val="1"/>
        </w:numPr>
        <w:ind w:hanging="360"/>
      </w:pPr>
      <w:r>
        <w:t xml:space="preserve">Devuelve un listado con el nombre y los apellidos de los comerciales que tienen una comisión entre 0.05 y 0.11. </w:t>
      </w:r>
    </w:p>
    <w:p w14:paraId="7B48EF35" w14:textId="5A54109D" w:rsidR="005A1DE4" w:rsidRDefault="0099766D" w:rsidP="005A1DE4">
      <w:pPr>
        <w:ind w:left="705" w:firstLine="0"/>
      </w:pPr>
      <w:r w:rsidRPr="0099766D">
        <w:rPr>
          <w:noProof/>
        </w:rPr>
        <w:drawing>
          <wp:inline distT="0" distB="0" distL="0" distR="0" wp14:anchorId="660E4C4C" wp14:editId="2D883EC7">
            <wp:extent cx="6029960" cy="148653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9960" cy="1486535"/>
                    </a:xfrm>
                    <a:prstGeom prst="rect">
                      <a:avLst/>
                    </a:prstGeom>
                  </pic:spPr>
                </pic:pic>
              </a:graphicData>
            </a:graphic>
          </wp:inline>
        </w:drawing>
      </w:r>
    </w:p>
    <w:p w14:paraId="77EAE350" w14:textId="380DB146" w:rsidR="00AA0313" w:rsidRDefault="00D232E1">
      <w:pPr>
        <w:numPr>
          <w:ilvl w:val="0"/>
          <w:numId w:val="1"/>
        </w:numPr>
        <w:ind w:hanging="360"/>
      </w:pPr>
      <w:r>
        <w:t xml:space="preserve">Devuelve el valor de la comisión de mayor valor que existe en la tabla comercial. </w:t>
      </w:r>
    </w:p>
    <w:p w14:paraId="1892299A" w14:textId="5FB535CF" w:rsidR="005A1DE4" w:rsidRDefault="00301626" w:rsidP="005A1DE4">
      <w:pPr>
        <w:pStyle w:val="Prrafodelista"/>
      </w:pPr>
      <w:r w:rsidRPr="00301626">
        <w:rPr>
          <w:noProof/>
        </w:rPr>
        <w:drawing>
          <wp:inline distT="0" distB="0" distL="0" distR="0" wp14:anchorId="45DE23DC" wp14:editId="76128AB5">
            <wp:extent cx="3715268" cy="1209844"/>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3715268" cy="1209844"/>
                    </a:xfrm>
                    <a:prstGeom prst="rect">
                      <a:avLst/>
                    </a:prstGeom>
                  </pic:spPr>
                </pic:pic>
              </a:graphicData>
            </a:graphic>
          </wp:inline>
        </w:drawing>
      </w:r>
    </w:p>
    <w:p w14:paraId="0056AF5D" w14:textId="77777777" w:rsidR="005A1DE4" w:rsidRDefault="005A1DE4" w:rsidP="005A1DE4"/>
    <w:p w14:paraId="091F656F" w14:textId="3A52AFDF" w:rsidR="00AA0313" w:rsidRDefault="00D232E1">
      <w:pPr>
        <w:numPr>
          <w:ilvl w:val="0"/>
          <w:numId w:val="1"/>
        </w:numPr>
        <w:ind w:hanging="360"/>
      </w:pPr>
      <w:r>
        <w:lastRenderedPageBreak/>
        <w:t xml:space="preserve">Devuelve el identificador, nombre y primer apellido de aquellos clientes cuyo segundo apellido no es NULL. El listado deberá estar ordenado alfabéticamente por apellidos y nombre. </w:t>
      </w:r>
    </w:p>
    <w:p w14:paraId="1131C554" w14:textId="7FF80F0B" w:rsidR="005A1DE4" w:rsidRDefault="003069A1" w:rsidP="005A1DE4">
      <w:pPr>
        <w:ind w:left="705" w:firstLine="0"/>
      </w:pPr>
      <w:r w:rsidRPr="003069A1">
        <w:rPr>
          <w:noProof/>
        </w:rPr>
        <w:drawing>
          <wp:inline distT="0" distB="0" distL="0" distR="0" wp14:anchorId="6A6611EE" wp14:editId="1D596BF3">
            <wp:extent cx="6029960" cy="1671955"/>
            <wp:effectExtent l="0" t="0" r="8890" b="444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stretch>
                      <a:fillRect/>
                    </a:stretch>
                  </pic:blipFill>
                  <pic:spPr>
                    <a:xfrm>
                      <a:off x="0" y="0"/>
                      <a:ext cx="6029960" cy="1671955"/>
                    </a:xfrm>
                    <a:prstGeom prst="rect">
                      <a:avLst/>
                    </a:prstGeom>
                  </pic:spPr>
                </pic:pic>
              </a:graphicData>
            </a:graphic>
          </wp:inline>
        </w:drawing>
      </w:r>
    </w:p>
    <w:p w14:paraId="1483000F" w14:textId="3D6BDFDD" w:rsidR="00AA0313" w:rsidRDefault="00D232E1">
      <w:pPr>
        <w:numPr>
          <w:ilvl w:val="0"/>
          <w:numId w:val="1"/>
        </w:numPr>
        <w:ind w:hanging="360"/>
      </w:pPr>
      <w:r>
        <w:t xml:space="preserve">Devuelve un listado de los nombres de los clientes que empiezan por A y terminan por n y también los nombres que empiezan por P. El listado deberá estar ordenado alfabéticamente. </w:t>
      </w:r>
    </w:p>
    <w:p w14:paraId="0993E733" w14:textId="45DE197C" w:rsidR="005A1DE4" w:rsidRDefault="00CF482A" w:rsidP="005A1DE4">
      <w:pPr>
        <w:pStyle w:val="Prrafodelista"/>
      </w:pPr>
      <w:r w:rsidRPr="00CF482A">
        <w:rPr>
          <w:noProof/>
        </w:rPr>
        <w:drawing>
          <wp:inline distT="0" distB="0" distL="0" distR="0" wp14:anchorId="74848FCC" wp14:editId="53A07D95">
            <wp:extent cx="6029960" cy="1258570"/>
            <wp:effectExtent l="0" t="0" r="889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4"/>
                    <a:stretch>
                      <a:fillRect/>
                    </a:stretch>
                  </pic:blipFill>
                  <pic:spPr>
                    <a:xfrm>
                      <a:off x="0" y="0"/>
                      <a:ext cx="6029960" cy="1258570"/>
                    </a:xfrm>
                    <a:prstGeom prst="rect">
                      <a:avLst/>
                    </a:prstGeom>
                  </pic:spPr>
                </pic:pic>
              </a:graphicData>
            </a:graphic>
          </wp:inline>
        </w:drawing>
      </w:r>
    </w:p>
    <w:p w14:paraId="6E77EB89" w14:textId="77777777" w:rsidR="005A1DE4" w:rsidRDefault="005A1DE4" w:rsidP="005A1DE4">
      <w:pPr>
        <w:ind w:left="705" w:firstLine="0"/>
      </w:pPr>
    </w:p>
    <w:p w14:paraId="00A603CA" w14:textId="04300ADB" w:rsidR="00AA0313" w:rsidRDefault="00D232E1">
      <w:pPr>
        <w:numPr>
          <w:ilvl w:val="0"/>
          <w:numId w:val="1"/>
        </w:numPr>
        <w:ind w:hanging="360"/>
      </w:pPr>
      <w:r>
        <w:t xml:space="preserve">Devuelve un listado de los nombres de los clientes que no empiezan por A. El listado deberá estar ordenado alfabéticamente. </w:t>
      </w:r>
    </w:p>
    <w:p w14:paraId="421D357F" w14:textId="15F094CB" w:rsidR="005A1DE4" w:rsidRDefault="0024785A" w:rsidP="005A1DE4">
      <w:pPr>
        <w:ind w:left="705" w:firstLine="0"/>
      </w:pPr>
      <w:r w:rsidRPr="0024785A">
        <w:rPr>
          <w:noProof/>
        </w:rPr>
        <w:drawing>
          <wp:inline distT="0" distB="0" distL="0" distR="0" wp14:anchorId="4988F521" wp14:editId="484AD06C">
            <wp:extent cx="6029960" cy="1870075"/>
            <wp:effectExtent l="0" t="0" r="889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5"/>
                    <a:stretch>
                      <a:fillRect/>
                    </a:stretch>
                  </pic:blipFill>
                  <pic:spPr>
                    <a:xfrm>
                      <a:off x="0" y="0"/>
                      <a:ext cx="6029960" cy="1870075"/>
                    </a:xfrm>
                    <a:prstGeom prst="rect">
                      <a:avLst/>
                    </a:prstGeom>
                  </pic:spPr>
                </pic:pic>
              </a:graphicData>
            </a:graphic>
          </wp:inline>
        </w:drawing>
      </w:r>
    </w:p>
    <w:p w14:paraId="7BEC02AB" w14:textId="0A194FE5" w:rsidR="00AA0313" w:rsidRDefault="00D232E1">
      <w:pPr>
        <w:numPr>
          <w:ilvl w:val="0"/>
          <w:numId w:val="1"/>
        </w:numPr>
        <w:ind w:hanging="360"/>
      </w:pPr>
      <w:r>
        <w:t xml:space="preserve">Devuelve un listado con los nombres de los comerciales que terminan por “o”. Tenga en cuenta que se deberán eliminar los nombres repetidos. </w:t>
      </w:r>
    </w:p>
    <w:p w14:paraId="081AB8CB" w14:textId="57D6979F" w:rsidR="005A1DE4" w:rsidRDefault="0024785A" w:rsidP="005A1DE4">
      <w:pPr>
        <w:ind w:left="705" w:firstLine="0"/>
      </w:pPr>
      <w:r w:rsidRPr="0024785A">
        <w:rPr>
          <w:noProof/>
        </w:rPr>
        <w:drawing>
          <wp:inline distT="0" distB="0" distL="0" distR="0" wp14:anchorId="048BF7EE" wp14:editId="08B30BC1">
            <wp:extent cx="5753903" cy="1562318"/>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6"/>
                    <a:stretch>
                      <a:fillRect/>
                    </a:stretch>
                  </pic:blipFill>
                  <pic:spPr>
                    <a:xfrm>
                      <a:off x="0" y="0"/>
                      <a:ext cx="5753903" cy="1562318"/>
                    </a:xfrm>
                    <a:prstGeom prst="rect">
                      <a:avLst/>
                    </a:prstGeom>
                  </pic:spPr>
                </pic:pic>
              </a:graphicData>
            </a:graphic>
          </wp:inline>
        </w:drawing>
      </w:r>
    </w:p>
    <w:p w14:paraId="5E83848E" w14:textId="0E4C4BBD" w:rsidR="0024785A" w:rsidRDefault="0024785A" w:rsidP="005A1DE4">
      <w:pPr>
        <w:ind w:left="705" w:firstLine="0"/>
      </w:pPr>
    </w:p>
    <w:p w14:paraId="20023C5F" w14:textId="77777777" w:rsidR="0024785A" w:rsidRDefault="0024785A" w:rsidP="005A1DE4">
      <w:pPr>
        <w:ind w:left="705" w:firstLine="0"/>
      </w:pPr>
    </w:p>
    <w:p w14:paraId="282F535C" w14:textId="759A1CFB" w:rsidR="00AA0313" w:rsidRDefault="00D232E1">
      <w:pPr>
        <w:numPr>
          <w:ilvl w:val="0"/>
          <w:numId w:val="1"/>
        </w:numPr>
        <w:ind w:hanging="360"/>
      </w:pPr>
      <w:r>
        <w:lastRenderedPageBreak/>
        <w:t xml:space="preserve">Devuelve un listado con el identificador, nombre y los apellidos de todos los clientes que han realizado algún pedido. El listado debe estar ordenado alfabéticamente y se deben eliminar los elementos repetidos. </w:t>
      </w:r>
    </w:p>
    <w:p w14:paraId="7C317E0E" w14:textId="5645FE02" w:rsidR="005A1DE4" w:rsidRDefault="00DD0462" w:rsidP="005A1DE4">
      <w:pPr>
        <w:pStyle w:val="Prrafodelista"/>
      </w:pPr>
      <w:r w:rsidRPr="00DD0462">
        <w:rPr>
          <w:noProof/>
        </w:rPr>
        <w:drawing>
          <wp:inline distT="0" distB="0" distL="0" distR="0" wp14:anchorId="562E685E" wp14:editId="295A2B6A">
            <wp:extent cx="6029960" cy="1646555"/>
            <wp:effectExtent l="0" t="0" r="889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7"/>
                    <a:stretch>
                      <a:fillRect/>
                    </a:stretch>
                  </pic:blipFill>
                  <pic:spPr>
                    <a:xfrm>
                      <a:off x="0" y="0"/>
                      <a:ext cx="6029960" cy="1646555"/>
                    </a:xfrm>
                    <a:prstGeom prst="rect">
                      <a:avLst/>
                    </a:prstGeom>
                  </pic:spPr>
                </pic:pic>
              </a:graphicData>
            </a:graphic>
          </wp:inline>
        </w:drawing>
      </w:r>
    </w:p>
    <w:p w14:paraId="3456ACD7" w14:textId="77777777" w:rsidR="005A1DE4" w:rsidRDefault="005A1DE4" w:rsidP="005A1DE4">
      <w:pPr>
        <w:ind w:left="705" w:firstLine="0"/>
      </w:pPr>
    </w:p>
    <w:p w14:paraId="3A9DAB64" w14:textId="11BDEA02" w:rsidR="00AA0313" w:rsidRDefault="00D232E1">
      <w:pPr>
        <w:numPr>
          <w:ilvl w:val="0"/>
          <w:numId w:val="1"/>
        </w:numPr>
        <w:ind w:hanging="360"/>
      </w:pPr>
      <w:r>
        <w:t xml:space="preserve">Devuelve un listado que muestre todos los pedidos que ha realizado cada cliente. El resultado debe mostrar todos los datos de los pedidos y del cliente. El listado debe mostrar los datos de los clientes ordenados alfabéticamente. </w:t>
      </w:r>
    </w:p>
    <w:p w14:paraId="3DC6F936" w14:textId="027004B7" w:rsidR="005A1DE4" w:rsidRDefault="00AF3874" w:rsidP="005A1DE4">
      <w:pPr>
        <w:ind w:left="705" w:firstLine="0"/>
      </w:pPr>
      <w:r w:rsidRPr="00AF3874">
        <w:rPr>
          <w:noProof/>
        </w:rPr>
        <w:drawing>
          <wp:inline distT="0" distB="0" distL="0" distR="0" wp14:anchorId="1E71A09F" wp14:editId="3D54D683">
            <wp:extent cx="6029960" cy="2197100"/>
            <wp:effectExtent l="0" t="0" r="889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8"/>
                    <a:stretch>
                      <a:fillRect/>
                    </a:stretch>
                  </pic:blipFill>
                  <pic:spPr>
                    <a:xfrm>
                      <a:off x="0" y="0"/>
                      <a:ext cx="6029960" cy="2197100"/>
                    </a:xfrm>
                    <a:prstGeom prst="rect">
                      <a:avLst/>
                    </a:prstGeom>
                  </pic:spPr>
                </pic:pic>
              </a:graphicData>
            </a:graphic>
          </wp:inline>
        </w:drawing>
      </w:r>
    </w:p>
    <w:p w14:paraId="4DC4F34B" w14:textId="15536616" w:rsidR="00AA0313" w:rsidRDefault="00D232E1">
      <w:pPr>
        <w:numPr>
          <w:ilvl w:val="0"/>
          <w:numId w:val="1"/>
        </w:numPr>
        <w:ind w:hanging="360"/>
      </w:pPr>
      <w:r>
        <w:t xml:space="preserve">Devuelve un listado que muestre todos los pedidos en los que ha participado un comercial. El resultado debe mostrar todos los datos de los pedidos y de los comerciales. El listado debe mostrar los datos de los comerciales ordenados alfabéticamente. </w:t>
      </w:r>
    </w:p>
    <w:p w14:paraId="39DF4E49" w14:textId="3DEB9115" w:rsidR="005A1DE4" w:rsidRDefault="00F51675" w:rsidP="005A1DE4">
      <w:pPr>
        <w:pStyle w:val="Prrafodelista"/>
      </w:pPr>
      <w:r w:rsidRPr="00F51675">
        <w:rPr>
          <w:noProof/>
        </w:rPr>
        <w:drawing>
          <wp:inline distT="0" distB="0" distL="0" distR="0" wp14:anchorId="11299817" wp14:editId="67D9904C">
            <wp:extent cx="6029960" cy="2416810"/>
            <wp:effectExtent l="0" t="0" r="8890" b="2540"/>
            <wp:docPr id="15" name="Imagen 1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con confianza baja"/>
                    <pic:cNvPicPr/>
                  </pic:nvPicPr>
                  <pic:blipFill>
                    <a:blip r:embed="rId19"/>
                    <a:stretch>
                      <a:fillRect/>
                    </a:stretch>
                  </pic:blipFill>
                  <pic:spPr>
                    <a:xfrm>
                      <a:off x="0" y="0"/>
                      <a:ext cx="6029960" cy="2416810"/>
                    </a:xfrm>
                    <a:prstGeom prst="rect">
                      <a:avLst/>
                    </a:prstGeom>
                  </pic:spPr>
                </pic:pic>
              </a:graphicData>
            </a:graphic>
          </wp:inline>
        </w:drawing>
      </w:r>
    </w:p>
    <w:p w14:paraId="36297FE4" w14:textId="711C2F75" w:rsidR="00F51675" w:rsidRDefault="00F51675" w:rsidP="005A1DE4">
      <w:pPr>
        <w:pStyle w:val="Prrafodelista"/>
      </w:pPr>
    </w:p>
    <w:p w14:paraId="61558F57" w14:textId="2A68F5EA" w:rsidR="00F51675" w:rsidRDefault="00F51675" w:rsidP="005A1DE4">
      <w:pPr>
        <w:pStyle w:val="Prrafodelista"/>
      </w:pPr>
    </w:p>
    <w:p w14:paraId="17AEEEC6" w14:textId="77777777" w:rsidR="00F51675" w:rsidRDefault="00F51675" w:rsidP="005A1DE4">
      <w:pPr>
        <w:pStyle w:val="Prrafodelista"/>
      </w:pPr>
    </w:p>
    <w:p w14:paraId="3B8008D3" w14:textId="77777777" w:rsidR="005A1DE4" w:rsidRDefault="005A1DE4" w:rsidP="005A1DE4">
      <w:pPr>
        <w:ind w:left="705" w:firstLine="0"/>
      </w:pPr>
    </w:p>
    <w:p w14:paraId="17B66787" w14:textId="46CB12DF" w:rsidR="00AA0313" w:rsidRDefault="00D232E1">
      <w:pPr>
        <w:numPr>
          <w:ilvl w:val="0"/>
          <w:numId w:val="1"/>
        </w:numPr>
        <w:ind w:hanging="360"/>
      </w:pPr>
      <w:r>
        <w:lastRenderedPageBreak/>
        <w:t xml:space="preserve">Calcula la cantidad total de todos los pedidos que aparecen en la tabla pedido. </w:t>
      </w:r>
    </w:p>
    <w:p w14:paraId="779FD25F" w14:textId="001116B7" w:rsidR="005A1DE4" w:rsidRDefault="00CF5866" w:rsidP="005A1DE4">
      <w:pPr>
        <w:ind w:left="705" w:firstLine="0"/>
      </w:pPr>
      <w:r w:rsidRPr="00CF5866">
        <w:rPr>
          <w:noProof/>
        </w:rPr>
        <w:drawing>
          <wp:inline distT="0" distB="0" distL="0" distR="0" wp14:anchorId="2AA11F02" wp14:editId="022F4FDF">
            <wp:extent cx="4686954" cy="1257475"/>
            <wp:effectExtent l="0" t="0" r="0" b="0"/>
            <wp:docPr id="7" name="Imagen 7"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de la pantalla de un celular de un mensaje en letras blancas&#10;&#10;Descripción generada automáticamente con confianza baja"/>
                    <pic:cNvPicPr/>
                  </pic:nvPicPr>
                  <pic:blipFill>
                    <a:blip r:embed="rId20"/>
                    <a:stretch>
                      <a:fillRect/>
                    </a:stretch>
                  </pic:blipFill>
                  <pic:spPr>
                    <a:xfrm>
                      <a:off x="0" y="0"/>
                      <a:ext cx="4686954" cy="1257475"/>
                    </a:xfrm>
                    <a:prstGeom prst="rect">
                      <a:avLst/>
                    </a:prstGeom>
                  </pic:spPr>
                </pic:pic>
              </a:graphicData>
            </a:graphic>
          </wp:inline>
        </w:drawing>
      </w:r>
    </w:p>
    <w:p w14:paraId="139858FA" w14:textId="132A9E71" w:rsidR="005A1DE4" w:rsidRDefault="00D232E1" w:rsidP="00CF5866">
      <w:pPr>
        <w:numPr>
          <w:ilvl w:val="0"/>
          <w:numId w:val="1"/>
        </w:numPr>
        <w:ind w:hanging="360"/>
      </w:pPr>
      <w:r>
        <w:t xml:space="preserve">Calcula la cantidad media de todos los pedidos que aparecen en la tabla pedido. </w:t>
      </w:r>
    </w:p>
    <w:p w14:paraId="650D0B26" w14:textId="5E10F087" w:rsidR="00CF5866" w:rsidRDefault="00CF5866" w:rsidP="00CF5866">
      <w:pPr>
        <w:ind w:left="705" w:firstLine="0"/>
      </w:pPr>
      <w:r w:rsidRPr="00CF5866">
        <w:rPr>
          <w:noProof/>
        </w:rPr>
        <w:drawing>
          <wp:inline distT="0" distB="0" distL="0" distR="0" wp14:anchorId="4AE85DFC" wp14:editId="4F6A5873">
            <wp:extent cx="4763165" cy="1276528"/>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1"/>
                    <a:stretch>
                      <a:fillRect/>
                    </a:stretch>
                  </pic:blipFill>
                  <pic:spPr>
                    <a:xfrm>
                      <a:off x="0" y="0"/>
                      <a:ext cx="4763165" cy="1276528"/>
                    </a:xfrm>
                    <a:prstGeom prst="rect">
                      <a:avLst/>
                    </a:prstGeom>
                  </pic:spPr>
                </pic:pic>
              </a:graphicData>
            </a:graphic>
          </wp:inline>
        </w:drawing>
      </w:r>
    </w:p>
    <w:p w14:paraId="7E8CC85E" w14:textId="7413D8E8" w:rsidR="00AA0313" w:rsidRDefault="00D232E1">
      <w:pPr>
        <w:numPr>
          <w:ilvl w:val="0"/>
          <w:numId w:val="1"/>
        </w:numPr>
        <w:spacing w:after="170"/>
        <w:ind w:hanging="360"/>
      </w:pPr>
      <w:r>
        <w:t xml:space="preserve">Calcula el número total de clientes que aparecen en la tabla cliente. </w:t>
      </w:r>
    </w:p>
    <w:p w14:paraId="387525A2" w14:textId="15866908" w:rsidR="005A1DE4" w:rsidRDefault="00CF5866" w:rsidP="005A1DE4">
      <w:pPr>
        <w:spacing w:after="170"/>
        <w:ind w:left="705" w:firstLine="0"/>
      </w:pPr>
      <w:r w:rsidRPr="00CF5866">
        <w:rPr>
          <w:noProof/>
        </w:rPr>
        <w:drawing>
          <wp:inline distT="0" distB="0" distL="0" distR="0" wp14:anchorId="60781067" wp14:editId="791A179B">
            <wp:extent cx="5010849" cy="1228896"/>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stretch>
                      <a:fillRect/>
                    </a:stretch>
                  </pic:blipFill>
                  <pic:spPr>
                    <a:xfrm>
                      <a:off x="0" y="0"/>
                      <a:ext cx="5010849" cy="1228896"/>
                    </a:xfrm>
                    <a:prstGeom prst="rect">
                      <a:avLst/>
                    </a:prstGeom>
                  </pic:spPr>
                </pic:pic>
              </a:graphicData>
            </a:graphic>
          </wp:inline>
        </w:drawing>
      </w:r>
    </w:p>
    <w:p w14:paraId="79EFBB93" w14:textId="77777777" w:rsidR="00AA0313" w:rsidRDefault="00D232E1">
      <w:pPr>
        <w:spacing w:after="0" w:line="259" w:lineRule="auto"/>
        <w:ind w:left="0" w:firstLine="0"/>
      </w:pPr>
      <w:r>
        <w:t xml:space="preserve"> </w:t>
      </w:r>
    </w:p>
    <w:p w14:paraId="7CFBF94C" w14:textId="77777777" w:rsidR="00AA0313" w:rsidRDefault="00D232E1">
      <w:pPr>
        <w:pStyle w:val="Ttulo1"/>
        <w:ind w:left="1483"/>
      </w:pPr>
      <w:r>
        <w:t xml:space="preserve">RO N D A D E AT O C H A , 27  |  M A D R I D  |  2 8 01 2  | W W W. S A L E S I A N O S AT O C H A . E S </w:t>
      </w:r>
    </w:p>
    <w:p w14:paraId="6997E566" w14:textId="77777777" w:rsidR="00AA0313" w:rsidRDefault="00D232E1">
      <w:pPr>
        <w:spacing w:after="0" w:line="259" w:lineRule="auto"/>
        <w:ind w:left="0" w:firstLine="0"/>
      </w:pPr>
      <w:r>
        <w:t xml:space="preserve"> </w:t>
      </w:r>
    </w:p>
    <w:p w14:paraId="03485F96" w14:textId="01317A51" w:rsidR="00AA0313" w:rsidRDefault="00D232E1">
      <w:pPr>
        <w:numPr>
          <w:ilvl w:val="0"/>
          <w:numId w:val="2"/>
        </w:numPr>
        <w:ind w:hanging="360"/>
      </w:pPr>
      <w:r>
        <w:t xml:space="preserve">Calcula cuál es la mayor cantidad que aparece en la tabla pedido. </w:t>
      </w:r>
    </w:p>
    <w:p w14:paraId="622E2D52" w14:textId="11CF07D1" w:rsidR="005A1DE4" w:rsidRDefault="002647C2" w:rsidP="005A1DE4">
      <w:pPr>
        <w:ind w:left="705" w:firstLine="0"/>
      </w:pPr>
      <w:r w:rsidRPr="002647C2">
        <w:rPr>
          <w:noProof/>
        </w:rPr>
        <w:drawing>
          <wp:inline distT="0" distB="0" distL="0" distR="0" wp14:anchorId="4E6B8B28" wp14:editId="0EC65A25">
            <wp:extent cx="4810796" cy="1247949"/>
            <wp:effectExtent l="0" t="0" r="8890" b="952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3"/>
                    <a:stretch>
                      <a:fillRect/>
                    </a:stretch>
                  </pic:blipFill>
                  <pic:spPr>
                    <a:xfrm>
                      <a:off x="0" y="0"/>
                      <a:ext cx="4810796" cy="1247949"/>
                    </a:xfrm>
                    <a:prstGeom prst="rect">
                      <a:avLst/>
                    </a:prstGeom>
                  </pic:spPr>
                </pic:pic>
              </a:graphicData>
            </a:graphic>
          </wp:inline>
        </w:drawing>
      </w:r>
    </w:p>
    <w:p w14:paraId="0A87B5B1" w14:textId="208D8FF7" w:rsidR="00AA0313" w:rsidRDefault="00D232E1">
      <w:pPr>
        <w:numPr>
          <w:ilvl w:val="0"/>
          <w:numId w:val="2"/>
        </w:numPr>
        <w:ind w:hanging="360"/>
      </w:pPr>
      <w:r>
        <w:t xml:space="preserve">Calcula cuál es el valor máximo de categoría para cada una de las ciudades que aparece en la tabla cliente. </w:t>
      </w:r>
    </w:p>
    <w:p w14:paraId="71D8A841" w14:textId="673A7F94" w:rsidR="005A1DE4" w:rsidRDefault="002647C2" w:rsidP="002647C2">
      <w:pPr>
        <w:ind w:left="705" w:firstLine="0"/>
      </w:pPr>
      <w:r w:rsidRPr="002647C2">
        <w:rPr>
          <w:noProof/>
        </w:rPr>
        <w:drawing>
          <wp:inline distT="0" distB="0" distL="0" distR="0" wp14:anchorId="4A3D43DB" wp14:editId="2B610266">
            <wp:extent cx="5630061" cy="1876687"/>
            <wp:effectExtent l="0" t="0" r="8890"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4"/>
                    <a:stretch>
                      <a:fillRect/>
                    </a:stretch>
                  </pic:blipFill>
                  <pic:spPr>
                    <a:xfrm>
                      <a:off x="0" y="0"/>
                      <a:ext cx="5630061" cy="1876687"/>
                    </a:xfrm>
                    <a:prstGeom prst="rect">
                      <a:avLst/>
                    </a:prstGeom>
                  </pic:spPr>
                </pic:pic>
              </a:graphicData>
            </a:graphic>
          </wp:inline>
        </w:drawing>
      </w:r>
    </w:p>
    <w:p w14:paraId="135203A0" w14:textId="01FF9055" w:rsidR="00AA0313" w:rsidRDefault="00D232E1">
      <w:pPr>
        <w:numPr>
          <w:ilvl w:val="0"/>
          <w:numId w:val="2"/>
        </w:numPr>
        <w:ind w:hanging="360"/>
      </w:pPr>
      <w:r>
        <w:lastRenderedPageBreak/>
        <w:t xml:space="preserve">Calcula cuál es el máximo valor de los pedidos realizados durante el mismo día para cada uno de los clientes. Es decir, el mismo cliente puede haber realizado varios pedidos de diferentes cantidades el mismo día. Se pide que se calcule cuál es el pedido de máximo valor para cada uno de los días en los que un cliente ha realizado un pedido. Muestra el identificador del cliente, nombre, apellidos, la fecha y el valor de la cantidad. </w:t>
      </w:r>
    </w:p>
    <w:p w14:paraId="4450D15D" w14:textId="6D403481" w:rsidR="005A1DE4" w:rsidRDefault="00333DBB" w:rsidP="005A1DE4">
      <w:pPr>
        <w:ind w:left="705" w:firstLine="0"/>
      </w:pPr>
      <w:r w:rsidRPr="00333DBB">
        <w:rPr>
          <w:noProof/>
        </w:rPr>
        <w:drawing>
          <wp:inline distT="0" distB="0" distL="0" distR="0" wp14:anchorId="532B3804" wp14:editId="53B445B0">
            <wp:extent cx="6029960" cy="1598930"/>
            <wp:effectExtent l="0" t="0" r="8890" b="1270"/>
            <wp:docPr id="20" name="Imagen 2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Texto&#10;&#10;Descripción generada automáticamente"/>
                    <pic:cNvPicPr/>
                  </pic:nvPicPr>
                  <pic:blipFill>
                    <a:blip r:embed="rId25"/>
                    <a:stretch>
                      <a:fillRect/>
                    </a:stretch>
                  </pic:blipFill>
                  <pic:spPr>
                    <a:xfrm>
                      <a:off x="0" y="0"/>
                      <a:ext cx="6029960" cy="1598930"/>
                    </a:xfrm>
                    <a:prstGeom prst="rect">
                      <a:avLst/>
                    </a:prstGeom>
                  </pic:spPr>
                </pic:pic>
              </a:graphicData>
            </a:graphic>
          </wp:inline>
        </w:drawing>
      </w:r>
    </w:p>
    <w:p w14:paraId="0126ABC8" w14:textId="6D10034F" w:rsidR="005A1DE4" w:rsidRDefault="00D232E1" w:rsidP="00333DBB">
      <w:pPr>
        <w:numPr>
          <w:ilvl w:val="0"/>
          <w:numId w:val="2"/>
        </w:numPr>
        <w:ind w:hanging="360"/>
      </w:pPr>
      <w:r>
        <w:t xml:space="preserve">Calcula cuál es el máximo valor de los pedidos realizados durante el mismo día para cada uno de los clientes, teniendo en cuenta que sólo queremos mostrar aquellos pedidos que superen la cantidad de 2000 €. </w:t>
      </w:r>
    </w:p>
    <w:p w14:paraId="2A93BF82" w14:textId="7C660703" w:rsidR="005A1DE4" w:rsidRDefault="005E25B7" w:rsidP="005A1DE4">
      <w:pPr>
        <w:ind w:left="705" w:firstLine="0"/>
      </w:pPr>
      <w:r w:rsidRPr="005E25B7">
        <w:rPr>
          <w:noProof/>
        </w:rPr>
        <w:drawing>
          <wp:inline distT="0" distB="0" distL="0" distR="0" wp14:anchorId="7127FFB7" wp14:editId="02FA1D3D">
            <wp:extent cx="6029960" cy="1478280"/>
            <wp:effectExtent l="0" t="0" r="8890" b="762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6"/>
                    <a:stretch>
                      <a:fillRect/>
                    </a:stretch>
                  </pic:blipFill>
                  <pic:spPr>
                    <a:xfrm>
                      <a:off x="0" y="0"/>
                      <a:ext cx="6029960" cy="1478280"/>
                    </a:xfrm>
                    <a:prstGeom prst="rect">
                      <a:avLst/>
                    </a:prstGeom>
                  </pic:spPr>
                </pic:pic>
              </a:graphicData>
            </a:graphic>
          </wp:inline>
        </w:drawing>
      </w:r>
    </w:p>
    <w:p w14:paraId="3CD9E94E" w14:textId="77777777" w:rsidR="005E25B7" w:rsidRDefault="00D232E1">
      <w:pPr>
        <w:numPr>
          <w:ilvl w:val="0"/>
          <w:numId w:val="2"/>
        </w:numPr>
        <w:ind w:hanging="360"/>
      </w:pPr>
      <w:r>
        <w:t>Devuelve el pedido más caro que existe en la tabla pedido usando algún tipo de subconsulta.</w:t>
      </w:r>
    </w:p>
    <w:p w14:paraId="5CB7498A" w14:textId="6D36E94A" w:rsidR="00AA0313" w:rsidRDefault="005E25B7" w:rsidP="005E25B7">
      <w:pPr>
        <w:ind w:left="705" w:firstLine="0"/>
      </w:pPr>
      <w:r w:rsidRPr="005E25B7">
        <w:rPr>
          <w:noProof/>
        </w:rPr>
        <w:drawing>
          <wp:inline distT="0" distB="0" distL="0" distR="0" wp14:anchorId="6EA0AD3F" wp14:editId="25234359">
            <wp:extent cx="5896798" cy="1066949"/>
            <wp:effectExtent l="0" t="0" r="8890" b="0"/>
            <wp:docPr id="22" name="Imagen 2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con confianza media"/>
                    <pic:cNvPicPr/>
                  </pic:nvPicPr>
                  <pic:blipFill>
                    <a:blip r:embed="rId27"/>
                    <a:stretch>
                      <a:fillRect/>
                    </a:stretch>
                  </pic:blipFill>
                  <pic:spPr>
                    <a:xfrm>
                      <a:off x="0" y="0"/>
                      <a:ext cx="5896798" cy="1066949"/>
                    </a:xfrm>
                    <a:prstGeom prst="rect">
                      <a:avLst/>
                    </a:prstGeom>
                  </pic:spPr>
                </pic:pic>
              </a:graphicData>
            </a:graphic>
          </wp:inline>
        </w:drawing>
      </w:r>
      <w:r w:rsidR="00D232E1">
        <w:t xml:space="preserve"> </w:t>
      </w:r>
    </w:p>
    <w:p w14:paraId="5081455C" w14:textId="1A4B17BF" w:rsidR="005A1DE4" w:rsidRDefault="00D232E1" w:rsidP="005E25B7">
      <w:pPr>
        <w:numPr>
          <w:ilvl w:val="0"/>
          <w:numId w:val="2"/>
        </w:numPr>
        <w:ind w:hanging="360"/>
      </w:pPr>
      <w:r>
        <w:t xml:space="preserve">Calcula el máximo valor de los pedidos realizados para cada uno de los comerciales durante el año 2019. Muestra el identificador del comercial, nombre, apellidos y total. </w:t>
      </w:r>
    </w:p>
    <w:p w14:paraId="0A4D3F47" w14:textId="3A7174E8" w:rsidR="005A1DE4" w:rsidRDefault="00ED5511" w:rsidP="005E25B7">
      <w:pPr>
        <w:ind w:left="705" w:firstLine="0"/>
      </w:pPr>
      <w:r w:rsidRPr="00ED5511">
        <w:rPr>
          <w:noProof/>
        </w:rPr>
        <w:drawing>
          <wp:inline distT="0" distB="0" distL="0" distR="0" wp14:anchorId="2D9EC7AB" wp14:editId="64E9844F">
            <wp:extent cx="6029960" cy="497205"/>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29960" cy="497205"/>
                    </a:xfrm>
                    <a:prstGeom prst="rect">
                      <a:avLst/>
                    </a:prstGeom>
                  </pic:spPr>
                </pic:pic>
              </a:graphicData>
            </a:graphic>
          </wp:inline>
        </w:drawing>
      </w:r>
    </w:p>
    <w:p w14:paraId="0690431B" w14:textId="0A4EB31A" w:rsidR="00AA0313" w:rsidRDefault="00D232E1">
      <w:pPr>
        <w:numPr>
          <w:ilvl w:val="0"/>
          <w:numId w:val="2"/>
        </w:numPr>
        <w:ind w:hanging="360"/>
      </w:pPr>
      <w:r>
        <w:t xml:space="preserve">Devuelve un listado con el identificador de cliente, nombre y apellidos y el número total de pedidos que ha realizado cada uno de clientes.  </w:t>
      </w:r>
    </w:p>
    <w:p w14:paraId="0839B1FC" w14:textId="0333013B" w:rsidR="005A1DE4" w:rsidRDefault="004918D3" w:rsidP="005A1DE4">
      <w:pPr>
        <w:ind w:left="705" w:firstLine="0"/>
      </w:pPr>
      <w:r w:rsidRPr="004918D3">
        <w:rPr>
          <w:noProof/>
        </w:rPr>
        <w:drawing>
          <wp:inline distT="0" distB="0" distL="0" distR="0" wp14:anchorId="370CE61C" wp14:editId="3E0198D4">
            <wp:extent cx="6029960" cy="1118235"/>
            <wp:effectExtent l="0" t="0" r="889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9960" cy="1118235"/>
                    </a:xfrm>
                    <a:prstGeom prst="rect">
                      <a:avLst/>
                    </a:prstGeom>
                  </pic:spPr>
                </pic:pic>
              </a:graphicData>
            </a:graphic>
          </wp:inline>
        </w:drawing>
      </w:r>
    </w:p>
    <w:p w14:paraId="56C2D39A" w14:textId="0B3CAA5F" w:rsidR="00EF12FC" w:rsidRDefault="00EF12FC" w:rsidP="005A1DE4">
      <w:pPr>
        <w:ind w:left="705" w:firstLine="0"/>
      </w:pPr>
    </w:p>
    <w:p w14:paraId="3160A673" w14:textId="63DE5C7F" w:rsidR="00EF12FC" w:rsidRDefault="00EF12FC" w:rsidP="005A1DE4">
      <w:pPr>
        <w:ind w:left="705" w:firstLine="0"/>
      </w:pPr>
    </w:p>
    <w:p w14:paraId="648F625B" w14:textId="77777777" w:rsidR="00EF12FC" w:rsidRDefault="00EF12FC" w:rsidP="005A1DE4">
      <w:pPr>
        <w:ind w:left="705" w:firstLine="0"/>
      </w:pPr>
    </w:p>
    <w:p w14:paraId="676B0499" w14:textId="286DB33E" w:rsidR="00AA0313" w:rsidRDefault="00D232E1">
      <w:pPr>
        <w:numPr>
          <w:ilvl w:val="0"/>
          <w:numId w:val="2"/>
        </w:numPr>
        <w:ind w:hanging="360"/>
      </w:pPr>
      <w:r>
        <w:lastRenderedPageBreak/>
        <w:t xml:space="preserve">Devuelve un listado con el identificador de cliente, nombre y apellidos y el número total de pedidos que ha realizado cada uno de clientes durante el año 2020. </w:t>
      </w:r>
    </w:p>
    <w:p w14:paraId="7E993C13" w14:textId="2D8C828C" w:rsidR="005A1DE4" w:rsidRDefault="000718DA" w:rsidP="000718DA">
      <w:pPr>
        <w:pStyle w:val="Prrafodelista"/>
        <w:ind w:left="1075"/>
      </w:pPr>
      <w:r w:rsidRPr="000718DA">
        <w:rPr>
          <w:noProof/>
        </w:rPr>
        <w:drawing>
          <wp:inline distT="0" distB="0" distL="0" distR="0" wp14:anchorId="0278F647" wp14:editId="649389D6">
            <wp:extent cx="6029960" cy="1155065"/>
            <wp:effectExtent l="0" t="0" r="8890" b="6985"/>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30"/>
                    <a:stretch>
                      <a:fillRect/>
                    </a:stretch>
                  </pic:blipFill>
                  <pic:spPr>
                    <a:xfrm>
                      <a:off x="0" y="0"/>
                      <a:ext cx="6029960" cy="1155065"/>
                    </a:xfrm>
                    <a:prstGeom prst="rect">
                      <a:avLst/>
                    </a:prstGeom>
                  </pic:spPr>
                </pic:pic>
              </a:graphicData>
            </a:graphic>
          </wp:inline>
        </w:drawing>
      </w:r>
    </w:p>
    <w:p w14:paraId="138208D3" w14:textId="77777777" w:rsidR="005A1DE4" w:rsidRDefault="005A1DE4" w:rsidP="005A1DE4">
      <w:pPr>
        <w:ind w:left="705" w:firstLine="0"/>
      </w:pPr>
    </w:p>
    <w:p w14:paraId="0F9C5EB7" w14:textId="4C60200C" w:rsidR="00AA0313" w:rsidRDefault="00D232E1">
      <w:pPr>
        <w:numPr>
          <w:ilvl w:val="0"/>
          <w:numId w:val="2"/>
        </w:numPr>
        <w:ind w:hanging="360"/>
      </w:pPr>
      <w:r>
        <w:t>Devuelve un listado que muestre el identificador de cliente, nombre, primer apellido y el valor de la máxima cantidad del pedido realizado por cada uno de los clientes. El resultado debe mostrar aquellos clientes que no han realizado ningún pedido indicando que la máxima cantidad de sus pedidos realizados es 0. Puede hacer uso de la función IF</w:t>
      </w:r>
      <w:r w:rsidR="000718DA">
        <w:t xml:space="preserve"> </w:t>
      </w:r>
      <w:r>
        <w:t xml:space="preserve">NULL. </w:t>
      </w:r>
    </w:p>
    <w:p w14:paraId="1EBA5436" w14:textId="6FAE377A" w:rsidR="00296C91" w:rsidRDefault="00296C91" w:rsidP="00296C91">
      <w:pPr>
        <w:ind w:left="705" w:firstLine="0"/>
      </w:pPr>
      <w:r>
        <w:t>SELECT CLIENTE.ID, CLIENTE.NOMBRE,CLIENTE.APELLIDO1,CLIENTE.APELLIDO2, IFNULL(MAX(PEDIDO.TOTAL),0) FROM CLIENTE,PEDIDO WHERE CLIENTE.ID=PEDIDO.ID_CLIENTE GROUP BY CLIENTE.ID;</w:t>
      </w:r>
    </w:p>
    <w:p w14:paraId="12D34EF2" w14:textId="503E6C11" w:rsidR="005A1DE4" w:rsidRDefault="0026172E" w:rsidP="005A1DE4">
      <w:pPr>
        <w:ind w:left="705" w:firstLine="0"/>
      </w:pPr>
      <w:r w:rsidRPr="0026172E">
        <w:drawing>
          <wp:inline distT="0" distB="0" distL="0" distR="0" wp14:anchorId="05C4B640" wp14:editId="132F5598">
            <wp:extent cx="6029960" cy="1499235"/>
            <wp:effectExtent l="0" t="0" r="8890" b="5715"/>
            <wp:docPr id="31" name="Imagen 3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con confianza media"/>
                    <pic:cNvPicPr/>
                  </pic:nvPicPr>
                  <pic:blipFill>
                    <a:blip r:embed="rId31"/>
                    <a:stretch>
                      <a:fillRect/>
                    </a:stretch>
                  </pic:blipFill>
                  <pic:spPr>
                    <a:xfrm>
                      <a:off x="0" y="0"/>
                      <a:ext cx="6029960" cy="1499235"/>
                    </a:xfrm>
                    <a:prstGeom prst="rect">
                      <a:avLst/>
                    </a:prstGeom>
                  </pic:spPr>
                </pic:pic>
              </a:graphicData>
            </a:graphic>
          </wp:inline>
        </w:drawing>
      </w:r>
    </w:p>
    <w:p w14:paraId="7CEA52FE" w14:textId="4F884B84" w:rsidR="00AA0313" w:rsidRDefault="00D232E1">
      <w:pPr>
        <w:numPr>
          <w:ilvl w:val="0"/>
          <w:numId w:val="2"/>
        </w:numPr>
        <w:ind w:hanging="360"/>
      </w:pPr>
      <w:r>
        <w:t xml:space="preserve">Devuelve cuál ha sido el pedido de máximo valor que se ha realizado cada año. </w:t>
      </w:r>
    </w:p>
    <w:p w14:paraId="55B7CD1F" w14:textId="56FD4492" w:rsidR="005A1DE4" w:rsidRDefault="005D18DD" w:rsidP="005D18DD">
      <w:pPr>
        <w:pStyle w:val="Prrafodelista"/>
        <w:ind w:left="1075"/>
      </w:pPr>
      <w:r w:rsidRPr="005D18DD">
        <w:rPr>
          <w:noProof/>
        </w:rPr>
        <w:drawing>
          <wp:inline distT="0" distB="0" distL="0" distR="0" wp14:anchorId="4D3C6C08" wp14:editId="6807635E">
            <wp:extent cx="6029960" cy="1236345"/>
            <wp:effectExtent l="0" t="0" r="8890" b="1905"/>
            <wp:docPr id="26" name="Imagen 2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Diagrama&#10;&#10;Descripción generada automáticamente"/>
                    <pic:cNvPicPr/>
                  </pic:nvPicPr>
                  <pic:blipFill>
                    <a:blip r:embed="rId32"/>
                    <a:stretch>
                      <a:fillRect/>
                    </a:stretch>
                  </pic:blipFill>
                  <pic:spPr>
                    <a:xfrm>
                      <a:off x="0" y="0"/>
                      <a:ext cx="6029960" cy="1236345"/>
                    </a:xfrm>
                    <a:prstGeom prst="rect">
                      <a:avLst/>
                    </a:prstGeom>
                  </pic:spPr>
                </pic:pic>
              </a:graphicData>
            </a:graphic>
          </wp:inline>
        </w:drawing>
      </w:r>
    </w:p>
    <w:p w14:paraId="3AC5EA3C" w14:textId="77777777" w:rsidR="005A1DE4" w:rsidRDefault="005A1DE4" w:rsidP="005A1DE4">
      <w:pPr>
        <w:ind w:left="705" w:firstLine="0"/>
      </w:pPr>
    </w:p>
    <w:p w14:paraId="447EC32C" w14:textId="0745097D" w:rsidR="00AA0313" w:rsidRDefault="00D232E1">
      <w:pPr>
        <w:numPr>
          <w:ilvl w:val="0"/>
          <w:numId w:val="2"/>
        </w:numPr>
        <w:ind w:hanging="360"/>
      </w:pPr>
      <w:r>
        <w:t xml:space="preserve">Devuelve un listado con todos los pedidos que ha realizado Adela Salas Díaz.  </w:t>
      </w:r>
    </w:p>
    <w:p w14:paraId="7E89B11C" w14:textId="69EEF883" w:rsidR="005A1DE4" w:rsidRDefault="005D18DD" w:rsidP="005A1DE4">
      <w:pPr>
        <w:ind w:left="705" w:firstLine="0"/>
      </w:pPr>
      <w:r w:rsidRPr="005D18DD">
        <w:rPr>
          <w:noProof/>
        </w:rPr>
        <w:drawing>
          <wp:inline distT="0" distB="0" distL="0" distR="0" wp14:anchorId="0FC0B586" wp14:editId="347CB666">
            <wp:extent cx="6029960" cy="686435"/>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29960" cy="686435"/>
                    </a:xfrm>
                    <a:prstGeom prst="rect">
                      <a:avLst/>
                    </a:prstGeom>
                  </pic:spPr>
                </pic:pic>
              </a:graphicData>
            </a:graphic>
          </wp:inline>
        </w:drawing>
      </w:r>
    </w:p>
    <w:p w14:paraId="4E125436" w14:textId="035C81ED" w:rsidR="00AA0313" w:rsidRDefault="00D232E1">
      <w:pPr>
        <w:numPr>
          <w:ilvl w:val="0"/>
          <w:numId w:val="2"/>
        </w:numPr>
        <w:ind w:hanging="360"/>
      </w:pPr>
      <w:r>
        <w:t xml:space="preserve">Devuelve el número de pedidos en los que ha participado el comercial Daniel Sáez Vega.  </w:t>
      </w:r>
    </w:p>
    <w:p w14:paraId="0EF1133A" w14:textId="3923C59F" w:rsidR="005A1DE4" w:rsidRDefault="005D18DD" w:rsidP="005D18DD">
      <w:pPr>
        <w:ind w:left="705" w:firstLine="0"/>
      </w:pPr>
      <w:r w:rsidRPr="005D18DD">
        <w:rPr>
          <w:noProof/>
        </w:rPr>
        <w:drawing>
          <wp:inline distT="0" distB="0" distL="0" distR="0" wp14:anchorId="2C6128A6" wp14:editId="7611E161">
            <wp:extent cx="6029960" cy="605155"/>
            <wp:effectExtent l="0" t="0" r="889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29960" cy="605155"/>
                    </a:xfrm>
                    <a:prstGeom prst="rect">
                      <a:avLst/>
                    </a:prstGeom>
                  </pic:spPr>
                </pic:pic>
              </a:graphicData>
            </a:graphic>
          </wp:inline>
        </w:drawing>
      </w:r>
    </w:p>
    <w:p w14:paraId="303584AB" w14:textId="0507C944" w:rsidR="00AA0313" w:rsidRDefault="00D232E1">
      <w:pPr>
        <w:numPr>
          <w:ilvl w:val="0"/>
          <w:numId w:val="2"/>
        </w:numPr>
        <w:ind w:hanging="360"/>
      </w:pPr>
      <w:r>
        <w:t xml:space="preserve">Devuelve los datos del cliente que realizó el pedido más caro en el año 2019.  </w:t>
      </w:r>
    </w:p>
    <w:p w14:paraId="16C0D6D3" w14:textId="76ED6DCF" w:rsidR="005A1DE4" w:rsidRDefault="005D18DD" w:rsidP="005A1DE4">
      <w:pPr>
        <w:ind w:left="705" w:firstLine="0"/>
      </w:pPr>
      <w:r w:rsidRPr="005D18DD">
        <w:rPr>
          <w:noProof/>
        </w:rPr>
        <w:drawing>
          <wp:inline distT="0" distB="0" distL="0" distR="0" wp14:anchorId="7668C796" wp14:editId="344284CD">
            <wp:extent cx="6029960" cy="575945"/>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29960" cy="575945"/>
                    </a:xfrm>
                    <a:prstGeom prst="rect">
                      <a:avLst/>
                    </a:prstGeom>
                  </pic:spPr>
                </pic:pic>
              </a:graphicData>
            </a:graphic>
          </wp:inline>
        </w:drawing>
      </w:r>
    </w:p>
    <w:p w14:paraId="0D9A8707" w14:textId="7C3ACF83" w:rsidR="005D18DD" w:rsidRDefault="005D18DD" w:rsidP="005A1DE4">
      <w:pPr>
        <w:ind w:left="705" w:firstLine="0"/>
      </w:pPr>
    </w:p>
    <w:p w14:paraId="7737C8BA" w14:textId="321C7664" w:rsidR="005D18DD" w:rsidRDefault="005D18DD" w:rsidP="005A1DE4">
      <w:pPr>
        <w:ind w:left="705" w:firstLine="0"/>
      </w:pPr>
    </w:p>
    <w:p w14:paraId="08F6A6AF" w14:textId="77777777" w:rsidR="005D18DD" w:rsidRDefault="005D18DD" w:rsidP="005A1DE4">
      <w:pPr>
        <w:ind w:left="705" w:firstLine="0"/>
      </w:pPr>
    </w:p>
    <w:p w14:paraId="102F60ED" w14:textId="77777777" w:rsidR="00AA0313" w:rsidRDefault="00D232E1">
      <w:pPr>
        <w:numPr>
          <w:ilvl w:val="0"/>
          <w:numId w:val="2"/>
        </w:numPr>
        <w:spacing w:after="0"/>
        <w:ind w:hanging="360"/>
      </w:pPr>
      <w:r>
        <w:rPr>
          <w:noProof/>
        </w:rPr>
        <w:drawing>
          <wp:anchor distT="0" distB="0" distL="114300" distR="114300" simplePos="0" relativeHeight="251659264" behindDoc="0" locked="0" layoutInCell="1" allowOverlap="0" wp14:anchorId="680AA0E2" wp14:editId="7ACAE7F9">
            <wp:simplePos x="0" y="0"/>
            <wp:positionH relativeFrom="page">
              <wp:posOffset>0</wp:posOffset>
            </wp:positionH>
            <wp:positionV relativeFrom="page">
              <wp:posOffset>1</wp:posOffset>
            </wp:positionV>
            <wp:extent cx="7543800" cy="1408176"/>
            <wp:effectExtent l="0" t="0" r="0" b="0"/>
            <wp:wrapTopAndBottom/>
            <wp:docPr id="1909" name="Picture 1909"/>
            <wp:cNvGraphicFramePr/>
            <a:graphic xmlns:a="http://schemas.openxmlformats.org/drawingml/2006/main">
              <a:graphicData uri="http://schemas.openxmlformats.org/drawingml/2006/picture">
                <pic:pic xmlns:pic="http://schemas.openxmlformats.org/drawingml/2006/picture">
                  <pic:nvPicPr>
                    <pic:cNvPr id="1909" name="Picture 1909"/>
                    <pic:cNvPicPr/>
                  </pic:nvPicPr>
                  <pic:blipFill>
                    <a:blip r:embed="rId9"/>
                    <a:stretch>
                      <a:fillRect/>
                    </a:stretch>
                  </pic:blipFill>
                  <pic:spPr>
                    <a:xfrm>
                      <a:off x="0" y="0"/>
                      <a:ext cx="7543800" cy="1408176"/>
                    </a:xfrm>
                    <a:prstGeom prst="rect">
                      <a:avLst/>
                    </a:prstGeom>
                  </pic:spPr>
                </pic:pic>
              </a:graphicData>
            </a:graphic>
          </wp:anchor>
        </w:drawing>
      </w:r>
      <w:r>
        <w:t xml:space="preserve">Devuelve un listado con los datos de los clientes y los pedidos, de todos los clientes que han realizado un pedido durante el año 2020 con un valor mayor o igual al valor medio de los pedidos realizados durante ese mismo año. </w:t>
      </w:r>
    </w:p>
    <w:p w14:paraId="756140C7" w14:textId="2BEE6A8B" w:rsidR="005A1DE4" w:rsidRDefault="00B72860">
      <w:pPr>
        <w:spacing w:after="5424" w:line="259" w:lineRule="auto"/>
        <w:ind w:left="720" w:firstLine="0"/>
      </w:pPr>
      <w:r w:rsidRPr="00B72860">
        <w:rPr>
          <w:noProof/>
        </w:rPr>
        <w:drawing>
          <wp:inline distT="0" distB="0" distL="0" distR="0" wp14:anchorId="747A2FA8" wp14:editId="59E7367A">
            <wp:extent cx="6029960" cy="567690"/>
            <wp:effectExtent l="0" t="0" r="889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29960" cy="567690"/>
                    </a:xfrm>
                    <a:prstGeom prst="rect">
                      <a:avLst/>
                    </a:prstGeom>
                  </pic:spPr>
                </pic:pic>
              </a:graphicData>
            </a:graphic>
          </wp:inline>
        </w:drawing>
      </w:r>
    </w:p>
    <w:p w14:paraId="73EE880B" w14:textId="77777777" w:rsidR="00AA0313" w:rsidRDefault="00D232E1">
      <w:pPr>
        <w:spacing w:after="0" w:line="259" w:lineRule="auto"/>
        <w:ind w:left="0" w:firstLine="0"/>
      </w:pPr>
      <w:r>
        <w:t xml:space="preserve"> </w:t>
      </w:r>
    </w:p>
    <w:p w14:paraId="20E60E20" w14:textId="77777777" w:rsidR="00AA0313" w:rsidRDefault="00D232E1">
      <w:pPr>
        <w:pStyle w:val="Ttulo1"/>
        <w:ind w:left="1483"/>
      </w:pPr>
      <w:r>
        <w:t xml:space="preserve">RO N D A D E AT O C H A , 27  |  M A D R I D  |  2 8 01 2  | W W W. S A L E S I A N O S AT O C H A . E S </w:t>
      </w:r>
    </w:p>
    <w:p w14:paraId="34B8AC7B" w14:textId="77777777" w:rsidR="00AA0313" w:rsidRDefault="00D232E1">
      <w:pPr>
        <w:spacing w:after="0" w:line="259" w:lineRule="auto"/>
        <w:ind w:left="0" w:firstLine="0"/>
      </w:pPr>
      <w:r>
        <w:t xml:space="preserve"> </w:t>
      </w:r>
    </w:p>
    <w:sectPr w:rsidR="00AA0313">
      <w:pgSz w:w="11906" w:h="16838"/>
      <w:pgMar w:top="2263" w:right="991" w:bottom="397"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630BA"/>
    <w:multiLevelType w:val="hybridMultilevel"/>
    <w:tmpl w:val="07A80552"/>
    <w:lvl w:ilvl="0" w:tplc="6390130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1C32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6EC9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A2F3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BACF1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7C3B7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0010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FAD17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2A65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24E1061"/>
    <w:multiLevelType w:val="hybridMultilevel"/>
    <w:tmpl w:val="117E9296"/>
    <w:lvl w:ilvl="0" w:tplc="E6DE7D14">
      <w:start w:val="1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9A6D3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BCAD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A81DC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4674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2A9F3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ECB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0090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8290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13"/>
    <w:rsid w:val="000718DA"/>
    <w:rsid w:val="0024785A"/>
    <w:rsid w:val="0026172E"/>
    <w:rsid w:val="002647C2"/>
    <w:rsid w:val="00296C91"/>
    <w:rsid w:val="00301626"/>
    <w:rsid w:val="003069A1"/>
    <w:rsid w:val="0033225D"/>
    <w:rsid w:val="00333DBB"/>
    <w:rsid w:val="003856AA"/>
    <w:rsid w:val="004918D3"/>
    <w:rsid w:val="004B3B16"/>
    <w:rsid w:val="005A1DE4"/>
    <w:rsid w:val="005D18DD"/>
    <w:rsid w:val="005E25B7"/>
    <w:rsid w:val="007202ED"/>
    <w:rsid w:val="007608CE"/>
    <w:rsid w:val="00886362"/>
    <w:rsid w:val="00961053"/>
    <w:rsid w:val="0099766D"/>
    <w:rsid w:val="00A511D6"/>
    <w:rsid w:val="00AA0313"/>
    <w:rsid w:val="00AF3874"/>
    <w:rsid w:val="00B72860"/>
    <w:rsid w:val="00CF482A"/>
    <w:rsid w:val="00CF5866"/>
    <w:rsid w:val="00D232E1"/>
    <w:rsid w:val="00D23FDB"/>
    <w:rsid w:val="00DD0462"/>
    <w:rsid w:val="00E0342A"/>
    <w:rsid w:val="00E55B50"/>
    <w:rsid w:val="00ED5511"/>
    <w:rsid w:val="00EF12FC"/>
    <w:rsid w:val="00F24CDE"/>
    <w:rsid w:val="00F51675"/>
    <w:rsid w:val="00F5230B"/>
    <w:rsid w:val="00F95D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8AB4"/>
  <w15:docId w15:val="{35B4002B-4F26-4757-AE22-6971AD58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pPr>
    <w:rPr>
      <w:rFonts w:ascii="Calibri" w:eastAsia="Calibri" w:hAnsi="Calibri" w:cs="Calibri"/>
      <w:color w:val="000000"/>
    </w:rPr>
  </w:style>
  <w:style w:type="paragraph" w:styleId="Ttulo1">
    <w:name w:val="heading 1"/>
    <w:next w:val="Normal"/>
    <w:link w:val="Ttulo1Car"/>
    <w:uiPriority w:val="9"/>
    <w:qFormat/>
    <w:pPr>
      <w:keepNext/>
      <w:keepLines/>
      <w:spacing w:after="43"/>
      <w:ind w:left="1498" w:hanging="10"/>
      <w:outlineLvl w:val="0"/>
    </w:pPr>
    <w:rPr>
      <w:rFonts w:ascii="Franklin Gothic" w:eastAsia="Franklin Gothic" w:hAnsi="Franklin Gothic" w:cs="Franklin Gothic"/>
      <w:color w:val="66727E"/>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Franklin Gothic" w:eastAsia="Franklin Gothic" w:hAnsi="Franklin Gothic" w:cs="Franklin Gothic"/>
      <w:color w:val="66727E"/>
      <w:sz w:val="16"/>
    </w:rPr>
  </w:style>
  <w:style w:type="paragraph" w:styleId="Prrafodelista">
    <w:name w:val="List Paragraph"/>
    <w:basedOn w:val="Normal"/>
    <w:uiPriority w:val="34"/>
    <w:qFormat/>
    <w:rsid w:val="005A1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803</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dc:creator>
  <cp:keywords/>
  <cp:lastModifiedBy>Jesús Padilla Crespo</cp:lastModifiedBy>
  <cp:revision>31</cp:revision>
  <dcterms:created xsi:type="dcterms:W3CDTF">2022-01-10T09:05:00Z</dcterms:created>
  <dcterms:modified xsi:type="dcterms:W3CDTF">2022-01-28T07:53:00Z</dcterms:modified>
</cp:coreProperties>
</file>