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96485"/>
        <w:docPartObj>
          <w:docPartGallery w:val="Cover Pages"/>
          <w:docPartUnique/>
        </w:docPartObj>
      </w:sdtPr>
      <w:sdtContent>
        <w:p w14:paraId="4E81D57F" w14:textId="45F74185" w:rsidR="004C7366" w:rsidRDefault="004C73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5E8454C" wp14:editId="3FB14CB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96575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3800" cy="10696575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B75B1A" w14:textId="77777777" w:rsidR="004C7366" w:rsidRDefault="004C736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6DB20F" w14:textId="5DB04A7C" w:rsidR="004C7366" w:rsidRDefault="004C736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3 2ºevaluación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A54AF0E" w14:textId="049F35E5" w:rsidR="004C7366" w:rsidRDefault="004C736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Hecho por: Jesús Padilla Crespo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E8454C" id="Grupo 48" o:spid="_x0000_s1026" style="position:absolute;left:0;text-align:left;margin-left:542.8pt;margin-top:0;width:594pt;height:842.25pt;z-index:-251653120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EB75B1A" w14:textId="77777777" w:rsidR="004C7366" w:rsidRDefault="004C736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6DB20F" w14:textId="5DB04A7C" w:rsidR="004C7366" w:rsidRDefault="004C736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3 2ºevaluación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54AF0E" w14:textId="049F35E5" w:rsidR="004C7366" w:rsidRDefault="004C736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Hecho por: Jesús Padilla Crespo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EDF8B6" w14:textId="07B087C7" w:rsidR="004C7366" w:rsidRDefault="004C7366">
          <w:pPr>
            <w:spacing w:after="160" w:line="259" w:lineRule="auto"/>
            <w:ind w:left="0" w:firstLine="0"/>
          </w:pPr>
          <w:r>
            <w:br w:type="page"/>
          </w:r>
        </w:p>
      </w:sdtContent>
    </w:sdt>
    <w:p w14:paraId="4426A61D" w14:textId="23336D1F" w:rsidR="006C0C54" w:rsidRDefault="0009490C" w:rsidP="006C42EC">
      <w:pPr>
        <w:spacing w:after="161" w:line="259" w:lineRule="auto"/>
        <w:ind w:left="56"/>
        <w:jc w:val="both"/>
      </w:pPr>
      <w:r>
        <w:rPr>
          <w:sz w:val="36"/>
        </w:rPr>
        <w:lastRenderedPageBreak/>
        <w:t>Practica 3 2ªEvaluación</w:t>
      </w:r>
    </w:p>
    <w:p w14:paraId="19BF7297" w14:textId="652F281A" w:rsidR="006C0C54" w:rsidRDefault="0009490C" w:rsidP="006C42EC">
      <w:pPr>
        <w:spacing w:after="22" w:line="259" w:lineRule="auto"/>
        <w:ind w:left="56" w:right="4"/>
        <w:jc w:val="both"/>
      </w:pPr>
      <w:r>
        <w:rPr>
          <w:sz w:val="36"/>
        </w:rPr>
        <w:t>Ejercicios de Funciones de mysql</w:t>
      </w:r>
    </w:p>
    <w:p w14:paraId="609BCC57" w14:textId="5D224B1B" w:rsidR="006C0C54" w:rsidRDefault="0009490C" w:rsidP="006C42EC">
      <w:pPr>
        <w:spacing w:after="0" w:line="259" w:lineRule="auto"/>
        <w:ind w:left="0" w:firstLine="0"/>
        <w:jc w:val="both"/>
      </w:pPr>
      <w:r>
        <w:rPr>
          <w:b/>
          <w:u w:val="single" w:color="000000"/>
        </w:rPr>
        <w:t>Parte1</w:t>
      </w:r>
    </w:p>
    <w:p w14:paraId="53FB1C5E" w14:textId="07A82699" w:rsidR="006C0C54" w:rsidRDefault="0009490C" w:rsidP="006C42EC">
      <w:pPr>
        <w:jc w:val="both"/>
      </w:pPr>
      <w:r>
        <w:t>Vamos a usar la BBDD del ejercicio1 de la evaluación (EMP y DEPT):</w:t>
      </w:r>
    </w:p>
    <w:p w14:paraId="637C182A" w14:textId="58DD829D" w:rsidR="006C0C54" w:rsidRDefault="006C0C54" w:rsidP="006C42EC">
      <w:pPr>
        <w:spacing w:after="15" w:line="259" w:lineRule="auto"/>
        <w:ind w:left="0" w:firstLine="0"/>
        <w:jc w:val="both"/>
      </w:pPr>
    </w:p>
    <w:p w14:paraId="2AB7F12E" w14:textId="44E8A25E" w:rsidR="006C0C54" w:rsidRDefault="0009490C" w:rsidP="006C42EC">
      <w:pPr>
        <w:numPr>
          <w:ilvl w:val="0"/>
          <w:numId w:val="1"/>
        </w:numPr>
        <w:ind w:hanging="361"/>
        <w:jc w:val="both"/>
      </w:pPr>
      <w:r>
        <w:t>Muestra la versión de Mysql</w:t>
      </w:r>
    </w:p>
    <w:p w14:paraId="4B8F5959" w14:textId="25693C80" w:rsidR="00AA58E2" w:rsidRDefault="00EC0093" w:rsidP="006C42EC">
      <w:pPr>
        <w:ind w:left="706" w:firstLine="0"/>
        <w:jc w:val="both"/>
      </w:pPr>
      <w:r w:rsidRPr="00EC0093">
        <w:rPr>
          <w:noProof/>
        </w:rPr>
        <w:drawing>
          <wp:inline distT="0" distB="0" distL="0" distR="0" wp14:anchorId="5142D05E" wp14:editId="0B408623">
            <wp:extent cx="1886213" cy="1095528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718" w14:textId="2BA9C81E" w:rsidR="006C0C54" w:rsidRDefault="0009490C" w:rsidP="006C42EC">
      <w:pPr>
        <w:numPr>
          <w:ilvl w:val="0"/>
          <w:numId w:val="1"/>
        </w:numPr>
        <w:ind w:hanging="361"/>
        <w:jc w:val="both"/>
      </w:pPr>
      <w:r>
        <w:t>Muestra la fecha y hora actual</w:t>
      </w:r>
    </w:p>
    <w:p w14:paraId="03F3903B" w14:textId="5D4F55F5" w:rsidR="00AA58E2" w:rsidRDefault="00EC0093" w:rsidP="006C42EC">
      <w:pPr>
        <w:pStyle w:val="Prrafodelista"/>
        <w:jc w:val="both"/>
      </w:pPr>
      <w:r w:rsidRPr="00EC0093">
        <w:rPr>
          <w:noProof/>
        </w:rPr>
        <w:drawing>
          <wp:inline distT="0" distB="0" distL="0" distR="0" wp14:anchorId="47A18A32" wp14:editId="1B3F731D">
            <wp:extent cx="1924319" cy="111458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067" w14:textId="77777777" w:rsidR="00AA58E2" w:rsidRDefault="00AA58E2" w:rsidP="006C42EC">
      <w:pPr>
        <w:ind w:left="706" w:firstLine="0"/>
        <w:jc w:val="both"/>
      </w:pPr>
    </w:p>
    <w:p w14:paraId="02CA7534" w14:textId="2B6EE3D1" w:rsidR="006C0C54" w:rsidRDefault="0009490C" w:rsidP="006C42EC">
      <w:pPr>
        <w:numPr>
          <w:ilvl w:val="0"/>
          <w:numId w:val="1"/>
        </w:numPr>
        <w:spacing w:after="14" w:line="259" w:lineRule="auto"/>
        <w:ind w:hanging="361"/>
        <w:jc w:val="both"/>
      </w:pPr>
      <w:r>
        <w:t>Compara las cadenas (“Salesianos”, y “SALESIANOS”)</w:t>
      </w:r>
    </w:p>
    <w:p w14:paraId="7E338386" w14:textId="21BB2D5E" w:rsidR="00AA58E2" w:rsidRDefault="00EC0093" w:rsidP="006C42EC">
      <w:pPr>
        <w:spacing w:after="14" w:line="259" w:lineRule="auto"/>
        <w:ind w:left="706" w:firstLine="0"/>
        <w:jc w:val="both"/>
      </w:pPr>
      <w:r w:rsidRPr="00EC0093">
        <w:rPr>
          <w:noProof/>
        </w:rPr>
        <w:drawing>
          <wp:inline distT="0" distB="0" distL="0" distR="0" wp14:anchorId="24C832D0" wp14:editId="2F5209DD">
            <wp:extent cx="3762900" cy="1086002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0B82" w14:textId="58269640" w:rsidR="006C0C54" w:rsidRDefault="0009490C" w:rsidP="006C42EC">
      <w:pPr>
        <w:numPr>
          <w:ilvl w:val="0"/>
          <w:numId w:val="1"/>
        </w:numPr>
        <w:spacing w:after="14" w:line="259" w:lineRule="auto"/>
        <w:ind w:hanging="361"/>
        <w:jc w:val="both"/>
      </w:pPr>
      <w:r>
        <w:t>Muestra la longitud de la cadena de los “ename” de la tabla EMP.</w:t>
      </w:r>
    </w:p>
    <w:p w14:paraId="38A3AD47" w14:textId="54FB9813" w:rsidR="00AA58E2" w:rsidRDefault="005B2319" w:rsidP="006C42EC">
      <w:pPr>
        <w:pStyle w:val="Prrafodelista"/>
        <w:jc w:val="both"/>
      </w:pPr>
      <w:r w:rsidRPr="005B2319">
        <w:rPr>
          <w:noProof/>
        </w:rPr>
        <w:drawing>
          <wp:inline distT="0" distB="0" distL="0" distR="0" wp14:anchorId="5305FDC6" wp14:editId="27E56BD9">
            <wp:extent cx="5401429" cy="3086531"/>
            <wp:effectExtent l="0" t="0" r="889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28F9" w14:textId="77777777" w:rsidR="00AA58E2" w:rsidRDefault="00AA58E2" w:rsidP="006C42EC">
      <w:pPr>
        <w:spacing w:after="14" w:line="259" w:lineRule="auto"/>
        <w:ind w:left="706" w:firstLine="0"/>
        <w:jc w:val="both"/>
      </w:pPr>
    </w:p>
    <w:p w14:paraId="726935DE" w14:textId="77777777" w:rsidR="006C0C54" w:rsidRDefault="0009490C" w:rsidP="006C42EC">
      <w:pPr>
        <w:numPr>
          <w:ilvl w:val="0"/>
          <w:numId w:val="1"/>
        </w:numPr>
        <w:spacing w:after="14" w:line="259" w:lineRule="auto"/>
        <w:ind w:hanging="361"/>
        <w:jc w:val="both"/>
      </w:pPr>
      <w:r>
        <w:lastRenderedPageBreak/>
        <w:t>Concatena los “Ename” y los “job” de todos los empleados, separándolos con un guión (“-</w:t>
      </w:r>
    </w:p>
    <w:p w14:paraId="4F43EFDF" w14:textId="77777777" w:rsidR="00AA58E2" w:rsidRDefault="0009490C" w:rsidP="006C42EC">
      <w:pPr>
        <w:spacing w:after="14" w:line="259" w:lineRule="auto"/>
        <w:ind w:left="731"/>
        <w:jc w:val="both"/>
      </w:pPr>
      <w:r>
        <w:t>“).</w:t>
      </w:r>
    </w:p>
    <w:p w14:paraId="49448CF8" w14:textId="5B5F0079" w:rsidR="006C0C54" w:rsidRDefault="005B2319" w:rsidP="006C42EC">
      <w:pPr>
        <w:spacing w:after="14" w:line="259" w:lineRule="auto"/>
        <w:ind w:left="731"/>
        <w:jc w:val="both"/>
      </w:pPr>
      <w:r w:rsidRPr="005B2319">
        <w:rPr>
          <w:noProof/>
        </w:rPr>
        <w:drawing>
          <wp:inline distT="0" distB="0" distL="0" distR="0" wp14:anchorId="4221A434" wp14:editId="1FA53C54">
            <wp:extent cx="3543795" cy="3086531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1BB" w14:textId="66A1F906" w:rsidR="006C0C54" w:rsidRDefault="0009490C" w:rsidP="006C42EC">
      <w:pPr>
        <w:numPr>
          <w:ilvl w:val="0"/>
          <w:numId w:val="1"/>
        </w:numPr>
        <w:spacing w:after="14" w:line="259" w:lineRule="auto"/>
        <w:ind w:hanging="361"/>
        <w:jc w:val="both"/>
      </w:pPr>
      <w:r>
        <w:t>Muéstra los “loc” alreves de la tabla DEPT.</w:t>
      </w:r>
    </w:p>
    <w:p w14:paraId="05DEAE49" w14:textId="4CF015D2" w:rsidR="005B2319" w:rsidRDefault="005B2319" w:rsidP="006C42EC">
      <w:pPr>
        <w:spacing w:after="14" w:line="259" w:lineRule="auto"/>
        <w:ind w:left="706" w:firstLine="0"/>
        <w:jc w:val="both"/>
      </w:pPr>
      <w:r w:rsidRPr="005B2319">
        <w:rPr>
          <w:noProof/>
        </w:rPr>
        <w:drawing>
          <wp:inline distT="0" distB="0" distL="0" distR="0" wp14:anchorId="3181F142" wp14:editId="61112DE4">
            <wp:extent cx="2905530" cy="1533739"/>
            <wp:effectExtent l="0" t="0" r="9525" b="9525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A264" w14:textId="6EDB3790" w:rsidR="006C0C54" w:rsidRDefault="0009490C" w:rsidP="006C42EC">
      <w:pPr>
        <w:numPr>
          <w:ilvl w:val="0"/>
          <w:numId w:val="1"/>
        </w:numPr>
        <w:spacing w:after="14" w:line="259" w:lineRule="auto"/>
        <w:ind w:hanging="361"/>
        <w:jc w:val="both"/>
      </w:pPr>
      <w:r>
        <w:t>Rellena con puntos “.” por la derecha hasta 20 caracteres los ename de la tabla emp.</w:t>
      </w:r>
    </w:p>
    <w:p w14:paraId="12EF07FD" w14:textId="5B735CF2" w:rsidR="00AA58E2" w:rsidRDefault="005B2319" w:rsidP="006C42EC">
      <w:pPr>
        <w:spacing w:after="14" w:line="259" w:lineRule="auto"/>
        <w:ind w:left="345" w:firstLine="0"/>
        <w:jc w:val="both"/>
      </w:pPr>
      <w:r w:rsidRPr="005B2319">
        <w:rPr>
          <w:noProof/>
        </w:rPr>
        <w:drawing>
          <wp:inline distT="0" distB="0" distL="0" distR="0" wp14:anchorId="2033E59F" wp14:editId="01FCD491">
            <wp:extent cx="3267531" cy="3077004"/>
            <wp:effectExtent l="0" t="0" r="9525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9870" w14:textId="65020070" w:rsidR="005B2319" w:rsidRDefault="005B2319" w:rsidP="006C42EC">
      <w:pPr>
        <w:spacing w:after="14" w:line="259" w:lineRule="auto"/>
        <w:ind w:left="345" w:firstLine="0"/>
        <w:jc w:val="both"/>
      </w:pPr>
    </w:p>
    <w:p w14:paraId="18D7BD5B" w14:textId="77777777" w:rsidR="005B2319" w:rsidRDefault="005B2319" w:rsidP="006C42EC">
      <w:pPr>
        <w:spacing w:after="14" w:line="259" w:lineRule="auto"/>
        <w:ind w:left="345" w:firstLine="0"/>
        <w:jc w:val="both"/>
      </w:pPr>
    </w:p>
    <w:p w14:paraId="6DA2BFE6" w14:textId="6AEF8E17" w:rsidR="006C0C54" w:rsidRDefault="0009490C" w:rsidP="006C42EC">
      <w:pPr>
        <w:numPr>
          <w:ilvl w:val="0"/>
          <w:numId w:val="1"/>
        </w:numPr>
        <w:ind w:hanging="361"/>
        <w:jc w:val="both"/>
      </w:pPr>
      <w:r>
        <w:lastRenderedPageBreak/>
        <w:t>Muestra en mayúsculas todos Dname de la tabla DEPT.</w:t>
      </w:r>
    </w:p>
    <w:p w14:paraId="33F8C022" w14:textId="4DDCBDED" w:rsidR="00AA58E2" w:rsidRDefault="005A6BDD" w:rsidP="006C42EC">
      <w:pPr>
        <w:ind w:left="706" w:firstLine="0"/>
        <w:jc w:val="both"/>
      </w:pPr>
      <w:r w:rsidRPr="005A6BDD">
        <w:rPr>
          <w:noProof/>
        </w:rPr>
        <w:drawing>
          <wp:inline distT="0" distB="0" distL="0" distR="0" wp14:anchorId="286EFEB2" wp14:editId="452DC516">
            <wp:extent cx="2753109" cy="1581371"/>
            <wp:effectExtent l="0" t="0" r="0" b="0"/>
            <wp:docPr id="8" name="Imagen 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836" w14:textId="032AEF16" w:rsidR="006C0C54" w:rsidRDefault="0009490C" w:rsidP="006C42EC">
      <w:pPr>
        <w:numPr>
          <w:ilvl w:val="0"/>
          <w:numId w:val="1"/>
        </w:numPr>
        <w:ind w:hanging="361"/>
        <w:jc w:val="both"/>
      </w:pPr>
      <w:r>
        <w:t>Muestra el nombre y el año (solo el año de la fecha) de todos los empleados.</w:t>
      </w:r>
    </w:p>
    <w:p w14:paraId="4E1DF8C6" w14:textId="7104B025" w:rsidR="00AA58E2" w:rsidRDefault="005A6BDD" w:rsidP="006C42EC">
      <w:pPr>
        <w:ind w:left="345" w:firstLine="361"/>
        <w:jc w:val="both"/>
      </w:pPr>
      <w:r w:rsidRPr="005A6BDD">
        <w:rPr>
          <w:noProof/>
        </w:rPr>
        <w:drawing>
          <wp:inline distT="0" distB="0" distL="0" distR="0" wp14:anchorId="5BE666AA" wp14:editId="30FD5EE7">
            <wp:extent cx="3458058" cy="3048425"/>
            <wp:effectExtent l="0" t="0" r="9525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1114" w14:textId="1BB0AC16" w:rsidR="00AA58E2" w:rsidRDefault="0009490C" w:rsidP="006C42EC">
      <w:pPr>
        <w:numPr>
          <w:ilvl w:val="0"/>
          <w:numId w:val="1"/>
        </w:numPr>
        <w:ind w:hanging="361"/>
        <w:jc w:val="both"/>
      </w:pPr>
      <w:r>
        <w:t>Muestra la hora actual.</w:t>
      </w:r>
    </w:p>
    <w:p w14:paraId="437B5A9F" w14:textId="2122D3AB" w:rsidR="006C0C54" w:rsidRDefault="00690DD3" w:rsidP="006C42EC">
      <w:pPr>
        <w:ind w:left="706" w:firstLine="0"/>
        <w:jc w:val="both"/>
      </w:pPr>
      <w:r w:rsidRPr="00690DD3">
        <w:rPr>
          <w:noProof/>
        </w:rPr>
        <w:drawing>
          <wp:inline distT="0" distB="0" distL="0" distR="0" wp14:anchorId="78FDACA3" wp14:editId="36D4DA5C">
            <wp:extent cx="1933845" cy="1124107"/>
            <wp:effectExtent l="0" t="0" r="9525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8C8" w14:textId="501F1533" w:rsidR="006C0C54" w:rsidRDefault="0009490C" w:rsidP="006C42EC">
      <w:pPr>
        <w:numPr>
          <w:ilvl w:val="0"/>
          <w:numId w:val="1"/>
        </w:numPr>
        <w:ind w:hanging="361"/>
        <w:jc w:val="both"/>
      </w:pPr>
      <w:r>
        <w:t>Muestra el día de la semana de hoy.</w:t>
      </w:r>
    </w:p>
    <w:p w14:paraId="5CE088C8" w14:textId="6CCA12F3" w:rsidR="00AA58E2" w:rsidRDefault="00690DD3" w:rsidP="006C42EC">
      <w:pPr>
        <w:ind w:left="706" w:firstLine="0"/>
        <w:jc w:val="both"/>
      </w:pPr>
      <w:r w:rsidRPr="00690DD3">
        <w:rPr>
          <w:noProof/>
        </w:rPr>
        <w:drawing>
          <wp:inline distT="0" distB="0" distL="0" distR="0" wp14:anchorId="1F45DC35" wp14:editId="561D8E55">
            <wp:extent cx="2267266" cy="108600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91F" w14:textId="537D1A58" w:rsidR="00690DD3" w:rsidRDefault="0009490C" w:rsidP="006C42EC">
      <w:pPr>
        <w:numPr>
          <w:ilvl w:val="0"/>
          <w:numId w:val="1"/>
        </w:numPr>
        <w:ind w:hanging="361"/>
        <w:jc w:val="both"/>
      </w:pPr>
      <w:r>
        <w:t>Muestra la fecha de hoy en formato: 7 de Febrero de 2021</w:t>
      </w:r>
    </w:p>
    <w:p w14:paraId="5AF0F34E" w14:textId="18BC59F9" w:rsidR="00690DD3" w:rsidRDefault="00573610" w:rsidP="006C42EC">
      <w:pPr>
        <w:ind w:left="706" w:firstLine="0"/>
        <w:jc w:val="both"/>
      </w:pPr>
      <w:r w:rsidRPr="00573610">
        <w:rPr>
          <w:noProof/>
        </w:rPr>
        <w:drawing>
          <wp:inline distT="0" distB="0" distL="0" distR="0" wp14:anchorId="0CD46945" wp14:editId="4BD73E4D">
            <wp:extent cx="3896269" cy="1095528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D463" w14:textId="0168937D" w:rsidR="006C0C54" w:rsidRDefault="0009490C" w:rsidP="006C42EC">
      <w:pPr>
        <w:numPr>
          <w:ilvl w:val="0"/>
          <w:numId w:val="1"/>
        </w:numPr>
        <w:ind w:hanging="361"/>
        <w:jc w:val="both"/>
      </w:pPr>
      <w:r>
        <w:lastRenderedPageBreak/>
        <w:t>Muestra la fecha de la tabla emp en formato: 7 de Febrero de 2021</w:t>
      </w:r>
    </w:p>
    <w:p w14:paraId="76AB8D71" w14:textId="3A9612C7" w:rsidR="00AA58E2" w:rsidRDefault="00573610" w:rsidP="006C42EC">
      <w:pPr>
        <w:pStyle w:val="Prrafodelista"/>
        <w:jc w:val="both"/>
      </w:pPr>
      <w:r w:rsidRPr="00573610">
        <w:rPr>
          <w:noProof/>
        </w:rPr>
        <w:drawing>
          <wp:inline distT="0" distB="0" distL="0" distR="0" wp14:anchorId="2A5B274C" wp14:editId="05FF61A2">
            <wp:extent cx="4896533" cy="3096057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D26D" w14:textId="77777777" w:rsidR="00AA58E2" w:rsidRDefault="00AA58E2" w:rsidP="006C42EC">
      <w:pPr>
        <w:ind w:left="706" w:firstLine="0"/>
        <w:jc w:val="both"/>
      </w:pPr>
    </w:p>
    <w:p w14:paraId="6C62AACF" w14:textId="23EEDD02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Muestra el salario más alto de la tabla emp.</w:t>
      </w:r>
    </w:p>
    <w:p w14:paraId="17BFE74F" w14:textId="1A2D9DD9" w:rsidR="00573610" w:rsidRDefault="00573610" w:rsidP="006C42EC">
      <w:pPr>
        <w:ind w:left="754" w:firstLine="0"/>
        <w:jc w:val="both"/>
      </w:pPr>
      <w:r w:rsidRPr="00573610">
        <w:rPr>
          <w:noProof/>
        </w:rPr>
        <w:drawing>
          <wp:inline distT="0" distB="0" distL="0" distR="0" wp14:anchorId="630D43B4" wp14:editId="0EEB413C">
            <wp:extent cx="2486372" cy="1066949"/>
            <wp:effectExtent l="0" t="0" r="9525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C707" w14:textId="1DA14ADB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Muestra el primer empleado contratado en la empresa.</w:t>
      </w:r>
    </w:p>
    <w:p w14:paraId="349F68A7" w14:textId="0DB1F7C8" w:rsidR="00AA58E2" w:rsidRDefault="00E74C11" w:rsidP="006C42EC">
      <w:pPr>
        <w:pStyle w:val="Prrafodelista"/>
        <w:jc w:val="both"/>
      </w:pPr>
      <w:r w:rsidRPr="00E74C11">
        <w:rPr>
          <w:noProof/>
        </w:rPr>
        <w:drawing>
          <wp:inline distT="0" distB="0" distL="0" distR="0" wp14:anchorId="5286BC54" wp14:editId="070CB615">
            <wp:extent cx="5553710" cy="1039495"/>
            <wp:effectExtent l="0" t="0" r="8890" b="825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7750" w14:textId="3708B599" w:rsidR="00E74C11" w:rsidRDefault="00E74C11" w:rsidP="006C42EC">
      <w:pPr>
        <w:pStyle w:val="Prrafodelista"/>
        <w:jc w:val="both"/>
      </w:pPr>
      <w:r w:rsidRPr="00E74C11">
        <w:rPr>
          <w:noProof/>
        </w:rPr>
        <w:drawing>
          <wp:inline distT="0" distB="0" distL="0" distR="0" wp14:anchorId="642B808D" wp14:editId="73EF967C">
            <wp:extent cx="4220164" cy="100026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CF4" w14:textId="77777777" w:rsidR="00AA58E2" w:rsidRDefault="00AA58E2" w:rsidP="006C42EC">
      <w:pPr>
        <w:ind w:left="754" w:firstLine="0"/>
        <w:jc w:val="both"/>
      </w:pPr>
    </w:p>
    <w:p w14:paraId="49C32CE3" w14:textId="4FC16A38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Calcula el salario medio de la empresa.</w:t>
      </w:r>
    </w:p>
    <w:p w14:paraId="3063D147" w14:textId="1FF9AD71" w:rsidR="00AA58E2" w:rsidRDefault="00E74C11" w:rsidP="006C42EC">
      <w:pPr>
        <w:ind w:left="754" w:firstLine="0"/>
        <w:jc w:val="both"/>
      </w:pPr>
      <w:r w:rsidRPr="00E74C11">
        <w:rPr>
          <w:noProof/>
        </w:rPr>
        <w:drawing>
          <wp:inline distT="0" distB="0" distL="0" distR="0" wp14:anchorId="070569F3" wp14:editId="75BE48BF">
            <wp:extent cx="2505425" cy="1124107"/>
            <wp:effectExtent l="0" t="0" r="9525" b="0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8AD0" w14:textId="5FFD2155" w:rsidR="00E74C11" w:rsidRDefault="00E74C11" w:rsidP="006C42EC">
      <w:pPr>
        <w:ind w:left="754" w:firstLine="0"/>
        <w:jc w:val="both"/>
      </w:pPr>
    </w:p>
    <w:p w14:paraId="0CF49692" w14:textId="77777777" w:rsidR="00E74C11" w:rsidRDefault="00E74C11" w:rsidP="006C42EC">
      <w:pPr>
        <w:ind w:left="754" w:firstLine="0"/>
        <w:jc w:val="both"/>
      </w:pPr>
    </w:p>
    <w:p w14:paraId="5F9DD608" w14:textId="4A14C072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lastRenderedPageBreak/>
        <w:t>Halla la media de los salarios de los departamentos cuyo salario mínimo supera a 1000.</w:t>
      </w:r>
    </w:p>
    <w:p w14:paraId="3AAF15BB" w14:textId="20E665C1" w:rsidR="00626C43" w:rsidRDefault="00B92780" w:rsidP="006C42EC">
      <w:pPr>
        <w:ind w:left="708" w:firstLine="0"/>
        <w:jc w:val="both"/>
      </w:pPr>
      <w:r w:rsidRPr="00B92780">
        <w:rPr>
          <w:noProof/>
        </w:rPr>
        <w:drawing>
          <wp:inline distT="0" distB="0" distL="0" distR="0" wp14:anchorId="41DA53BC" wp14:editId="6FCB3D18">
            <wp:extent cx="5287113" cy="1057423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DB61" w14:textId="3BCF2E8F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Muestra cuantos empleados no tienen comisión.</w:t>
      </w:r>
    </w:p>
    <w:p w14:paraId="4F11507C" w14:textId="2B322023" w:rsidR="00AA58E2" w:rsidRDefault="00F524C1" w:rsidP="006C42EC">
      <w:pPr>
        <w:ind w:left="754" w:firstLine="0"/>
        <w:jc w:val="both"/>
      </w:pPr>
      <w:r w:rsidRPr="00F524C1">
        <w:rPr>
          <w:noProof/>
        </w:rPr>
        <w:drawing>
          <wp:inline distT="0" distB="0" distL="0" distR="0" wp14:anchorId="3D07A958" wp14:editId="69F86B82">
            <wp:extent cx="4896533" cy="2553056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659" w14:textId="220B0755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Muestra la media de salario de los departamentos agrupado por departamento.</w:t>
      </w:r>
    </w:p>
    <w:p w14:paraId="2F363DE0" w14:textId="406453DE" w:rsidR="00AA58E2" w:rsidRDefault="00F524C1" w:rsidP="006C42EC">
      <w:pPr>
        <w:ind w:left="708" w:firstLine="0"/>
        <w:jc w:val="both"/>
      </w:pPr>
      <w:r w:rsidRPr="00626C43">
        <w:rPr>
          <w:noProof/>
        </w:rPr>
        <w:drawing>
          <wp:inline distT="0" distB="0" distL="0" distR="0" wp14:anchorId="63F24423" wp14:editId="602CE069">
            <wp:extent cx="3705742" cy="1400370"/>
            <wp:effectExtent l="0" t="0" r="9525" b="952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9390" w14:textId="1C25022D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t>Muestra la suma de salario de los departamentos agrupado por departamento cuya suma sea mayor de 2000.</w:t>
      </w:r>
    </w:p>
    <w:p w14:paraId="5947175E" w14:textId="0367C0CC" w:rsidR="00AA58E2" w:rsidRDefault="00B92780" w:rsidP="006C42EC">
      <w:pPr>
        <w:ind w:left="708" w:firstLine="0"/>
        <w:jc w:val="both"/>
      </w:pPr>
      <w:r w:rsidRPr="00B92780">
        <w:rPr>
          <w:noProof/>
        </w:rPr>
        <w:drawing>
          <wp:inline distT="0" distB="0" distL="0" distR="0" wp14:anchorId="5972A2AD" wp14:editId="1DD7B4B2">
            <wp:extent cx="5315692" cy="1371791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1698" w14:textId="7E1330EB" w:rsidR="00842C02" w:rsidRDefault="00842C02" w:rsidP="006C42EC">
      <w:pPr>
        <w:ind w:left="708" w:firstLine="0"/>
        <w:jc w:val="both"/>
      </w:pPr>
    </w:p>
    <w:p w14:paraId="41489CA3" w14:textId="19ADE293" w:rsidR="00842C02" w:rsidRDefault="00842C02" w:rsidP="006C42EC">
      <w:pPr>
        <w:ind w:left="708" w:firstLine="0"/>
        <w:jc w:val="both"/>
      </w:pPr>
    </w:p>
    <w:p w14:paraId="3ED9CE36" w14:textId="44C8B8EC" w:rsidR="00842C02" w:rsidRDefault="00842C02" w:rsidP="006C42EC">
      <w:pPr>
        <w:ind w:left="708" w:firstLine="0"/>
        <w:jc w:val="both"/>
      </w:pPr>
    </w:p>
    <w:p w14:paraId="636AFE43" w14:textId="1AA949F3" w:rsidR="00842C02" w:rsidRDefault="00842C02" w:rsidP="006C42EC">
      <w:pPr>
        <w:ind w:left="708" w:firstLine="0"/>
        <w:jc w:val="both"/>
      </w:pPr>
    </w:p>
    <w:p w14:paraId="6B86C18C" w14:textId="2BBC02A2" w:rsidR="00842C02" w:rsidRDefault="00842C02" w:rsidP="006C42EC">
      <w:pPr>
        <w:ind w:left="708" w:firstLine="0"/>
        <w:jc w:val="both"/>
      </w:pPr>
    </w:p>
    <w:p w14:paraId="66BDD48B" w14:textId="1B8FD494" w:rsidR="00842C02" w:rsidRDefault="00842C02" w:rsidP="006C42EC">
      <w:pPr>
        <w:ind w:left="708" w:firstLine="0"/>
        <w:jc w:val="both"/>
      </w:pPr>
    </w:p>
    <w:p w14:paraId="0B6C1419" w14:textId="4C4BB848" w:rsidR="00842C02" w:rsidRDefault="00842C02" w:rsidP="006C42EC">
      <w:pPr>
        <w:ind w:left="708" w:firstLine="0"/>
        <w:jc w:val="both"/>
      </w:pPr>
    </w:p>
    <w:p w14:paraId="0FE97AA6" w14:textId="77777777" w:rsidR="00842C02" w:rsidRDefault="00842C02" w:rsidP="006C42EC">
      <w:pPr>
        <w:ind w:left="708" w:firstLine="0"/>
        <w:jc w:val="both"/>
      </w:pPr>
    </w:p>
    <w:p w14:paraId="79F8F657" w14:textId="52D137F6" w:rsidR="006C0C54" w:rsidRDefault="0009490C" w:rsidP="006C42EC">
      <w:pPr>
        <w:numPr>
          <w:ilvl w:val="0"/>
          <w:numId w:val="2"/>
        </w:numPr>
        <w:ind w:left="754" w:hanging="409"/>
        <w:jc w:val="both"/>
      </w:pPr>
      <w:r>
        <w:lastRenderedPageBreak/>
        <w:t>Prueba las funciones con números de prueba:  SIN(),  COT(), ACOS(),  ASIN(),EXP(),  LN(),  LOG(),POWER(),  SQRT()</w:t>
      </w:r>
    </w:p>
    <w:p w14:paraId="433A1CED" w14:textId="17DFE52D" w:rsidR="00AA58E2" w:rsidRDefault="00AA58E2" w:rsidP="006C42EC">
      <w:pPr>
        <w:ind w:left="754" w:firstLine="0"/>
        <w:jc w:val="both"/>
      </w:pPr>
    </w:p>
    <w:p w14:paraId="5F0F718C" w14:textId="3F5CBA60" w:rsidR="006C0C54" w:rsidRDefault="00A22796" w:rsidP="006C42EC">
      <w:pPr>
        <w:spacing w:after="191" w:line="259" w:lineRule="auto"/>
        <w:ind w:left="721" w:firstLine="0"/>
        <w:jc w:val="both"/>
        <w:rPr>
          <w:sz w:val="24"/>
        </w:rPr>
      </w:pPr>
      <w:r w:rsidRPr="00A22796">
        <w:rPr>
          <w:noProof/>
          <w:sz w:val="24"/>
        </w:rPr>
        <w:drawing>
          <wp:inline distT="0" distB="0" distL="0" distR="0" wp14:anchorId="42456A6A" wp14:editId="4F0A67E9">
            <wp:extent cx="5553710" cy="873760"/>
            <wp:effectExtent l="0" t="0" r="8890" b="2540"/>
            <wp:docPr id="24" name="Imagen 2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iagram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D9A" w14:textId="65C92FCD" w:rsidR="00A22796" w:rsidRDefault="00A22796" w:rsidP="006C42EC">
      <w:pPr>
        <w:spacing w:after="191" w:line="259" w:lineRule="auto"/>
        <w:ind w:left="721" w:firstLine="0"/>
        <w:jc w:val="both"/>
      </w:pPr>
      <w:r w:rsidRPr="00A22796">
        <w:rPr>
          <w:noProof/>
        </w:rPr>
        <w:drawing>
          <wp:inline distT="0" distB="0" distL="0" distR="0" wp14:anchorId="3A986309" wp14:editId="2259B032">
            <wp:extent cx="5553710" cy="84201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A9CE" w14:textId="77777777" w:rsidR="00A22796" w:rsidRDefault="00A22796" w:rsidP="006C42EC">
      <w:pPr>
        <w:spacing w:after="191" w:line="259" w:lineRule="auto"/>
        <w:ind w:left="721" w:firstLine="0"/>
        <w:jc w:val="both"/>
      </w:pPr>
    </w:p>
    <w:p w14:paraId="6E83F122" w14:textId="6366BED4" w:rsidR="006C0C54" w:rsidRDefault="006C0C54" w:rsidP="006C42EC">
      <w:pPr>
        <w:spacing w:after="4156" w:line="259" w:lineRule="auto"/>
        <w:ind w:left="0" w:firstLine="0"/>
        <w:jc w:val="both"/>
      </w:pPr>
    </w:p>
    <w:p w14:paraId="56C6870F" w14:textId="77B3AF91" w:rsidR="006C0C54" w:rsidRDefault="006C0C54" w:rsidP="006C42EC">
      <w:pPr>
        <w:spacing w:after="0" w:line="259" w:lineRule="auto"/>
        <w:ind w:left="0" w:firstLine="0"/>
        <w:jc w:val="both"/>
      </w:pPr>
    </w:p>
    <w:p w14:paraId="37A303D2" w14:textId="77777777" w:rsidR="00AA58E2" w:rsidRDefault="00AA58E2" w:rsidP="006C42EC">
      <w:pPr>
        <w:spacing w:after="0" w:line="259" w:lineRule="auto"/>
        <w:ind w:left="0" w:firstLine="0"/>
        <w:jc w:val="both"/>
      </w:pPr>
    </w:p>
    <w:p w14:paraId="190605DE" w14:textId="436344BD" w:rsidR="006C0C54" w:rsidRDefault="006C0C54" w:rsidP="006C42EC">
      <w:pPr>
        <w:spacing w:after="0" w:line="259" w:lineRule="auto"/>
        <w:ind w:left="0" w:firstLine="0"/>
        <w:jc w:val="both"/>
      </w:pPr>
    </w:p>
    <w:p w14:paraId="39E2D022" w14:textId="4D576D49" w:rsidR="00AA58E2" w:rsidRDefault="00AA58E2" w:rsidP="006C42EC">
      <w:pPr>
        <w:spacing w:after="0" w:line="259" w:lineRule="auto"/>
        <w:ind w:left="0" w:firstLine="0"/>
        <w:jc w:val="both"/>
      </w:pPr>
    </w:p>
    <w:p w14:paraId="2E08678E" w14:textId="13798ADB" w:rsidR="00AA58E2" w:rsidRDefault="00AA58E2" w:rsidP="006C42EC">
      <w:pPr>
        <w:spacing w:after="0" w:line="259" w:lineRule="auto"/>
        <w:ind w:left="0" w:firstLine="0"/>
        <w:jc w:val="both"/>
      </w:pPr>
    </w:p>
    <w:p w14:paraId="38D0A5FC" w14:textId="377C97C1" w:rsidR="00AA58E2" w:rsidRDefault="00AA58E2" w:rsidP="006C42EC">
      <w:pPr>
        <w:spacing w:after="0" w:line="259" w:lineRule="auto"/>
        <w:ind w:left="0" w:firstLine="0"/>
        <w:jc w:val="both"/>
      </w:pPr>
    </w:p>
    <w:p w14:paraId="41D68D79" w14:textId="5EFE23F0" w:rsidR="00AA58E2" w:rsidRDefault="00AA58E2" w:rsidP="006C42EC">
      <w:pPr>
        <w:spacing w:after="0" w:line="259" w:lineRule="auto"/>
        <w:ind w:left="0" w:firstLine="0"/>
        <w:jc w:val="both"/>
      </w:pPr>
    </w:p>
    <w:p w14:paraId="56B584E1" w14:textId="0CB78BA6" w:rsidR="00AA58E2" w:rsidRDefault="00AA58E2" w:rsidP="006C42EC">
      <w:pPr>
        <w:spacing w:after="0" w:line="259" w:lineRule="auto"/>
        <w:ind w:left="0" w:firstLine="0"/>
        <w:jc w:val="both"/>
      </w:pPr>
    </w:p>
    <w:p w14:paraId="787525F5" w14:textId="413E3339" w:rsidR="00AA58E2" w:rsidRDefault="00AA58E2" w:rsidP="006C42EC">
      <w:pPr>
        <w:spacing w:after="0" w:line="259" w:lineRule="auto"/>
        <w:ind w:left="0" w:firstLine="0"/>
        <w:jc w:val="both"/>
      </w:pPr>
    </w:p>
    <w:p w14:paraId="0A3FD811" w14:textId="4E50CD28" w:rsidR="00AA58E2" w:rsidRDefault="00AA58E2" w:rsidP="006C42EC">
      <w:pPr>
        <w:spacing w:after="0" w:line="259" w:lineRule="auto"/>
        <w:ind w:left="0" w:firstLine="0"/>
        <w:jc w:val="both"/>
      </w:pPr>
    </w:p>
    <w:p w14:paraId="0CDB4E3A" w14:textId="5454C09D" w:rsidR="00AA58E2" w:rsidRDefault="00AA58E2" w:rsidP="006C42EC">
      <w:pPr>
        <w:spacing w:after="0" w:line="259" w:lineRule="auto"/>
        <w:ind w:left="0" w:firstLine="0"/>
        <w:jc w:val="both"/>
      </w:pPr>
    </w:p>
    <w:p w14:paraId="526E340E" w14:textId="68CFE1F0" w:rsidR="00AA58E2" w:rsidRDefault="00AA58E2" w:rsidP="006C42EC">
      <w:pPr>
        <w:spacing w:after="0" w:line="259" w:lineRule="auto"/>
        <w:ind w:left="0" w:firstLine="0"/>
        <w:jc w:val="both"/>
      </w:pPr>
    </w:p>
    <w:p w14:paraId="0A1BA0C3" w14:textId="60F313E2" w:rsidR="00AA58E2" w:rsidRDefault="00AA58E2" w:rsidP="006C42EC">
      <w:pPr>
        <w:spacing w:after="0" w:line="259" w:lineRule="auto"/>
        <w:ind w:left="0" w:firstLine="0"/>
        <w:jc w:val="both"/>
      </w:pPr>
    </w:p>
    <w:p w14:paraId="684EA409" w14:textId="2BF7CC6E" w:rsidR="00AA58E2" w:rsidRDefault="00AA58E2" w:rsidP="006C42EC">
      <w:pPr>
        <w:spacing w:after="0" w:line="259" w:lineRule="auto"/>
        <w:ind w:left="0" w:firstLine="0"/>
        <w:jc w:val="both"/>
      </w:pPr>
    </w:p>
    <w:p w14:paraId="5C6A65A9" w14:textId="78CAEC18" w:rsidR="00AA58E2" w:rsidRDefault="00AA58E2" w:rsidP="006C42EC">
      <w:pPr>
        <w:spacing w:after="0" w:line="259" w:lineRule="auto"/>
        <w:ind w:left="0" w:firstLine="0"/>
        <w:jc w:val="both"/>
      </w:pPr>
    </w:p>
    <w:p w14:paraId="1BD03D8C" w14:textId="1ED5DBD5" w:rsidR="00AA58E2" w:rsidRDefault="00AA58E2" w:rsidP="006C42EC">
      <w:pPr>
        <w:spacing w:after="0" w:line="259" w:lineRule="auto"/>
        <w:ind w:left="0" w:firstLine="0"/>
        <w:jc w:val="both"/>
      </w:pPr>
    </w:p>
    <w:p w14:paraId="0D5F4828" w14:textId="1B5FEED7" w:rsidR="00AA58E2" w:rsidRDefault="00AA58E2" w:rsidP="006C42EC">
      <w:pPr>
        <w:spacing w:after="0" w:line="259" w:lineRule="auto"/>
        <w:ind w:left="0" w:firstLine="0"/>
        <w:jc w:val="both"/>
      </w:pPr>
    </w:p>
    <w:p w14:paraId="4A5A6C72" w14:textId="09FF300D" w:rsidR="00AA58E2" w:rsidRDefault="00AA58E2" w:rsidP="006C42EC">
      <w:pPr>
        <w:spacing w:after="0" w:line="259" w:lineRule="auto"/>
        <w:ind w:left="0" w:firstLine="0"/>
        <w:jc w:val="both"/>
      </w:pPr>
    </w:p>
    <w:p w14:paraId="1DE32603" w14:textId="2E35F8EA" w:rsidR="00AA58E2" w:rsidRDefault="00AA58E2" w:rsidP="006C42EC">
      <w:pPr>
        <w:spacing w:after="0" w:line="259" w:lineRule="auto"/>
        <w:ind w:left="0" w:firstLine="0"/>
        <w:jc w:val="both"/>
      </w:pPr>
    </w:p>
    <w:p w14:paraId="679AE8D8" w14:textId="3CE39D61" w:rsidR="00AA58E2" w:rsidRDefault="00AA58E2" w:rsidP="006C42EC">
      <w:pPr>
        <w:spacing w:after="0" w:line="259" w:lineRule="auto"/>
        <w:ind w:left="0" w:firstLine="0"/>
        <w:jc w:val="both"/>
      </w:pPr>
    </w:p>
    <w:p w14:paraId="03197632" w14:textId="77777777" w:rsidR="00AA58E2" w:rsidRDefault="00AA58E2" w:rsidP="006C42EC">
      <w:pPr>
        <w:spacing w:after="0" w:line="259" w:lineRule="auto"/>
        <w:ind w:left="0" w:firstLine="0"/>
        <w:jc w:val="both"/>
      </w:pPr>
    </w:p>
    <w:p w14:paraId="171BE4DA" w14:textId="5250D243" w:rsidR="006C0C54" w:rsidRDefault="0009490C" w:rsidP="006C42EC">
      <w:pPr>
        <w:spacing w:after="156" w:line="259" w:lineRule="auto"/>
        <w:ind w:left="721" w:firstLine="0"/>
        <w:jc w:val="both"/>
      </w:pPr>
      <w:r>
        <w:rPr>
          <w:b/>
          <w:sz w:val="24"/>
          <w:u w:val="single" w:color="000000"/>
        </w:rPr>
        <w:t>Parte2</w:t>
      </w:r>
    </w:p>
    <w:p w14:paraId="24273273" w14:textId="019F38BF" w:rsidR="006C0C54" w:rsidRDefault="0009490C" w:rsidP="006C42EC">
      <w:pPr>
        <w:ind w:left="355"/>
        <w:jc w:val="both"/>
      </w:pPr>
      <w:r>
        <w:t>Crea una base de datos "ejercicio3", en la que guardaremos información sobre selecciones nacionales de baloncesto.</w:t>
      </w:r>
    </w:p>
    <w:p w14:paraId="0EC7228C" w14:textId="5450BA26" w:rsidR="006C0C54" w:rsidRDefault="0009490C" w:rsidP="006C42EC">
      <w:pPr>
        <w:ind w:left="355"/>
        <w:jc w:val="both"/>
      </w:pPr>
      <w:r>
        <w:t>Para ello tendremos: una tabla "PAIS" y una tabla "JUGADOR.</w:t>
      </w:r>
    </w:p>
    <w:p w14:paraId="08851441" w14:textId="38021794" w:rsidR="006C0C54" w:rsidRDefault="0009490C" w:rsidP="006C42EC">
      <w:pPr>
        <w:ind w:left="355"/>
        <w:jc w:val="both"/>
      </w:pPr>
      <w:r>
        <w:t>De cada país guardaremos el nombre (por ejemplo, "España") y un código que actuará como clave primaria (por ejemplo, “ESP”). De cada jugador anotaremos código, nombre, apellidos, posición y código de la selección a la que pertenece.</w:t>
      </w:r>
    </w:p>
    <w:p w14:paraId="7466A859" w14:textId="434F4A8E" w:rsidR="006C0C54" w:rsidRDefault="0009490C" w:rsidP="006C42EC">
      <w:pPr>
        <w:numPr>
          <w:ilvl w:val="0"/>
          <w:numId w:val="3"/>
        </w:numPr>
        <w:ind w:left="1489" w:hanging="408"/>
        <w:jc w:val="both"/>
      </w:pPr>
      <w:r>
        <w:t>Añade los países:</w:t>
      </w:r>
    </w:p>
    <w:p w14:paraId="21555B04" w14:textId="53EBEF7E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ESP, España</w:t>
      </w:r>
    </w:p>
    <w:p w14:paraId="62916585" w14:textId="1D4FA0AC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ARG, Argentina</w:t>
      </w:r>
    </w:p>
    <w:p w14:paraId="7EF07A93" w14:textId="12D3AF8B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AUS, Australia</w:t>
      </w:r>
    </w:p>
    <w:p w14:paraId="6A9B62BE" w14:textId="5E021ECB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LIT, Lituania</w:t>
      </w:r>
    </w:p>
    <w:p w14:paraId="66281147" w14:textId="12642D89" w:rsidR="006C0C54" w:rsidRDefault="0009490C" w:rsidP="006C42EC">
      <w:pPr>
        <w:numPr>
          <w:ilvl w:val="0"/>
          <w:numId w:val="3"/>
        </w:numPr>
        <w:ind w:left="1489" w:hanging="408"/>
        <w:jc w:val="both"/>
      </w:pPr>
      <w:r>
        <w:t>Añade los jugadores:</w:t>
      </w:r>
    </w:p>
    <w:p w14:paraId="2A2BAD1B" w14:textId="2833A7CE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RUB, Ricky, Rubio, Base,ESP</w:t>
      </w:r>
    </w:p>
    <w:p w14:paraId="689CB641" w14:textId="60B944CE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NAV, Sergio, Lull, Alero,ESP</w:t>
      </w:r>
    </w:p>
    <w:p w14:paraId="5F08C676" w14:textId="3E916ACD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SCO, Luis, Scola, Ala-Pivot,ARG</w:t>
      </w:r>
    </w:p>
    <w:p w14:paraId="6EB27774" w14:textId="6BBB1DC0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DEL, Carlos, Delfino, Escolta,ARG</w:t>
      </w:r>
    </w:p>
    <w:p w14:paraId="4F9D8E22" w14:textId="04714271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MAC, Jonas, Maciulis, Alero,LIT</w:t>
      </w:r>
    </w:p>
    <w:p w14:paraId="6A6284E4" w14:textId="080EADEA" w:rsidR="006C0C54" w:rsidRDefault="0009490C" w:rsidP="006C42EC">
      <w:pPr>
        <w:numPr>
          <w:ilvl w:val="1"/>
          <w:numId w:val="3"/>
        </w:numPr>
        <w:ind w:hanging="360"/>
        <w:jc w:val="both"/>
      </w:pPr>
      <w:r>
        <w:t>BOG, Andrew, Bogut, Pivot,AUS</w:t>
      </w:r>
    </w:p>
    <w:p w14:paraId="60911729" w14:textId="36329AB6" w:rsidR="006C0C54" w:rsidRDefault="006C0C54" w:rsidP="006C42EC">
      <w:pPr>
        <w:spacing w:after="0" w:line="259" w:lineRule="auto"/>
        <w:ind w:left="2161" w:firstLine="0"/>
        <w:jc w:val="both"/>
      </w:pPr>
    </w:p>
    <w:p w14:paraId="39327528" w14:textId="4E661481" w:rsidR="006C0C54" w:rsidRDefault="0009490C" w:rsidP="006C42EC">
      <w:pPr>
        <w:spacing w:after="187"/>
        <w:ind w:left="355"/>
        <w:jc w:val="both"/>
      </w:pPr>
      <w:r>
        <w:t>Puedes añadir más datos de prueba.</w:t>
      </w:r>
    </w:p>
    <w:p w14:paraId="5FC563A2" w14:textId="3D2D7147" w:rsidR="006C0C54" w:rsidRDefault="0009490C" w:rsidP="006C42EC">
      <w:pPr>
        <w:jc w:val="both"/>
      </w:pPr>
      <w:r>
        <w:t>Crea con funciones lo siguiente:</w:t>
      </w:r>
    </w:p>
    <w:p w14:paraId="44A39AEC" w14:textId="275B7A6C" w:rsidR="00DD2D16" w:rsidRDefault="00DD2D16" w:rsidP="006C42EC">
      <w:pPr>
        <w:jc w:val="both"/>
      </w:pPr>
      <w:r w:rsidRPr="00DD2D16">
        <w:rPr>
          <w:noProof/>
        </w:rPr>
        <w:drawing>
          <wp:inline distT="0" distB="0" distL="0" distR="0" wp14:anchorId="6327C381" wp14:editId="07841B83">
            <wp:extent cx="5449060" cy="247684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AC5" w14:textId="05C33CE7" w:rsidR="00515ABC" w:rsidRDefault="00515ABC" w:rsidP="006C42EC">
      <w:pPr>
        <w:jc w:val="both"/>
      </w:pPr>
      <w:r w:rsidRPr="00515ABC">
        <w:rPr>
          <w:noProof/>
        </w:rPr>
        <w:lastRenderedPageBreak/>
        <w:drawing>
          <wp:inline distT="0" distB="0" distL="0" distR="0" wp14:anchorId="2E041634" wp14:editId="34560D9A">
            <wp:extent cx="5553710" cy="4375150"/>
            <wp:effectExtent l="0" t="0" r="8890" b="635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178" w14:textId="135F9786" w:rsidR="006C0C54" w:rsidRDefault="006C0C54" w:rsidP="006C42EC">
      <w:pPr>
        <w:spacing w:after="0" w:line="259" w:lineRule="auto"/>
        <w:ind w:left="721" w:firstLine="0"/>
        <w:jc w:val="both"/>
      </w:pPr>
    </w:p>
    <w:p w14:paraId="4752867C" w14:textId="1639F660" w:rsidR="006C0C54" w:rsidRDefault="0009490C" w:rsidP="006C42EC">
      <w:pPr>
        <w:numPr>
          <w:ilvl w:val="0"/>
          <w:numId w:val="4"/>
        </w:numPr>
        <w:spacing w:after="206"/>
        <w:ind w:firstLine="76"/>
        <w:jc w:val="both"/>
      </w:pPr>
      <w:r>
        <w:t>Muestra los nombres y apellidos de todos los jugadores, en mayúsculas, ordenados por apellido y nombre.</w:t>
      </w:r>
    </w:p>
    <w:p w14:paraId="51557421" w14:textId="4B1398F7" w:rsidR="00AA58E2" w:rsidRDefault="00515ABC" w:rsidP="006C42EC">
      <w:pPr>
        <w:spacing w:after="206"/>
        <w:ind w:left="360" w:firstLine="0"/>
        <w:jc w:val="both"/>
      </w:pPr>
      <w:r w:rsidRPr="00515ABC">
        <w:rPr>
          <w:noProof/>
        </w:rPr>
        <w:drawing>
          <wp:inline distT="0" distB="0" distL="0" distR="0" wp14:anchorId="49E01139" wp14:editId="34019B36">
            <wp:extent cx="2867425" cy="1819529"/>
            <wp:effectExtent l="0" t="0" r="9525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E3C" w14:textId="455F2543" w:rsidR="006C0C54" w:rsidRDefault="0067596A" w:rsidP="006C42EC">
      <w:pPr>
        <w:numPr>
          <w:ilvl w:val="0"/>
          <w:numId w:val="4"/>
        </w:numPr>
        <w:ind w:firstLine="76"/>
        <w:jc w:val="both"/>
      </w:pPr>
      <w:r w:rsidRPr="0067596A">
        <w:rPr>
          <w:noProof/>
        </w:rPr>
        <w:drawing>
          <wp:anchor distT="0" distB="0" distL="114300" distR="114300" simplePos="0" relativeHeight="251660288" behindDoc="0" locked="0" layoutInCell="1" allowOverlap="1" wp14:anchorId="05866C78" wp14:editId="6402F4C3">
            <wp:simplePos x="0" y="0"/>
            <wp:positionH relativeFrom="column">
              <wp:posOffset>-824865</wp:posOffset>
            </wp:positionH>
            <wp:positionV relativeFrom="paragraph">
              <wp:posOffset>361315</wp:posOffset>
            </wp:positionV>
            <wp:extent cx="696214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513" y="21346"/>
                <wp:lineTo x="21513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0C">
        <w:t>Muestra el nombre y apellidos del jugador o jugadores cuyo apellido es el más largo (formado por más letras).</w:t>
      </w:r>
    </w:p>
    <w:p w14:paraId="507E5173" w14:textId="7F0C905C" w:rsidR="00AA58E2" w:rsidRDefault="00AA58E2" w:rsidP="006C42EC">
      <w:pPr>
        <w:pStyle w:val="Prrafodelista"/>
        <w:jc w:val="both"/>
      </w:pPr>
    </w:p>
    <w:p w14:paraId="1716606F" w14:textId="63CEED49" w:rsidR="00AA58E2" w:rsidRDefault="00AA58E2" w:rsidP="006C42EC">
      <w:pPr>
        <w:ind w:left="360" w:firstLine="0"/>
        <w:jc w:val="both"/>
      </w:pPr>
    </w:p>
    <w:p w14:paraId="1471F5DE" w14:textId="77777777" w:rsidR="0067596A" w:rsidRDefault="0067596A" w:rsidP="006C42EC">
      <w:pPr>
        <w:ind w:left="360" w:firstLine="0"/>
        <w:jc w:val="both"/>
      </w:pPr>
    </w:p>
    <w:p w14:paraId="06DABFD0" w14:textId="6E2563A3" w:rsidR="006C0C54" w:rsidRDefault="0009490C" w:rsidP="006C42EC">
      <w:pPr>
        <w:numPr>
          <w:ilvl w:val="0"/>
          <w:numId w:val="4"/>
        </w:numPr>
        <w:ind w:firstLine="76"/>
        <w:jc w:val="both"/>
      </w:pPr>
      <w:r>
        <w:lastRenderedPageBreak/>
        <w:t>Muestra el apellido, una coma, un espacio y después el nombre de todos los jugadores de "España" (aparecerán datos como "Rubio, Ricky"). Para ello, usa la función "CONCAT".</w:t>
      </w:r>
    </w:p>
    <w:p w14:paraId="4F16C57C" w14:textId="24CC7150" w:rsidR="00AA58E2" w:rsidRDefault="0067596A" w:rsidP="006C42EC">
      <w:pPr>
        <w:ind w:left="360" w:firstLine="0"/>
        <w:jc w:val="both"/>
      </w:pPr>
      <w:r w:rsidRPr="0067596A">
        <w:rPr>
          <w:noProof/>
        </w:rPr>
        <w:drawing>
          <wp:inline distT="0" distB="0" distL="0" distR="0" wp14:anchorId="5223C987" wp14:editId="41F7141D">
            <wp:extent cx="4610743" cy="1971950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4424" w14:textId="2B6C5E6D" w:rsidR="006C0C54" w:rsidRDefault="0009490C" w:rsidP="006C42EC">
      <w:pPr>
        <w:numPr>
          <w:ilvl w:val="0"/>
          <w:numId w:val="4"/>
        </w:numPr>
        <w:ind w:firstLine="76"/>
        <w:jc w:val="both"/>
      </w:pPr>
      <w:r>
        <w:t>Muestra las 4 primeras letras de los apellidos de los jugadores de "Argentina", ordenados de forma descendente.</w:t>
      </w:r>
    </w:p>
    <w:p w14:paraId="0B72C045" w14:textId="347EDA5E" w:rsidR="00AA58E2" w:rsidRDefault="00017203" w:rsidP="006C42EC">
      <w:pPr>
        <w:ind w:left="0" w:firstLine="284"/>
        <w:jc w:val="both"/>
      </w:pPr>
      <w:r w:rsidRPr="00017203">
        <w:rPr>
          <w:noProof/>
        </w:rPr>
        <w:drawing>
          <wp:inline distT="0" distB="0" distL="0" distR="0" wp14:anchorId="018C237D" wp14:editId="41D738A8">
            <wp:extent cx="5553710" cy="1004570"/>
            <wp:effectExtent l="0" t="0" r="889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539" w14:textId="77777777" w:rsidR="00AA58E2" w:rsidRDefault="00AA58E2" w:rsidP="006C42EC">
      <w:pPr>
        <w:ind w:left="360" w:firstLine="0"/>
        <w:jc w:val="both"/>
      </w:pPr>
    </w:p>
    <w:p w14:paraId="5F2BC7AF" w14:textId="776F38F6" w:rsidR="006C0C54" w:rsidRDefault="0009490C" w:rsidP="006C42EC">
      <w:pPr>
        <w:numPr>
          <w:ilvl w:val="0"/>
          <w:numId w:val="4"/>
        </w:numPr>
        <w:ind w:firstLine="76"/>
        <w:jc w:val="both"/>
      </w:pPr>
      <w:r>
        <w:t>Muestra los nombres de todos los jugadores, reemplazando "Ricky" por "Ricardo".</w:t>
      </w:r>
    </w:p>
    <w:p w14:paraId="53FD1AD9" w14:textId="154DF548" w:rsidR="00AA58E2" w:rsidRDefault="004C072D" w:rsidP="006C42EC">
      <w:pPr>
        <w:ind w:left="360" w:firstLine="0"/>
        <w:jc w:val="both"/>
      </w:pPr>
      <w:r w:rsidRPr="004C072D">
        <w:rPr>
          <w:noProof/>
        </w:rPr>
        <w:drawing>
          <wp:inline distT="0" distB="0" distL="0" distR="0" wp14:anchorId="6AC78646" wp14:editId="0A7BAE99">
            <wp:extent cx="5553710" cy="1679575"/>
            <wp:effectExtent l="0" t="0" r="889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5DAA" w14:textId="00E92C82" w:rsidR="006C0C54" w:rsidRDefault="0009490C" w:rsidP="006C42EC">
      <w:pPr>
        <w:numPr>
          <w:ilvl w:val="0"/>
          <w:numId w:val="4"/>
        </w:numPr>
        <w:ind w:firstLine="76"/>
        <w:jc w:val="both"/>
      </w:pPr>
      <w:r>
        <w:t>Muestra los valores: "Don " seguido del nombre y del apellido de los jugadores</w:t>
      </w:r>
    </w:p>
    <w:p w14:paraId="494E1B79" w14:textId="0C5D2383" w:rsidR="006C0C54" w:rsidRDefault="0009490C" w:rsidP="006C42EC">
      <w:pPr>
        <w:ind w:left="294"/>
        <w:jc w:val="both"/>
      </w:pPr>
      <w:r>
        <w:t>(aparecerán datos como "Don Andrew Bogut"), usando "CONCAT"</w:t>
      </w:r>
    </w:p>
    <w:p w14:paraId="6A110D33" w14:textId="473C9FDF" w:rsidR="00AA58E2" w:rsidRDefault="00B7740F" w:rsidP="006C42EC">
      <w:pPr>
        <w:ind w:firstLine="274"/>
        <w:jc w:val="both"/>
      </w:pPr>
      <w:r w:rsidRPr="00B7740F">
        <w:rPr>
          <w:noProof/>
        </w:rPr>
        <w:drawing>
          <wp:inline distT="0" distB="0" distL="0" distR="0" wp14:anchorId="46199A31" wp14:editId="5F3D218A">
            <wp:extent cx="4820323" cy="2010056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7B3" w14:textId="2A0A4821" w:rsidR="00B7740F" w:rsidRDefault="00B7740F" w:rsidP="006C42EC">
      <w:pPr>
        <w:jc w:val="both"/>
      </w:pPr>
    </w:p>
    <w:p w14:paraId="677DD541" w14:textId="77777777" w:rsidR="00B7740F" w:rsidRDefault="00B7740F" w:rsidP="006C42EC">
      <w:pPr>
        <w:jc w:val="both"/>
      </w:pPr>
    </w:p>
    <w:p w14:paraId="5480CD31" w14:textId="6C28197A" w:rsidR="006C0C54" w:rsidRDefault="00E5274B" w:rsidP="006C42EC">
      <w:pPr>
        <w:numPr>
          <w:ilvl w:val="0"/>
          <w:numId w:val="4"/>
        </w:numPr>
        <w:ind w:firstLine="76"/>
        <w:jc w:val="both"/>
      </w:pPr>
      <w:r w:rsidRPr="00E5274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99458F8" wp14:editId="6DDF9D13">
            <wp:simplePos x="0" y="0"/>
            <wp:positionH relativeFrom="page">
              <wp:align>center</wp:align>
            </wp:positionH>
            <wp:positionV relativeFrom="paragraph">
              <wp:posOffset>655320</wp:posOffset>
            </wp:positionV>
            <wp:extent cx="7367610" cy="1085850"/>
            <wp:effectExtent l="0" t="0" r="5080" b="0"/>
            <wp:wrapThrough wrapText="bothSides">
              <wp:wrapPolygon edited="0">
                <wp:start x="0" y="0"/>
                <wp:lineTo x="0" y="21221"/>
                <wp:lineTo x="21559" y="21221"/>
                <wp:lineTo x="21559" y="0"/>
                <wp:lineTo x="0" y="0"/>
              </wp:wrapPolygon>
            </wp:wrapThrough>
            <wp:docPr id="34" name="Imagen 34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 con confianza baja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6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0C">
        <w:t>Muestra el nombre y apellidos de todos los jugadores cuyo país contenga una N en el nombre. Debes eliminar los espacios iníciales y finales de ambos campos, en caso de que existan.</w:t>
      </w:r>
    </w:p>
    <w:p w14:paraId="0E42770E" w14:textId="0B09B281" w:rsidR="00AA58E2" w:rsidRDefault="00AA58E2" w:rsidP="006C42EC">
      <w:pPr>
        <w:ind w:left="360" w:firstLine="0"/>
        <w:jc w:val="both"/>
      </w:pPr>
    </w:p>
    <w:p w14:paraId="6C4CC1A4" w14:textId="59664E33" w:rsidR="006C0C54" w:rsidRDefault="0009490C" w:rsidP="006C42EC">
      <w:pPr>
        <w:numPr>
          <w:ilvl w:val="0"/>
          <w:numId w:val="4"/>
        </w:numPr>
        <w:ind w:firstLine="76"/>
        <w:jc w:val="both"/>
      </w:pPr>
      <w:r>
        <w:t>Muestra al revés el apellido de los jugadores de Australia.</w:t>
      </w:r>
    </w:p>
    <w:p w14:paraId="488ED3F9" w14:textId="08DDAB48" w:rsidR="00AA58E2" w:rsidRDefault="00E5274B" w:rsidP="006C42EC">
      <w:pPr>
        <w:pStyle w:val="Prrafodelista"/>
        <w:jc w:val="both"/>
      </w:pPr>
      <w:r w:rsidRPr="00E5274B">
        <w:rPr>
          <w:noProof/>
        </w:rPr>
        <w:drawing>
          <wp:inline distT="0" distB="0" distL="0" distR="0" wp14:anchorId="3B009B95" wp14:editId="215D8656">
            <wp:extent cx="5344271" cy="1133633"/>
            <wp:effectExtent l="0" t="0" r="889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2C23" w14:textId="6B216854" w:rsidR="00AA58E2" w:rsidRDefault="00AA58E2" w:rsidP="006C42EC">
      <w:pPr>
        <w:numPr>
          <w:ilvl w:val="0"/>
          <w:numId w:val="4"/>
        </w:numPr>
        <w:ind w:firstLine="76"/>
        <w:jc w:val="both"/>
      </w:pPr>
      <w:r>
        <w:t>Muestra una cadena formada por 10 guiones,nombre y otros 10 guiones.</w:t>
      </w:r>
    </w:p>
    <w:p w14:paraId="1CD1E094" w14:textId="77777777" w:rsidR="00AA58E2" w:rsidRDefault="00AA58E2" w:rsidP="006C42EC">
      <w:pPr>
        <w:pStyle w:val="Prrafodelista"/>
        <w:jc w:val="both"/>
      </w:pPr>
    </w:p>
    <w:p w14:paraId="7BAC51FA" w14:textId="7A190AF6" w:rsidR="00AA58E2" w:rsidRDefault="007C165E" w:rsidP="006C42EC">
      <w:pPr>
        <w:ind w:left="360" w:firstLine="0"/>
        <w:jc w:val="both"/>
      </w:pPr>
      <w:r w:rsidRPr="007C165E">
        <w:rPr>
          <w:noProof/>
        </w:rPr>
        <w:drawing>
          <wp:inline distT="0" distB="0" distL="0" distR="0" wp14:anchorId="2DC66BF1" wp14:editId="3027B7AC">
            <wp:extent cx="5220429" cy="1991003"/>
            <wp:effectExtent l="0" t="0" r="0" b="9525"/>
            <wp:docPr id="36" name="Imagen 3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 con confianza baj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E2" w:rsidSect="004C7366">
      <w:headerReference w:type="default" r:id="rId41"/>
      <w:pgSz w:w="11908" w:h="16836"/>
      <w:pgMar w:top="2268" w:right="1463" w:bottom="391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F845" w14:textId="77777777" w:rsidR="0066033A" w:rsidRDefault="0066033A" w:rsidP="0066033A">
      <w:pPr>
        <w:spacing w:after="0" w:line="240" w:lineRule="auto"/>
      </w:pPr>
      <w:r>
        <w:separator/>
      </w:r>
    </w:p>
  </w:endnote>
  <w:endnote w:type="continuationSeparator" w:id="0">
    <w:p w14:paraId="55545F57" w14:textId="77777777" w:rsidR="0066033A" w:rsidRDefault="0066033A" w:rsidP="0066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3B8D" w14:textId="77777777" w:rsidR="0066033A" w:rsidRDefault="0066033A" w:rsidP="0066033A">
      <w:pPr>
        <w:spacing w:after="0" w:line="240" w:lineRule="auto"/>
      </w:pPr>
      <w:r>
        <w:separator/>
      </w:r>
    </w:p>
  </w:footnote>
  <w:footnote w:type="continuationSeparator" w:id="0">
    <w:p w14:paraId="70270DC6" w14:textId="77777777" w:rsidR="0066033A" w:rsidRDefault="0066033A" w:rsidP="0066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59A2" w14:textId="23A786AA" w:rsidR="0066033A" w:rsidRDefault="0066033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CE5E8B8" wp14:editId="47419EDB">
          <wp:simplePos x="0" y="0"/>
          <wp:positionH relativeFrom="page">
            <wp:align>left</wp:align>
          </wp:positionH>
          <wp:positionV relativeFrom="page">
            <wp:posOffset>-57150</wp:posOffset>
          </wp:positionV>
          <wp:extent cx="7543800" cy="1408176"/>
          <wp:effectExtent l="0" t="0" r="0" b="1905"/>
          <wp:wrapTopAndBottom/>
          <wp:docPr id="18" name="Picture 2252" descr="Patrón de fond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252" descr="Patrón de fond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6F3"/>
    <w:multiLevelType w:val="hybridMultilevel"/>
    <w:tmpl w:val="DB96A8BC"/>
    <w:lvl w:ilvl="0" w:tplc="CE120A7C">
      <w:start w:val="1"/>
      <w:numFmt w:val="decimal"/>
      <w:lvlText w:val="%1.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7ABFB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42178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0FDA4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9E6A0E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D6287C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3E15A2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C0147C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25D1E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C47ED"/>
    <w:multiLevelType w:val="hybridMultilevel"/>
    <w:tmpl w:val="4B86D874"/>
    <w:lvl w:ilvl="0" w:tplc="876A8FB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51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61C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630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B02F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6C4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64B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0DA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CFF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A17227"/>
    <w:multiLevelType w:val="hybridMultilevel"/>
    <w:tmpl w:val="2708A2A8"/>
    <w:lvl w:ilvl="0" w:tplc="B5E0E11C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4CB8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C26C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8C4A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10AF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4EA4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A72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5275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6FF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37986"/>
    <w:multiLevelType w:val="hybridMultilevel"/>
    <w:tmpl w:val="D308896E"/>
    <w:lvl w:ilvl="0" w:tplc="B6BE2DDE">
      <w:start w:val="14"/>
      <w:numFmt w:val="decimal"/>
      <w:lvlText w:val="%1."/>
      <w:lvlJc w:val="left"/>
      <w:pPr>
        <w:ind w:left="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748C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025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481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D4A1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E98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619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C83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4F6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54"/>
    <w:rsid w:val="00017203"/>
    <w:rsid w:val="0009490C"/>
    <w:rsid w:val="002533EC"/>
    <w:rsid w:val="003D20EA"/>
    <w:rsid w:val="00490912"/>
    <w:rsid w:val="004C072D"/>
    <w:rsid w:val="004C7366"/>
    <w:rsid w:val="00515ABC"/>
    <w:rsid w:val="00573610"/>
    <w:rsid w:val="005A6BDD"/>
    <w:rsid w:val="005B2319"/>
    <w:rsid w:val="00626C43"/>
    <w:rsid w:val="0066033A"/>
    <w:rsid w:val="0067596A"/>
    <w:rsid w:val="00690DD3"/>
    <w:rsid w:val="006C0C54"/>
    <w:rsid w:val="006C42EC"/>
    <w:rsid w:val="00725CF7"/>
    <w:rsid w:val="007C165E"/>
    <w:rsid w:val="00842C02"/>
    <w:rsid w:val="00A22796"/>
    <w:rsid w:val="00AA4772"/>
    <w:rsid w:val="00AA58E2"/>
    <w:rsid w:val="00B33A49"/>
    <w:rsid w:val="00B7740F"/>
    <w:rsid w:val="00B92780"/>
    <w:rsid w:val="00BD4E1F"/>
    <w:rsid w:val="00C0224F"/>
    <w:rsid w:val="00C74BCE"/>
    <w:rsid w:val="00DD2D16"/>
    <w:rsid w:val="00E5274B"/>
    <w:rsid w:val="00E74C11"/>
    <w:rsid w:val="00EC0093"/>
    <w:rsid w:val="00F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0F15"/>
  <w15:docId w15:val="{A93CD4CA-D3F5-4679-A912-54724D4E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8"/>
      <w:ind w:left="1142" w:hanging="10"/>
      <w:outlineLvl w:val="0"/>
    </w:pPr>
    <w:rPr>
      <w:rFonts w:ascii="Franklin Gothic" w:eastAsia="Franklin Gothic" w:hAnsi="Franklin Gothic" w:cs="Franklin Gothic"/>
      <w:color w:val="66727E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6727E"/>
      <w:sz w:val="16"/>
    </w:rPr>
  </w:style>
  <w:style w:type="paragraph" w:styleId="Prrafodelista">
    <w:name w:val="List Paragraph"/>
    <w:basedOn w:val="Normal"/>
    <w:uiPriority w:val="34"/>
    <w:qFormat/>
    <w:rsid w:val="00AA58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33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6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33A"/>
    <w:rPr>
      <w:rFonts w:ascii="Calibri" w:eastAsia="Calibri" w:hAnsi="Calibri" w:cs="Calibri"/>
      <w:color w:val="000000"/>
    </w:rPr>
  </w:style>
  <w:style w:type="paragraph" w:styleId="Sinespaciado">
    <w:name w:val="No Spacing"/>
    <w:link w:val="SinespaciadoCar"/>
    <w:uiPriority w:val="1"/>
    <w:qFormat/>
    <w:rsid w:val="004C736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C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 2ºevaluación</dc:title>
  <dc:subject>Hecho por: Jesús Padilla Crespo</dc:subject>
  <dc:creator>DIRECTOR</dc:creator>
  <cp:keywords/>
  <cp:lastModifiedBy>Jesús Padilla Crespo</cp:lastModifiedBy>
  <cp:revision>27</cp:revision>
  <dcterms:created xsi:type="dcterms:W3CDTF">2022-02-04T07:55:00Z</dcterms:created>
  <dcterms:modified xsi:type="dcterms:W3CDTF">2022-02-04T10:05:00Z</dcterms:modified>
</cp:coreProperties>
</file>