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D40F" w14:textId="77777777" w:rsidR="00AB62C2" w:rsidRPr="00507EFB" w:rsidRDefault="00AB62C2" w:rsidP="00AB62C2">
      <w:pPr>
        <w:rPr>
          <w:b/>
          <w:bCs/>
          <w:u w:val="single"/>
        </w:rPr>
      </w:pPr>
      <w:r w:rsidRPr="00507EFB">
        <w:rPr>
          <w:b/>
          <w:bCs/>
          <w:u w:val="single"/>
        </w:rPr>
        <w:t>¿</w:t>
      </w:r>
      <w:proofErr w:type="spellStart"/>
      <w:r w:rsidRPr="00507EFB">
        <w:rPr>
          <w:b/>
          <w:bCs/>
          <w:u w:val="single"/>
        </w:rPr>
        <w:t>Cuanto</w:t>
      </w:r>
      <w:proofErr w:type="spellEnd"/>
      <w:r w:rsidRPr="00507EFB">
        <w:rPr>
          <w:b/>
          <w:bCs/>
          <w:u w:val="single"/>
        </w:rPr>
        <w:t xml:space="preserve"> puede durar mi jornada laboral?</w:t>
      </w:r>
    </w:p>
    <w:p w14:paraId="05ED44B4" w14:textId="77777777" w:rsidR="00AB62C2" w:rsidRDefault="00AB62C2" w:rsidP="00AB62C2">
      <w:proofErr w:type="spellStart"/>
      <w:r>
        <w:t>Máx</w:t>
      </w:r>
      <w:proofErr w:type="spellEnd"/>
      <w:r>
        <w:t xml:space="preserve"> 40/semana.</w:t>
      </w:r>
    </w:p>
    <w:p w14:paraId="7A716D9A" w14:textId="77777777" w:rsidR="00AB62C2" w:rsidRDefault="00AB62C2" w:rsidP="00AB62C2">
      <w:proofErr w:type="spellStart"/>
      <w:r>
        <w:t>Máx</w:t>
      </w:r>
      <w:proofErr w:type="spellEnd"/>
      <w:r>
        <w:t xml:space="preserve"> 9h/día.</w:t>
      </w:r>
    </w:p>
    <w:p w14:paraId="6C86A055" w14:textId="77777777" w:rsidR="00AB62C2" w:rsidRDefault="00AB62C2" w:rsidP="00AB62C2">
      <w:r>
        <w:t xml:space="preserve">&lt;18 </w:t>
      </w:r>
      <w:proofErr w:type="spellStart"/>
      <w:r>
        <w:t>Máx</w:t>
      </w:r>
      <w:proofErr w:type="spellEnd"/>
      <w:r>
        <w:t xml:space="preserve"> 8h/día.</w:t>
      </w:r>
    </w:p>
    <w:p w14:paraId="03C1D298" w14:textId="77777777" w:rsidR="00AB62C2" w:rsidRDefault="00AB62C2" w:rsidP="00AB62C2">
      <w:r>
        <w:t xml:space="preserve">Descanso entre jornadas </w:t>
      </w:r>
      <w:proofErr w:type="spellStart"/>
      <w:r>
        <w:t>mín</w:t>
      </w:r>
      <w:proofErr w:type="spellEnd"/>
      <w:r>
        <w:t xml:space="preserve"> 12h.</w:t>
      </w:r>
    </w:p>
    <w:p w14:paraId="3DB8D27B" w14:textId="77777777" w:rsidR="00AB62C2" w:rsidRDefault="00AB62C2" w:rsidP="00AB62C2">
      <w:r>
        <w:t>Descanso 1,5 días a la semana.</w:t>
      </w:r>
    </w:p>
    <w:p w14:paraId="32888284" w14:textId="3149E5B4" w:rsidR="00AB62C2" w:rsidRDefault="00AB62C2" w:rsidP="00AB62C2">
      <w:r>
        <w:t>&lt;18 derecho a 2 días ininterrumpidos.</w:t>
      </w:r>
    </w:p>
    <w:p w14:paraId="3A03C876" w14:textId="77777777" w:rsidR="00AB62C2" w:rsidRDefault="00AB62C2" w:rsidP="00AB62C2">
      <w:proofErr w:type="spellStart"/>
      <w:r>
        <w:t>Jor.Partida</w:t>
      </w:r>
      <w:proofErr w:type="spellEnd"/>
      <w:r>
        <w:t>=</w:t>
      </w:r>
      <w:proofErr w:type="spellStart"/>
      <w:r>
        <w:t>Divid</w:t>
      </w:r>
      <w:proofErr w:type="spellEnd"/>
      <w:r>
        <w:t xml:space="preserve"> por descanso mín. de 1h.</w:t>
      </w:r>
    </w:p>
    <w:p w14:paraId="3E2E2DC9" w14:textId="77777777" w:rsidR="00AB62C2" w:rsidRDefault="00AB62C2" w:rsidP="00AB62C2">
      <w:r>
        <w:t>Descansos entre jornada 6h=</w:t>
      </w:r>
      <w:proofErr w:type="spellStart"/>
      <w:r>
        <w:t>mín</w:t>
      </w:r>
      <w:proofErr w:type="spellEnd"/>
      <w:r>
        <w:t xml:space="preserve"> 15</w:t>
      </w:r>
    </w:p>
    <w:p w14:paraId="0C9F4679" w14:textId="77777777" w:rsidR="00AB62C2" w:rsidRDefault="00AB62C2" w:rsidP="00AB62C2">
      <w:r>
        <w:t>&lt;18 30 min si excede 4:30h.</w:t>
      </w:r>
    </w:p>
    <w:p w14:paraId="555F4A40" w14:textId="77777777" w:rsidR="00AB62C2" w:rsidRDefault="00AB62C2" w:rsidP="00AB62C2">
      <w:r>
        <w:t>Jornadas especiales--&gt;según sectores hay jornadas ampliadas o reducidas.</w:t>
      </w:r>
    </w:p>
    <w:p w14:paraId="60267588" w14:textId="4FAF896D" w:rsidR="00AB62C2" w:rsidRPr="00507EFB" w:rsidRDefault="00AB62C2" w:rsidP="00AB62C2">
      <w:pPr>
        <w:rPr>
          <w:b/>
          <w:bCs/>
        </w:rPr>
      </w:pPr>
      <w:r w:rsidRPr="00507EFB">
        <w:rPr>
          <w:b/>
          <w:bCs/>
        </w:rPr>
        <w:t>Reducciones</w:t>
      </w:r>
    </w:p>
    <w:p w14:paraId="6599D5C9" w14:textId="60C32A82" w:rsidR="00CD086E" w:rsidRDefault="00AB62C2" w:rsidP="00AB62C2">
      <w:r>
        <w:sym w:font="Wingdings" w:char="F0E0"/>
      </w:r>
      <w:r>
        <w:t>Tener a su cuidado un menos de 8 años, discapacitado o familiar de 2º grado y que no se desempeñe actividad retribuida.</w:t>
      </w:r>
      <w:r>
        <w:t xml:space="preserve"> (1/8) y (1/2) jornada y salario.</w:t>
      </w:r>
    </w:p>
    <w:p w14:paraId="7D5CBA88" w14:textId="441AACAD" w:rsidR="00AB62C2" w:rsidRDefault="00AB62C2" w:rsidP="00AB62C2">
      <w:r>
        <w:sym w:font="Wingdings" w:char="F0E0"/>
      </w:r>
      <w:proofErr w:type="spellStart"/>
      <w:proofErr w:type="gramStart"/>
      <w:r>
        <w:t>Lactancia:menor</w:t>
      </w:r>
      <w:proofErr w:type="spellEnd"/>
      <w:proofErr w:type="gramEnd"/>
      <w:r>
        <w:t xml:space="preserve"> a 9 meses reducción de 1h o media.</w:t>
      </w:r>
    </w:p>
    <w:p w14:paraId="4E5F399F" w14:textId="7A58EC33" w:rsidR="00AB62C2" w:rsidRDefault="00AB62C2" w:rsidP="00AB62C2">
      <w:r>
        <w:sym w:font="Wingdings" w:char="F0E0"/>
      </w:r>
      <w:r>
        <w:t xml:space="preserve">Parto </w:t>
      </w:r>
      <w:proofErr w:type="spellStart"/>
      <w:proofErr w:type="gramStart"/>
      <w:r>
        <w:t>prematuro:reducción</w:t>
      </w:r>
      <w:proofErr w:type="spellEnd"/>
      <w:proofErr w:type="gramEnd"/>
      <w:r>
        <w:t xml:space="preserve"> de 2h de </w:t>
      </w:r>
      <w:proofErr w:type="spellStart"/>
      <w:r>
        <w:t>JyS</w:t>
      </w:r>
      <w:proofErr w:type="spellEnd"/>
      <w:r>
        <w:t>.</w:t>
      </w:r>
    </w:p>
    <w:p w14:paraId="406A5F15" w14:textId="0387A0C5" w:rsidR="00AB62C2" w:rsidRDefault="00AB62C2" w:rsidP="00AB62C2">
      <w:r>
        <w:sym w:font="Wingdings" w:char="F0E0"/>
      </w:r>
      <w:r>
        <w:t xml:space="preserve">Violencia Género: Horario flexible, también </w:t>
      </w:r>
      <w:proofErr w:type="spellStart"/>
      <w:r>
        <w:t>JyS</w:t>
      </w:r>
      <w:proofErr w:type="spellEnd"/>
      <w:r>
        <w:t>.</w:t>
      </w:r>
    </w:p>
    <w:p w14:paraId="052F518E" w14:textId="6283FEA2" w:rsidR="00AB62C2" w:rsidRDefault="00AB62C2" w:rsidP="00AB62C2">
      <w:r>
        <w:sym w:font="Wingdings" w:char="F0E0"/>
      </w:r>
      <w:r>
        <w:t xml:space="preserve">Causas </w:t>
      </w:r>
      <w:proofErr w:type="spellStart"/>
      <w:r>
        <w:t>Econm</w:t>
      </w:r>
      <w:proofErr w:type="spellEnd"/>
      <w:r>
        <w:t xml:space="preserve"> fuerza mayor:</w:t>
      </w:r>
      <w:r w:rsidR="00507EFB">
        <w:t xml:space="preserve"> Reducción</w:t>
      </w:r>
      <w:r>
        <w:t xml:space="preserve"> del 10% al 70%</w:t>
      </w:r>
      <w:r w:rsidR="00507EFB">
        <w:t>.</w:t>
      </w:r>
    </w:p>
    <w:p w14:paraId="7CCC7440" w14:textId="4A94AE90" w:rsidR="00507EFB" w:rsidRDefault="00507EFB" w:rsidP="00AB62C2"/>
    <w:p w14:paraId="44F9B922" w14:textId="7AFE0520" w:rsidR="00507EFB" w:rsidRDefault="00507EFB" w:rsidP="00AB62C2">
      <w:pPr>
        <w:rPr>
          <w:b/>
          <w:bCs/>
          <w:u w:val="single"/>
        </w:rPr>
      </w:pPr>
      <w:r w:rsidRPr="00507EFB">
        <w:rPr>
          <w:b/>
          <w:bCs/>
          <w:u w:val="single"/>
        </w:rPr>
        <w:t>HORARIO TRABAJO</w:t>
      </w:r>
    </w:p>
    <w:p w14:paraId="7E179B8D" w14:textId="47781FA1" w:rsidR="00507EFB" w:rsidRDefault="00507EFB" w:rsidP="00AB62C2">
      <w:r w:rsidRPr="00507EFB">
        <w:t>Competencia del empresario y se fija en el contrato.</w:t>
      </w:r>
    </w:p>
    <w:p w14:paraId="6662396E" w14:textId="60FA7E7D" w:rsidR="00507EFB" w:rsidRDefault="00507EFB" w:rsidP="00AB62C2">
      <w:r>
        <w:t xml:space="preserve">Trabajo </w:t>
      </w:r>
      <w:proofErr w:type="gramStart"/>
      <w:r>
        <w:t>nocturno(</w:t>
      </w:r>
      <w:proofErr w:type="gramEnd"/>
      <w:r>
        <w:t>22:00-6:00am)</w:t>
      </w:r>
      <w:r>
        <w:sym w:font="Wingdings" w:char="F0E0"/>
      </w:r>
      <w:r>
        <w:t xml:space="preserve">retribución especial, no apto &lt;18, no hay horas </w:t>
      </w:r>
      <w:proofErr w:type="spellStart"/>
      <w:r>
        <w:t>extraord</w:t>
      </w:r>
      <w:proofErr w:type="spellEnd"/>
      <w:r>
        <w:t xml:space="preserve"> ni superar 8h diarias.</w:t>
      </w:r>
    </w:p>
    <w:p w14:paraId="04D37926" w14:textId="046036DE" w:rsidR="00507EFB" w:rsidRDefault="00507EFB" w:rsidP="00AB62C2">
      <w:r>
        <w:t>Trabajo a Turnos</w:t>
      </w:r>
      <w:r>
        <w:sym w:font="Wingdings" w:char="F0E0"/>
      </w:r>
      <w:r>
        <w:t>no nocturnidad más de 2 semanas, salvo voluntariedad. Plus por turnos.</w:t>
      </w:r>
    </w:p>
    <w:p w14:paraId="7A2587CF" w14:textId="2084FD14" w:rsidR="00507EFB" w:rsidRDefault="00A448AF" w:rsidP="00AB62C2">
      <w:pPr>
        <w:rPr>
          <w:b/>
          <w:bCs/>
          <w:u w:val="single"/>
        </w:rPr>
      </w:pPr>
      <w:r w:rsidRPr="00A448AF">
        <w:rPr>
          <w:b/>
          <w:bCs/>
          <w:u w:val="single"/>
        </w:rPr>
        <w:t>HORAS EXTRAORDINARIAS</w:t>
      </w:r>
    </w:p>
    <w:p w14:paraId="28EDB84A" w14:textId="78F6A843" w:rsidR="00A448AF" w:rsidRDefault="00AA281A" w:rsidP="00AB62C2">
      <w:r>
        <w:t xml:space="preserve">Se abonarán por cuantía pactada o descansos en los </w:t>
      </w:r>
      <w:proofErr w:type="spellStart"/>
      <w:r>
        <w:t>prox</w:t>
      </w:r>
      <w:proofErr w:type="spellEnd"/>
      <w:r>
        <w:t xml:space="preserve"> 4 meses.</w:t>
      </w:r>
    </w:p>
    <w:p w14:paraId="29A20189" w14:textId="3C6CA303" w:rsidR="00AA281A" w:rsidRDefault="00AA281A" w:rsidP="00AB62C2">
      <w:r>
        <w:t>Voluntarias</w:t>
      </w:r>
      <w:r>
        <w:sym w:font="Wingdings" w:char="F0E0"/>
      </w:r>
      <w:proofErr w:type="spellStart"/>
      <w:r>
        <w:t>Máx</w:t>
      </w:r>
      <w:proofErr w:type="spellEnd"/>
      <w:r>
        <w:t xml:space="preserve"> 80h/año y cotizan SS.</w:t>
      </w:r>
    </w:p>
    <w:p w14:paraId="2EB67864" w14:textId="0BDC4C09" w:rsidR="00AA281A" w:rsidRDefault="00AA281A" w:rsidP="00AB62C2">
      <w:r>
        <w:t>Pactadas</w:t>
      </w:r>
      <w:r>
        <w:sym w:font="Wingdings" w:char="F0E0"/>
      </w:r>
      <w:r>
        <w:t xml:space="preserve"> igual.</w:t>
      </w:r>
    </w:p>
    <w:p w14:paraId="1D5DA06E" w14:textId="7DFDBB5A" w:rsidR="00AA281A" w:rsidRDefault="00AA281A" w:rsidP="00AB62C2">
      <w:r>
        <w:t>Fuerza mayor</w:t>
      </w:r>
      <w:r>
        <w:sym w:font="Wingdings" w:char="F0E0"/>
      </w:r>
      <w:r>
        <w:t>No computan en las 80 anuales y cotizan especial.</w:t>
      </w:r>
    </w:p>
    <w:p w14:paraId="0A09617C" w14:textId="6438D4D2" w:rsidR="00AA281A" w:rsidRDefault="00AA281A" w:rsidP="00AB62C2"/>
    <w:p w14:paraId="73495F0B" w14:textId="60D01245" w:rsidR="00232C61" w:rsidRDefault="00232C61" w:rsidP="00AB62C2"/>
    <w:p w14:paraId="4C654B16" w14:textId="64FE7BC2" w:rsidR="00232C61" w:rsidRDefault="00232C61" w:rsidP="00AB62C2"/>
    <w:p w14:paraId="26188BA8" w14:textId="11967D77" w:rsidR="00232C61" w:rsidRDefault="00232C61" w:rsidP="00232C6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DESCANSOS LABORALES</w:t>
      </w:r>
    </w:p>
    <w:p w14:paraId="55580197" w14:textId="1DEA1171" w:rsidR="00232C61" w:rsidRDefault="001B35B2" w:rsidP="00232C61">
      <w:r>
        <w:sym w:font="Wingdings" w:char="F0E0"/>
      </w:r>
      <w:r>
        <w:t>Vacaciones anuales: 30 días retribuidos/no se pueden sustituir/dentro del año laboral.</w:t>
      </w:r>
    </w:p>
    <w:p w14:paraId="37ABE52E" w14:textId="3D14F08C" w:rsidR="001B35B2" w:rsidRDefault="001B35B2" w:rsidP="00232C61">
      <w:r>
        <w:sym w:font="Wingdings" w:char="F0E0"/>
      </w:r>
      <w:r>
        <w:t>Fiestas Laborales: 14 retribuidas y no recuperables/2 las fijan ayuntamientos.</w:t>
      </w:r>
    </w:p>
    <w:p w14:paraId="675CF76F" w14:textId="61FB545A" w:rsidR="001B35B2" w:rsidRDefault="001B35B2" w:rsidP="00232C61">
      <w:r>
        <w:sym w:font="Wingdings" w:char="F0E0"/>
      </w:r>
      <w:r>
        <w:t>Permisos Retribuidos:</w:t>
      </w:r>
      <w:r w:rsidR="000B6CA7">
        <w:t xml:space="preserve"> Ausentarse con retribución (</w:t>
      </w:r>
      <w:proofErr w:type="spellStart"/>
      <w:proofErr w:type="gramStart"/>
      <w:r w:rsidR="000B6CA7">
        <w:t>matrimonio,fallecimiento</w:t>
      </w:r>
      <w:proofErr w:type="gramEnd"/>
      <w:r w:rsidR="000B6CA7">
        <w:t>,traslado,cumplimiento</w:t>
      </w:r>
      <w:proofErr w:type="spellEnd"/>
      <w:r w:rsidR="000B6CA7">
        <w:t xml:space="preserve"> de un deber público).</w:t>
      </w:r>
    </w:p>
    <w:p w14:paraId="01DFDCDC" w14:textId="73FDA988" w:rsidR="000B6CA7" w:rsidRPr="000B6CA7" w:rsidRDefault="000B6CA7" w:rsidP="00232C61">
      <w:pPr>
        <w:rPr>
          <w:b/>
          <w:bCs/>
          <w:u w:val="single"/>
        </w:rPr>
      </w:pPr>
      <w:r w:rsidRPr="000B6CA7">
        <w:rPr>
          <w:b/>
          <w:bCs/>
          <w:u w:val="single"/>
        </w:rPr>
        <w:t>PERMISOS RETRIBUIDOS</w:t>
      </w:r>
    </w:p>
    <w:p w14:paraId="4BE64F07" w14:textId="1130CDBE" w:rsidR="000B6CA7" w:rsidRDefault="000B6CA7" w:rsidP="00232C61">
      <w:r>
        <w:t xml:space="preserve">15 </w:t>
      </w:r>
      <w:proofErr w:type="spellStart"/>
      <w:r>
        <w:t>díias</w:t>
      </w:r>
      <w:proofErr w:type="spellEnd"/>
      <w:r>
        <w:t xml:space="preserve"> por matrimonio</w:t>
      </w:r>
    </w:p>
    <w:p w14:paraId="1851A19B" w14:textId="69E68A4F" w:rsidR="000B6CA7" w:rsidRDefault="000B6CA7" w:rsidP="00232C61">
      <w:r>
        <w:t>2d nacimiento, hospitalización fallecimiento. Ampliable a 4.</w:t>
      </w:r>
    </w:p>
    <w:p w14:paraId="4C54E4F8" w14:textId="7B09D033" w:rsidR="000B6CA7" w:rsidRDefault="0063771A" w:rsidP="00232C61">
      <w:r>
        <w:t>1d por traslado.</w:t>
      </w:r>
    </w:p>
    <w:p w14:paraId="42853AB9" w14:textId="3F74C2CA" w:rsidR="0063771A" w:rsidRDefault="0063771A" w:rsidP="00232C61">
      <w:r>
        <w:t>Tiempo indispensable para deberes públicos y exámenes.</w:t>
      </w:r>
    </w:p>
    <w:p w14:paraId="7D619C11" w14:textId="4BD191BE" w:rsidR="0063771A" w:rsidRDefault="0063771A" w:rsidP="00232C61">
      <w:pPr>
        <w:rPr>
          <w:b/>
          <w:bCs/>
          <w:u w:val="single"/>
        </w:rPr>
      </w:pPr>
      <w:r w:rsidRPr="0063771A">
        <w:rPr>
          <w:b/>
          <w:bCs/>
          <w:u w:val="single"/>
        </w:rPr>
        <w:t>¿QUË ES EL SALARIO?</w:t>
      </w:r>
    </w:p>
    <w:p w14:paraId="41D113B8" w14:textId="08B500E1" w:rsidR="0063771A" w:rsidRDefault="0063771A" w:rsidP="00232C61">
      <w:r>
        <w:t>Salario en especie</w:t>
      </w:r>
      <w:r>
        <w:sym w:font="Wingdings" w:char="F0E0"/>
      </w:r>
      <w:r>
        <w:t>bienes distintos al dinero que no pueden superar el 30%.</w:t>
      </w:r>
    </w:p>
    <w:p w14:paraId="22EF7807" w14:textId="64EE626C" w:rsidR="0063771A" w:rsidRDefault="0063771A" w:rsidP="00232C61">
      <w:r>
        <w:t>Salario en metálico</w:t>
      </w:r>
      <w:r>
        <w:sym w:font="Wingdings" w:char="F0E0"/>
      </w:r>
      <w:r>
        <w:t>Abonado en efectivo, talón o transferencia.</w:t>
      </w:r>
    </w:p>
    <w:p w14:paraId="2842AE2A" w14:textId="465B7BA0" w:rsidR="0063771A" w:rsidRDefault="0063771A" w:rsidP="00232C61">
      <w:r>
        <w:t>Salarios por unidad obra o tiempo o mixto.</w:t>
      </w:r>
    </w:p>
    <w:p w14:paraId="3EA28C8E" w14:textId="2A7A2B3E" w:rsidR="0063771A" w:rsidRDefault="0063771A" w:rsidP="00232C61">
      <w:pPr>
        <w:rPr>
          <w:b/>
          <w:bCs/>
          <w:u w:val="single"/>
        </w:rPr>
      </w:pPr>
      <w:r w:rsidRPr="0063771A">
        <w:rPr>
          <w:b/>
          <w:bCs/>
          <w:u w:val="single"/>
        </w:rPr>
        <w:t>ESTRUCTURA DEL SALARIO</w:t>
      </w:r>
    </w:p>
    <w:p w14:paraId="2BD9C2FD" w14:textId="05BEAEF5" w:rsidR="0063771A" w:rsidRDefault="00A904BF" w:rsidP="00232C61">
      <w:r>
        <w:t>Salario Base</w:t>
      </w:r>
      <w:r>
        <w:sym w:font="Wingdings" w:char="F0E0"/>
      </w:r>
      <w:r>
        <w:t>mínimo que debe cobrar por categoría o grupo.</w:t>
      </w:r>
    </w:p>
    <w:p w14:paraId="7F4AA845" w14:textId="7272DD9A" w:rsidR="00A904BF" w:rsidRDefault="00A904BF" w:rsidP="00232C61">
      <w:r>
        <w:t xml:space="preserve">Complementos </w:t>
      </w:r>
      <w:proofErr w:type="spellStart"/>
      <w:r>
        <w:t>Persoanles</w:t>
      </w:r>
      <w:proofErr w:type="spellEnd"/>
      <w:r>
        <w:sym w:font="Wingdings" w:char="F0E0"/>
      </w:r>
      <w:r>
        <w:t>antigüedad y títulos</w:t>
      </w:r>
    </w:p>
    <w:p w14:paraId="3E69D903" w14:textId="671AC9B9" w:rsidR="00A904BF" w:rsidRDefault="00A904BF" w:rsidP="00232C61">
      <w:r>
        <w:t>Complementos vinculados</w:t>
      </w:r>
      <w:r>
        <w:sym w:font="Wingdings" w:char="F0E0"/>
      </w:r>
      <w:proofErr w:type="spellStart"/>
      <w:proofErr w:type="gramStart"/>
      <w:r>
        <w:t>Toxicidad,nocturnidad</w:t>
      </w:r>
      <w:proofErr w:type="gramEnd"/>
      <w:r>
        <w:t>,turnos</w:t>
      </w:r>
      <w:proofErr w:type="spellEnd"/>
      <w:r>
        <w:t>…</w:t>
      </w:r>
    </w:p>
    <w:p w14:paraId="09B99AE6" w14:textId="6120C147" w:rsidR="00A904BF" w:rsidRDefault="00A904BF" w:rsidP="00232C61">
      <w:r>
        <w:t>Complemento vencimiento</w:t>
      </w:r>
      <w:r>
        <w:sym w:font="Wingdings" w:char="F0E0"/>
      </w:r>
      <w:r>
        <w:t>Beneficios extraordinarios.</w:t>
      </w:r>
    </w:p>
    <w:p w14:paraId="0CBD825F" w14:textId="59ED0892" w:rsidR="00A904BF" w:rsidRDefault="00A904BF" w:rsidP="00A904BF">
      <w:pPr>
        <w:rPr>
          <w:b/>
          <w:bCs/>
          <w:u w:val="single"/>
        </w:rPr>
      </w:pPr>
      <w:r>
        <w:rPr>
          <w:b/>
          <w:bCs/>
          <w:u w:val="single"/>
        </w:rPr>
        <w:t>GARANTÍAS</w:t>
      </w:r>
      <w:r w:rsidRPr="0063771A">
        <w:rPr>
          <w:b/>
          <w:bCs/>
          <w:u w:val="single"/>
        </w:rPr>
        <w:t xml:space="preserve"> DEL SALARIO</w:t>
      </w:r>
    </w:p>
    <w:p w14:paraId="73A5999A" w14:textId="76AF3CCE" w:rsidR="00A904BF" w:rsidRDefault="00A904BF" w:rsidP="00A904BF">
      <w:r>
        <w:t>Inembargabilidad del SMI.</w:t>
      </w:r>
    </w:p>
    <w:p w14:paraId="3BBCB41B" w14:textId="0F32A2F4" w:rsidR="00A904BF" w:rsidRDefault="00A904BF" w:rsidP="00A904BF">
      <w:r>
        <w:t>Privilegio de créditos</w:t>
      </w:r>
      <w:r>
        <w:sym w:font="Wingdings" w:char="F0E0"/>
      </w:r>
      <w:r>
        <w:t>Las deudas por salarios son prioritarias.</w:t>
      </w:r>
    </w:p>
    <w:p w14:paraId="7BA6140F" w14:textId="59243B2F" w:rsidR="00A904BF" w:rsidRDefault="00A904BF" w:rsidP="00A904BF">
      <w:r>
        <w:t>FOGASA</w:t>
      </w:r>
      <w:r>
        <w:sym w:font="Wingdings" w:char="F0E0"/>
      </w:r>
      <w:r>
        <w:t>doble del SMI por 4 meses.</w:t>
      </w:r>
    </w:p>
    <w:p w14:paraId="5DFF6D9D" w14:textId="7773E46D" w:rsidR="00A904BF" w:rsidRDefault="00A904BF" w:rsidP="00A904BF">
      <w:r>
        <w:t>SMI</w:t>
      </w:r>
      <w:r>
        <w:sym w:font="Wingdings" w:char="F0E0"/>
      </w:r>
      <w:r>
        <w:t>Retribución mínima para los trabajadores juntos a dos pagas extraordinarias.</w:t>
      </w:r>
    </w:p>
    <w:p w14:paraId="340F1B0A" w14:textId="42C2DBC5" w:rsidR="00A904BF" w:rsidRDefault="00A904BF" w:rsidP="00A904BF">
      <w:pPr>
        <w:rPr>
          <w:b/>
          <w:bCs/>
          <w:u w:val="single"/>
        </w:rPr>
      </w:pPr>
      <w:r w:rsidRPr="00A904BF">
        <w:rPr>
          <w:b/>
          <w:bCs/>
          <w:u w:val="single"/>
        </w:rPr>
        <w:t>¿QUÉ ES UNA NÓMINA?</w:t>
      </w:r>
    </w:p>
    <w:p w14:paraId="4875F6F2" w14:textId="55F859F6" w:rsidR="00D87B66" w:rsidRDefault="00D87B66" w:rsidP="00A904BF">
      <w:r>
        <w:t>Datos de empresa y trabajador/Liquidación/Devengos/Deducciones/Bases/Líquido total/ Firmas + Sellos.</w:t>
      </w:r>
    </w:p>
    <w:p w14:paraId="33A02682" w14:textId="77777777" w:rsidR="00D87B66" w:rsidRPr="00D87B66" w:rsidRDefault="00D87B66" w:rsidP="00A904BF"/>
    <w:p w14:paraId="25EA9B5E" w14:textId="77777777" w:rsidR="00A904BF" w:rsidRPr="00A904BF" w:rsidRDefault="00A904BF" w:rsidP="00A904BF"/>
    <w:p w14:paraId="40A3A067" w14:textId="604D6090" w:rsidR="00A904BF" w:rsidRDefault="00A904BF" w:rsidP="00232C61"/>
    <w:p w14:paraId="137E69A7" w14:textId="77777777" w:rsidR="00A904BF" w:rsidRPr="0063771A" w:rsidRDefault="00A904BF" w:rsidP="00232C61"/>
    <w:p w14:paraId="16F959C8" w14:textId="77777777" w:rsidR="000B6CA7" w:rsidRPr="00232C61" w:rsidRDefault="000B6CA7" w:rsidP="00232C61"/>
    <w:p w14:paraId="11DEA97B" w14:textId="77777777" w:rsidR="00232C61" w:rsidRPr="00AA281A" w:rsidRDefault="00232C61" w:rsidP="00AB62C2"/>
    <w:p w14:paraId="4897CA2A" w14:textId="77777777" w:rsidR="00507EFB" w:rsidRPr="00507EFB" w:rsidRDefault="00507EFB" w:rsidP="00AB62C2"/>
    <w:p w14:paraId="6255C738" w14:textId="68F24ABA" w:rsidR="00AB62C2" w:rsidRDefault="001B35B2" w:rsidP="00AB62C2">
      <w:r>
        <w:t xml:space="preserve"> </w:t>
      </w:r>
    </w:p>
    <w:sectPr w:rsidR="00AB6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C2"/>
    <w:rsid w:val="000B6CA7"/>
    <w:rsid w:val="001B35B2"/>
    <w:rsid w:val="00232C61"/>
    <w:rsid w:val="00507EFB"/>
    <w:rsid w:val="0063771A"/>
    <w:rsid w:val="00A448AF"/>
    <w:rsid w:val="00A904BF"/>
    <w:rsid w:val="00AA281A"/>
    <w:rsid w:val="00AB62C2"/>
    <w:rsid w:val="00CD086E"/>
    <w:rsid w:val="00D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8E9E"/>
  <w15:chartTrackingRefBased/>
  <w15:docId w15:val="{076E0930-E8EF-41B4-943A-DE7C1538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jesuspadillacrespo@gmail.com</dc:creator>
  <cp:keywords/>
  <dc:description/>
  <cp:lastModifiedBy>jesuspadillacrespo@gmail.com</cp:lastModifiedBy>
  <cp:revision>14</cp:revision>
  <dcterms:created xsi:type="dcterms:W3CDTF">2021-11-17T22:11:00Z</dcterms:created>
  <dcterms:modified xsi:type="dcterms:W3CDTF">2021-11-17T23:57:00Z</dcterms:modified>
</cp:coreProperties>
</file>