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0438" w14:textId="77777777" w:rsidR="00B439B7" w:rsidRPr="007A7E40" w:rsidRDefault="00B439B7" w:rsidP="00B439B7">
      <w:pPr>
        <w:rPr>
          <w:b/>
          <w:bCs/>
        </w:rPr>
      </w:pPr>
      <w:r w:rsidRPr="007A7E40">
        <w:rPr>
          <w:b/>
          <w:bCs/>
        </w:rPr>
        <w:t>1.</w:t>
      </w:r>
    </w:p>
    <w:p w14:paraId="5165091B" w14:textId="7BEEB671" w:rsidR="007A7E40" w:rsidRDefault="00B439B7" w:rsidP="00B439B7">
      <w:r>
        <w:t>a) Sí se respeta</w:t>
      </w:r>
      <w:r w:rsidR="00FA4E9A">
        <w:t>ría</w:t>
      </w:r>
      <w:r>
        <w:t xml:space="preserve">, ya que no </w:t>
      </w:r>
      <w:r w:rsidR="007A7E40">
        <w:t>supera las</w:t>
      </w:r>
      <w:r>
        <w:t xml:space="preserve"> 9 horas de trabajo </w:t>
      </w:r>
      <w:r w:rsidR="007A7E40">
        <w:t>por jornada</w:t>
      </w:r>
      <w:r>
        <w:t>, y se cumplen los descansos entre jornadas de 12 horas y el mínimo semanal de un día y medio ininterrumpido.</w:t>
      </w:r>
    </w:p>
    <w:p w14:paraId="65B32E20" w14:textId="00690113" w:rsidR="005760B4" w:rsidRDefault="00B439B7" w:rsidP="00B439B7">
      <w:r>
        <w:t xml:space="preserve"> b) Al ser la jornada continuada y exceder de 6 horas de duración,</w:t>
      </w:r>
      <w:r w:rsidR="007A7E40">
        <w:t>debe tener un descanso de 15 minutos como mínimo.</w:t>
      </w:r>
      <w:r>
        <w:t xml:space="preserve"> </w:t>
      </w:r>
    </w:p>
    <w:p w14:paraId="70007631" w14:textId="59959292" w:rsidR="00B439B7" w:rsidRDefault="00B439B7" w:rsidP="00B439B7">
      <w:r>
        <w:t xml:space="preserve">c) Si el convenio colectivo no dice nada respecto al descanso durante la </w:t>
      </w:r>
      <w:r w:rsidR="007A7E40">
        <w:t>jornada, no se considera efectivo.</w:t>
      </w:r>
    </w:p>
    <w:p w14:paraId="74EC8B68" w14:textId="56786B66" w:rsidR="00B439B7" w:rsidRPr="007A7E40" w:rsidRDefault="00B439B7" w:rsidP="00B439B7">
      <w:pPr>
        <w:rPr>
          <w:b/>
          <w:bCs/>
        </w:rPr>
      </w:pPr>
      <w:r w:rsidRPr="007A7E40">
        <w:rPr>
          <w:b/>
          <w:bCs/>
        </w:rPr>
        <w:t>2.</w:t>
      </w:r>
    </w:p>
    <w:p w14:paraId="259DECD7" w14:textId="1118AC76" w:rsidR="00B439B7" w:rsidRDefault="00A01B5D" w:rsidP="00B439B7">
      <w:r>
        <w:t>Lo p</w:t>
      </w:r>
      <w:r w:rsidR="00B439B7">
        <w:t>r</w:t>
      </w:r>
      <w:r>
        <w:t>imero es que el sujeto es</w:t>
      </w:r>
      <w:r w:rsidR="00B439B7">
        <w:t xml:space="preserve"> menor de 18 años, para el que existe una especial protección en la regulación de la jornada de trabajo, que impide que éste pueda realizar más de 8 horas diarias de trabajo efectivo</w:t>
      </w:r>
      <w:r>
        <w:t>.</w:t>
      </w:r>
      <w:r w:rsidR="00B439B7">
        <w:t xml:space="preserve"> Además, se trata de trabajo nocturno, ya que hay </w:t>
      </w:r>
      <w:r>
        <w:t>más de 3</w:t>
      </w:r>
      <w:r w:rsidR="00B439B7">
        <w:t xml:space="preserve"> horas </w:t>
      </w:r>
      <w:r>
        <w:t>de</w:t>
      </w:r>
      <w:r w:rsidR="00B439B7">
        <w:t xml:space="preserve"> horario nocturno, y</w:t>
      </w:r>
      <w:r>
        <w:t xml:space="preserve"> ésta sería la segunda infracción ya que</w:t>
      </w:r>
      <w:r w:rsidR="00B439B7">
        <w:t xml:space="preserve"> los menores de 18 años no pueden realizar trabajos nocturnos.</w:t>
      </w:r>
    </w:p>
    <w:p w14:paraId="5B11FF78" w14:textId="77777777" w:rsidR="00B439B7" w:rsidRPr="007A7E40" w:rsidRDefault="00B439B7" w:rsidP="00B439B7">
      <w:pPr>
        <w:rPr>
          <w:b/>
          <w:bCs/>
        </w:rPr>
      </w:pPr>
    </w:p>
    <w:p w14:paraId="43321207" w14:textId="77777777" w:rsidR="00B439B7" w:rsidRPr="007A7E40" w:rsidRDefault="00B439B7" w:rsidP="00B439B7">
      <w:pPr>
        <w:rPr>
          <w:b/>
          <w:bCs/>
        </w:rPr>
      </w:pPr>
      <w:r w:rsidRPr="007A7E40">
        <w:rPr>
          <w:b/>
          <w:bCs/>
        </w:rPr>
        <w:t>3.</w:t>
      </w:r>
    </w:p>
    <w:p w14:paraId="56C00236" w14:textId="34D33B0D" w:rsidR="00B439B7" w:rsidRDefault="00B439B7" w:rsidP="00B439B7">
      <w:r>
        <w:t>El artículo 37 del Estatuto de los Trabajadores reconoce el derecho de los trabajadores que tengan a su cuidado directo algún menor de doce años, a una reducción de la jornada de trabajo, con la disminución proporcional del salario entre, al menos, un octavo y un máximo de la mitad de la duración de aquélla. Por lo tanto, esta trabajadora, con un hijo a su cuidado de dos años, podrá reducir su jornada en tres horas, con la reducción de su salario en la misma proporción.</w:t>
      </w:r>
    </w:p>
    <w:p w14:paraId="268D36B1" w14:textId="7A448E17" w:rsidR="009E2C94" w:rsidRDefault="009E2C94" w:rsidP="00B439B7">
      <w:r>
        <w:t>Calcularemos la reducción de salario a través de la reducción de jornada.</w:t>
      </w:r>
    </w:p>
    <w:p w14:paraId="330C0650" w14:textId="35A2D57D" w:rsidR="009E2C94" w:rsidRPr="009E2C94" w:rsidRDefault="009E2C94" w:rsidP="00B439B7">
      <w:r>
        <w:t>1500-((3 horas*100)/8 horas * 1500)= 937.50€</w:t>
      </w:r>
    </w:p>
    <w:p w14:paraId="477B4472" w14:textId="77777777" w:rsidR="00B439B7" w:rsidRPr="007A7E40" w:rsidRDefault="00B439B7" w:rsidP="00B439B7">
      <w:pPr>
        <w:rPr>
          <w:b/>
          <w:bCs/>
        </w:rPr>
      </w:pPr>
    </w:p>
    <w:p w14:paraId="5B94112E" w14:textId="77777777" w:rsidR="00B439B7" w:rsidRPr="007A7E40" w:rsidRDefault="00B439B7" w:rsidP="00B439B7">
      <w:pPr>
        <w:rPr>
          <w:b/>
          <w:bCs/>
        </w:rPr>
      </w:pPr>
      <w:r w:rsidRPr="007A7E40">
        <w:rPr>
          <w:b/>
          <w:bCs/>
        </w:rPr>
        <w:t>4.</w:t>
      </w:r>
    </w:p>
    <w:p w14:paraId="0D13B627" w14:textId="2699BFEA" w:rsidR="00B439B7" w:rsidRDefault="00B439B7" w:rsidP="00B439B7">
      <w:r>
        <w:t xml:space="preserve">Suponiendo que el convenio colectivo no mejore el mínimo de 30 días naturales de vacaciones por año trabajado que fija el Estatuto de los Trabajadores, al trabajador le corresponderá su parte proporcional. </w:t>
      </w:r>
    </w:p>
    <w:p w14:paraId="73643D0F" w14:textId="4D66F894" w:rsidR="00DB5A70" w:rsidRDefault="00DB5A70" w:rsidP="00B439B7">
      <w:r>
        <w:t>(30*4)/12= 10 días de vacaciones proporcionales.</w:t>
      </w:r>
    </w:p>
    <w:p w14:paraId="4DC08C16" w14:textId="77777777" w:rsidR="00B439B7" w:rsidRDefault="00B439B7" w:rsidP="00B439B7"/>
    <w:p w14:paraId="1A05346F" w14:textId="77777777" w:rsidR="00B439B7" w:rsidRPr="007A7E40" w:rsidRDefault="00B439B7" w:rsidP="00B439B7">
      <w:pPr>
        <w:rPr>
          <w:b/>
          <w:bCs/>
        </w:rPr>
      </w:pPr>
      <w:r w:rsidRPr="007A7E40">
        <w:rPr>
          <w:b/>
          <w:bCs/>
        </w:rPr>
        <w:t>5.</w:t>
      </w:r>
    </w:p>
    <w:p w14:paraId="658802D9" w14:textId="2A004C5D" w:rsidR="00210096" w:rsidRDefault="0054430B" w:rsidP="00B439B7">
      <w:r>
        <w:t>Sería posible si realiza 20 horas o más de carácter “Fuerza Mayor” ya que no computan en el límite de 80 horas.</w:t>
      </w:r>
    </w:p>
    <w:p w14:paraId="687E5F1A" w14:textId="77777777" w:rsidR="0054430B" w:rsidRDefault="0054430B" w:rsidP="00B439B7"/>
    <w:p w14:paraId="356DB288" w14:textId="4C66D3C9" w:rsidR="00B439B7" w:rsidRDefault="00B439B7" w:rsidP="00B439B7"/>
    <w:p w14:paraId="13B78F22" w14:textId="03FAB76A" w:rsidR="00B439B7" w:rsidRDefault="00B439B7" w:rsidP="00B439B7"/>
    <w:p w14:paraId="445B097E" w14:textId="571E1C52" w:rsidR="00B439B7" w:rsidRPr="007A7E40" w:rsidRDefault="00B439B7" w:rsidP="00B439B7">
      <w:pPr>
        <w:rPr>
          <w:b/>
          <w:bCs/>
        </w:rPr>
      </w:pPr>
      <w:r w:rsidRPr="007A7E40">
        <w:rPr>
          <w:b/>
          <w:bCs/>
        </w:rPr>
        <w:lastRenderedPageBreak/>
        <w:t>8.</w:t>
      </w:r>
    </w:p>
    <w:p w14:paraId="49F0AD53" w14:textId="5180397F" w:rsidR="00563855" w:rsidRDefault="00B439B7" w:rsidP="00B439B7">
      <w:r>
        <w:t xml:space="preserve">Total devengado: </w:t>
      </w:r>
      <w:r w:rsidR="00563855">
        <w:t>Base + Complemento =</w:t>
      </w:r>
      <w:r>
        <w:t>1</w:t>
      </w:r>
      <w:r w:rsidR="00563855">
        <w:t>.</w:t>
      </w:r>
      <w:r>
        <w:t>350</w:t>
      </w:r>
      <w:r w:rsidR="00563855">
        <w:t>+</w:t>
      </w:r>
      <w:r>
        <w:t>25</w:t>
      </w:r>
      <w:r w:rsidR="00563855">
        <w:t>0</w:t>
      </w:r>
      <w:r>
        <w:t xml:space="preserve"> </w:t>
      </w:r>
      <w:r w:rsidR="00563855">
        <w:t>=</w:t>
      </w:r>
      <w:r>
        <w:t xml:space="preserve">1600 € </w:t>
      </w:r>
    </w:p>
    <w:p w14:paraId="3C9C53F6" w14:textId="3F2AAD01" w:rsidR="00563855" w:rsidRDefault="00B439B7" w:rsidP="00B439B7">
      <w:r>
        <w:t xml:space="preserve">Bases de cotización y de retenciones a cuenta del IRPF: </w:t>
      </w:r>
    </w:p>
    <w:p w14:paraId="02D853BF" w14:textId="0DAE4E90" w:rsidR="00563855" w:rsidRPr="00164A0C" w:rsidRDefault="00164A0C" w:rsidP="00B439B7">
      <w:pPr>
        <w:rPr>
          <w:u w:val="single"/>
        </w:rPr>
      </w:pPr>
      <w:r w:rsidRPr="00164A0C">
        <w:rPr>
          <w:u w:val="single"/>
        </w:rPr>
        <w:t>BCC</w:t>
      </w:r>
    </w:p>
    <w:p w14:paraId="7812B540" w14:textId="3FB15775" w:rsidR="00563855" w:rsidRDefault="00B439B7" w:rsidP="00B439B7">
      <w:r>
        <w:t>Remuneración total 1</w:t>
      </w:r>
      <w:r w:rsidR="00164A0C">
        <w:t>.</w:t>
      </w:r>
      <w:r>
        <w:t>600 €</w:t>
      </w:r>
    </w:p>
    <w:p w14:paraId="6EC343D0" w14:textId="121B237A" w:rsidR="00563855" w:rsidRDefault="00B439B7" w:rsidP="00B439B7">
      <w:r>
        <w:t>PPE</w:t>
      </w:r>
      <w:r w:rsidR="006703D0">
        <w:sym w:font="Wingdings" w:char="F0E0"/>
      </w:r>
      <w:r>
        <w:t xml:space="preserve"> 3 </w:t>
      </w:r>
      <w:r w:rsidR="00164A0C">
        <w:t>*</w:t>
      </w:r>
      <w:r>
        <w:t>1</w:t>
      </w:r>
      <w:r w:rsidR="00164A0C">
        <w:t>.</w:t>
      </w:r>
      <w:r>
        <w:t xml:space="preserve">350 / 12 </w:t>
      </w:r>
      <w:r w:rsidR="00164A0C">
        <w:t>=</w:t>
      </w:r>
      <w:r>
        <w:t xml:space="preserve">337,5 € </w:t>
      </w:r>
    </w:p>
    <w:p w14:paraId="39314F67" w14:textId="1EABCBAC" w:rsidR="00B439B7" w:rsidRDefault="00B439B7" w:rsidP="00B439B7">
      <w:r>
        <w:t>600</w:t>
      </w:r>
      <w:r w:rsidR="00164A0C">
        <w:t>+</w:t>
      </w:r>
      <w:r>
        <w:t>337,50</w:t>
      </w:r>
      <w:r w:rsidR="00164A0C">
        <w:t>=</w:t>
      </w:r>
      <w:r>
        <w:t>1</w:t>
      </w:r>
      <w:r w:rsidR="00164A0C">
        <w:t>.</w:t>
      </w:r>
      <w:r>
        <w:t>937,5€</w:t>
      </w:r>
    </w:p>
    <w:p w14:paraId="185CB1EC" w14:textId="4D667FDE" w:rsidR="005C0776" w:rsidRDefault="00B439B7" w:rsidP="00B439B7">
      <w:r w:rsidRPr="007D31C8">
        <w:rPr>
          <w:u w:val="single"/>
        </w:rPr>
        <w:t>BCP</w:t>
      </w:r>
      <w:r>
        <w:t xml:space="preserve"> 1</w:t>
      </w:r>
      <w:r w:rsidR="001E44B0">
        <w:t>.</w:t>
      </w:r>
      <w:r>
        <w:t xml:space="preserve">937,5 €. </w:t>
      </w:r>
    </w:p>
    <w:p w14:paraId="672CBD47" w14:textId="62B176BF" w:rsidR="005C0776" w:rsidRDefault="00B439B7" w:rsidP="00B439B7">
      <w:r>
        <w:t>Base sujeta a retención por IRPF: 1600 €</w:t>
      </w:r>
      <w:r w:rsidR="00950272">
        <w:t>.</w:t>
      </w:r>
    </w:p>
    <w:p w14:paraId="0337FF33" w14:textId="17B51047" w:rsidR="006703D0" w:rsidRDefault="00B439B7" w:rsidP="00B439B7">
      <w:r>
        <w:t xml:space="preserve">Contingencias comunes: 4,70 % </w:t>
      </w:r>
      <w:r w:rsidR="005C0776">
        <w:t>*</w:t>
      </w:r>
      <w:r>
        <w:t xml:space="preserve"> 1</w:t>
      </w:r>
      <w:r w:rsidR="005C0776">
        <w:t>.</w:t>
      </w:r>
      <w:r>
        <w:t>937,5</w:t>
      </w:r>
      <w:r w:rsidR="005C0776">
        <w:t>=</w:t>
      </w:r>
      <w:r>
        <w:t xml:space="preserve">91,06 € </w:t>
      </w:r>
    </w:p>
    <w:p w14:paraId="5CEE79E3" w14:textId="7B1DFB47" w:rsidR="005C0776" w:rsidRDefault="00B439B7" w:rsidP="00B439B7">
      <w:r>
        <w:t xml:space="preserve">Desempleo: 1,55 % </w:t>
      </w:r>
      <w:r w:rsidR="005C0776">
        <w:t>*</w:t>
      </w:r>
      <w:r>
        <w:t xml:space="preserve"> 1</w:t>
      </w:r>
      <w:r w:rsidR="005C0776">
        <w:t>.</w:t>
      </w:r>
      <w:r>
        <w:t>937,50</w:t>
      </w:r>
      <w:r w:rsidR="005C0776">
        <w:t>=</w:t>
      </w:r>
      <w:r>
        <w:t xml:space="preserve">30,03 € </w:t>
      </w:r>
    </w:p>
    <w:p w14:paraId="7AF9AF49" w14:textId="77777777" w:rsidR="00382164" w:rsidRDefault="00B439B7" w:rsidP="00B439B7">
      <w:r>
        <w:t>Formación profesional: 0,10 % sobre 1</w:t>
      </w:r>
      <w:r w:rsidR="005C0776">
        <w:t>.</w:t>
      </w:r>
      <w:r>
        <w:t>937,5</w:t>
      </w:r>
      <w:r w:rsidR="005C0776">
        <w:t>=</w:t>
      </w:r>
      <w:r>
        <w:t>1,94 €</w:t>
      </w:r>
    </w:p>
    <w:p w14:paraId="733B2972" w14:textId="3034F722" w:rsidR="005C0776" w:rsidRDefault="00B439B7" w:rsidP="00B439B7">
      <w:r>
        <w:t>Total aportaciones: 91,06</w:t>
      </w:r>
      <w:r w:rsidR="005C0776">
        <w:t>+</w:t>
      </w:r>
      <w:r>
        <w:t>30,03</w:t>
      </w:r>
      <w:r w:rsidR="005C0776">
        <w:t>+</w:t>
      </w:r>
      <w:r>
        <w:t>1,94</w:t>
      </w:r>
      <w:r w:rsidR="005C0776">
        <w:t>=</w:t>
      </w:r>
      <w:r>
        <w:t xml:space="preserve">123,03 € </w:t>
      </w:r>
    </w:p>
    <w:p w14:paraId="70EA91E7" w14:textId="4D256430" w:rsidR="00950272" w:rsidRDefault="00B439B7" w:rsidP="00B439B7">
      <w:r>
        <w:t>Retención a cuenta del IRPF: 1</w:t>
      </w:r>
      <w:r w:rsidR="0033188C">
        <w:t>1.</w:t>
      </w:r>
      <w:r>
        <w:t xml:space="preserve">% </w:t>
      </w:r>
      <w:r w:rsidR="00950272">
        <w:t>*</w:t>
      </w:r>
      <w:r>
        <w:t xml:space="preserve"> </w:t>
      </w:r>
      <w:r w:rsidR="0033188C">
        <w:t>1.</w:t>
      </w:r>
      <w:r>
        <w:t>600</w:t>
      </w:r>
      <w:r w:rsidR="00950272">
        <w:t>=</w:t>
      </w:r>
      <w:r>
        <w:t xml:space="preserve">176€ </w:t>
      </w:r>
    </w:p>
    <w:p w14:paraId="77DDB923" w14:textId="57C67EDA" w:rsidR="00B439B7" w:rsidRDefault="00B439B7" w:rsidP="00B439B7">
      <w:r>
        <w:t>Líquido a percibir 1</w:t>
      </w:r>
      <w:r w:rsidR="00950272">
        <w:t>.</w:t>
      </w:r>
      <w:r>
        <w:t>600</w:t>
      </w:r>
      <w:r w:rsidR="00950272">
        <w:t>-123,03-176=1.</w:t>
      </w:r>
      <w:r>
        <w:t>300,97 €</w:t>
      </w:r>
    </w:p>
    <w:p w14:paraId="13379942" w14:textId="56FF2D80" w:rsidR="00B439B7" w:rsidRDefault="00B439B7" w:rsidP="00B439B7"/>
    <w:p w14:paraId="16816E01" w14:textId="56D60CB7" w:rsidR="00B439B7" w:rsidRPr="007A7E40" w:rsidRDefault="00B439B7" w:rsidP="00B439B7">
      <w:pPr>
        <w:rPr>
          <w:b/>
          <w:bCs/>
        </w:rPr>
      </w:pPr>
      <w:r w:rsidRPr="007A7E40">
        <w:rPr>
          <w:b/>
          <w:bCs/>
        </w:rPr>
        <w:t>9.</w:t>
      </w:r>
    </w:p>
    <w:p w14:paraId="3047EABE" w14:textId="77777777" w:rsidR="0033188C" w:rsidRDefault="0033188C" w:rsidP="0033188C">
      <w:pPr>
        <w:pStyle w:val="NormalWeb"/>
        <w:shd w:val="clear" w:color="auto" w:fill="FFFFFF"/>
        <w:spacing w:before="0" w:beforeAutospacing="0" w:after="0" w:afterAutospacing="0"/>
        <w:jc w:val="both"/>
      </w:pPr>
      <w:r w:rsidRPr="00C36C77">
        <w:rPr>
          <w:rFonts w:ascii="Calibri" w:hAnsi="Calibri" w:cs="Calibri"/>
          <w:color w:val="000000"/>
          <w:sz w:val="22"/>
          <w:szCs w:val="22"/>
          <w:u w:val="single"/>
        </w:rPr>
        <w:t>BCC</w:t>
      </w:r>
      <w:r>
        <w:rPr>
          <w:rFonts w:ascii="Calibri" w:hAnsi="Calibri" w:cs="Calibri"/>
          <w:color w:val="000000"/>
          <w:sz w:val="22"/>
          <w:szCs w:val="22"/>
        </w:rPr>
        <w:t>:</w:t>
      </w:r>
    </w:p>
    <w:p w14:paraId="52054F8B" w14:textId="1E706A26" w:rsidR="0033188C" w:rsidRDefault="0033188C" w:rsidP="0033188C">
      <w:pPr>
        <w:pStyle w:val="NormalWeb"/>
        <w:shd w:val="clear" w:color="auto" w:fill="FFFFFF"/>
        <w:spacing w:before="0" w:beforeAutospacing="0" w:after="0" w:afterAutospacing="0"/>
        <w:jc w:val="both"/>
      </w:pPr>
      <w:r>
        <w:rPr>
          <w:rFonts w:ascii="Calibri" w:hAnsi="Calibri" w:cs="Calibri"/>
          <w:color w:val="000000"/>
          <w:sz w:val="22"/>
          <w:szCs w:val="22"/>
        </w:rPr>
        <w:t xml:space="preserve">RT = </w:t>
      </w:r>
      <w:r w:rsidR="00257D0C">
        <w:rPr>
          <w:rFonts w:ascii="Calibri" w:hAnsi="Calibri" w:cs="Calibri"/>
          <w:color w:val="000000"/>
          <w:sz w:val="22"/>
          <w:szCs w:val="22"/>
        </w:rPr>
        <w:t>40+6 = 46</w:t>
      </w:r>
    </w:p>
    <w:p w14:paraId="30C95D24" w14:textId="405EE903" w:rsidR="0033188C" w:rsidRDefault="0033188C" w:rsidP="0033188C">
      <w:pPr>
        <w:pStyle w:val="NormalWeb"/>
        <w:shd w:val="clear" w:color="auto" w:fill="FFFFFF"/>
        <w:spacing w:before="0" w:beforeAutospacing="0" w:after="0" w:afterAutospacing="0"/>
        <w:jc w:val="both"/>
      </w:pPr>
      <w:r>
        <w:rPr>
          <w:rFonts w:ascii="Calibri" w:hAnsi="Calibri" w:cs="Calibri"/>
          <w:color w:val="000000"/>
          <w:sz w:val="22"/>
          <w:szCs w:val="22"/>
        </w:rPr>
        <w:t xml:space="preserve">PPE = </w:t>
      </w:r>
      <w:r w:rsidR="00257D0C">
        <w:rPr>
          <w:rFonts w:ascii="Calibri" w:hAnsi="Calibri" w:cs="Calibri"/>
          <w:color w:val="000000"/>
          <w:sz w:val="22"/>
          <w:szCs w:val="22"/>
        </w:rPr>
        <w:t>(2*40*30)/365=6,58</w:t>
      </w:r>
    </w:p>
    <w:p w14:paraId="6D77433E" w14:textId="4EEDD703" w:rsidR="0033188C" w:rsidRDefault="0033188C" w:rsidP="0033188C">
      <w:pPr>
        <w:pStyle w:val="NormalWeb"/>
        <w:shd w:val="clear" w:color="auto" w:fill="FFFFFF"/>
        <w:spacing w:before="0" w:beforeAutospacing="0" w:after="0" w:afterAutospacing="0"/>
        <w:jc w:val="both"/>
      </w:pPr>
      <w:r>
        <w:rPr>
          <w:rFonts w:ascii="Calibri" w:hAnsi="Calibri" w:cs="Calibri"/>
          <w:color w:val="000000"/>
          <w:sz w:val="22"/>
          <w:szCs w:val="22"/>
        </w:rPr>
        <w:t xml:space="preserve">Base = RT + PPE = </w:t>
      </w:r>
      <w:r w:rsidR="00257D0C">
        <w:rPr>
          <w:rFonts w:ascii="Calibri" w:hAnsi="Calibri" w:cs="Calibri"/>
          <w:color w:val="000000"/>
          <w:sz w:val="22"/>
          <w:szCs w:val="22"/>
        </w:rPr>
        <w:t>46+6,58 * 28 días (Febrero)=</w:t>
      </w:r>
      <w:r w:rsidR="00C36C77">
        <w:rPr>
          <w:rFonts w:ascii="Calibri" w:hAnsi="Calibri" w:cs="Calibri"/>
          <w:color w:val="000000"/>
          <w:sz w:val="22"/>
          <w:szCs w:val="22"/>
        </w:rPr>
        <w:t>1.478,4€</w:t>
      </w:r>
      <w:r>
        <w:t> </w:t>
      </w:r>
    </w:p>
    <w:p w14:paraId="135B96DD" w14:textId="77777777" w:rsidR="0033188C" w:rsidRDefault="0033188C" w:rsidP="0033188C">
      <w:pPr>
        <w:pStyle w:val="NormalWeb"/>
        <w:shd w:val="clear" w:color="auto" w:fill="FFFFFF"/>
        <w:spacing w:before="0" w:beforeAutospacing="0" w:after="0" w:afterAutospacing="0"/>
        <w:jc w:val="both"/>
      </w:pPr>
      <w:r w:rsidRPr="00C36C77">
        <w:rPr>
          <w:rFonts w:ascii="Calibri" w:hAnsi="Calibri" w:cs="Calibri"/>
          <w:color w:val="000000"/>
          <w:sz w:val="22"/>
          <w:szCs w:val="22"/>
          <w:u w:val="single"/>
        </w:rPr>
        <w:t>BCP</w:t>
      </w:r>
      <w:r>
        <w:rPr>
          <w:rFonts w:ascii="Calibri" w:hAnsi="Calibri" w:cs="Calibri"/>
          <w:color w:val="000000"/>
          <w:sz w:val="22"/>
          <w:szCs w:val="22"/>
        </w:rPr>
        <w:t>:</w:t>
      </w:r>
    </w:p>
    <w:p w14:paraId="3BB76125" w14:textId="274396E0" w:rsidR="0033188C" w:rsidRDefault="0033188C" w:rsidP="0033188C">
      <w:pPr>
        <w:pStyle w:val="NormalWeb"/>
        <w:shd w:val="clear" w:color="auto" w:fill="FFFFFF"/>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BCP = </w:t>
      </w:r>
      <w:r w:rsidR="00C36C77">
        <w:rPr>
          <w:rFonts w:ascii="Calibri" w:hAnsi="Calibri" w:cs="Calibri"/>
          <w:color w:val="000000"/>
          <w:sz w:val="22"/>
          <w:szCs w:val="22"/>
        </w:rPr>
        <w:t>BCC</w:t>
      </w:r>
    </w:p>
    <w:p w14:paraId="1CFD6F39" w14:textId="6B85A881" w:rsidR="0033188C" w:rsidRPr="00C36C77" w:rsidRDefault="00C36C77" w:rsidP="00B439B7">
      <w:r>
        <w:t>Total= 46*28=1.288€</w:t>
      </w:r>
    </w:p>
    <w:p w14:paraId="4AE5679B" w14:textId="77777777" w:rsidR="0033188C" w:rsidRPr="007A7E40" w:rsidRDefault="0033188C" w:rsidP="00B439B7">
      <w:pPr>
        <w:rPr>
          <w:b/>
          <w:bCs/>
        </w:rPr>
      </w:pPr>
    </w:p>
    <w:p w14:paraId="18ECB887" w14:textId="3D2E8B84" w:rsidR="00B439B7" w:rsidRPr="007A7E40" w:rsidRDefault="00B439B7" w:rsidP="00B439B7">
      <w:pPr>
        <w:rPr>
          <w:b/>
          <w:bCs/>
        </w:rPr>
      </w:pPr>
      <w:r w:rsidRPr="007A7E40">
        <w:rPr>
          <w:b/>
          <w:bCs/>
        </w:rPr>
        <w:t>10.</w:t>
      </w:r>
    </w:p>
    <w:p w14:paraId="23B9426C" w14:textId="77777777" w:rsidR="0033188C" w:rsidRDefault="0033188C" w:rsidP="0033188C">
      <w:pPr>
        <w:pStyle w:val="NormalWeb"/>
        <w:shd w:val="clear" w:color="auto" w:fill="FFFFFF"/>
        <w:spacing w:before="0" w:beforeAutospacing="0" w:after="0" w:afterAutospacing="0"/>
        <w:jc w:val="both"/>
      </w:pPr>
      <w:r>
        <w:rPr>
          <w:rFonts w:ascii="Calibri" w:hAnsi="Calibri" w:cs="Calibri"/>
          <w:color w:val="000000"/>
          <w:sz w:val="22"/>
          <w:szCs w:val="22"/>
        </w:rPr>
        <w:t>BCC:</w:t>
      </w:r>
    </w:p>
    <w:p w14:paraId="15360014" w14:textId="019E3CDA" w:rsidR="0033188C" w:rsidRDefault="0033188C" w:rsidP="0033188C">
      <w:pPr>
        <w:pStyle w:val="NormalWeb"/>
        <w:shd w:val="clear" w:color="auto" w:fill="FFFFFF"/>
        <w:spacing w:before="0" w:beforeAutospacing="0" w:after="0" w:afterAutospacing="0"/>
        <w:jc w:val="both"/>
      </w:pPr>
      <w:r>
        <w:rPr>
          <w:rFonts w:ascii="Calibri" w:hAnsi="Calibri" w:cs="Calibri"/>
          <w:color w:val="000000"/>
          <w:sz w:val="22"/>
          <w:szCs w:val="22"/>
        </w:rPr>
        <w:t xml:space="preserve">RT = salario base + convenio = </w:t>
      </w:r>
      <w:r>
        <w:rPr>
          <w:rFonts w:ascii="Calibri" w:hAnsi="Calibri" w:cs="Calibri"/>
          <w:color w:val="000000"/>
          <w:sz w:val="22"/>
          <w:szCs w:val="22"/>
        </w:rPr>
        <w:t>1.</w:t>
      </w:r>
      <w:r>
        <w:rPr>
          <w:rFonts w:ascii="Calibri" w:hAnsi="Calibri" w:cs="Calibri"/>
          <w:color w:val="000000"/>
          <w:sz w:val="22"/>
          <w:szCs w:val="22"/>
        </w:rPr>
        <w:t xml:space="preserve">400 + 200 = </w:t>
      </w:r>
      <w:r>
        <w:rPr>
          <w:rFonts w:ascii="Calibri" w:hAnsi="Calibri" w:cs="Calibri"/>
          <w:color w:val="000000"/>
          <w:sz w:val="22"/>
          <w:szCs w:val="22"/>
        </w:rPr>
        <w:t>1.</w:t>
      </w:r>
      <w:r>
        <w:rPr>
          <w:rFonts w:ascii="Calibri" w:hAnsi="Calibri" w:cs="Calibri"/>
          <w:color w:val="000000"/>
          <w:sz w:val="22"/>
          <w:szCs w:val="22"/>
        </w:rPr>
        <w:t>600€</w:t>
      </w:r>
    </w:p>
    <w:p w14:paraId="4CAE722A" w14:textId="098DC6FA" w:rsidR="0033188C" w:rsidRDefault="0033188C" w:rsidP="0033188C">
      <w:pPr>
        <w:pStyle w:val="NormalWeb"/>
        <w:shd w:val="clear" w:color="auto" w:fill="FFFFFF"/>
        <w:spacing w:before="0" w:beforeAutospacing="0" w:after="0" w:afterAutospacing="0"/>
        <w:jc w:val="both"/>
      </w:pPr>
      <w:r>
        <w:rPr>
          <w:rFonts w:ascii="Calibri" w:hAnsi="Calibri" w:cs="Calibri"/>
          <w:color w:val="000000"/>
          <w:sz w:val="22"/>
          <w:szCs w:val="22"/>
        </w:rPr>
        <w:t xml:space="preserve">PPE = (salario base + plus de convenio) * 2 / 12 = </w:t>
      </w:r>
      <w:r>
        <w:rPr>
          <w:rFonts w:ascii="Calibri" w:hAnsi="Calibri" w:cs="Calibri"/>
          <w:color w:val="000000"/>
          <w:sz w:val="22"/>
          <w:szCs w:val="22"/>
        </w:rPr>
        <w:t>1.</w:t>
      </w:r>
      <w:r>
        <w:rPr>
          <w:rFonts w:ascii="Calibri" w:hAnsi="Calibri" w:cs="Calibri"/>
          <w:color w:val="000000"/>
          <w:sz w:val="22"/>
          <w:szCs w:val="22"/>
        </w:rPr>
        <w:t xml:space="preserve">600 </w:t>
      </w:r>
      <w:r w:rsidR="00C36C77" w:rsidRPr="00C36C77">
        <w:rPr>
          <w:rFonts w:ascii="Calibri" w:hAnsi="Calibri" w:cs="Calibri"/>
          <w:color w:val="000000"/>
          <w:sz w:val="22"/>
          <w:szCs w:val="22"/>
        </w:rPr>
        <w:sym w:font="Wingdings" w:char="F0E0"/>
      </w:r>
      <w:r w:rsidR="00C36C77">
        <w:rPr>
          <w:rFonts w:ascii="Calibri" w:hAnsi="Calibri" w:cs="Calibri"/>
          <w:color w:val="000000"/>
          <w:sz w:val="22"/>
          <w:szCs w:val="22"/>
        </w:rPr>
        <w:t>1600</w:t>
      </w:r>
      <w:r>
        <w:rPr>
          <w:rFonts w:ascii="Calibri" w:hAnsi="Calibri" w:cs="Calibri"/>
          <w:color w:val="000000"/>
          <w:sz w:val="22"/>
          <w:szCs w:val="22"/>
        </w:rPr>
        <w:t>* 2= 3</w:t>
      </w:r>
      <w:r w:rsidR="00C36C77">
        <w:rPr>
          <w:rFonts w:ascii="Calibri" w:hAnsi="Calibri" w:cs="Calibri"/>
          <w:color w:val="000000"/>
          <w:sz w:val="22"/>
          <w:szCs w:val="22"/>
        </w:rPr>
        <w:t>.</w:t>
      </w:r>
      <w:r>
        <w:rPr>
          <w:rFonts w:ascii="Calibri" w:hAnsi="Calibri" w:cs="Calibri"/>
          <w:color w:val="000000"/>
          <w:sz w:val="22"/>
          <w:szCs w:val="22"/>
        </w:rPr>
        <w:t>200 /12 = 266, 67€</w:t>
      </w:r>
    </w:p>
    <w:p w14:paraId="1C5E460B" w14:textId="29C100B0" w:rsidR="0033188C" w:rsidRPr="00C36C77" w:rsidRDefault="00C36C77" w:rsidP="0033188C">
      <w:pPr>
        <w:pStyle w:val="NormalWeb"/>
        <w:shd w:val="clear" w:color="auto" w:fill="FFFFFF"/>
        <w:spacing w:before="0" w:beforeAutospacing="0" w:after="0" w:afterAutospacing="0"/>
        <w:jc w:val="both"/>
        <w:rPr>
          <w:u w:val="single"/>
        </w:rPr>
      </w:pPr>
      <w:r>
        <w:rPr>
          <w:rFonts w:ascii="Calibri" w:hAnsi="Calibri" w:cs="Calibri"/>
          <w:color w:val="000000"/>
          <w:sz w:val="22"/>
          <w:szCs w:val="22"/>
        </w:rPr>
        <w:t>BP=1.600+266,67€</w:t>
      </w:r>
      <w:r w:rsidR="00C211AC">
        <w:rPr>
          <w:rFonts w:ascii="Calibri" w:hAnsi="Calibri" w:cs="Calibri"/>
          <w:color w:val="000000"/>
          <w:sz w:val="22"/>
          <w:szCs w:val="22"/>
        </w:rPr>
        <w:t>=</w:t>
      </w:r>
      <w:r w:rsidR="00C211AC">
        <w:rPr>
          <w:rFonts w:ascii="Calibri" w:hAnsi="Calibri" w:cs="Calibri"/>
          <w:color w:val="000000"/>
          <w:sz w:val="22"/>
          <w:szCs w:val="22"/>
        </w:rPr>
        <w:t>1.866, 67€</w:t>
      </w:r>
    </w:p>
    <w:p w14:paraId="3374BC17" w14:textId="1484EBFF" w:rsidR="005A55C9" w:rsidRDefault="0033188C" w:rsidP="0033188C">
      <w:pPr>
        <w:pStyle w:val="NormalWeb"/>
        <w:shd w:val="clear" w:color="auto" w:fill="FFFFFF"/>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BCP</w:t>
      </w:r>
      <w:r w:rsidR="00C36C77">
        <w:rPr>
          <w:rFonts w:ascii="Calibri" w:hAnsi="Calibri" w:cs="Calibri"/>
          <w:color w:val="000000"/>
          <w:sz w:val="22"/>
          <w:szCs w:val="22"/>
        </w:rPr>
        <w:t>=</w:t>
      </w:r>
      <w:r w:rsidR="00C211AC">
        <w:rPr>
          <w:rFonts w:ascii="Calibri" w:hAnsi="Calibri" w:cs="Calibri"/>
          <w:color w:val="000000"/>
          <w:sz w:val="22"/>
          <w:szCs w:val="22"/>
        </w:rPr>
        <w:t>BP</w:t>
      </w:r>
      <w:r w:rsidR="00EB7E3A">
        <w:rPr>
          <w:rFonts w:ascii="Calibri" w:hAnsi="Calibri" w:cs="Calibri"/>
          <w:color w:val="000000"/>
          <w:sz w:val="22"/>
          <w:szCs w:val="22"/>
        </w:rPr>
        <w:t>+ H.E</w:t>
      </w:r>
      <w:r w:rsidR="00C211AC">
        <w:rPr>
          <w:rFonts w:ascii="Calibri" w:hAnsi="Calibri" w:cs="Calibri"/>
          <w:color w:val="000000"/>
          <w:sz w:val="22"/>
          <w:szCs w:val="22"/>
        </w:rPr>
        <w:t>=</w:t>
      </w:r>
      <w:r>
        <w:rPr>
          <w:rFonts w:ascii="Calibri" w:hAnsi="Calibri" w:cs="Calibri"/>
          <w:color w:val="000000"/>
          <w:sz w:val="22"/>
          <w:szCs w:val="22"/>
        </w:rPr>
        <w:t>1.</w:t>
      </w:r>
      <w:r w:rsidR="00C36C77">
        <w:rPr>
          <w:rFonts w:ascii="Calibri" w:hAnsi="Calibri" w:cs="Calibri"/>
          <w:color w:val="000000"/>
          <w:sz w:val="22"/>
          <w:szCs w:val="22"/>
        </w:rPr>
        <w:t>8</w:t>
      </w:r>
      <w:r>
        <w:rPr>
          <w:rFonts w:ascii="Calibri" w:hAnsi="Calibri" w:cs="Calibri"/>
          <w:color w:val="000000"/>
          <w:sz w:val="22"/>
          <w:szCs w:val="22"/>
        </w:rPr>
        <w:t>66, 67</w:t>
      </w:r>
      <w:r w:rsidR="00EB7E3A">
        <w:rPr>
          <w:rFonts w:ascii="Calibri" w:hAnsi="Calibri" w:cs="Calibri"/>
          <w:color w:val="000000"/>
          <w:sz w:val="22"/>
          <w:szCs w:val="22"/>
        </w:rPr>
        <w:t xml:space="preserve"> + 100= 1.966,67€</w:t>
      </w:r>
    </w:p>
    <w:p w14:paraId="4A5E5241" w14:textId="109C3CC9" w:rsidR="005A55C9" w:rsidRDefault="005A55C9" w:rsidP="0033188C">
      <w:pPr>
        <w:pStyle w:val="NormalWeb"/>
        <w:shd w:val="clear" w:color="auto" w:fill="FFFFFF"/>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Cotización H.E=100€</w:t>
      </w:r>
    </w:p>
    <w:p w14:paraId="54D4A649" w14:textId="723E583A" w:rsidR="005A55C9" w:rsidRDefault="005A55C9" w:rsidP="0033188C">
      <w:pPr>
        <w:pStyle w:val="NormalWeb"/>
        <w:shd w:val="clear" w:color="auto" w:fill="FFFFFF"/>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IRPF(?%)=1.400+200+100=1.700€</w:t>
      </w:r>
    </w:p>
    <w:p w14:paraId="5CCB9F4E" w14:textId="0AAB6575" w:rsidR="005A55C9" w:rsidRDefault="005A55C9" w:rsidP="0033188C">
      <w:pPr>
        <w:pStyle w:val="NormalWeb"/>
        <w:shd w:val="clear" w:color="auto" w:fill="FFFFFF"/>
        <w:spacing w:before="0" w:beforeAutospacing="0" w:after="0" w:afterAutospacing="0"/>
        <w:jc w:val="both"/>
        <w:rPr>
          <w:rFonts w:ascii="Calibri" w:hAnsi="Calibri" w:cs="Calibri"/>
          <w:color w:val="000000"/>
          <w:sz w:val="22"/>
          <w:szCs w:val="22"/>
        </w:rPr>
      </w:pPr>
    </w:p>
    <w:p w14:paraId="6C5FDF1E" w14:textId="34FF62C8" w:rsidR="005A55C9" w:rsidRDefault="005A55C9" w:rsidP="0033188C">
      <w:pPr>
        <w:pStyle w:val="NormalWeb"/>
        <w:shd w:val="clear" w:color="auto" w:fill="FFFFFF"/>
        <w:spacing w:before="0" w:beforeAutospacing="0" w:after="0" w:afterAutospacing="0"/>
        <w:jc w:val="both"/>
        <w:rPr>
          <w:rFonts w:ascii="Calibri" w:hAnsi="Calibri" w:cs="Calibri"/>
          <w:color w:val="000000"/>
          <w:sz w:val="22"/>
          <w:szCs w:val="22"/>
        </w:rPr>
      </w:pPr>
    </w:p>
    <w:p w14:paraId="447D6740" w14:textId="19EEDEDD" w:rsidR="005A55C9" w:rsidRDefault="005A55C9" w:rsidP="0033188C">
      <w:pPr>
        <w:pStyle w:val="NormalWeb"/>
        <w:shd w:val="clear" w:color="auto" w:fill="FFFFFF"/>
        <w:spacing w:before="0" w:beforeAutospacing="0" w:after="0" w:afterAutospacing="0"/>
        <w:jc w:val="both"/>
        <w:rPr>
          <w:rFonts w:ascii="Calibri" w:hAnsi="Calibri" w:cs="Calibri"/>
          <w:color w:val="000000"/>
          <w:sz w:val="22"/>
          <w:szCs w:val="22"/>
        </w:rPr>
      </w:pPr>
    </w:p>
    <w:p w14:paraId="7BE88B3D" w14:textId="77777777" w:rsidR="005A55C9" w:rsidRPr="005A55C9" w:rsidRDefault="005A55C9" w:rsidP="0033188C">
      <w:pPr>
        <w:pStyle w:val="NormalWeb"/>
        <w:shd w:val="clear" w:color="auto" w:fill="FFFFFF"/>
        <w:spacing w:before="0" w:beforeAutospacing="0" w:after="0" w:afterAutospacing="0"/>
        <w:jc w:val="both"/>
        <w:rPr>
          <w:rFonts w:ascii="Calibri" w:hAnsi="Calibri" w:cs="Calibri"/>
          <w:color w:val="000000"/>
          <w:sz w:val="22"/>
          <w:szCs w:val="22"/>
        </w:rPr>
      </w:pPr>
    </w:p>
    <w:p w14:paraId="0D901863" w14:textId="5483AA54" w:rsidR="002725A8" w:rsidRDefault="002725A8" w:rsidP="00B439B7"/>
    <w:p w14:paraId="5A2A32CE" w14:textId="5FAF1434" w:rsidR="00EB7E3A" w:rsidRDefault="00EB7E3A" w:rsidP="00B439B7">
      <w:pPr>
        <w:rPr>
          <w:b/>
          <w:bCs/>
        </w:rPr>
      </w:pPr>
      <w:r w:rsidRPr="00EB7E3A">
        <w:rPr>
          <w:b/>
          <w:bCs/>
        </w:rPr>
        <w:lastRenderedPageBreak/>
        <w:t>11.</w:t>
      </w:r>
    </w:p>
    <w:p w14:paraId="5AA6F8B0" w14:textId="706F6877" w:rsidR="00EB7E3A" w:rsidRDefault="00845178" w:rsidP="00B439B7">
      <w:r>
        <w:t>Total Devengado=1.700€</w:t>
      </w:r>
    </w:p>
    <w:p w14:paraId="7D078DEB" w14:textId="56F13408" w:rsidR="00845178" w:rsidRDefault="00845178" w:rsidP="00B439B7">
      <w:r>
        <w:t>BCC=1.866,67€</w:t>
      </w:r>
    </w:p>
    <w:p w14:paraId="6A8A90F8" w14:textId="7E660AAB" w:rsidR="00845178" w:rsidRDefault="00845178" w:rsidP="00B439B7">
      <w:r>
        <w:t>BCP=1.966,67€</w:t>
      </w:r>
    </w:p>
    <w:p w14:paraId="2BB43450" w14:textId="06FCC151" w:rsidR="00845178" w:rsidRDefault="00845178" w:rsidP="00845178">
      <w:pPr>
        <w:rPr>
          <w:rFonts w:ascii="Calibri" w:hAnsi="Calibri" w:cs="Calibri"/>
          <w:color w:val="000000"/>
        </w:rPr>
      </w:pPr>
      <w:r>
        <w:rPr>
          <w:rFonts w:ascii="Calibri" w:hAnsi="Calibri" w:cs="Calibri"/>
          <w:color w:val="000000"/>
        </w:rPr>
        <w:t>IRPF(?%)=1.700€</w:t>
      </w:r>
    </w:p>
    <w:p w14:paraId="0686D442" w14:textId="4B1BC8F2" w:rsidR="004A5537" w:rsidRDefault="004A5537" w:rsidP="004A5537">
      <w:r>
        <w:t xml:space="preserve">Contingencias comunes: 4,70 % * </w:t>
      </w:r>
      <w:r>
        <w:t>1866,67=87,73€</w:t>
      </w:r>
    </w:p>
    <w:p w14:paraId="7D89A44A" w14:textId="299F909E" w:rsidR="004A5537" w:rsidRDefault="004A5537" w:rsidP="004A5537">
      <w:r>
        <w:t>Desempleo: 1,55 % * 1.9</w:t>
      </w:r>
      <w:r>
        <w:t>66,67</w:t>
      </w:r>
      <w:r>
        <w:t>=30,</w:t>
      </w:r>
      <w:r>
        <w:t>48</w:t>
      </w:r>
      <w:r>
        <w:t xml:space="preserve"> € </w:t>
      </w:r>
    </w:p>
    <w:p w14:paraId="2470B38E" w14:textId="15D8A206" w:rsidR="004A5537" w:rsidRDefault="004A5537" w:rsidP="004A5537">
      <w:r>
        <w:t>Formación profesional: 0,10 % sobre 1.9</w:t>
      </w:r>
      <w:r>
        <w:t>66,67</w:t>
      </w:r>
      <w:r>
        <w:t>=1,94 €</w:t>
      </w:r>
    </w:p>
    <w:p w14:paraId="32CC8B2F" w14:textId="28A43F4D" w:rsidR="004A5537" w:rsidRDefault="004A5537" w:rsidP="004A5537">
      <w:r>
        <w:t>H.E(Fuerza Mayor)=2%*100=2€</w:t>
      </w:r>
    </w:p>
    <w:p w14:paraId="12A50E0E" w14:textId="080D5DE6" w:rsidR="004A5537" w:rsidRDefault="004A5537" w:rsidP="004A5537">
      <w:r>
        <w:t xml:space="preserve">Total aportaciones: </w:t>
      </w:r>
      <w:r>
        <w:t>87,73+30,48+1,97+2=204€</w:t>
      </w:r>
      <w:r>
        <w:t xml:space="preserve"> </w:t>
      </w:r>
    </w:p>
    <w:p w14:paraId="2990F10E" w14:textId="4A46A95B" w:rsidR="004A5537" w:rsidRDefault="004A5537" w:rsidP="00845178">
      <w:r>
        <w:t>Total Deducciones= 122,18 +204=326,18€</w:t>
      </w:r>
    </w:p>
    <w:p w14:paraId="13DBE8CB" w14:textId="4C520D49" w:rsidR="004A5537" w:rsidRPr="00845178" w:rsidRDefault="004A5537" w:rsidP="00845178">
      <w:r>
        <w:t>Líquido a Percibir= 1.700-326,18=1.373,82€</w:t>
      </w:r>
    </w:p>
    <w:sectPr w:rsidR="004A5537" w:rsidRPr="008451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C7"/>
    <w:rsid w:val="000607FA"/>
    <w:rsid w:val="00164A0C"/>
    <w:rsid w:val="001E44B0"/>
    <w:rsid w:val="00210096"/>
    <w:rsid w:val="00257D0C"/>
    <w:rsid w:val="002725A8"/>
    <w:rsid w:val="0033188C"/>
    <w:rsid w:val="00382164"/>
    <w:rsid w:val="004A5537"/>
    <w:rsid w:val="005309F1"/>
    <w:rsid w:val="0054430B"/>
    <w:rsid w:val="00563855"/>
    <w:rsid w:val="005760B4"/>
    <w:rsid w:val="005A55C9"/>
    <w:rsid w:val="005C0776"/>
    <w:rsid w:val="005C29AF"/>
    <w:rsid w:val="006703D0"/>
    <w:rsid w:val="007A7E40"/>
    <w:rsid w:val="007D31C8"/>
    <w:rsid w:val="0081399B"/>
    <w:rsid w:val="00845178"/>
    <w:rsid w:val="00950272"/>
    <w:rsid w:val="009E2C94"/>
    <w:rsid w:val="00A01B5D"/>
    <w:rsid w:val="00B439B7"/>
    <w:rsid w:val="00B5709F"/>
    <w:rsid w:val="00C211AC"/>
    <w:rsid w:val="00C36C77"/>
    <w:rsid w:val="00CE4AAD"/>
    <w:rsid w:val="00DB5A70"/>
    <w:rsid w:val="00EB7E3A"/>
    <w:rsid w:val="00EC66C7"/>
    <w:rsid w:val="00FA4E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0F09"/>
  <w15:chartTrackingRefBased/>
  <w15:docId w15:val="{E0F9D144-041E-42A6-ACCC-1C03073B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3188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5967">
      <w:bodyDiv w:val="1"/>
      <w:marLeft w:val="0"/>
      <w:marRight w:val="0"/>
      <w:marTop w:val="0"/>
      <w:marBottom w:val="0"/>
      <w:divBdr>
        <w:top w:val="none" w:sz="0" w:space="0" w:color="auto"/>
        <w:left w:val="none" w:sz="0" w:space="0" w:color="auto"/>
        <w:bottom w:val="none" w:sz="0" w:space="0" w:color="auto"/>
        <w:right w:val="none" w:sz="0" w:space="0" w:color="auto"/>
      </w:divBdr>
    </w:div>
    <w:div w:id="124271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477</Words>
  <Characters>2625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1asir-27</dc:creator>
  <cp:keywords/>
  <dc:description/>
  <cp:lastModifiedBy>jesuspadillacrespo@gmail.com</cp:lastModifiedBy>
  <cp:revision>63</cp:revision>
  <dcterms:created xsi:type="dcterms:W3CDTF">2021-11-16T09:49:00Z</dcterms:created>
  <dcterms:modified xsi:type="dcterms:W3CDTF">2021-11-23T00:33:00Z</dcterms:modified>
</cp:coreProperties>
</file>