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99C48" w14:textId="52874360" w:rsidR="00405D07" w:rsidRDefault="00EF2520">
      <w:r>
        <w:t>Páginas 25-33</w:t>
      </w:r>
    </w:p>
    <w:p w14:paraId="2A309716" w14:textId="2520FF56" w:rsidR="00EF2520" w:rsidRDefault="00EF2520"/>
    <w:p w14:paraId="7DF03FA2" w14:textId="23FBF4AB" w:rsidR="00EF2520" w:rsidRDefault="002D6594">
      <w:r>
        <w:t xml:space="preserve">Concepto Forma Duración </w:t>
      </w:r>
    </w:p>
    <w:p w14:paraId="13E61665" w14:textId="7CF5E519" w:rsidR="00EC60A0" w:rsidRDefault="00EC60A0"/>
    <w:p w14:paraId="0062EA12" w14:textId="66258456" w:rsidR="00EC60A0" w:rsidRDefault="00EC60A0">
      <w:r>
        <w:t>RHADP</w:t>
      </w:r>
      <w:r>
        <w:sym w:font="Wingdings" w:char="F0E0"/>
      </w:r>
      <w:r>
        <w:t>Red</w:t>
      </w:r>
      <w:r>
        <w:sym w:font="Wingdings" w:char="F0E0"/>
      </w:r>
      <w:r>
        <w:t>Host</w:t>
      </w:r>
      <w:r>
        <w:sym w:font="Wingdings" w:char="F0E0"/>
      </w:r>
      <w:r>
        <w:t>No Alcanzable</w:t>
      </w:r>
      <w:r>
        <w:sym w:font="Wingdings" w:char="F0E0"/>
      </w:r>
      <w:r>
        <w:t>Dirección</w:t>
      </w:r>
      <w:r>
        <w:sym w:font="Wingdings" w:char="F0E0"/>
      </w:r>
      <w:r>
        <w:t>Puerto</w:t>
      </w:r>
    </w:p>
    <w:sectPr w:rsidR="00EC60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23F"/>
    <w:rsid w:val="002D6594"/>
    <w:rsid w:val="00405D07"/>
    <w:rsid w:val="00CD623F"/>
    <w:rsid w:val="00EC60A0"/>
    <w:rsid w:val="00EF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72678"/>
  <w15:chartTrackingRefBased/>
  <w15:docId w15:val="{9AD45C25-64EC-46B5-9BBB-5CFD00AF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Padilla Crespo</dc:creator>
  <cp:keywords/>
  <dc:description/>
  <cp:lastModifiedBy>Jesús Padilla Crespo</cp:lastModifiedBy>
  <cp:revision>6</cp:revision>
  <dcterms:created xsi:type="dcterms:W3CDTF">2021-12-14T09:49:00Z</dcterms:created>
  <dcterms:modified xsi:type="dcterms:W3CDTF">2021-12-14T13:02:00Z</dcterms:modified>
</cp:coreProperties>
</file>