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1A20" w14:textId="50299CD1" w:rsidR="002D22A0" w:rsidRDefault="00B8110B" w:rsidP="00B8110B">
      <w:r>
        <w:t>1.</w:t>
      </w:r>
      <w:r w:rsidRPr="009D36B8">
        <w:rPr>
          <w:b/>
          <w:bCs/>
          <w:u w:val="single"/>
        </w:rPr>
        <w:t>Modificación del contrato</w:t>
      </w:r>
    </w:p>
    <w:p w14:paraId="6771ED31" w14:textId="313D57AE" w:rsidR="00B8110B" w:rsidRDefault="00B8110B" w:rsidP="00B8110B">
      <w:r>
        <w:t>*En el contrato se especifican las condiciones de la prestación(trabajo)</w:t>
      </w:r>
    </w:p>
    <w:p w14:paraId="72156B7F" w14:textId="54F5D229" w:rsidR="00B8110B" w:rsidRDefault="00B8110B" w:rsidP="00B8110B">
      <w:r>
        <w:t>-Contenido de la prestación</w:t>
      </w:r>
      <w:r w:rsidR="007E3DB5">
        <w:t xml:space="preserve"> </w:t>
      </w:r>
      <w:r w:rsidR="007E3DB5">
        <w:sym w:font="Wingdings" w:char="F0E0"/>
      </w:r>
      <w:r w:rsidR="007E3DB5">
        <w:t>Condiciones del trabajo.</w:t>
      </w:r>
    </w:p>
    <w:p w14:paraId="761A000E" w14:textId="346F7ADC" w:rsidR="00B8110B" w:rsidRDefault="00B8110B" w:rsidP="00B8110B">
      <w:r>
        <w:t>-Lugar de trabajo.</w:t>
      </w:r>
    </w:p>
    <w:p w14:paraId="33C9178C" w14:textId="7E410277" w:rsidR="00B8110B" w:rsidRDefault="00B8110B" w:rsidP="00B8110B">
      <w:r>
        <w:t>-Duración de la jornada.</w:t>
      </w:r>
    </w:p>
    <w:p w14:paraId="1F0894E8" w14:textId="3C6B2B47" w:rsidR="00B8110B" w:rsidRDefault="00B8110B" w:rsidP="00B8110B">
      <w:r>
        <w:t>-Horario etc.</w:t>
      </w:r>
    </w:p>
    <w:p w14:paraId="76680CBF" w14:textId="35EAC3F0" w:rsidR="00B8110B" w:rsidRDefault="00B8110B" w:rsidP="00B8110B">
      <w:r>
        <w:t>Pero hay circunstancias en la que estas condiciones pueden modificarse.</w:t>
      </w:r>
    </w:p>
    <w:p w14:paraId="20EFB350" w14:textId="4E2132C5" w:rsidR="00B8110B" w:rsidRPr="009D36B8" w:rsidRDefault="00B8110B" w:rsidP="00B8110B">
      <w:pPr>
        <w:pStyle w:val="Prrafodelista"/>
        <w:numPr>
          <w:ilvl w:val="1"/>
          <w:numId w:val="2"/>
        </w:numPr>
        <w:rPr>
          <w:b/>
          <w:bCs/>
          <w:u w:val="single"/>
        </w:rPr>
      </w:pPr>
      <w:r w:rsidRPr="009D36B8">
        <w:rPr>
          <w:b/>
          <w:bCs/>
          <w:u w:val="single"/>
        </w:rPr>
        <w:t>Movilidad Laboral</w:t>
      </w:r>
    </w:p>
    <w:p w14:paraId="6DD637A2" w14:textId="6E318BD5" w:rsidR="00B8110B" w:rsidRDefault="00B8110B" w:rsidP="00B8110B">
      <w:pPr>
        <w:pStyle w:val="Prrafodelista"/>
        <w:ind w:left="360"/>
      </w:pPr>
      <w:r>
        <w:t xml:space="preserve">1.1.1 </w:t>
      </w:r>
      <w:r w:rsidRPr="009D36B8">
        <w:rPr>
          <w:u w:val="single"/>
        </w:rPr>
        <w:t>Movilidad Funcional</w:t>
      </w:r>
      <w:r>
        <w:sym w:font="Wingdings" w:char="F0E0"/>
      </w:r>
      <w:r>
        <w:t>Situación en la que el trabajador desarrolla funciones diferentes para para las que se le contrató</w:t>
      </w:r>
      <w:r w:rsidR="008C0329">
        <w:t xml:space="preserve"> </w:t>
      </w:r>
      <w:r>
        <w:t>(CAMBIO DE TRABAJO).</w:t>
      </w:r>
    </w:p>
    <w:p w14:paraId="2E767832" w14:textId="07A48429" w:rsidR="007E3DB5" w:rsidRDefault="007E3DB5" w:rsidP="00B8110B">
      <w:pPr>
        <w:pStyle w:val="Prrafodelista"/>
        <w:ind w:left="360"/>
      </w:pPr>
      <w:r>
        <w:t>*Debe efectuarse sin menospreciar la dignidad del trabajador, sin perjudicar su formación y promoción con derecho a salario de categoría superior.</w:t>
      </w:r>
    </w:p>
    <w:p w14:paraId="4D6EBE96" w14:textId="2C9258FA" w:rsidR="007E3DB5" w:rsidRDefault="007E3DB5" w:rsidP="00B8110B">
      <w:pPr>
        <w:pStyle w:val="Prrafodelista"/>
        <w:ind w:left="360"/>
      </w:pPr>
    </w:p>
    <w:p w14:paraId="056C26DF" w14:textId="0C52C1F0" w:rsidR="007E3DB5" w:rsidRDefault="007E3DB5" w:rsidP="00B8110B">
      <w:pPr>
        <w:pStyle w:val="Prrafodelista"/>
        <w:ind w:left="360"/>
      </w:pPr>
      <w:r>
        <w:t>-</w:t>
      </w:r>
      <w:r w:rsidR="003B27AD">
        <w:t>Dentro del grupo profesional</w:t>
      </w:r>
      <w:r w:rsidR="003B27AD">
        <w:sym w:font="Wingdings" w:char="F0E0"/>
      </w:r>
      <w:r w:rsidR="003B27AD">
        <w:t>La ley no exige una causa que justifique la movilidad.</w:t>
      </w:r>
    </w:p>
    <w:p w14:paraId="5DE6CAF5" w14:textId="4A0D311F" w:rsidR="003B27AD" w:rsidRDefault="003B27AD" w:rsidP="00B8110B">
      <w:pPr>
        <w:pStyle w:val="Prrafodelista"/>
        <w:ind w:left="360"/>
      </w:pPr>
      <w:r>
        <w:t>-Fuera del grupo prof.</w:t>
      </w:r>
      <w:r>
        <w:sym w:font="Wingdings" w:char="F0E0"/>
      </w:r>
      <w:r>
        <w:t>Deben existir razones técnicas u organizativas que lo justifiquen y por el tiempo imprescindible. Para una categoría inferior debe haber razones imprevisibles.</w:t>
      </w:r>
    </w:p>
    <w:p w14:paraId="60FD7F56" w14:textId="63FFA4B8" w:rsidR="0057012F" w:rsidRDefault="003B27AD" w:rsidP="0057012F">
      <w:pPr>
        <w:pStyle w:val="Prrafodelista"/>
        <w:ind w:left="360"/>
      </w:pPr>
      <w:r>
        <w:t>-movilidad extraordinaria</w:t>
      </w:r>
      <w:r>
        <w:sym w:font="Wingdings" w:char="F0E0"/>
      </w:r>
      <w:r>
        <w:t>Cambios definitivos de categoría o grupo</w:t>
      </w:r>
      <w:r w:rsidR="0057012F">
        <w:t xml:space="preserve"> y categoría inferior no justificada por razones imprevisibles. Debe realizarse según lo establecido para modificaciones sustanciales o por acuerdo de ambas partes.</w:t>
      </w:r>
    </w:p>
    <w:p w14:paraId="2C2DF61F" w14:textId="77777777" w:rsidR="007E3DB5" w:rsidRDefault="007E3DB5" w:rsidP="00B8110B">
      <w:pPr>
        <w:pStyle w:val="Prrafodelista"/>
        <w:ind w:left="360"/>
      </w:pPr>
    </w:p>
    <w:p w14:paraId="5E4E6726" w14:textId="615F0F71" w:rsidR="00B8110B" w:rsidRDefault="00B8110B" w:rsidP="00B8110B">
      <w:pPr>
        <w:pStyle w:val="Prrafodelista"/>
        <w:ind w:left="360"/>
      </w:pPr>
      <w:r>
        <w:t xml:space="preserve">1.1.2 </w:t>
      </w:r>
      <w:r w:rsidRPr="009D36B8">
        <w:rPr>
          <w:u w:val="single"/>
        </w:rPr>
        <w:t>Movilidad geográfica</w:t>
      </w:r>
      <w:r>
        <w:sym w:font="Wingdings" w:char="F0E0"/>
      </w:r>
      <w:r w:rsidR="008C0329">
        <w:t>Situac</w:t>
      </w:r>
      <w:r w:rsidR="00A85418">
        <w:t>ión en la que el trabajador desarrolla su trabajo en otros centros de trabajo diferentes de aquél para el cuál se le contrató (CAMBIO DE LUGAR DE TRABAJO)</w:t>
      </w:r>
      <w:r w:rsidR="007E3DB5">
        <w:t>.</w:t>
      </w:r>
    </w:p>
    <w:p w14:paraId="16E051C6" w14:textId="36ADC5BD" w:rsidR="0057012F" w:rsidRDefault="0057012F" w:rsidP="00B8110B">
      <w:pPr>
        <w:pStyle w:val="Prrafodelista"/>
        <w:ind w:left="360"/>
      </w:pPr>
    </w:p>
    <w:p w14:paraId="3BAB94C6" w14:textId="1C53C69B" w:rsidR="008A4980" w:rsidRDefault="008A4980" w:rsidP="008A4980">
      <w:pPr>
        <w:pStyle w:val="Prrafodelista"/>
        <w:ind w:left="708"/>
        <w:rPr>
          <w:i/>
          <w:iCs/>
        </w:rPr>
      </w:pPr>
      <w:r>
        <w:t xml:space="preserve">1.1.2.1 </w:t>
      </w:r>
      <w:r w:rsidRPr="00AE71FE">
        <w:rPr>
          <w:i/>
          <w:iCs/>
        </w:rPr>
        <w:t xml:space="preserve">Traslados </w:t>
      </w:r>
    </w:p>
    <w:p w14:paraId="54F6DC62" w14:textId="12AFEEF7" w:rsidR="00AE71FE" w:rsidRDefault="00AE71FE" w:rsidP="008A4980">
      <w:pPr>
        <w:pStyle w:val="Prrafodelista"/>
        <w:ind w:left="708"/>
      </w:pPr>
      <w:r>
        <w:t>CARACTERÍSTICAS</w:t>
      </w:r>
    </w:p>
    <w:p w14:paraId="4387AEF7" w14:textId="46140347" w:rsidR="0057012F" w:rsidRDefault="008A4980" w:rsidP="008A4980">
      <w:pPr>
        <w:pStyle w:val="Prrafodelista"/>
        <w:ind w:left="708"/>
      </w:pPr>
      <w:r>
        <w:t>-Concepto: Se trata de un traslado definitivo s otro centro de trabajo que supone un cambio de residencia.</w:t>
      </w:r>
    </w:p>
    <w:p w14:paraId="08CE977C" w14:textId="77777777" w:rsidR="00576251" w:rsidRDefault="00576251" w:rsidP="008A4980">
      <w:pPr>
        <w:pStyle w:val="Prrafodelista"/>
        <w:ind w:left="708"/>
      </w:pPr>
    </w:p>
    <w:p w14:paraId="41EC388C" w14:textId="7896179B" w:rsidR="008A4980" w:rsidRDefault="008A4980" w:rsidP="008A4980">
      <w:pPr>
        <w:pStyle w:val="Prrafodelista"/>
        <w:ind w:left="708"/>
      </w:pPr>
      <w:r>
        <w:t>-Causa:</w:t>
      </w:r>
      <w:r w:rsidR="00D5732A">
        <w:t xml:space="preserve"> </w:t>
      </w:r>
      <w:r w:rsidR="00D5732A" w:rsidRPr="00D5732A">
        <w:t xml:space="preserve">Deben </w:t>
      </w:r>
      <w:r w:rsidR="00D5732A">
        <w:t>ocurrir razones técnicas, económicas, organizativas o de producción que lo justifiquen.</w:t>
      </w:r>
    </w:p>
    <w:p w14:paraId="311491EA" w14:textId="77777777" w:rsidR="00576251" w:rsidRPr="00576251" w:rsidRDefault="00576251" w:rsidP="008A4980">
      <w:pPr>
        <w:pStyle w:val="Prrafodelista"/>
        <w:ind w:left="708"/>
      </w:pPr>
    </w:p>
    <w:p w14:paraId="481D12BD" w14:textId="353293B1" w:rsidR="00D5732A" w:rsidRDefault="00D5732A" w:rsidP="008A4980">
      <w:pPr>
        <w:pStyle w:val="Prrafodelista"/>
        <w:ind w:left="708"/>
      </w:pPr>
      <w:r>
        <w:t xml:space="preserve">-Procedimiento: Avisar con una antelación de 30 días o más. Si hay traslado colectivo </w:t>
      </w:r>
      <w:r w:rsidR="00AE71FE">
        <w:t>se ha de abrir consultas con los representantes.</w:t>
      </w:r>
    </w:p>
    <w:p w14:paraId="7058AABD" w14:textId="149B12C4" w:rsidR="00AE71FE" w:rsidRDefault="00AE71FE" w:rsidP="008A4980">
      <w:pPr>
        <w:pStyle w:val="Prrafodelista"/>
        <w:ind w:left="708"/>
      </w:pPr>
    </w:p>
    <w:p w14:paraId="1C2BB7A8" w14:textId="77777777" w:rsidR="00AE71FE" w:rsidRDefault="00AE71FE" w:rsidP="008A4980">
      <w:pPr>
        <w:pStyle w:val="Prrafodelista"/>
        <w:ind w:left="708"/>
      </w:pPr>
    </w:p>
    <w:p w14:paraId="636CF05A" w14:textId="07E9F397" w:rsidR="00AE71FE" w:rsidRDefault="00AE71FE" w:rsidP="008A4980">
      <w:pPr>
        <w:pStyle w:val="Prrafodelista"/>
        <w:ind w:left="708"/>
      </w:pPr>
      <w:r>
        <w:t>OPCIONES DEL TRABAJADOR</w:t>
      </w:r>
    </w:p>
    <w:p w14:paraId="6A3D66CB" w14:textId="047563D4" w:rsidR="00AE71FE" w:rsidRDefault="00AE71FE" w:rsidP="008A4980">
      <w:pPr>
        <w:pStyle w:val="Prrafodelista"/>
        <w:ind w:left="708"/>
      </w:pPr>
      <w:r>
        <w:t>*Aceptar el traslado, percibiendo una compensación.</w:t>
      </w:r>
    </w:p>
    <w:p w14:paraId="26837676" w14:textId="12D31FB6" w:rsidR="00AE71FE" w:rsidRDefault="00AE71FE" w:rsidP="008A4980">
      <w:pPr>
        <w:pStyle w:val="Prrafodelista"/>
        <w:ind w:left="708"/>
      </w:pPr>
      <w:r>
        <w:t>*Trasladarse y recurrir contra la decisión empresarial en el Juzgado de lo Social.</w:t>
      </w:r>
    </w:p>
    <w:p w14:paraId="4874346D" w14:textId="0C8E4322" w:rsidR="00AE71FE" w:rsidRDefault="00AE71FE" w:rsidP="008A4980">
      <w:pPr>
        <w:pStyle w:val="Prrafodelista"/>
        <w:ind w:left="708"/>
      </w:pPr>
      <w:r>
        <w:t>*Extinguir el contrato, cobrando una indemnización de 20 días por año trabajado con un máximo de 12 mensualidades.</w:t>
      </w:r>
    </w:p>
    <w:p w14:paraId="48B227D9" w14:textId="75AF8805" w:rsidR="00576251" w:rsidRDefault="00576251" w:rsidP="008A4980">
      <w:pPr>
        <w:pStyle w:val="Prrafodelista"/>
        <w:ind w:left="708"/>
      </w:pPr>
    </w:p>
    <w:p w14:paraId="6A022000" w14:textId="6E928753" w:rsidR="00576251" w:rsidRDefault="00576251" w:rsidP="008A4980">
      <w:pPr>
        <w:pStyle w:val="Prrafodelista"/>
        <w:ind w:left="708"/>
      </w:pPr>
    </w:p>
    <w:p w14:paraId="065E6781" w14:textId="6EB56626" w:rsidR="00576251" w:rsidRDefault="00576251" w:rsidP="008A4980">
      <w:pPr>
        <w:pStyle w:val="Prrafodelista"/>
        <w:ind w:left="708"/>
      </w:pPr>
    </w:p>
    <w:p w14:paraId="401CB90A" w14:textId="28F38A94" w:rsidR="00576251" w:rsidRDefault="00576251" w:rsidP="008A4980">
      <w:pPr>
        <w:pStyle w:val="Prrafodelista"/>
        <w:ind w:left="708"/>
      </w:pPr>
    </w:p>
    <w:p w14:paraId="2218105B" w14:textId="43370D26" w:rsidR="00576251" w:rsidRDefault="00576251" w:rsidP="008A4980">
      <w:pPr>
        <w:pStyle w:val="Prrafodelista"/>
        <w:ind w:left="708"/>
        <w:rPr>
          <w:i/>
          <w:iCs/>
        </w:rPr>
      </w:pPr>
      <w:r>
        <w:t xml:space="preserve">1.1.2.2 </w:t>
      </w:r>
      <w:r w:rsidRPr="00576251">
        <w:rPr>
          <w:i/>
          <w:iCs/>
        </w:rPr>
        <w:t>Desplazamientos</w:t>
      </w:r>
    </w:p>
    <w:p w14:paraId="0E1A1754" w14:textId="77777777" w:rsidR="00576251" w:rsidRDefault="00576251" w:rsidP="00576251">
      <w:pPr>
        <w:pStyle w:val="Prrafodelista"/>
        <w:ind w:left="708"/>
      </w:pPr>
      <w:r>
        <w:t>CARACTERÍSTICAS</w:t>
      </w:r>
    </w:p>
    <w:p w14:paraId="19FDAF7C" w14:textId="17815631" w:rsidR="00576251" w:rsidRDefault="00576251" w:rsidP="00576251">
      <w:pPr>
        <w:pStyle w:val="Prrafodelista"/>
        <w:ind w:left="708"/>
      </w:pPr>
      <w:r>
        <w:t xml:space="preserve">-Concepto: </w:t>
      </w:r>
      <w:r w:rsidRPr="00576251">
        <w:t>Traslado temporal a otro lugar de trabajo (Si excede los 12 meses durante 3 años se consideraría traslado).</w:t>
      </w:r>
    </w:p>
    <w:p w14:paraId="57D46167" w14:textId="77777777" w:rsidR="00576251" w:rsidRPr="00576251" w:rsidRDefault="00576251" w:rsidP="00576251">
      <w:pPr>
        <w:pStyle w:val="Prrafodelista"/>
        <w:ind w:left="708"/>
        <w:rPr>
          <w:u w:val="single"/>
        </w:rPr>
      </w:pPr>
    </w:p>
    <w:p w14:paraId="3441E3D7" w14:textId="09A990D3" w:rsidR="00576251" w:rsidRDefault="00576251" w:rsidP="00576251">
      <w:pPr>
        <w:pStyle w:val="Prrafodelista"/>
        <w:ind w:left="708"/>
      </w:pPr>
      <w:r>
        <w:t>-Causa: Deben ocurrir razones técnicas, organizativas, económicas o de producción que lo justifiquen.</w:t>
      </w:r>
    </w:p>
    <w:p w14:paraId="4925B16A" w14:textId="77777777" w:rsidR="00576251" w:rsidRDefault="00576251" w:rsidP="00576251">
      <w:pPr>
        <w:pStyle w:val="Prrafodelista"/>
        <w:ind w:left="708"/>
      </w:pPr>
    </w:p>
    <w:p w14:paraId="5ECE86FF" w14:textId="5AE31BD4" w:rsidR="00576251" w:rsidRDefault="00576251" w:rsidP="00576251">
      <w:pPr>
        <w:pStyle w:val="Prrafodelista"/>
        <w:ind w:left="708"/>
      </w:pPr>
      <w:r>
        <w:t xml:space="preserve">-Procedimiento: Comunicar con </w:t>
      </w:r>
      <w:r w:rsidRPr="00DE4977">
        <w:t>antelación</w:t>
      </w:r>
      <w:r>
        <w:t xml:space="preserve"> de 5 días o más si el desplazamiento es mayor a 3 meses.</w:t>
      </w:r>
    </w:p>
    <w:p w14:paraId="320049F7" w14:textId="7B41694A" w:rsidR="00576251" w:rsidRDefault="00576251" w:rsidP="008A4980">
      <w:pPr>
        <w:pStyle w:val="Prrafodelista"/>
        <w:ind w:left="708"/>
      </w:pPr>
    </w:p>
    <w:p w14:paraId="6D6B91B3" w14:textId="77777777" w:rsidR="00576251" w:rsidRDefault="00576251" w:rsidP="00576251">
      <w:pPr>
        <w:pStyle w:val="Prrafodelista"/>
        <w:ind w:left="708"/>
      </w:pPr>
      <w:r>
        <w:t>OPCIONES DEL TRABAJADOR</w:t>
      </w:r>
    </w:p>
    <w:p w14:paraId="62FE454C" w14:textId="05DC8D10" w:rsidR="00576251" w:rsidRDefault="00576251" w:rsidP="00576251">
      <w:pPr>
        <w:pStyle w:val="Prrafodelista"/>
        <w:ind w:left="708"/>
      </w:pPr>
      <w:r>
        <w:t>*</w:t>
      </w:r>
      <w:r w:rsidR="00503017">
        <w:t>Aceptar el desplazamiento recibiendo gastos de viaje y dietas. Tendrá derecho a 4 días laborales en su domicilio por cada 3 meses de desplazamiento</w:t>
      </w:r>
      <w:r w:rsidR="0054380A">
        <w:t xml:space="preserve"> </w:t>
      </w:r>
      <w:r w:rsidR="00503017">
        <w:t>(la empresa asume el coste del viaje).</w:t>
      </w:r>
    </w:p>
    <w:p w14:paraId="2C5399D6" w14:textId="265C84E0" w:rsidR="00503017" w:rsidRDefault="00503017" w:rsidP="00576251">
      <w:pPr>
        <w:pStyle w:val="Prrafodelista"/>
        <w:ind w:left="708"/>
      </w:pPr>
      <w:r>
        <w:t>*Desplazarse y recurrir igual que los traslados.</w:t>
      </w:r>
    </w:p>
    <w:p w14:paraId="466255A0" w14:textId="457BA335" w:rsidR="00503017" w:rsidRDefault="00503017" w:rsidP="00576251">
      <w:pPr>
        <w:pStyle w:val="Prrafodelista"/>
        <w:ind w:left="708"/>
      </w:pPr>
    </w:p>
    <w:p w14:paraId="3330F80E" w14:textId="0F0B672D" w:rsidR="00503017" w:rsidRDefault="00503017" w:rsidP="0054380A">
      <w:pPr>
        <w:pStyle w:val="Prrafodelista"/>
        <w:numPr>
          <w:ilvl w:val="1"/>
          <w:numId w:val="2"/>
        </w:numPr>
      </w:pPr>
      <w:r w:rsidRPr="0054380A">
        <w:rPr>
          <w:b/>
          <w:bCs/>
        </w:rPr>
        <w:t>Modificaciones sustanciales del contrato</w:t>
      </w:r>
      <w:r>
        <w:t>.</w:t>
      </w:r>
    </w:p>
    <w:p w14:paraId="27F8CE34" w14:textId="73884112" w:rsidR="0054380A" w:rsidRDefault="0054380A" w:rsidP="0054380A">
      <w:pPr>
        <w:pStyle w:val="Prrafodelista"/>
        <w:ind w:left="360"/>
      </w:pPr>
      <w:r>
        <w:t>Cuando existen razones económicas, organizativas, técnicas o de producción que lo justifican, la empres puede realizar modificaciones sustanciales en las condiciones del contrato (deben alterar aspectos de la relación laboral y deben implicar un perjuicio claro) siendo estas las que afecten a la jornada de trabajo, horarios, turnos, remuneración trabajo, rendimientos y movilidad extraordinaria.</w:t>
      </w:r>
    </w:p>
    <w:p w14:paraId="7F1569C9" w14:textId="4D3555E3" w:rsidR="0054380A" w:rsidRDefault="0054380A" w:rsidP="0054380A">
      <w:pPr>
        <w:pStyle w:val="Prrafodelista"/>
        <w:ind w:left="360"/>
      </w:pPr>
    </w:p>
    <w:p w14:paraId="122CB32B" w14:textId="23214EFC" w:rsidR="0054380A" w:rsidRDefault="0054380A" w:rsidP="0054380A">
      <w:pPr>
        <w:pStyle w:val="Prrafodelista"/>
        <w:ind w:left="360"/>
      </w:pPr>
      <w:r>
        <w:t xml:space="preserve">*Si la modificación afecta a la jornada, horarios o turnos el trabajador puede extinguir el contrato con una indemnización de 20 días </w:t>
      </w:r>
      <w:r w:rsidR="00E61A38">
        <w:t>por año, con un máximo de 9 mensualidades.</w:t>
      </w:r>
    </w:p>
    <w:p w14:paraId="4FDFD2CB" w14:textId="6AF67AD6" w:rsidR="00E61A38" w:rsidRDefault="00E61A38" w:rsidP="0054380A">
      <w:pPr>
        <w:pStyle w:val="Prrafodelista"/>
        <w:ind w:left="360"/>
      </w:pPr>
      <w:r>
        <w:t>*Si se cree que las modificaciones perjudican al trabajador o menosprecian su dignidad puede optar por orden judicial a una indemnización de 45 días por año de trabajo con un máximo de 42 mensualidades.</w:t>
      </w:r>
    </w:p>
    <w:p w14:paraId="0CD355C9" w14:textId="228EC52E" w:rsidR="00452E78" w:rsidRDefault="00452E78" w:rsidP="0054380A">
      <w:pPr>
        <w:pStyle w:val="Prrafodelista"/>
        <w:ind w:left="360"/>
      </w:pPr>
    </w:p>
    <w:p w14:paraId="5A2F4249" w14:textId="79CDEC29" w:rsidR="00452E78" w:rsidRPr="0024609F" w:rsidRDefault="00452E78" w:rsidP="0024609F">
      <w:pPr>
        <w:rPr>
          <w:u w:val="single"/>
        </w:rPr>
      </w:pPr>
      <w:r w:rsidRPr="0024609F">
        <w:rPr>
          <w:b/>
          <w:bCs/>
          <w:u w:val="single"/>
        </w:rPr>
        <w:t>2.SUSPENSI</w:t>
      </w:r>
      <w:r w:rsidR="00E63B5F" w:rsidRPr="0024609F">
        <w:rPr>
          <w:b/>
          <w:bCs/>
          <w:u w:val="single"/>
        </w:rPr>
        <w:t>Ó</w:t>
      </w:r>
      <w:r w:rsidRPr="0024609F">
        <w:rPr>
          <w:b/>
          <w:bCs/>
          <w:u w:val="single"/>
        </w:rPr>
        <w:t>N DEL CONTRATO</w:t>
      </w:r>
      <w:r w:rsidR="004A241E" w:rsidRPr="0024609F">
        <w:rPr>
          <w:b/>
          <w:bCs/>
          <w:u w:val="single"/>
        </w:rPr>
        <w:t xml:space="preserve"> </w:t>
      </w:r>
      <w:r w:rsidR="004A241E" w:rsidRPr="004A241E">
        <w:rPr>
          <w:b/>
          <w:bCs/>
        </w:rPr>
        <w:sym w:font="Wingdings" w:char="F0E0"/>
      </w:r>
      <w:r w:rsidR="003F03CD" w:rsidRPr="003F03CD">
        <w:t xml:space="preserve"> Hay situaciones en las que se interrumpen las obligaciones del contrato como son que el trabajador no trabaje o el empresario no paga. </w:t>
      </w:r>
      <w:r w:rsidR="003F03CD">
        <w:t>Si se dan una de estas condiciones se suspende el contrato hasta que la causa de suspensión ha desaparece.  El trabajador volvería a su puesto de trabajo ya que tiene derecho a RESERVA, continuando así las obligaciones del contrato.</w:t>
      </w:r>
    </w:p>
    <w:p w14:paraId="17713784" w14:textId="77777777" w:rsidR="00576251" w:rsidRDefault="00576251" w:rsidP="008A4980">
      <w:pPr>
        <w:pStyle w:val="Prrafodelista"/>
        <w:ind w:left="708"/>
      </w:pPr>
    </w:p>
    <w:p w14:paraId="5304AF80" w14:textId="694A2402" w:rsidR="007E3DB5" w:rsidRDefault="003E6777" w:rsidP="007E3DB5">
      <w:r>
        <w:t xml:space="preserve">2.1 </w:t>
      </w:r>
      <w:r w:rsidRPr="003E6777">
        <w:rPr>
          <w:b/>
          <w:bCs/>
        </w:rPr>
        <w:t>Efectos y causas de suspensión</w:t>
      </w:r>
      <w:r>
        <w:t xml:space="preserve"> </w:t>
      </w:r>
    </w:p>
    <w:p w14:paraId="5C545191" w14:textId="36B4DFB0" w:rsidR="00040EA1" w:rsidRDefault="00040EA1" w:rsidP="007E3DB5">
      <w:r>
        <w:t>*Los efectos son dos:</w:t>
      </w:r>
    </w:p>
    <w:p w14:paraId="3F921DAD" w14:textId="63893E74" w:rsidR="00040EA1" w:rsidRDefault="00040EA1" w:rsidP="007E3DB5">
      <w:r>
        <w:t>-Desaparición temporal de las obligaciones de trabajar y remunerar.</w:t>
      </w:r>
    </w:p>
    <w:p w14:paraId="0B8AE852" w14:textId="17053AC4" w:rsidR="00040EA1" w:rsidRDefault="00040EA1" w:rsidP="007E3DB5">
      <w:r>
        <w:t>-El derecho a la reincorporación al puesto del trabajo</w:t>
      </w:r>
      <w:r>
        <w:sym w:font="Wingdings" w:char="F0E0"/>
      </w:r>
      <w:r>
        <w:t xml:space="preserve"> RESERVA.</w:t>
      </w:r>
    </w:p>
    <w:p w14:paraId="4BB4DD61" w14:textId="77777777" w:rsidR="00040EA1" w:rsidRDefault="00040EA1" w:rsidP="007E3DB5"/>
    <w:p w14:paraId="7E3419AA" w14:textId="5E699DC0" w:rsidR="00040EA1" w:rsidRDefault="00040EA1" w:rsidP="007E3DB5">
      <w:r>
        <w:lastRenderedPageBreak/>
        <w:t>*Causas de la suspensión:</w:t>
      </w:r>
    </w:p>
    <w:p w14:paraId="637AB704" w14:textId="6D4113A6" w:rsidR="00040EA1" w:rsidRDefault="00040EA1" w:rsidP="007E3DB5">
      <w:r>
        <w:t>-Mutuo acuerdo</w:t>
      </w:r>
    </w:p>
    <w:p w14:paraId="749BC5EE" w14:textId="7F0B1807" w:rsidR="00040EA1" w:rsidRDefault="00040EA1" w:rsidP="007E3DB5">
      <w:r>
        <w:t>-</w:t>
      </w:r>
      <w:r w:rsidR="00E54F6A">
        <w:t>Las consignadas (condiciones acordadas) en contrato????</w:t>
      </w:r>
    </w:p>
    <w:p w14:paraId="30031EF1" w14:textId="77777777" w:rsidR="00E54F6A" w:rsidRDefault="00E54F6A" w:rsidP="007E3DB5">
      <w:r>
        <w:t>-Incapacidad temporal</w:t>
      </w:r>
    </w:p>
    <w:p w14:paraId="697659AE" w14:textId="6EBC0965" w:rsidR="00E54F6A" w:rsidRDefault="00E54F6A" w:rsidP="007E3DB5">
      <w:r>
        <w:t>-</w:t>
      </w:r>
      <w:r w:rsidRPr="00CF1B85">
        <w:rPr>
          <w:highlight w:val="yellow"/>
        </w:rPr>
        <w:t>Maternidad</w:t>
      </w:r>
      <w:r w:rsidR="00000248">
        <w:t xml:space="preserve"> </w:t>
      </w:r>
      <w:r w:rsidR="005F0B06">
        <w:t>(16 semanas a distribuir siendo obligatorias las primeras 6 posterior al parto</w:t>
      </w:r>
      <w:r w:rsidR="009F7853">
        <w:t xml:space="preserve">, si son múltiples </w:t>
      </w:r>
      <w:r w:rsidR="005231EC">
        <w:t>se dan 2 semanas por hijo a partir del 2º</w:t>
      </w:r>
      <w:r w:rsidR="005F0B06">
        <w:t>)</w:t>
      </w:r>
      <w:r>
        <w:t xml:space="preserve"> riesgo durante embarazo</w:t>
      </w:r>
      <w:r w:rsidR="001C35CE">
        <w:t xml:space="preserve"> </w:t>
      </w:r>
      <w:r w:rsidR="005F0B06">
        <w:t>(el necesario hasta el parto)</w:t>
      </w:r>
      <w:r>
        <w:t>, adopción o acogimiento.</w:t>
      </w:r>
    </w:p>
    <w:p w14:paraId="1BAF9FA3" w14:textId="046D7C27" w:rsidR="00CF1B85" w:rsidRDefault="00CF1B85" w:rsidP="007E3DB5">
      <w:r w:rsidRPr="00CF1B85">
        <w:rPr>
          <w:highlight w:val="yellow"/>
        </w:rPr>
        <w:t>-Paternidad</w:t>
      </w:r>
      <w:r w:rsidR="0043026B">
        <w:t xml:space="preserve"> 16 semanas.</w:t>
      </w:r>
    </w:p>
    <w:p w14:paraId="7D07B053" w14:textId="19AC4138" w:rsidR="00CF1B85" w:rsidRDefault="00CF1B85" w:rsidP="007E3DB5">
      <w:r>
        <w:t>-Ejercicio de cargo público</w:t>
      </w:r>
      <w:r w:rsidR="0043026B">
        <w:t xml:space="preserve"> </w:t>
      </w:r>
      <w:r>
        <w:t>(Excedencia forzosa)</w:t>
      </w:r>
    </w:p>
    <w:p w14:paraId="1E7F27B1" w14:textId="0A1FF592" w:rsidR="00CF1B85" w:rsidRDefault="00CF1B85" w:rsidP="007E3DB5">
      <w:r>
        <w:t>- Privación de libertad</w:t>
      </w:r>
      <w:r w:rsidR="0043026B">
        <w:t xml:space="preserve"> </w:t>
      </w:r>
      <w:r>
        <w:t>(si no hay sentencia condenatoria)</w:t>
      </w:r>
    </w:p>
    <w:p w14:paraId="5925ECD0" w14:textId="29F72A56" w:rsidR="00CF1B85" w:rsidRDefault="00CF1B85" w:rsidP="007E3DB5">
      <w:r>
        <w:t>-Suspensión de empleo y sueldo</w:t>
      </w:r>
      <w:r w:rsidR="0043026B">
        <w:t xml:space="preserve"> </w:t>
      </w:r>
      <w:r>
        <w:t>(Razones disciplinarias)</w:t>
      </w:r>
    </w:p>
    <w:p w14:paraId="41493520" w14:textId="6CFFEBE2" w:rsidR="00CF1B85" w:rsidRDefault="00CF1B85" w:rsidP="007E3DB5">
      <w:r>
        <w:t>-Fuerza mayor (Causas justificables. Económicas, técnicas)</w:t>
      </w:r>
    </w:p>
    <w:p w14:paraId="31093776" w14:textId="23124F66" w:rsidR="00CF1B85" w:rsidRDefault="00CF1B85" w:rsidP="007E3DB5">
      <w:r>
        <w:t>-Huelga.</w:t>
      </w:r>
    </w:p>
    <w:p w14:paraId="33D8E692" w14:textId="06551C84" w:rsidR="00CF1B85" w:rsidRDefault="00CF1B85" w:rsidP="007E3DB5">
      <w:r>
        <w:t>-Cierre legal de la empresa</w:t>
      </w:r>
    </w:p>
    <w:p w14:paraId="544A13DF" w14:textId="4572C03F" w:rsidR="00000248" w:rsidRDefault="00CF1B85" w:rsidP="007E3DB5">
      <w:r>
        <w:t xml:space="preserve">-Ser víctima de violencia de género. </w:t>
      </w:r>
    </w:p>
    <w:p w14:paraId="5E4600AF" w14:textId="3EC6E630" w:rsidR="005829F2" w:rsidRDefault="005829F2" w:rsidP="007E3DB5">
      <w:pPr>
        <w:rPr>
          <w:b/>
          <w:bCs/>
        </w:rPr>
      </w:pPr>
      <w:r>
        <w:t xml:space="preserve">2.2 </w:t>
      </w:r>
      <w:r>
        <w:rPr>
          <w:b/>
          <w:bCs/>
        </w:rPr>
        <w:t>Excedencia</w:t>
      </w:r>
    </w:p>
    <w:p w14:paraId="6F79A51D" w14:textId="737E87FC" w:rsidR="00B92FAD" w:rsidRPr="00544ECD" w:rsidRDefault="00B92FAD" w:rsidP="007E3DB5">
      <w:r w:rsidRPr="00544ECD">
        <w:t>*En situación de excedencia</w:t>
      </w:r>
      <w:r w:rsidR="00544ECD" w:rsidRPr="00544ECD">
        <w:t>, se libera al trabajador y empresario de las obligaciones</w:t>
      </w:r>
    </w:p>
    <w:p w14:paraId="35EB3206" w14:textId="5CD22D70" w:rsidR="00B92FAD" w:rsidRDefault="00B92FAD" w:rsidP="007E3DB5">
      <w:r w:rsidRPr="00544ECD">
        <w:t>*</w:t>
      </w:r>
      <w:r w:rsidR="00544ECD" w:rsidRPr="00544ECD">
        <w:t>En la suspensión hay RESERVA, en la excedencia NO suele haberla.</w:t>
      </w:r>
    </w:p>
    <w:p w14:paraId="74EEADD8" w14:textId="6A002C6E" w:rsidR="00FD7D4D" w:rsidRDefault="00FD7D4D" w:rsidP="007E3DB5">
      <w:pPr>
        <w:rPr>
          <w:i/>
          <w:iCs/>
        </w:rPr>
      </w:pPr>
      <w:r>
        <w:tab/>
        <w:t xml:space="preserve">2.2.1 </w:t>
      </w:r>
      <w:r w:rsidRPr="00FD7D4D">
        <w:rPr>
          <w:i/>
          <w:iCs/>
        </w:rPr>
        <w:t xml:space="preserve">Excedencia Forzosa </w:t>
      </w:r>
    </w:p>
    <w:p w14:paraId="23B55A0B" w14:textId="4FCFA20E" w:rsidR="00FD7D4D" w:rsidRDefault="00FD7D4D" w:rsidP="00F44B15">
      <w:pPr>
        <w:ind w:left="708"/>
      </w:pPr>
      <w:r>
        <w:t xml:space="preserve">-Motivo: </w:t>
      </w:r>
      <w:r w:rsidR="00F44B15">
        <w:t>Necesidad del trabajador voluntaria</w:t>
      </w:r>
      <w:r>
        <w:t>.</w:t>
      </w:r>
    </w:p>
    <w:p w14:paraId="05954751" w14:textId="27565227" w:rsidR="00FD7D4D" w:rsidRDefault="00FD7D4D" w:rsidP="00F44B15">
      <w:pPr>
        <w:ind w:left="708"/>
      </w:pPr>
      <w:r>
        <w:t xml:space="preserve">-Duración: </w:t>
      </w:r>
      <w:r w:rsidR="00F44B15">
        <w:t>Si antigüedad&gt;1 año tiene derecho a (&gt; 4</w:t>
      </w:r>
      <w:r w:rsidR="00277877">
        <w:t xml:space="preserve"> meses,</w:t>
      </w:r>
      <w:r w:rsidR="00F44B15">
        <w:t xml:space="preserve"> pero &lt; 5 años)</w:t>
      </w:r>
      <w:r>
        <w:t>.</w:t>
      </w:r>
    </w:p>
    <w:p w14:paraId="52B1F389" w14:textId="66C7E211" w:rsidR="00FD7D4D" w:rsidRDefault="00F44B15" w:rsidP="00F44B15">
      <w:pPr>
        <w:ind w:left="708"/>
      </w:pPr>
      <w:r>
        <w:t>-Implicaciones: RESERVA+ computo a efectos de antigüedad.</w:t>
      </w:r>
    </w:p>
    <w:p w14:paraId="1ECA0624" w14:textId="29848ADC" w:rsidR="00F44B15" w:rsidRDefault="00F44B15" w:rsidP="00F44B15">
      <w:pPr>
        <w:rPr>
          <w:i/>
          <w:iCs/>
        </w:rPr>
      </w:pPr>
      <w:r>
        <w:tab/>
        <w:t xml:space="preserve">2.2.2 </w:t>
      </w:r>
      <w:r w:rsidRPr="00FD7D4D">
        <w:rPr>
          <w:i/>
          <w:iCs/>
        </w:rPr>
        <w:t xml:space="preserve">Excedencia </w:t>
      </w:r>
      <w:r>
        <w:rPr>
          <w:i/>
          <w:iCs/>
        </w:rPr>
        <w:t>Voluntaria</w:t>
      </w:r>
      <w:r w:rsidRPr="00FD7D4D">
        <w:rPr>
          <w:i/>
          <w:iCs/>
        </w:rPr>
        <w:t xml:space="preserve"> </w:t>
      </w:r>
    </w:p>
    <w:p w14:paraId="475A50BE" w14:textId="293A81FB" w:rsidR="00F44B15" w:rsidRDefault="00F44B15" w:rsidP="00F44B15">
      <w:pPr>
        <w:ind w:left="708"/>
      </w:pPr>
      <w:r>
        <w:t xml:space="preserve">-Motivo: Por designación o elección para ejercer un cargo público o ejercer </w:t>
      </w:r>
      <w:r w:rsidR="00277877">
        <w:t>funciones sindicales</w:t>
      </w:r>
      <w:r>
        <w:t xml:space="preserve"> de ámbito provincial o superior.</w:t>
      </w:r>
    </w:p>
    <w:p w14:paraId="6ED875AB" w14:textId="77777777" w:rsidR="00F44B15" w:rsidRDefault="00F44B15" w:rsidP="00F44B15">
      <w:pPr>
        <w:ind w:left="708"/>
      </w:pPr>
      <w:r>
        <w:t>-Duración: Mientras se ejerza el cargo o función.</w:t>
      </w:r>
    </w:p>
    <w:p w14:paraId="01270980" w14:textId="2336745C" w:rsidR="00F44B15" w:rsidRDefault="00F44B15" w:rsidP="00F44B15">
      <w:pPr>
        <w:ind w:left="708"/>
      </w:pPr>
      <w:r>
        <w:t>-Implicaciones:</w:t>
      </w:r>
      <w:r w:rsidR="00277877">
        <w:t xml:space="preserve"> NO</w:t>
      </w:r>
      <w:r>
        <w:t xml:space="preserve"> RESERVA</w:t>
      </w:r>
      <w:r w:rsidR="00277877">
        <w:t xml:space="preserve"> (derecho preferente en vacantes de misma categoría) , NO</w:t>
      </w:r>
      <w:r>
        <w:t xml:space="preserve"> computo a efectos de antigüedad.</w:t>
      </w:r>
    </w:p>
    <w:p w14:paraId="49C35065" w14:textId="4344257E" w:rsidR="00277877" w:rsidRDefault="00277877" w:rsidP="00277877">
      <w:pPr>
        <w:rPr>
          <w:i/>
          <w:iCs/>
        </w:rPr>
      </w:pPr>
      <w:r>
        <w:tab/>
        <w:t>2.2.</w:t>
      </w:r>
      <w:r w:rsidR="0024609F">
        <w:t>3</w:t>
      </w:r>
      <w:r>
        <w:t xml:space="preserve"> </w:t>
      </w:r>
      <w:r w:rsidRPr="00FD7D4D">
        <w:rPr>
          <w:i/>
          <w:iCs/>
        </w:rPr>
        <w:t xml:space="preserve">Excedencia </w:t>
      </w:r>
      <w:r>
        <w:rPr>
          <w:i/>
          <w:iCs/>
        </w:rPr>
        <w:t>Cuidado de hijo o familiar.</w:t>
      </w:r>
    </w:p>
    <w:p w14:paraId="64F01A9D" w14:textId="248F53E0" w:rsidR="00277877" w:rsidRDefault="00277877" w:rsidP="00277877">
      <w:pPr>
        <w:ind w:left="708"/>
      </w:pPr>
      <w:r>
        <w:t xml:space="preserve">-Motivo: Por </w:t>
      </w:r>
      <w:r w:rsidR="00C21073">
        <w:t>atención a nacimiento,</w:t>
      </w:r>
      <w:r w:rsidR="0024609F">
        <w:t xml:space="preserve"> </w:t>
      </w:r>
      <w:r w:rsidR="00C21073">
        <w:t>adopción o acogimiento</w:t>
      </w:r>
      <w:r>
        <w:t>.</w:t>
      </w:r>
      <w:r w:rsidR="0024609F">
        <w:t xml:space="preserve"> Atención a familiar de 2ºGrado que no se valga por si mismo y no tenga actividad retributiva.</w:t>
      </w:r>
    </w:p>
    <w:p w14:paraId="6A39F6C3" w14:textId="0A32CA6A" w:rsidR="00277877" w:rsidRDefault="00277877" w:rsidP="00277877">
      <w:pPr>
        <w:ind w:left="708"/>
      </w:pPr>
      <w:r>
        <w:t xml:space="preserve">-Duración: </w:t>
      </w:r>
      <w:r w:rsidR="0024609F">
        <w:t>hijos hasta 3 años, &lt; a 2 años a no ser que el convenio indique lo contrario</w:t>
      </w:r>
      <w:r>
        <w:t>.</w:t>
      </w:r>
    </w:p>
    <w:p w14:paraId="7B1AAF48" w14:textId="4C95A80E" w:rsidR="00277877" w:rsidRDefault="00277877" w:rsidP="0024609F">
      <w:pPr>
        <w:ind w:left="708"/>
      </w:pPr>
      <w:r>
        <w:t>-Implicaciones: RESERVA</w:t>
      </w:r>
      <w:r w:rsidR="0024609F">
        <w:t xml:space="preserve"> pasado un año</w:t>
      </w:r>
      <w:r>
        <w:t>+ computo a efectos de antigüedad.</w:t>
      </w:r>
    </w:p>
    <w:p w14:paraId="245CFED3" w14:textId="31687DE8" w:rsidR="0024609F" w:rsidRDefault="0024609F" w:rsidP="0024609F">
      <w:r>
        <w:rPr>
          <w:b/>
          <w:bCs/>
          <w:u w:val="single"/>
        </w:rPr>
        <w:lastRenderedPageBreak/>
        <w:t>3</w:t>
      </w:r>
      <w:r w:rsidRPr="0024609F">
        <w:rPr>
          <w:b/>
          <w:bCs/>
          <w:u w:val="single"/>
        </w:rPr>
        <w:t>.</w:t>
      </w:r>
      <w:r>
        <w:rPr>
          <w:b/>
          <w:bCs/>
          <w:u w:val="single"/>
        </w:rPr>
        <w:t>EXTINCIÓN</w:t>
      </w:r>
      <w:r w:rsidRPr="0024609F">
        <w:rPr>
          <w:b/>
          <w:bCs/>
          <w:u w:val="single"/>
        </w:rPr>
        <w:t xml:space="preserve"> DEL CONTRATO </w:t>
      </w:r>
      <w:r w:rsidRPr="004A241E">
        <w:rPr>
          <w:b/>
          <w:bCs/>
        </w:rPr>
        <w:sym w:font="Wingdings" w:char="F0E0"/>
      </w:r>
      <w:r w:rsidRPr="007C4A2C">
        <w:t xml:space="preserve">Hay diferentes causas que cesan o extinguen contratos. Se suspenden </w:t>
      </w:r>
      <w:r w:rsidR="007C4A2C" w:rsidRPr="007C4A2C">
        <w:t>las obligaciones de ambas partes y en algunos casos conlleva indemnizaciones.</w:t>
      </w:r>
    </w:p>
    <w:p w14:paraId="10B2ED7F" w14:textId="72A67921" w:rsidR="007C4A2C" w:rsidRDefault="007C4A2C" w:rsidP="0024609F">
      <w:r>
        <w:t>Si el contrato es superior a un año se debe notificar con 15 días o más de antelación.</w:t>
      </w:r>
    </w:p>
    <w:p w14:paraId="271502CC" w14:textId="77777777" w:rsidR="00BF08A6" w:rsidRDefault="007C4A2C" w:rsidP="0024609F">
      <w:pPr>
        <w:rPr>
          <w:b/>
          <w:bCs/>
        </w:rPr>
      </w:pPr>
      <w:r>
        <w:t xml:space="preserve">3.1 </w:t>
      </w:r>
      <w:r w:rsidRPr="007C4A2C">
        <w:rPr>
          <w:b/>
          <w:bCs/>
        </w:rPr>
        <w:t>Causas y efectos de la extinción</w:t>
      </w:r>
    </w:p>
    <w:p w14:paraId="1C443C7D" w14:textId="77777777" w:rsidR="00BF08A6" w:rsidRDefault="00BF08A6" w:rsidP="0024609F">
      <w:r>
        <w:rPr>
          <w:b/>
          <w:bCs/>
        </w:rPr>
        <w:t xml:space="preserve">-Causa: </w:t>
      </w:r>
      <w:r>
        <w:t>Cumplimiento de su duración o finalización de la obra o incorporación del trabajador sustituido.</w:t>
      </w:r>
    </w:p>
    <w:p w14:paraId="435B2B42" w14:textId="4B17430A" w:rsidR="007C4A2C" w:rsidRDefault="00BF08A6" w:rsidP="0024609F">
      <w:r>
        <w:t xml:space="preserve">-Efecto:NO hay derecho a </w:t>
      </w:r>
      <w:r w:rsidR="00B80395">
        <w:t>indemnización,</w:t>
      </w:r>
      <w:r w:rsidR="00FF2047">
        <w:t xml:space="preserve"> excepto temporales que no sean formativos o interinidad.</w:t>
      </w:r>
    </w:p>
    <w:p w14:paraId="3459C94C" w14:textId="46A60373" w:rsidR="00FF2047" w:rsidRDefault="00FF2047" w:rsidP="0024609F">
      <w:r>
        <w:t>-Causa:D</w:t>
      </w:r>
      <w:r w:rsidR="00905B7A">
        <w:t>IMISIÓN</w:t>
      </w:r>
      <w:r>
        <w:sym w:font="Wingdings" w:char="F0E0"/>
      </w:r>
      <w:r>
        <w:t xml:space="preserve"> No necesita justificación, se respeta el preaviso.</w:t>
      </w:r>
    </w:p>
    <w:p w14:paraId="0871BCD1" w14:textId="038C7762" w:rsidR="00FF2047" w:rsidRDefault="00FF2047" w:rsidP="0024609F">
      <w:r>
        <w:t>-Efecto</w:t>
      </w:r>
      <w:r>
        <w:sym w:font="Wingdings" w:char="F0E0"/>
      </w:r>
      <w:r>
        <w:t>NO prestación desempleo.</w:t>
      </w:r>
    </w:p>
    <w:p w14:paraId="7803FDFA" w14:textId="77777777" w:rsidR="00FF2047" w:rsidRDefault="00FF2047" w:rsidP="0024609F"/>
    <w:p w14:paraId="348A1734" w14:textId="717EFB8D" w:rsidR="00FF2047" w:rsidRDefault="00FF2047" w:rsidP="0024609F">
      <w:r>
        <w:t>-Causa</w:t>
      </w:r>
      <w:r w:rsidR="00905B7A" w:rsidRPr="00905B7A">
        <w:t xml:space="preserve"> </w:t>
      </w:r>
      <w:r w:rsidR="00905B7A">
        <w:t xml:space="preserve">ABANDONO: </w:t>
      </w:r>
      <w:r>
        <w:sym w:font="Wingdings" w:char="F0E0"/>
      </w:r>
      <w:r w:rsidR="00905B7A">
        <w:t xml:space="preserve"> El trabajador deja de acudir al trabajo.</w:t>
      </w:r>
    </w:p>
    <w:p w14:paraId="04166C42" w14:textId="70D87D14" w:rsidR="00FF2047" w:rsidRDefault="00FF2047" w:rsidP="00FF2047">
      <w:r>
        <w:t>-Efecto</w:t>
      </w:r>
      <w:r>
        <w:sym w:font="Wingdings" w:char="F0E0"/>
      </w:r>
      <w:r w:rsidR="00905B7A">
        <w:t>NO hay desempleo, además el empresario puede exigir daños y perjuicios.</w:t>
      </w:r>
    </w:p>
    <w:p w14:paraId="69455FF1" w14:textId="77777777" w:rsidR="00FF2047" w:rsidRDefault="00FF2047" w:rsidP="00FF2047"/>
    <w:p w14:paraId="714D393D" w14:textId="58A4D162" w:rsidR="00FF2047" w:rsidRDefault="00FF2047" w:rsidP="00FF2047">
      <w:r>
        <w:t>-Causa</w:t>
      </w:r>
      <w:r w:rsidR="00905B7A" w:rsidRPr="00905B7A">
        <w:t xml:space="preserve"> </w:t>
      </w:r>
      <w:r w:rsidR="00905B7A">
        <w:t>Incumplimientos Graves del Empresario:</w:t>
      </w:r>
      <w:r>
        <w:sym w:font="Wingdings" w:char="F0E0"/>
      </w:r>
      <w:r w:rsidR="00905B7A">
        <w:t>No paga, modificaciones sustanciales que perjudican al trabajador.</w:t>
      </w:r>
    </w:p>
    <w:p w14:paraId="3A99BDB7" w14:textId="3E9E5D07" w:rsidR="00FF2047" w:rsidRDefault="00FF2047" w:rsidP="00FF2047">
      <w:r>
        <w:t>-Efecto</w:t>
      </w:r>
      <w:r>
        <w:sym w:font="Wingdings" w:char="F0E0"/>
      </w:r>
      <w:r w:rsidR="00905B7A">
        <w:t>Derecho a indemnización de 45 días por año con 42 mensualidades.</w:t>
      </w:r>
    </w:p>
    <w:p w14:paraId="79265EEE" w14:textId="5EB7CBA1" w:rsidR="00905B7A" w:rsidRDefault="00905B7A" w:rsidP="00905B7A">
      <w:r>
        <w:t>-Causa</w:t>
      </w:r>
      <w:r>
        <w:t xml:space="preserve"> EXTINCIÓN POR VOLUNTAD DEL EMPRESARIO</w:t>
      </w:r>
      <w:r>
        <w:sym w:font="Wingdings" w:char="F0E0"/>
      </w:r>
      <w:r>
        <w:t>Se conoce como despido(ha de haber justificación).</w:t>
      </w:r>
    </w:p>
    <w:p w14:paraId="7DD3A381" w14:textId="5F09CB0D" w:rsidR="00905B7A" w:rsidRDefault="00905B7A" w:rsidP="00905B7A">
      <w:r>
        <w:t>-Causa</w:t>
      </w:r>
      <w:r>
        <w:sym w:font="Wingdings" w:char="F0E0"/>
      </w:r>
      <w:r>
        <w:t>Muerte,Jubilación,Incapacidad del empresario o trabajador</w:t>
      </w:r>
      <w:r w:rsidR="00B80395">
        <w:t>.(Si la muerte o incapacidad es del empresario se le indemnizan 30 días a los trabajadores).</w:t>
      </w:r>
    </w:p>
    <w:p w14:paraId="5C63BBBE" w14:textId="77777777" w:rsidR="00905B7A" w:rsidRDefault="00905B7A" w:rsidP="00FF2047"/>
    <w:p w14:paraId="20658B87" w14:textId="2ED224F2" w:rsidR="007C4A2C" w:rsidRDefault="00B80395" w:rsidP="0024609F">
      <w:pPr>
        <w:rPr>
          <w:b/>
          <w:bCs/>
        </w:rPr>
      </w:pPr>
      <w:r>
        <w:t xml:space="preserve">3.2 </w:t>
      </w:r>
      <w:r w:rsidRPr="00B80395">
        <w:rPr>
          <w:b/>
          <w:bCs/>
        </w:rPr>
        <w:t>Tipos de DESPIDO</w:t>
      </w:r>
    </w:p>
    <w:p w14:paraId="4EE01A3A" w14:textId="01D21029" w:rsidR="00B80395" w:rsidRDefault="00B80395" w:rsidP="0024609F">
      <w:r>
        <w:rPr>
          <w:b/>
          <w:bCs/>
        </w:rPr>
        <w:t>Despido:</w:t>
      </w:r>
      <w:r>
        <w:t xml:space="preserve"> Acto en el que el empresario da por terminada la relación laboral justificado por una causa legal establecida.</w:t>
      </w:r>
    </w:p>
    <w:p w14:paraId="72C29449" w14:textId="656FE26E" w:rsidR="00B80395" w:rsidRDefault="00B80395" w:rsidP="00B80395">
      <w:pPr>
        <w:ind w:left="705"/>
      </w:pPr>
      <w:r>
        <w:t xml:space="preserve">3.2.1 </w:t>
      </w:r>
      <w:r w:rsidRPr="00B80395">
        <w:rPr>
          <w:i/>
          <w:iCs/>
        </w:rPr>
        <w:t>Despido Disciplinario</w:t>
      </w:r>
      <w:r w:rsidRPr="00B8039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B80395">
        <w:t xml:space="preserve">se exponen incumplimientos graves del trabajador </w:t>
      </w:r>
      <w:r>
        <w:t>(NO indemnización)</w:t>
      </w:r>
      <w:r w:rsidR="00FC488F">
        <w:t>. Art 54 y 55 + convenio donde se concretan razones para despido.</w:t>
      </w:r>
    </w:p>
    <w:p w14:paraId="104E72BA" w14:textId="7F63A059" w:rsidR="00FC488F" w:rsidRDefault="00FC488F" w:rsidP="00B80395">
      <w:pPr>
        <w:ind w:left="705"/>
      </w:pPr>
      <w:r>
        <w:t>-CAUSAS: Faltas repetidas e injustificadas, impuntualidad,Desobediencia,Mala fe contractual,Disminución voluntaria y continua del rendimiento, embriaguez o toxicomanía (Ir a currar más torcido que torcidín),Acoso de cualquier tipo.</w:t>
      </w:r>
    </w:p>
    <w:p w14:paraId="2C0B7809" w14:textId="54589441" w:rsidR="00FC488F" w:rsidRDefault="00FC488F" w:rsidP="00B80395">
      <w:pPr>
        <w:ind w:left="705"/>
      </w:pPr>
      <w:r>
        <w:t>-REQUISITOS</w:t>
      </w:r>
      <w:r>
        <w:sym w:font="Wingdings" w:char="F0E0"/>
      </w:r>
      <w:r>
        <w:t xml:space="preserve"> </w:t>
      </w:r>
      <w:r w:rsidRPr="00FC488F">
        <w:rPr>
          <w:b/>
          <w:bCs/>
        </w:rPr>
        <w:t>De Forma</w:t>
      </w:r>
      <w:r>
        <w:sym w:font="Wingdings" w:char="F0E0"/>
      </w:r>
      <w:r>
        <w:t>Notificacion escrita , explicando los hechos del despido y fecha.</w:t>
      </w:r>
    </w:p>
    <w:p w14:paraId="653C772C" w14:textId="624F64FE" w:rsidR="00FC488F" w:rsidRDefault="00FC488F" w:rsidP="00B80395">
      <w:pPr>
        <w:ind w:left="705"/>
      </w:pPr>
      <w:r w:rsidRPr="00FC488F">
        <w:rPr>
          <w:b/>
          <w:bCs/>
        </w:rPr>
        <w:t>De Fondo</w:t>
      </w:r>
      <w:r>
        <w:sym w:font="Wingdings" w:char="F0E0"/>
      </w:r>
      <w:r>
        <w:t>El trabajador debe ser culpable de esos incumplimientos graves.</w:t>
      </w:r>
    </w:p>
    <w:p w14:paraId="1AE25258" w14:textId="777DCD49" w:rsidR="00FC488F" w:rsidRDefault="00FC488F" w:rsidP="00B80395">
      <w:pPr>
        <w:ind w:left="705"/>
      </w:pPr>
    </w:p>
    <w:p w14:paraId="30396920" w14:textId="4989D447" w:rsidR="00FC488F" w:rsidRDefault="00FC488F" w:rsidP="00B80395">
      <w:pPr>
        <w:ind w:left="705"/>
      </w:pPr>
    </w:p>
    <w:p w14:paraId="47A18621" w14:textId="43CD8B4B" w:rsidR="009304EE" w:rsidRDefault="009304EE" w:rsidP="00B80395">
      <w:pPr>
        <w:ind w:left="705"/>
      </w:pPr>
      <w:r>
        <w:lastRenderedPageBreak/>
        <w:t>El despido puede clasificarse:</w:t>
      </w:r>
    </w:p>
    <w:p w14:paraId="3F6591F7" w14:textId="32D83248" w:rsidR="009304EE" w:rsidRDefault="009304EE" w:rsidP="00B80395">
      <w:pPr>
        <w:ind w:left="705"/>
      </w:pPr>
      <w:r>
        <w:t>-Procedente</w:t>
      </w:r>
      <w:r>
        <w:sym w:font="Wingdings" w:char="F0E0"/>
      </w:r>
      <w:r>
        <w:t>Existe causa real de despido, NO indemnización, SÍ Liquidación de deudas , SÍ desempleo (si ha cotizado lo suficiente)</w:t>
      </w:r>
    </w:p>
    <w:p w14:paraId="4D918DD9" w14:textId="61975CC2" w:rsidR="009304EE" w:rsidRDefault="009304EE" w:rsidP="00B80395">
      <w:pPr>
        <w:ind w:left="705"/>
      </w:pPr>
      <w:r>
        <w:t>-Improcedente</w:t>
      </w:r>
      <w:r>
        <w:sym w:font="Wingdings" w:char="F0E0"/>
      </w:r>
      <w:r w:rsidR="00AB4A36">
        <w:t>No se ha cumplido el requisito de forma, el juzgado no culpa al trabajador debido a que no encuentra graves s</w:t>
      </w:r>
      <w:r w:rsidR="00EE2A37">
        <w:t>u incumplimiento o su culpabilidad.La empresa debe readmitir al trabajador o indemnizar 33 días por año con 24 mensualidades.</w:t>
      </w:r>
    </w:p>
    <w:p w14:paraId="15BFB286" w14:textId="491D6CE2" w:rsidR="009304EE" w:rsidRDefault="009304EE" w:rsidP="00B80395">
      <w:pPr>
        <w:ind w:left="705"/>
      </w:pPr>
      <w:r>
        <w:t>-Nulo</w:t>
      </w:r>
      <w:r>
        <w:sym w:font="Wingdings" w:char="F0E0"/>
      </w:r>
      <w:r w:rsidR="00EE2A37">
        <w:t>Discriminación o violación de derechos</w:t>
      </w:r>
      <w:r w:rsidR="00EE2A37">
        <w:sym w:font="Wingdings" w:char="F0E0"/>
      </w:r>
      <w:r w:rsidR="00EE2A37">
        <w:t>Readmisión y pagar salarios que no ha apercibido.</w:t>
      </w:r>
    </w:p>
    <w:p w14:paraId="5CB9C46D" w14:textId="57D18F49" w:rsidR="00FC488F" w:rsidRDefault="00FC488F" w:rsidP="00B80395">
      <w:pPr>
        <w:ind w:left="705"/>
      </w:pPr>
      <w:r>
        <w:t>3.2.</w:t>
      </w:r>
      <w:r>
        <w:t>2</w:t>
      </w:r>
      <w:r>
        <w:t xml:space="preserve"> </w:t>
      </w:r>
      <w:r w:rsidRPr="00EE2A37">
        <w:rPr>
          <w:i/>
          <w:iCs/>
        </w:rPr>
        <w:t>Despido</w:t>
      </w:r>
      <w:r w:rsidR="00EE2A37" w:rsidRPr="00EE2A37">
        <w:rPr>
          <w:i/>
          <w:iCs/>
        </w:rPr>
        <w:t xml:space="preserve"> por Causas Objetivas</w:t>
      </w:r>
      <w:r w:rsidR="00EE2A37">
        <w:sym w:font="Wingdings" w:char="F0E0"/>
      </w:r>
      <w:r w:rsidR="00EE2A37">
        <w:t xml:space="preserve"> Concurrencia de circunstancias que dañan al empresario. ART 52 y 53 del ET.</w:t>
      </w:r>
    </w:p>
    <w:p w14:paraId="56599E7F" w14:textId="3D48A697" w:rsidR="00271465" w:rsidRDefault="00271465" w:rsidP="00B80395">
      <w:pPr>
        <w:ind w:left="705"/>
      </w:pPr>
      <w:r>
        <w:t>*El trabajador puede impugnar el despido, decidirán los juzgados.</w:t>
      </w:r>
    </w:p>
    <w:p w14:paraId="272BC793" w14:textId="425CE871" w:rsidR="00271465" w:rsidRDefault="00271465" w:rsidP="00B80395">
      <w:pPr>
        <w:ind w:left="705"/>
      </w:pPr>
      <w:r>
        <w:t xml:space="preserve">-Causas: </w:t>
      </w:r>
      <w:r w:rsidRPr="00271465">
        <w:rPr>
          <w:u w:val="single"/>
        </w:rPr>
        <w:t>Ineptitud</w:t>
      </w:r>
      <w:r>
        <w:t xml:space="preserve"> conocida o sobrevenida, </w:t>
      </w:r>
      <w:r w:rsidRPr="00271465">
        <w:rPr>
          <w:u w:val="single"/>
        </w:rPr>
        <w:t>Falta de Adaptación</w:t>
      </w:r>
      <w:r>
        <w:t>,Falta de asistencia(20% en dos meses o 25% en 4 meses), Necesidad de amortizart puestos de trabajo por causas económicas organizativas blablapollas (Resumen, si prevé menos ganancias).</w:t>
      </w:r>
    </w:p>
    <w:p w14:paraId="014E001C" w14:textId="06F2C89D" w:rsidR="00271465" w:rsidRDefault="00BE38B9" w:rsidP="00944414">
      <w:pPr>
        <w:ind w:left="705"/>
      </w:pPr>
      <w:r>
        <w:t xml:space="preserve">-Requisitos: </w:t>
      </w:r>
      <w:r w:rsidRPr="00944414">
        <w:rPr>
          <w:b/>
          <w:bCs/>
        </w:rPr>
        <w:t>De Forma</w:t>
      </w:r>
      <w:r>
        <w:sym w:font="Wingdings" w:char="F0E0"/>
      </w:r>
      <w:r w:rsidR="00944414">
        <w:t xml:space="preserve"> Carta escrita con preaviso de 15 días+Indemnización de 20 días por año con máximo de 12 mensualidades.</w:t>
      </w:r>
    </w:p>
    <w:p w14:paraId="2B06EB94" w14:textId="7B0B40B1" w:rsidR="00944414" w:rsidRDefault="00944414" w:rsidP="00944414">
      <w:pPr>
        <w:ind w:left="705"/>
      </w:pPr>
      <w:r w:rsidRPr="00944414">
        <w:rPr>
          <w:b/>
          <w:bCs/>
        </w:rPr>
        <w:t>De Fondo</w:t>
      </w:r>
      <w:r>
        <w:sym w:font="Wingdings" w:char="F0E0"/>
      </w:r>
      <w:r>
        <w:t>Justificación válida de alguna de las causas.</w:t>
      </w:r>
    </w:p>
    <w:p w14:paraId="79BDB09F" w14:textId="136129C2" w:rsidR="00944414" w:rsidRDefault="00944414" w:rsidP="00944414">
      <w:pPr>
        <w:ind w:left="705"/>
        <w:rPr>
          <w:b/>
          <w:bCs/>
        </w:rPr>
      </w:pPr>
      <w:r>
        <w:rPr>
          <w:b/>
          <w:bCs/>
        </w:rPr>
        <w:t>Se clasificará:</w:t>
      </w:r>
    </w:p>
    <w:p w14:paraId="118BB898" w14:textId="2944B7B8" w:rsidR="00944414" w:rsidRDefault="00944414" w:rsidP="00944414">
      <w:pPr>
        <w:ind w:left="705"/>
      </w:pPr>
      <w:r w:rsidRPr="00944414">
        <w:t>-Improcedente</w:t>
      </w:r>
      <w:r>
        <w:sym w:font="Wingdings" w:char="F0E0"/>
      </w:r>
      <w:r>
        <w:t xml:space="preserve"> </w:t>
      </w:r>
      <w:r w:rsidRPr="00944414">
        <w:t>Si se readmite al trabajador éste debe devolver la indemnización cobrada. Misma indemnización que en despidos disciplinarios.</w:t>
      </w:r>
    </w:p>
    <w:p w14:paraId="1CE78F64" w14:textId="746445D1" w:rsidR="00944414" w:rsidRDefault="00944414" w:rsidP="00944414">
      <w:pPr>
        <w:ind w:left="705"/>
      </w:pPr>
      <w:r>
        <w:t>-Nulo</w:t>
      </w:r>
      <w:r>
        <w:sym w:font="Wingdings" w:char="F0E0"/>
      </w:r>
      <w:r>
        <w:t>Igual que despido disciplinario nulo + nulidad de requisitos de forma.</w:t>
      </w:r>
    </w:p>
    <w:p w14:paraId="45D7678D" w14:textId="1D72BE09" w:rsidR="00944414" w:rsidRDefault="00944414" w:rsidP="00944414">
      <w:pPr>
        <w:ind w:left="705"/>
      </w:pPr>
      <w:r>
        <w:t>*Si es disminuido retribución de 6 horas semanales para buscar nuevo empleo.</w:t>
      </w:r>
    </w:p>
    <w:p w14:paraId="55F122EE" w14:textId="1ED5DF20" w:rsidR="003F1D6B" w:rsidRDefault="003F1D6B" w:rsidP="00944414">
      <w:pPr>
        <w:ind w:left="705"/>
      </w:pPr>
    </w:p>
    <w:p w14:paraId="0DDDA03A" w14:textId="78029257" w:rsidR="003F1D6B" w:rsidRDefault="003F1D6B" w:rsidP="00944414">
      <w:pPr>
        <w:ind w:left="705"/>
      </w:pPr>
      <w:r>
        <w:t>3.2.</w:t>
      </w:r>
      <w:r>
        <w:t>3</w:t>
      </w:r>
      <w:r>
        <w:t xml:space="preserve"> </w:t>
      </w:r>
      <w:r w:rsidRPr="003F1D6B">
        <w:rPr>
          <w:i/>
          <w:iCs/>
        </w:rPr>
        <w:t>Despido</w:t>
      </w:r>
      <w:r w:rsidRPr="003F1D6B">
        <w:rPr>
          <w:i/>
          <w:iCs/>
        </w:rPr>
        <w:t xml:space="preserve"> Colectivo o Fuerza Mayor</w:t>
      </w:r>
      <w:r>
        <w:sym w:font="Wingdings" w:char="F0E0"/>
      </w:r>
      <w:r>
        <w:t>Distintas causas pero mismo procedimiento e indemnización + Si se efectúan sin autorización se declararán nulos</w:t>
      </w:r>
      <w:r w:rsidR="00E87309">
        <w:t>.</w:t>
      </w:r>
    </w:p>
    <w:p w14:paraId="15B50D71" w14:textId="4B785C54" w:rsidR="00E87309" w:rsidRPr="00944414" w:rsidRDefault="00E87309" w:rsidP="00944414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E62B" wp14:editId="6B790754">
                <wp:simplePos x="0" y="0"/>
                <wp:positionH relativeFrom="column">
                  <wp:posOffset>2423086</wp:posOffset>
                </wp:positionH>
                <wp:positionV relativeFrom="paragraph">
                  <wp:posOffset>231288</wp:posOffset>
                </wp:positionV>
                <wp:extent cx="973776" cy="1163782"/>
                <wp:effectExtent l="19050" t="57150" r="17145" b="36830"/>
                <wp:wrapNone/>
                <wp:docPr id="1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776" cy="11637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684C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" o:spid="_x0000_s1026" type="#_x0000_t38" style="position:absolute;margin-left:190.8pt;margin-top:18.2pt;width:76.7pt;height:91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" adj="10800" strokecolor="#4472c4 [3204]" strokeweight=".5pt">
                <v:stroke endarrow="block" joinstyle="miter"/>
              </v:shape>
            </w:pict>
          </mc:Fallback>
        </mc:AlternateContent>
      </w:r>
      <w:r>
        <w:t>Plantilla &lt; 100 Despidos&gt;10 trab</w:t>
      </w:r>
    </w:p>
    <w:p w14:paraId="30C8934C" w14:textId="5BEA9295" w:rsidR="00E87309" w:rsidRPr="00944414" w:rsidRDefault="00E87309" w:rsidP="00E87309">
      <w:pPr>
        <w:ind w:left="705"/>
      </w:pPr>
      <w:r>
        <w:t xml:space="preserve">Plantilla </w:t>
      </w:r>
      <w:r>
        <w:t>100-300</w:t>
      </w:r>
      <w:r>
        <w:t xml:space="preserve"> Despidos&gt;10</w:t>
      </w:r>
      <w:r>
        <w:t>%</w:t>
      </w:r>
      <w:r>
        <w:t xml:space="preserve"> trab</w:t>
      </w:r>
    </w:p>
    <w:p w14:paraId="19C7A08E" w14:textId="6E119AE9" w:rsidR="00E87309" w:rsidRDefault="00E87309" w:rsidP="00E87309">
      <w:pPr>
        <w:ind w:left="705"/>
      </w:pPr>
      <w:r>
        <w:t xml:space="preserve">Plantilla </w:t>
      </w:r>
      <w:r>
        <w:t>&gt;</w:t>
      </w:r>
      <w:r>
        <w:t xml:space="preserve"> </w:t>
      </w:r>
      <w:r>
        <w:t>3</w:t>
      </w:r>
      <w:r>
        <w:t>00 Despidos&gt;</w:t>
      </w:r>
      <w:r>
        <w:t>3</w:t>
      </w:r>
      <w:r>
        <w:t>0 trab</w:t>
      </w:r>
    </w:p>
    <w:p w14:paraId="723C82C9" w14:textId="546A1388" w:rsidR="00E87309" w:rsidRDefault="00E87309" w:rsidP="00E87309">
      <w:pPr>
        <w:ind w:left="705"/>
      </w:pPr>
      <w:r>
        <w:t>-CAUSAS</w:t>
      </w:r>
      <w:r>
        <w:sym w:font="Wingdings" w:char="F0E0"/>
      </w:r>
      <w:r>
        <w:t>Fundamentalmente Económicas,técnicas,administrativa</w:t>
      </w:r>
      <w:r w:rsidR="007C3DF0">
        <w:t xml:space="preserve">(imprevisibles o inevitables como por ejemplo </w:t>
      </w:r>
      <w:r w:rsidR="006F398A">
        <w:t>terremoto de ese booty papá</w:t>
      </w:r>
      <w:r w:rsidR="007C3DF0">
        <w:t>)</w:t>
      </w:r>
      <w:r>
        <w:t>s que hacen necesaria la amortización de esos puestos de trabajo: a9 cuando son &gt;5 trabajadores o b) cuando en un período de 90 días afecte a la tabla anterior.</w:t>
      </w:r>
    </w:p>
    <w:p w14:paraId="102F54B7" w14:textId="0434E4BA" w:rsidR="00E87309" w:rsidRDefault="00E87309" w:rsidP="00E87309">
      <w:pPr>
        <w:ind w:left="705"/>
      </w:pPr>
      <w:r>
        <w:t>-PROCEDIMIENTO</w:t>
      </w:r>
      <w:r>
        <w:sym w:font="Wingdings" w:char="F0E0"/>
      </w:r>
      <w:r w:rsidR="004B2188">
        <w:t>Solicitud a la autoridad laboral mediante expedientes de regulación ERTE y abrir período de consultas con los representantes(ANULADO).</w:t>
      </w:r>
    </w:p>
    <w:p w14:paraId="7C37714F" w14:textId="0EA3EE3A" w:rsidR="004B2188" w:rsidRDefault="004B2188" w:rsidP="00E87309">
      <w:pPr>
        <w:ind w:left="705"/>
      </w:pPr>
      <w:r>
        <w:lastRenderedPageBreak/>
        <w:t>-INDEMNIZACIÓN</w:t>
      </w:r>
      <w:r>
        <w:sym w:font="Wingdings" w:char="F0E0"/>
      </w:r>
      <w:r>
        <w:t>20 días por año con un límite de 12 mensualidades.</w:t>
      </w:r>
      <w:r w:rsidR="00D203AF">
        <w:t>EN despidos colectivos y causas objetivas (FOGASA abona 8 días por año, Si la empresa es menor a 25 trabajadores GOGASA paga el 40%).</w:t>
      </w:r>
    </w:p>
    <w:p w14:paraId="41F6F0BA" w14:textId="397DD840" w:rsidR="002F5DAA" w:rsidRDefault="002F5DAA" w:rsidP="00E87309">
      <w:pPr>
        <w:ind w:left="705"/>
      </w:pPr>
    </w:p>
    <w:p w14:paraId="2BDDF06F" w14:textId="3CCF1959" w:rsidR="002F5DAA" w:rsidRDefault="002F5DAA" w:rsidP="00E87309">
      <w:pPr>
        <w:ind w:left="705"/>
        <w:rPr>
          <w:b/>
          <w:bCs/>
        </w:rPr>
      </w:pPr>
      <w:r>
        <w:t>3.3</w:t>
      </w:r>
      <w:r w:rsidRPr="002F5DAA">
        <w:rPr>
          <w:b/>
          <w:bCs/>
        </w:rPr>
        <w:t xml:space="preserve"> FINIQUITO</w:t>
      </w:r>
      <w:r w:rsidRPr="002F5DAA">
        <w:rPr>
          <w:b/>
          <w:bCs/>
        </w:rPr>
        <w:sym w:font="Wingdings" w:char="F0E0"/>
      </w:r>
      <w:r>
        <w:rPr>
          <w:b/>
          <w:bCs/>
        </w:rPr>
        <w:t>Documento que acredita que se ha pagado las cantidades adeudadas al trabajador al extinguir el contrato, además el trabajador confirma la extinción de este y se compromete a no reclamar nada a posteriori.</w:t>
      </w:r>
    </w:p>
    <w:p w14:paraId="700C4911" w14:textId="53F4F6A9" w:rsidR="002F5DAA" w:rsidRDefault="002F5DAA" w:rsidP="00E87309">
      <w:pPr>
        <w:ind w:left="705"/>
      </w:pPr>
      <w:r>
        <w:t>Su incumplimiento se considera falta grave.</w:t>
      </w:r>
    </w:p>
    <w:p w14:paraId="77A78FF3" w14:textId="56833988" w:rsidR="002F5DAA" w:rsidRDefault="002F5DAA" w:rsidP="00E87309">
      <w:pPr>
        <w:ind w:left="705"/>
      </w:pPr>
      <w:r>
        <w:t>Puede haber un representante en la entrega.</w:t>
      </w:r>
    </w:p>
    <w:p w14:paraId="0342FCB0" w14:textId="3682C6E7" w:rsidR="002F5DAA" w:rsidRDefault="002F5DAA" w:rsidP="00E87309">
      <w:pPr>
        <w:ind w:left="705"/>
      </w:pPr>
      <w:r>
        <w:t>-A LIQUIDAR</w:t>
      </w:r>
      <w:r>
        <w:sym w:font="Wingdings" w:char="F0E0"/>
      </w:r>
      <w:r w:rsidR="00BD64F9">
        <w:t>importe del salario hasta la fecha de extinción, Partes proporcionales a las pagas extra, importe de vacaciones no disfrutados, indemnizaciones o salarios de tramitación.</w:t>
      </w:r>
    </w:p>
    <w:p w14:paraId="7C01DA55" w14:textId="66EA6975" w:rsidR="00BD64F9" w:rsidRDefault="00BD64F9" w:rsidP="00E87309">
      <w:pPr>
        <w:ind w:left="705"/>
      </w:pPr>
      <w:r>
        <w:t>-Deducciones</w:t>
      </w:r>
      <w:r>
        <w:sym w:font="Wingdings" w:char="F0E0"/>
      </w:r>
      <w:r>
        <w:t>Cotización a la SSocial.+Retenciones al IRPF.</w:t>
      </w:r>
    </w:p>
    <w:p w14:paraId="49DCA59D" w14:textId="30CA5865" w:rsidR="00324AEF" w:rsidRDefault="00324AEF" w:rsidP="00E87309">
      <w:pPr>
        <w:ind w:left="705"/>
      </w:pPr>
    </w:p>
    <w:p w14:paraId="5DADE4CB" w14:textId="038BD9E7" w:rsidR="00324AEF" w:rsidRPr="00944414" w:rsidRDefault="00324AEF" w:rsidP="00E87309">
      <w:pPr>
        <w:ind w:left="705"/>
      </w:pPr>
      <w:r>
        <w:t>ANTONIO CALVOOOOOOO</w:t>
      </w:r>
    </w:p>
    <w:p w14:paraId="219C3828" w14:textId="77777777" w:rsidR="00271465" w:rsidRDefault="00271465" w:rsidP="00B80395">
      <w:pPr>
        <w:ind w:left="705"/>
      </w:pPr>
    </w:p>
    <w:p w14:paraId="16833FBF" w14:textId="77777777" w:rsidR="00B80395" w:rsidRPr="00B80395" w:rsidRDefault="00B80395" w:rsidP="00B80395">
      <w:pPr>
        <w:ind w:left="705"/>
      </w:pPr>
    </w:p>
    <w:sectPr w:rsidR="00B80395" w:rsidRPr="00B803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42E8" w14:textId="77777777" w:rsidR="00E33A71" w:rsidRDefault="00E33A71" w:rsidP="00E33A71">
      <w:pPr>
        <w:spacing w:after="0" w:line="240" w:lineRule="auto"/>
      </w:pPr>
      <w:r>
        <w:separator/>
      </w:r>
    </w:p>
  </w:endnote>
  <w:endnote w:type="continuationSeparator" w:id="0">
    <w:p w14:paraId="6B106BE2" w14:textId="77777777" w:rsidR="00E33A71" w:rsidRDefault="00E33A71" w:rsidP="00E3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E957" w14:textId="77777777" w:rsidR="00E33A71" w:rsidRDefault="00E33A71" w:rsidP="00E33A71">
      <w:pPr>
        <w:spacing w:after="0" w:line="240" w:lineRule="auto"/>
      </w:pPr>
      <w:r>
        <w:separator/>
      </w:r>
    </w:p>
  </w:footnote>
  <w:footnote w:type="continuationSeparator" w:id="0">
    <w:p w14:paraId="16D95085" w14:textId="77777777" w:rsidR="00E33A71" w:rsidRDefault="00E33A71" w:rsidP="00E33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112D" w14:textId="33A70439" w:rsidR="00E33A71" w:rsidRDefault="00E33A71">
    <w:pPr>
      <w:pStyle w:val="Encabezado"/>
    </w:pPr>
    <w:r>
      <w:t>PUNTO 4 NO ENTRA¡¡¡¡¡¡¡¡¡¡¡¡¡¡¡¡¡¡¡¡  diapositivas 32-37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21C4"/>
    <w:multiLevelType w:val="hybridMultilevel"/>
    <w:tmpl w:val="34B09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46A0D"/>
    <w:multiLevelType w:val="multilevel"/>
    <w:tmpl w:val="7EDC3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D3"/>
    <w:rsid w:val="00000248"/>
    <w:rsid w:val="00040EA1"/>
    <w:rsid w:val="001C35CE"/>
    <w:rsid w:val="0024609F"/>
    <w:rsid w:val="00271465"/>
    <w:rsid w:val="00277877"/>
    <w:rsid w:val="00281461"/>
    <w:rsid w:val="002D22A0"/>
    <w:rsid w:val="002F5DAA"/>
    <w:rsid w:val="00324AEF"/>
    <w:rsid w:val="003415C0"/>
    <w:rsid w:val="00365BC7"/>
    <w:rsid w:val="003B27AD"/>
    <w:rsid w:val="003E6777"/>
    <w:rsid w:val="003F03CD"/>
    <w:rsid w:val="003F1D6B"/>
    <w:rsid w:val="0043026B"/>
    <w:rsid w:val="00452E78"/>
    <w:rsid w:val="004A241E"/>
    <w:rsid w:val="004B2188"/>
    <w:rsid w:val="00501CD2"/>
    <w:rsid w:val="00503017"/>
    <w:rsid w:val="005231EC"/>
    <w:rsid w:val="0054380A"/>
    <w:rsid w:val="00544ECD"/>
    <w:rsid w:val="0057012F"/>
    <w:rsid w:val="00576251"/>
    <w:rsid w:val="005829F2"/>
    <w:rsid w:val="005F0B06"/>
    <w:rsid w:val="00643100"/>
    <w:rsid w:val="006F398A"/>
    <w:rsid w:val="007C3DF0"/>
    <w:rsid w:val="007C4A2C"/>
    <w:rsid w:val="007E3DB5"/>
    <w:rsid w:val="00812CB5"/>
    <w:rsid w:val="008A4980"/>
    <w:rsid w:val="008C0329"/>
    <w:rsid w:val="00905B7A"/>
    <w:rsid w:val="009304EE"/>
    <w:rsid w:val="00944414"/>
    <w:rsid w:val="009566AF"/>
    <w:rsid w:val="009D36B8"/>
    <w:rsid w:val="009F7853"/>
    <w:rsid w:val="00A143D3"/>
    <w:rsid w:val="00A85418"/>
    <w:rsid w:val="00AB4A36"/>
    <w:rsid w:val="00AE71FE"/>
    <w:rsid w:val="00B03FAE"/>
    <w:rsid w:val="00B80395"/>
    <w:rsid w:val="00B8110B"/>
    <w:rsid w:val="00B92FAD"/>
    <w:rsid w:val="00BD64F9"/>
    <w:rsid w:val="00BE38B9"/>
    <w:rsid w:val="00BF08A6"/>
    <w:rsid w:val="00C059A8"/>
    <w:rsid w:val="00C21073"/>
    <w:rsid w:val="00CA38FF"/>
    <w:rsid w:val="00CD086E"/>
    <w:rsid w:val="00CF1B85"/>
    <w:rsid w:val="00D203AF"/>
    <w:rsid w:val="00D5732A"/>
    <w:rsid w:val="00DE4977"/>
    <w:rsid w:val="00E33A71"/>
    <w:rsid w:val="00E54F6A"/>
    <w:rsid w:val="00E61A38"/>
    <w:rsid w:val="00E63B5F"/>
    <w:rsid w:val="00E87309"/>
    <w:rsid w:val="00EE2A37"/>
    <w:rsid w:val="00F44B15"/>
    <w:rsid w:val="00FC488F"/>
    <w:rsid w:val="00FD7D4D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D467"/>
  <w15:chartTrackingRefBased/>
  <w15:docId w15:val="{B5EB428D-5464-4B43-9389-DB77BB9F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5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A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A7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33A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A7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1614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25</cp:revision>
  <dcterms:created xsi:type="dcterms:W3CDTF">2022-03-07T23:01:00Z</dcterms:created>
  <dcterms:modified xsi:type="dcterms:W3CDTF">2022-03-08T19:22:00Z</dcterms:modified>
</cp:coreProperties>
</file>