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8CBB" w14:textId="1F8F7270" w:rsidR="00CD086E" w:rsidRDefault="001E6BDF">
      <w:pPr>
        <w:rPr>
          <w:b/>
          <w:bCs/>
          <w:u w:val="single"/>
        </w:rPr>
      </w:pPr>
      <w:r>
        <w:rPr>
          <w:b/>
          <w:bCs/>
          <w:u w:val="single"/>
        </w:rPr>
        <w:t>TEMA-3</w:t>
      </w:r>
    </w:p>
    <w:p w14:paraId="5D25ED0E" w14:textId="51ED2F22" w:rsidR="001E6BDF" w:rsidRDefault="001E6BDF">
      <w:r>
        <w:t>Mantenimiento Preventivo</w:t>
      </w:r>
    </w:p>
    <w:p w14:paraId="13360D36" w14:textId="47EB5D0B" w:rsidR="001E6BDF" w:rsidRDefault="001E6BDF">
      <w:r>
        <w:sym w:font="Wingdings" w:char="F0E0"/>
      </w:r>
      <w:r w:rsidRPr="00D61043">
        <w:rPr>
          <w:b/>
          <w:bCs/>
        </w:rPr>
        <w:t>Polvo</w:t>
      </w:r>
      <w:r>
        <w:sym w:font="Wingdings" w:char="F0E0"/>
      </w:r>
      <w:r>
        <w:t>Disminuye la Refrigeración al obstruir las ranuras de ventilación</w:t>
      </w:r>
      <w:r w:rsidR="0086586F">
        <w:t xml:space="preserve"> </w:t>
      </w:r>
      <w:r>
        <w:t>(Limpiar filtros del edificio, paño y plumero para el exterior, Aire comprimido y paño para interior)</w:t>
      </w:r>
      <w:r w:rsidR="0086586F">
        <w:t>.</w:t>
      </w:r>
    </w:p>
    <w:p w14:paraId="666182A3" w14:textId="4ACB1901" w:rsidR="001E6BDF" w:rsidRDefault="001E6BDF">
      <w:r>
        <w:sym w:font="Wingdings" w:char="F0E0"/>
      </w:r>
      <w:r w:rsidRPr="00D61043">
        <w:rPr>
          <w:b/>
          <w:bCs/>
        </w:rPr>
        <w:t>Componentes internos</w:t>
      </w:r>
      <w:r>
        <w:t>:</w:t>
      </w:r>
    </w:p>
    <w:p w14:paraId="61C06F27" w14:textId="77777777" w:rsidR="001E6BDF" w:rsidRDefault="001E6BDF" w:rsidP="001E6BDF">
      <w:pPr>
        <w:pStyle w:val="Prrafodelista"/>
        <w:numPr>
          <w:ilvl w:val="0"/>
          <w:numId w:val="1"/>
        </w:numPr>
      </w:pPr>
      <w:r>
        <w:t>Disipador y ventilador: Ventilador libre, cable alimentación seguro y solo girar cuando esté encendido.</w:t>
      </w:r>
    </w:p>
    <w:p w14:paraId="00F7DFA7" w14:textId="4B670DA3" w:rsidR="001E6BDF" w:rsidRDefault="001E6BDF" w:rsidP="001E6BDF">
      <w:pPr>
        <w:pStyle w:val="Prrafodelista"/>
        <w:numPr>
          <w:ilvl w:val="0"/>
          <w:numId w:val="1"/>
        </w:numPr>
      </w:pPr>
      <w:r>
        <w:t>RAM: Debe estar bien fijada.</w:t>
      </w:r>
    </w:p>
    <w:p w14:paraId="2D9835BF" w14:textId="77777777" w:rsidR="001E6BDF" w:rsidRDefault="001E6BDF" w:rsidP="001E6BDF">
      <w:pPr>
        <w:pStyle w:val="Prrafodelista"/>
        <w:numPr>
          <w:ilvl w:val="0"/>
          <w:numId w:val="1"/>
        </w:numPr>
      </w:pPr>
      <w:r>
        <w:t>Almacenamiento: Estar firme y no hacer ruido.</w:t>
      </w:r>
    </w:p>
    <w:p w14:paraId="2EFC55EE" w14:textId="77777777" w:rsidR="001E6BDF" w:rsidRDefault="001E6BDF" w:rsidP="001E6BDF">
      <w:pPr>
        <w:pStyle w:val="Prrafodelista"/>
        <w:numPr>
          <w:ilvl w:val="0"/>
          <w:numId w:val="1"/>
        </w:numPr>
      </w:pPr>
      <w:r>
        <w:t>Alimentación: Funcionar bien y buena ventilación.</w:t>
      </w:r>
    </w:p>
    <w:p w14:paraId="72A5782A" w14:textId="7AF416D8" w:rsidR="001E6BDF" w:rsidRDefault="001E6BDF" w:rsidP="001E6BDF">
      <w:pPr>
        <w:pStyle w:val="Prrafodelista"/>
        <w:numPr>
          <w:ilvl w:val="0"/>
          <w:numId w:val="1"/>
        </w:numPr>
      </w:pPr>
      <w:r>
        <w:t>Tornillo: No debe haber sueltos.</w:t>
      </w:r>
    </w:p>
    <w:p w14:paraId="6C8B0EC2" w14:textId="68122429" w:rsidR="001E6BDF" w:rsidRDefault="001E6BDF" w:rsidP="001E6BDF">
      <w:pPr>
        <w:pStyle w:val="Prrafodelista"/>
        <w:numPr>
          <w:ilvl w:val="0"/>
          <w:numId w:val="1"/>
        </w:numPr>
      </w:pPr>
      <w:r>
        <w:t xml:space="preserve"> Tarjeta Adaptadora: Fijas y aseguradas con tornillos.</w:t>
      </w:r>
    </w:p>
    <w:p w14:paraId="1B022AF0" w14:textId="6D8985A2" w:rsidR="001E6BDF" w:rsidRDefault="001E6BDF" w:rsidP="001E6BDF">
      <w:pPr>
        <w:pStyle w:val="Prrafodelista"/>
        <w:numPr>
          <w:ilvl w:val="0"/>
          <w:numId w:val="1"/>
        </w:numPr>
      </w:pPr>
      <w:r>
        <w:t xml:space="preserve">Cable: Bien conectados, pines sin romper o doblar, </w:t>
      </w:r>
      <w:r w:rsidR="00D61043">
        <w:t>no estar muy doblados o pellizcados.</w:t>
      </w:r>
    </w:p>
    <w:p w14:paraId="4FD887DF" w14:textId="585C914A" w:rsidR="00D61043" w:rsidRDefault="00D61043" w:rsidP="001E6BDF">
      <w:pPr>
        <w:pStyle w:val="Prrafodelista"/>
        <w:numPr>
          <w:ilvl w:val="0"/>
          <w:numId w:val="1"/>
        </w:numPr>
      </w:pPr>
      <w:r>
        <w:t>Teclado y Ratón: Aire comprimido.</w:t>
      </w:r>
    </w:p>
    <w:p w14:paraId="723EB6BF" w14:textId="16D0D756" w:rsidR="00D61043" w:rsidRDefault="00D61043" w:rsidP="00D61043">
      <w:pPr>
        <w:rPr>
          <w:b/>
          <w:bCs/>
        </w:rPr>
      </w:pPr>
      <w:r>
        <w:sym w:font="Wingdings" w:char="F0E0"/>
      </w:r>
      <w:r w:rsidRPr="00D61043">
        <w:rPr>
          <w:b/>
          <w:bCs/>
        </w:rPr>
        <w:t>Preocupaciones Ambientales</w:t>
      </w:r>
    </w:p>
    <w:p w14:paraId="64E1CAF8" w14:textId="3F001BE2" w:rsidR="00180D37" w:rsidRDefault="00180D37" w:rsidP="00180D37">
      <w:pPr>
        <w:pStyle w:val="Prrafodelista"/>
        <w:numPr>
          <w:ilvl w:val="0"/>
          <w:numId w:val="4"/>
        </w:numPr>
      </w:pPr>
      <w:r>
        <w:t>Temperatura</w:t>
      </w:r>
      <w:r>
        <w:sym w:font="Wingdings" w:char="F0E0"/>
      </w:r>
      <w:r>
        <w:t xml:space="preserve">A + </w:t>
      </w:r>
      <w:r w:rsidR="003245F9">
        <w:t>consumo, +</w:t>
      </w:r>
      <w:r>
        <w:t xml:space="preserve"> voltaje= + Temperatura.</w:t>
      </w:r>
    </w:p>
    <w:p w14:paraId="25F00A81" w14:textId="3D9C947A" w:rsidR="00180D37" w:rsidRDefault="00180D37" w:rsidP="00180D37">
      <w:pPr>
        <w:pStyle w:val="Prrafodelista"/>
        <w:numPr>
          <w:ilvl w:val="0"/>
          <w:numId w:val="5"/>
        </w:numPr>
      </w:pPr>
      <w:r>
        <w:t>Ventilador Frontal y Trasero</w:t>
      </w:r>
    </w:p>
    <w:p w14:paraId="3AF8E09E" w14:textId="6B864A60" w:rsidR="00180D37" w:rsidRDefault="00180D37" w:rsidP="00180D37">
      <w:pPr>
        <w:pStyle w:val="Prrafodelista"/>
        <w:numPr>
          <w:ilvl w:val="0"/>
          <w:numId w:val="5"/>
        </w:numPr>
      </w:pPr>
      <w:r>
        <w:t>No cajones</w:t>
      </w:r>
    </w:p>
    <w:p w14:paraId="19E039C4" w14:textId="2EBF1AB5" w:rsidR="00180D37" w:rsidRDefault="00180D37" w:rsidP="00180D37">
      <w:pPr>
        <w:pStyle w:val="Prrafodelista"/>
        <w:numPr>
          <w:ilvl w:val="0"/>
          <w:numId w:val="5"/>
        </w:numPr>
      </w:pPr>
      <w:r>
        <w:t>No luz solar directa</w:t>
      </w:r>
    </w:p>
    <w:p w14:paraId="74705F9A" w14:textId="10061C5C" w:rsidR="00180D37" w:rsidRDefault="0009226C" w:rsidP="00180D37">
      <w:pPr>
        <w:pStyle w:val="Prrafodelista"/>
        <w:numPr>
          <w:ilvl w:val="0"/>
          <w:numId w:val="5"/>
        </w:numPr>
      </w:pPr>
      <w:r>
        <w:t>Gráficas bien ventiladas.</w:t>
      </w:r>
    </w:p>
    <w:p w14:paraId="73DBA0A4" w14:textId="17C9F582" w:rsidR="0086586F" w:rsidRDefault="00180D37" w:rsidP="0086586F">
      <w:pPr>
        <w:pStyle w:val="Prrafodelista"/>
        <w:numPr>
          <w:ilvl w:val="0"/>
          <w:numId w:val="4"/>
        </w:numPr>
      </w:pPr>
      <w:r>
        <w:t>Humedad y Corrosión</w:t>
      </w:r>
      <w:r w:rsidR="0086586F">
        <w:t xml:space="preserve"> </w:t>
      </w:r>
      <w:r w:rsidR="0086586F">
        <w:sym w:font="Wingdings" w:char="F0E0"/>
      </w:r>
      <w:r w:rsidR="0086586F">
        <w:t>Usar deshumidificador</w:t>
      </w:r>
      <w:r w:rsidR="0086586F">
        <w:sym w:font="Wingdings" w:char="F0E0"/>
      </w:r>
      <w:r w:rsidR="0086586F">
        <w:t>(10%-80% humedad)</w:t>
      </w:r>
    </w:p>
    <w:p w14:paraId="39DC4056" w14:textId="13C71FEC" w:rsidR="0086586F" w:rsidRDefault="0086586F" w:rsidP="0086586F">
      <w:pPr>
        <w:pStyle w:val="Prrafodelista"/>
        <w:numPr>
          <w:ilvl w:val="1"/>
          <w:numId w:val="4"/>
        </w:numPr>
      </w:pPr>
      <w:r>
        <w:t>En caso de mojarse un componente</w:t>
      </w:r>
      <w:r>
        <w:sym w:font="Wingdings" w:char="F0E0"/>
      </w:r>
      <w:r>
        <w:t>A</w:t>
      </w:r>
      <w:r w:rsidR="00E56723">
        <w:t>pa</w:t>
      </w:r>
      <w:r>
        <w:t>gar,Desemsamblar,</w:t>
      </w:r>
      <w:r w:rsidR="00B75066">
        <w:t>Secar,Ensamblar.</w:t>
      </w:r>
    </w:p>
    <w:p w14:paraId="1BD77CFE" w14:textId="1E783F56" w:rsidR="00180D37" w:rsidRDefault="00180D37" w:rsidP="00180D37">
      <w:pPr>
        <w:pStyle w:val="Prrafodelista"/>
        <w:numPr>
          <w:ilvl w:val="0"/>
          <w:numId w:val="4"/>
        </w:numPr>
      </w:pPr>
      <w:r>
        <w:t>Software.</w:t>
      </w:r>
    </w:p>
    <w:p w14:paraId="0622937F" w14:textId="62921E67" w:rsidR="000A7D06" w:rsidRDefault="000A7D06" w:rsidP="000A7D06">
      <w:pPr>
        <w:pStyle w:val="Prrafodelista"/>
        <w:numPr>
          <w:ilvl w:val="1"/>
          <w:numId w:val="4"/>
        </w:numPr>
      </w:pPr>
      <w:r>
        <w:t>Actualizar siempre que sea posible.</w:t>
      </w:r>
    </w:p>
    <w:p w14:paraId="1AA52ECF" w14:textId="225D8FDF" w:rsidR="000A7D06" w:rsidRDefault="000A7D06" w:rsidP="000A7D06">
      <w:pPr>
        <w:pStyle w:val="Prrafodelista"/>
        <w:numPr>
          <w:ilvl w:val="1"/>
          <w:numId w:val="4"/>
        </w:numPr>
      </w:pPr>
      <w:r>
        <w:t>Eliminar programas no deseados.</w:t>
      </w:r>
    </w:p>
    <w:p w14:paraId="7A652AA9" w14:textId="25B87E86" w:rsidR="000A7D06" w:rsidRDefault="000A7D06" w:rsidP="000A7D06">
      <w:pPr>
        <w:pStyle w:val="Prrafodelista"/>
        <w:numPr>
          <w:ilvl w:val="1"/>
          <w:numId w:val="4"/>
        </w:numPr>
      </w:pPr>
      <w:r>
        <w:t>Escanear y Desfragmentar Discos Duros.</w:t>
      </w:r>
    </w:p>
    <w:p w14:paraId="31DAA409" w14:textId="76ECD583" w:rsidR="000A7D06" w:rsidRDefault="000A7D06" w:rsidP="000A7D06">
      <w:pPr>
        <w:rPr>
          <w:b/>
          <w:bCs/>
        </w:rPr>
      </w:pPr>
      <w:r>
        <w:sym w:font="Wingdings" w:char="F0E0"/>
      </w:r>
      <w:r>
        <w:rPr>
          <w:b/>
          <w:bCs/>
        </w:rPr>
        <w:t>Resolución de Problemas</w:t>
      </w:r>
    </w:p>
    <w:p w14:paraId="76C80616" w14:textId="7A8B983A" w:rsidR="000A7D06" w:rsidRPr="000A7D06" w:rsidRDefault="000A7D06" w:rsidP="000A7D06">
      <w:pPr>
        <w:pStyle w:val="Prrafodelista"/>
        <w:numPr>
          <w:ilvl w:val="0"/>
          <w:numId w:val="7"/>
        </w:numPr>
      </w:pPr>
      <w:r w:rsidRPr="000A7D06">
        <w:t>Requiere enfoque organizado y lógico para eliminar variables, identificar el problema y sus causas en un orden sistemático.</w:t>
      </w:r>
    </w:p>
    <w:p w14:paraId="585BEF44" w14:textId="1EAAD2EF" w:rsidR="000A7D06" w:rsidRPr="000A7D06" w:rsidRDefault="000A7D06" w:rsidP="000A7D06">
      <w:pPr>
        <w:pStyle w:val="Prrafodelista"/>
        <w:numPr>
          <w:ilvl w:val="0"/>
          <w:numId w:val="7"/>
        </w:numPr>
      </w:pPr>
      <w:r w:rsidRPr="000A7D06">
        <w:t>Al resolver problemas ganaremos experiencia para cambiar u omitir pasos para llegar a la solución más rápido.</w:t>
      </w:r>
    </w:p>
    <w:p w14:paraId="1A6ACC0E" w14:textId="1B98E828" w:rsidR="000A7D06" w:rsidRPr="000A7D06" w:rsidRDefault="000A7D06" w:rsidP="000A7D06">
      <w:pPr>
        <w:pStyle w:val="Prrafodelista"/>
        <w:numPr>
          <w:ilvl w:val="0"/>
          <w:numId w:val="7"/>
        </w:numPr>
      </w:pPr>
      <w:r w:rsidRPr="000A7D06">
        <w:t>Seguir las precauciones para proteger y no perder sus datos.</w:t>
      </w:r>
    </w:p>
    <w:p w14:paraId="540F1761" w14:textId="1F075C0D" w:rsidR="000A7D06" w:rsidRDefault="000A7D06" w:rsidP="000A7D06">
      <w:pPr>
        <w:pStyle w:val="Prrafodelista"/>
        <w:numPr>
          <w:ilvl w:val="0"/>
          <w:numId w:val="7"/>
        </w:numPr>
      </w:pPr>
      <w:r w:rsidRPr="000A7D06">
        <w:t>Recomendar al cliente que realice copia de seguridad, de no ser así ha de firmar un formulario de exención de responsabilidad.</w:t>
      </w:r>
    </w:p>
    <w:p w14:paraId="78630F33" w14:textId="56CEC7A8" w:rsidR="001F3138" w:rsidRDefault="001F3138" w:rsidP="001F3138"/>
    <w:p w14:paraId="55CE535E" w14:textId="67612718" w:rsidR="001F3138" w:rsidRDefault="001F3138" w:rsidP="001F3138"/>
    <w:p w14:paraId="1525BDC8" w14:textId="63EE5102" w:rsidR="001F3138" w:rsidRDefault="001F3138" w:rsidP="001F3138"/>
    <w:p w14:paraId="48A6B223" w14:textId="3E0CBE95" w:rsidR="001F3138" w:rsidRDefault="001F3138" w:rsidP="001F3138"/>
    <w:p w14:paraId="09F83A1E" w14:textId="77777777" w:rsidR="001F3138" w:rsidRDefault="001F3138" w:rsidP="001F3138"/>
    <w:p w14:paraId="569AE99C" w14:textId="136BAA0D" w:rsidR="009764B9" w:rsidRDefault="009764B9" w:rsidP="009764B9">
      <w:pPr>
        <w:rPr>
          <w:b/>
          <w:bCs/>
        </w:rPr>
      </w:pPr>
      <w:r>
        <w:lastRenderedPageBreak/>
        <w:sym w:font="Wingdings" w:char="F0E0"/>
      </w:r>
      <w:r>
        <w:rPr>
          <w:b/>
          <w:bCs/>
        </w:rPr>
        <w:t>Proceso de resolución de problemas.</w:t>
      </w:r>
    </w:p>
    <w:p w14:paraId="24677C95" w14:textId="41CC1842" w:rsidR="009764B9" w:rsidRDefault="009764B9" w:rsidP="009764B9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P1. Identificar el problema.</w:t>
      </w:r>
    </w:p>
    <w:p w14:paraId="4DCB7A3C" w14:textId="1CE72325" w:rsidR="00AA4E79" w:rsidRPr="00787B63" w:rsidRDefault="00AA4E79" w:rsidP="00AA4E79">
      <w:pPr>
        <w:pStyle w:val="Prrafodelista"/>
        <w:numPr>
          <w:ilvl w:val="1"/>
          <w:numId w:val="8"/>
        </w:numPr>
      </w:pPr>
      <w:r w:rsidRPr="00787B63">
        <w:t>Preguntas directas para recopilar información.</w:t>
      </w:r>
    </w:p>
    <w:p w14:paraId="6A3C0054" w14:textId="35D5BD88" w:rsidR="00AA4E79" w:rsidRPr="00787B63" w:rsidRDefault="00AA4E79" w:rsidP="00AA4E79">
      <w:pPr>
        <w:pStyle w:val="Prrafodelista"/>
        <w:numPr>
          <w:ilvl w:val="1"/>
          <w:numId w:val="8"/>
        </w:numPr>
      </w:pPr>
      <w:r w:rsidRPr="00787B63">
        <w:t>NO utilizar lenguaje técnico.</w:t>
      </w:r>
    </w:p>
    <w:p w14:paraId="63D4EAFD" w14:textId="7F73FF13" w:rsidR="00AA4E79" w:rsidRPr="00787B63" w:rsidRDefault="00AA4E79" w:rsidP="00AA4E79">
      <w:pPr>
        <w:pStyle w:val="Prrafodelista"/>
        <w:numPr>
          <w:ilvl w:val="1"/>
          <w:numId w:val="8"/>
        </w:numPr>
      </w:pPr>
      <w:r w:rsidRPr="00787B63">
        <w:t>NO insultar al cliente.</w:t>
      </w:r>
    </w:p>
    <w:p w14:paraId="200D69D3" w14:textId="5D99A060" w:rsidR="00AA4E79" w:rsidRPr="00787B63" w:rsidRDefault="00AA4E79" w:rsidP="00AA4E79">
      <w:pPr>
        <w:pStyle w:val="Prrafodelista"/>
        <w:numPr>
          <w:ilvl w:val="1"/>
          <w:numId w:val="8"/>
        </w:numPr>
      </w:pPr>
      <w:r w:rsidRPr="00787B63">
        <w:t>NO acusarle de crear el problema.</w:t>
      </w:r>
    </w:p>
    <w:p w14:paraId="69AA7DD5" w14:textId="5855541F" w:rsidR="001F3138" w:rsidRPr="00787B63" w:rsidRDefault="001F3138" w:rsidP="00AA4E79">
      <w:pPr>
        <w:pStyle w:val="Prrafodelista"/>
        <w:numPr>
          <w:ilvl w:val="1"/>
          <w:numId w:val="8"/>
        </w:numPr>
      </w:pPr>
      <w:r w:rsidRPr="00787B63">
        <w:rPr>
          <w:u w:val="single"/>
        </w:rPr>
        <w:t>Códigos de Sonido</w:t>
      </w:r>
    </w:p>
    <w:p w14:paraId="5C890D37" w14:textId="233107EA" w:rsidR="001F3138" w:rsidRPr="00787B63" w:rsidRDefault="001F3138" w:rsidP="001F3138">
      <w:pPr>
        <w:pStyle w:val="Prrafodelista"/>
        <w:numPr>
          <w:ilvl w:val="2"/>
          <w:numId w:val="8"/>
        </w:numPr>
      </w:pPr>
      <w:r w:rsidRPr="00787B63">
        <w:t>Cada fabricante BIOS tiene una secuencia de pitidos única.</w:t>
      </w:r>
    </w:p>
    <w:p w14:paraId="2B094E23" w14:textId="012949AF" w:rsidR="001F3138" w:rsidRPr="00787B63" w:rsidRDefault="00787B63" w:rsidP="001F3138">
      <w:pPr>
        <w:pStyle w:val="Prrafodelista"/>
        <w:numPr>
          <w:ilvl w:val="2"/>
          <w:numId w:val="8"/>
        </w:numPr>
      </w:pPr>
      <w:r w:rsidRPr="00787B63">
        <w:t>La mayoría de PCs usan un pitido para indicar que todo está OK.</w:t>
      </w:r>
    </w:p>
    <w:p w14:paraId="69CE808E" w14:textId="79235348" w:rsidR="00AA4E79" w:rsidRPr="00787B63" w:rsidRDefault="00787B63" w:rsidP="001F3138">
      <w:pPr>
        <w:pStyle w:val="Prrafodelista"/>
        <w:numPr>
          <w:ilvl w:val="2"/>
          <w:numId w:val="8"/>
        </w:numPr>
      </w:pPr>
      <w:r w:rsidRPr="00787B63">
        <w:t>Documente la secuencia de pitidos e investigue para hallar el fallo.</w:t>
      </w:r>
    </w:p>
    <w:p w14:paraId="5B3EE2A2" w14:textId="77777777" w:rsidR="00787B63" w:rsidRPr="00787B63" w:rsidRDefault="00787B63" w:rsidP="00787B63">
      <w:pPr>
        <w:pStyle w:val="Prrafodelista"/>
        <w:ind w:left="2160"/>
        <w:rPr>
          <w:b/>
          <w:bCs/>
        </w:rPr>
      </w:pPr>
    </w:p>
    <w:p w14:paraId="78529509" w14:textId="1FBFF86B" w:rsidR="009764B9" w:rsidRDefault="009764B9" w:rsidP="009764B9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P2. Establecer teoría de posible causa.</w:t>
      </w:r>
    </w:p>
    <w:p w14:paraId="22A9E103" w14:textId="7505A4A5" w:rsidR="006C588F" w:rsidRPr="00787B63" w:rsidRDefault="00787B63" w:rsidP="006C588F">
      <w:pPr>
        <w:pStyle w:val="Prrafodelista"/>
        <w:numPr>
          <w:ilvl w:val="1"/>
          <w:numId w:val="8"/>
        </w:numPr>
      </w:pPr>
      <w:r w:rsidRPr="00787B63">
        <w:t>Crear lista con las razones más comunes. Empezar por problemas más obvios.</w:t>
      </w:r>
    </w:p>
    <w:p w14:paraId="748A4047" w14:textId="52DFF56D" w:rsidR="00787B63" w:rsidRPr="00787B63" w:rsidRDefault="00787B63" w:rsidP="006C588F">
      <w:pPr>
        <w:pStyle w:val="Prrafodelista"/>
        <w:numPr>
          <w:ilvl w:val="1"/>
          <w:numId w:val="8"/>
        </w:numPr>
      </w:pPr>
      <w:r w:rsidRPr="00787B63">
        <w:t>Enumerar causas obvias en la zona superior, la inferior más complejas.</w:t>
      </w:r>
    </w:p>
    <w:p w14:paraId="74D73F0B" w14:textId="77E5DBBB" w:rsidR="00787B63" w:rsidRPr="00787B63" w:rsidRDefault="00787B63" w:rsidP="006C588F">
      <w:pPr>
        <w:pStyle w:val="Prrafodelista"/>
        <w:numPr>
          <w:ilvl w:val="1"/>
          <w:numId w:val="8"/>
        </w:numPr>
      </w:pPr>
      <w:r w:rsidRPr="00787B63">
        <w:t>Si es necesario realice investigaciones internas o externas.</w:t>
      </w:r>
    </w:p>
    <w:p w14:paraId="7AB7F9D7" w14:textId="079DFFD6" w:rsidR="009764B9" w:rsidRDefault="009764B9" w:rsidP="009764B9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P3. Probar teoría para determinar causa.</w:t>
      </w:r>
    </w:p>
    <w:p w14:paraId="536C5CC1" w14:textId="1E3BD820" w:rsidR="00787B63" w:rsidRPr="008E7EF0" w:rsidRDefault="00C71510" w:rsidP="00787B63">
      <w:pPr>
        <w:pStyle w:val="Prrafodelista"/>
        <w:numPr>
          <w:ilvl w:val="1"/>
          <w:numId w:val="8"/>
        </w:numPr>
      </w:pPr>
      <w:r w:rsidRPr="008E7EF0">
        <w:t>Si no hemos podido determinar la causa exacta con nuestra teoría. Establecer una nueva.</w:t>
      </w:r>
    </w:p>
    <w:p w14:paraId="78DF0C4D" w14:textId="0603C470" w:rsidR="00C71510" w:rsidRPr="008E7EF0" w:rsidRDefault="00C71510" w:rsidP="00787B63">
      <w:pPr>
        <w:pStyle w:val="Prrafodelista"/>
        <w:numPr>
          <w:ilvl w:val="1"/>
          <w:numId w:val="8"/>
        </w:numPr>
      </w:pPr>
      <w:r w:rsidRPr="008E7EF0">
        <w:t>Si es necesario envíe el problema a un técnico con más experiencia.</w:t>
      </w:r>
      <w:r w:rsidR="008E7EF0" w:rsidRPr="008E7EF0">
        <w:t xml:space="preserve"> </w:t>
      </w:r>
      <w:r w:rsidRPr="008E7EF0">
        <w:t>Pero antes documente los intentos para facilitar</w:t>
      </w:r>
      <w:r w:rsidR="008E7EF0" w:rsidRPr="008E7EF0">
        <w:t xml:space="preserve"> la búsqueda</w:t>
      </w:r>
      <w:r w:rsidRPr="008E7EF0">
        <w:t>.</w:t>
      </w:r>
    </w:p>
    <w:p w14:paraId="675AB97E" w14:textId="2113622C" w:rsidR="009764B9" w:rsidRDefault="009764B9" w:rsidP="009764B9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P4. Establecer plan e implementar solución.</w:t>
      </w:r>
    </w:p>
    <w:p w14:paraId="7FA9E738" w14:textId="3003D914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Dividir problema grande en pequeños para resolverse individualmente.</w:t>
      </w:r>
    </w:p>
    <w:p w14:paraId="1EAB923C" w14:textId="50A55A4E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Priorizar soluciones más fáciles y rápidas a difíciles.</w:t>
      </w:r>
    </w:p>
    <w:p w14:paraId="62A21C6B" w14:textId="6C52688F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Crear lista con posibles soluciones.</w:t>
      </w:r>
    </w:p>
    <w:p w14:paraId="30822166" w14:textId="2DAB29AE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Si una posible solución no es efectiva, invierta la acción y pruebe otra.</w:t>
      </w:r>
    </w:p>
    <w:p w14:paraId="4EE1F2A5" w14:textId="57EAA99A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Continuar hasta encontrar la solución.</w:t>
      </w:r>
    </w:p>
    <w:p w14:paraId="3F381B60" w14:textId="4B23CBF7" w:rsidR="009764B9" w:rsidRDefault="009764B9" w:rsidP="009764B9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P5. Verificar funcionalidad completa del sistema e implementar medidas preventivas.</w:t>
      </w:r>
    </w:p>
    <w:p w14:paraId="37549D78" w14:textId="4B20950E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Una vez acabadas las reparaciones, verifique funcionalidad completa e implemente medidas preventivas.</w:t>
      </w:r>
    </w:p>
    <w:p w14:paraId="3C031679" w14:textId="0C14BF66" w:rsidR="008E7EF0" w:rsidRPr="008E7EF0" w:rsidRDefault="008E7EF0" w:rsidP="008E7EF0">
      <w:pPr>
        <w:pStyle w:val="Prrafodelista"/>
        <w:numPr>
          <w:ilvl w:val="1"/>
          <w:numId w:val="8"/>
        </w:numPr>
      </w:pPr>
      <w:r w:rsidRPr="008E7EF0">
        <w:t>Verificar funcionalidad completa para ver que hemos solucionado el problema sin crear otro.</w:t>
      </w:r>
    </w:p>
    <w:p w14:paraId="2B363738" w14:textId="4BEC2BCA" w:rsidR="009764B9" w:rsidRPr="00A7131C" w:rsidRDefault="007E2177" w:rsidP="009764B9">
      <w:pPr>
        <w:pStyle w:val="Prrafodelista"/>
        <w:numPr>
          <w:ilvl w:val="0"/>
          <w:numId w:val="8"/>
        </w:numPr>
      </w:pPr>
      <w:r w:rsidRPr="00A7131C">
        <w:t xml:space="preserve">P6. </w:t>
      </w:r>
      <w:r w:rsidR="009764B9" w:rsidRPr="00A7131C">
        <w:t>Documentar Hallazgos, Acciones y Resultados.</w:t>
      </w:r>
    </w:p>
    <w:p w14:paraId="3E58B442" w14:textId="4CB23204" w:rsidR="00A7131C" w:rsidRPr="00A7131C" w:rsidRDefault="00A7131C" w:rsidP="00A7131C">
      <w:pPr>
        <w:pStyle w:val="Prrafodelista"/>
        <w:numPr>
          <w:ilvl w:val="1"/>
          <w:numId w:val="8"/>
        </w:numPr>
      </w:pPr>
      <w:r w:rsidRPr="00A7131C">
        <w:t>Explicar de forma escrita y verbal la solución al cliente.</w:t>
      </w:r>
    </w:p>
    <w:p w14:paraId="6B35901A" w14:textId="26A6877C" w:rsidR="00A7131C" w:rsidRPr="00A7131C" w:rsidRDefault="00A7131C" w:rsidP="00A7131C">
      <w:pPr>
        <w:pStyle w:val="Prrafodelista"/>
        <w:numPr>
          <w:ilvl w:val="1"/>
          <w:numId w:val="8"/>
        </w:numPr>
      </w:pPr>
      <w:r w:rsidRPr="00A7131C">
        <w:t>Verificar con el cliente.</w:t>
      </w:r>
    </w:p>
    <w:p w14:paraId="5DA859AA" w14:textId="6016B440" w:rsidR="00A7131C" w:rsidRDefault="00A7131C" w:rsidP="00A7131C">
      <w:pPr>
        <w:pStyle w:val="Prrafodelista"/>
        <w:numPr>
          <w:ilvl w:val="1"/>
          <w:numId w:val="8"/>
        </w:numPr>
      </w:pPr>
      <w:r w:rsidRPr="00A7131C">
        <w:t>Si verifica, documentar la descripción del problema, pasos a seguir y componentes utilizados.</w:t>
      </w:r>
    </w:p>
    <w:p w14:paraId="620DF2AF" w14:textId="5E1AA68B" w:rsidR="00324FD5" w:rsidRDefault="00324FD5" w:rsidP="00324FD5">
      <w:r>
        <w:sym w:font="Wingdings" w:char="F0E0"/>
      </w:r>
      <w:r>
        <w:t>Problemas y soluciones más comunes:</w:t>
      </w:r>
    </w:p>
    <w:p w14:paraId="3F740840" w14:textId="44F5B45E" w:rsidR="00324FD5" w:rsidRDefault="00324FD5" w:rsidP="00324FD5">
      <w:pPr>
        <w:pStyle w:val="Prrafodelista"/>
        <w:numPr>
          <w:ilvl w:val="0"/>
          <w:numId w:val="9"/>
        </w:numPr>
      </w:pPr>
      <w:r w:rsidRPr="00F35FDE">
        <w:rPr>
          <w:u w:val="single"/>
        </w:rPr>
        <w:t>Fuente Alimentación</w:t>
      </w:r>
      <w:r>
        <w:t>: Dispositivo defectuoso</w:t>
      </w:r>
      <w:r w:rsidR="00F12FCD">
        <w:t>/</w:t>
      </w:r>
      <w:r>
        <w:t>/Conx</w:t>
      </w:r>
      <w:r w:rsidR="00F12FCD">
        <w:t>ions sueltas//Potencia inadecuada.</w:t>
      </w:r>
    </w:p>
    <w:p w14:paraId="1B1B52EE" w14:textId="2FF2B6F2" w:rsidR="00F12FCD" w:rsidRDefault="00F12FCD" w:rsidP="00324FD5">
      <w:pPr>
        <w:pStyle w:val="Prrafodelista"/>
        <w:numPr>
          <w:ilvl w:val="0"/>
          <w:numId w:val="9"/>
        </w:numPr>
      </w:pPr>
      <w:r w:rsidRPr="00F35FDE">
        <w:rPr>
          <w:u w:val="single"/>
        </w:rPr>
        <w:t>CPU-Memoria</w:t>
      </w:r>
      <w:r>
        <w:t>:Instalación defectuosa//configuración BIOS incorrecta//ventilación o refrigeración inadecuada//Problemas de compatibilidad</w:t>
      </w:r>
      <w:r w:rsidR="00F35FDE">
        <w:t>.</w:t>
      </w:r>
    </w:p>
    <w:p w14:paraId="0D611E9C" w14:textId="30C91123" w:rsidR="00F35FDE" w:rsidRPr="00A7131C" w:rsidRDefault="00CE67BF" w:rsidP="00324FD5">
      <w:pPr>
        <w:pStyle w:val="Prrafodelista"/>
        <w:numPr>
          <w:ilvl w:val="0"/>
          <w:numId w:val="9"/>
        </w:numPr>
      </w:pPr>
      <w:r>
        <w:t>Pantallas:Config Incorrecta//Conexns Sueltas//Controlador dañado o incorrecto.</w:t>
      </w:r>
    </w:p>
    <w:p w14:paraId="17D5C121" w14:textId="09EBCD85" w:rsidR="002557AD" w:rsidRDefault="002557AD" w:rsidP="002557AD">
      <w:pPr>
        <w:pStyle w:val="Prrafodelista"/>
        <w:rPr>
          <w:b/>
          <w:bCs/>
        </w:rPr>
      </w:pPr>
    </w:p>
    <w:p w14:paraId="36380E81" w14:textId="1F9144A1" w:rsidR="00C21320" w:rsidRDefault="00C21320" w:rsidP="002557AD">
      <w:pPr>
        <w:pStyle w:val="Prrafodelista"/>
        <w:rPr>
          <w:b/>
          <w:bCs/>
        </w:rPr>
      </w:pPr>
    </w:p>
    <w:p w14:paraId="23029F32" w14:textId="36A1F850" w:rsidR="00C21320" w:rsidRDefault="00C21320" w:rsidP="002557AD">
      <w:pPr>
        <w:pStyle w:val="Prrafodelista"/>
        <w:rPr>
          <w:b/>
          <w:bCs/>
        </w:rPr>
      </w:pPr>
    </w:p>
    <w:p w14:paraId="048B8309" w14:textId="772E944F" w:rsidR="00C21320" w:rsidRDefault="00C21320" w:rsidP="002557AD">
      <w:pPr>
        <w:pStyle w:val="Prrafodelista"/>
        <w:rPr>
          <w:b/>
          <w:bCs/>
        </w:rPr>
      </w:pPr>
    </w:p>
    <w:p w14:paraId="539F637F" w14:textId="6C267E53" w:rsidR="00C21320" w:rsidRDefault="00C21320" w:rsidP="00C2132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TEMA-</w:t>
      </w:r>
      <w:r w:rsidR="00260B0C">
        <w:rPr>
          <w:b/>
          <w:bCs/>
          <w:u w:val="single"/>
        </w:rPr>
        <w:t>4</w:t>
      </w:r>
    </w:p>
    <w:p w14:paraId="50FC82B3" w14:textId="3F2377F4" w:rsidR="00C21320" w:rsidRPr="00EA43DA" w:rsidRDefault="00C21320" w:rsidP="00C21320">
      <w:pPr>
        <w:pStyle w:val="Prrafodelista"/>
        <w:numPr>
          <w:ilvl w:val="0"/>
          <w:numId w:val="10"/>
        </w:numPr>
        <w:rPr>
          <w:b/>
          <w:bCs/>
        </w:rPr>
      </w:pPr>
      <w:r>
        <w:t>PCs Portátiles</w:t>
      </w:r>
    </w:p>
    <w:p w14:paraId="4EBDAE65" w14:textId="0045723E" w:rsidR="00EA43DA" w:rsidRPr="00EA43DA" w:rsidRDefault="00EA43DA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Versiones completas de S.Operativos</w:t>
      </w:r>
    </w:p>
    <w:p w14:paraId="033C6D9F" w14:textId="6231BB1E" w:rsidR="00EA43DA" w:rsidRPr="00EA43DA" w:rsidRDefault="00EA43DA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Pueden tener misma potencia y recursos que los de sobremesa</w:t>
      </w:r>
    </w:p>
    <w:p w14:paraId="28E450F5" w14:textId="44C6A847" w:rsidR="00EA43DA" w:rsidRPr="00EA43DA" w:rsidRDefault="00EA43DA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Batería interna o Conectado a la orriente</w:t>
      </w:r>
    </w:p>
    <w:p w14:paraId="72BB1AA5" w14:textId="1F2505C1" w:rsidR="00EA43DA" w:rsidRDefault="00EA43DA" w:rsidP="00EA43DA">
      <w:pPr>
        <w:pStyle w:val="Prrafodelista"/>
        <w:numPr>
          <w:ilvl w:val="1"/>
          <w:numId w:val="10"/>
        </w:numPr>
      </w:pPr>
      <w:r w:rsidRPr="00EA43DA">
        <w:t xml:space="preserve">Ofrecen opciones </w:t>
      </w:r>
      <w:r>
        <w:t>de Conectividad</w:t>
      </w:r>
    </w:p>
    <w:p w14:paraId="6A5A8198" w14:textId="65022038" w:rsidR="00EA43DA" w:rsidRPr="00EA43DA" w:rsidRDefault="00EA43DA" w:rsidP="00EA43DA">
      <w:pPr>
        <w:pStyle w:val="Prrafodelista"/>
        <w:numPr>
          <w:ilvl w:val="1"/>
          <w:numId w:val="10"/>
        </w:numPr>
      </w:pPr>
      <w:r>
        <w:rPr>
          <w:b/>
          <w:bCs/>
        </w:rPr>
        <w:t>-----DESVENTAJAS-----</w:t>
      </w:r>
    </w:p>
    <w:p w14:paraId="1D9AF424" w14:textId="6A90ED46" w:rsidR="00EA43DA" w:rsidRDefault="00EA43DA" w:rsidP="00EA43DA">
      <w:pPr>
        <w:pStyle w:val="Prrafodelista"/>
        <w:numPr>
          <w:ilvl w:val="1"/>
          <w:numId w:val="10"/>
        </w:numPr>
      </w:pPr>
      <w:r>
        <w:t>Pueden NO usar los procesadores + rápidos debido al enfriamiento y energía.</w:t>
      </w:r>
    </w:p>
    <w:p w14:paraId="54EB7DFB" w14:textId="0AA6B891" w:rsidR="00EA43DA" w:rsidRDefault="00EA43DA" w:rsidP="00EA43DA">
      <w:pPr>
        <w:pStyle w:val="Prrafodelista"/>
        <w:numPr>
          <w:ilvl w:val="1"/>
          <w:numId w:val="10"/>
        </w:numPr>
      </w:pPr>
      <w:r>
        <w:t>Actualizaciones de memoria limitadas.</w:t>
      </w:r>
    </w:p>
    <w:p w14:paraId="390338AA" w14:textId="0E9F3BFB" w:rsidR="00EA43DA" w:rsidRDefault="00EA43DA" w:rsidP="00EA43DA">
      <w:pPr>
        <w:pStyle w:val="Prrafodelista"/>
        <w:numPr>
          <w:ilvl w:val="1"/>
          <w:numId w:val="10"/>
        </w:numPr>
      </w:pPr>
      <w:r>
        <w:t>Carecen de capacidad de Expansión</w:t>
      </w:r>
    </w:p>
    <w:p w14:paraId="0DCCB493" w14:textId="3ADA7897" w:rsidR="00EA43DA" w:rsidRDefault="00EA43DA" w:rsidP="00EA43DA">
      <w:pPr>
        <w:pStyle w:val="Prrafodelista"/>
        <w:numPr>
          <w:ilvl w:val="1"/>
          <w:numId w:val="10"/>
        </w:numPr>
      </w:pPr>
      <w:r>
        <w:t>Menos horas de autonomía</w:t>
      </w:r>
    </w:p>
    <w:p w14:paraId="6A510C79" w14:textId="7FB3E15A" w:rsidR="00EA43DA" w:rsidRPr="00EA43DA" w:rsidRDefault="00EA43DA" w:rsidP="00EA43DA">
      <w:pPr>
        <w:pStyle w:val="Prrafodelista"/>
        <w:numPr>
          <w:ilvl w:val="1"/>
          <w:numId w:val="10"/>
        </w:numPr>
      </w:pPr>
      <w:r>
        <w:t>Más expuesto a golpes</w:t>
      </w:r>
    </w:p>
    <w:p w14:paraId="3FEC3502" w14:textId="32D93195" w:rsidR="00EA43DA" w:rsidRPr="00EA43DA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Smartphones</w:t>
      </w:r>
    </w:p>
    <w:p w14:paraId="514FEC95" w14:textId="05A27CA4" w:rsidR="00EA43DA" w:rsidRPr="00F952F7" w:rsidRDefault="00F952F7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S.Op especiales</w:t>
      </w:r>
    </w:p>
    <w:p w14:paraId="45945DC5" w14:textId="1A57EBCB" w:rsidR="00F952F7" w:rsidRPr="00F952F7" w:rsidRDefault="00F952F7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Software=Aplicaciones descargables</w:t>
      </w:r>
    </w:p>
    <w:p w14:paraId="39FD7C93" w14:textId="5E6A4DFA" w:rsidR="00F952F7" w:rsidRPr="00F952F7" w:rsidRDefault="00F952F7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Conexiones físicas (USB//Auriculares)</w:t>
      </w:r>
    </w:p>
    <w:p w14:paraId="2F3E48E9" w14:textId="702D7D19" w:rsidR="00F952F7" w:rsidRPr="00F952F7" w:rsidRDefault="00F952F7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Función especial de ubicación-localización</w:t>
      </w:r>
    </w:p>
    <w:p w14:paraId="1C250C0A" w14:textId="7F9C7247" w:rsidR="00F952F7" w:rsidRPr="00EA43DA" w:rsidRDefault="00F952F7" w:rsidP="00EA43DA">
      <w:pPr>
        <w:pStyle w:val="Prrafodelista"/>
        <w:numPr>
          <w:ilvl w:val="1"/>
          <w:numId w:val="10"/>
        </w:numPr>
        <w:rPr>
          <w:b/>
          <w:bCs/>
        </w:rPr>
      </w:pPr>
      <w:r>
        <w:t>Pueden compartir datos móviles</w:t>
      </w:r>
    </w:p>
    <w:p w14:paraId="36C88EB1" w14:textId="2FD900F6" w:rsidR="00EA43DA" w:rsidRPr="00F952F7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Tablet</w:t>
      </w:r>
    </w:p>
    <w:p w14:paraId="330697E3" w14:textId="0711E6CF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S.Op igual que móviles</w:t>
      </w:r>
    </w:p>
    <w:p w14:paraId="54D04ADF" w14:textId="6BD514B3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Pantallas táctiles más grandes</w:t>
      </w:r>
    </w:p>
    <w:p w14:paraId="68880997" w14:textId="1187C898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Conectividad WiFi,Bluetooth,USB y audio</w:t>
      </w:r>
    </w:p>
    <w:p w14:paraId="0122B0D0" w14:textId="77777777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Algunas tienen receptores GPS</w:t>
      </w:r>
    </w:p>
    <w:p w14:paraId="212718BB" w14:textId="3925AF4A" w:rsidR="00F952F7" w:rsidRPr="00EA43DA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Apps como móviles</w:t>
      </w:r>
      <w:r>
        <w:br/>
      </w:r>
    </w:p>
    <w:p w14:paraId="1AC77A70" w14:textId="75C27EC6" w:rsidR="00EA43DA" w:rsidRPr="00F952F7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eBook</w:t>
      </w:r>
    </w:p>
    <w:p w14:paraId="41866A6A" w14:textId="26CD483F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Pantallas Blanco y Negro.</w:t>
      </w:r>
    </w:p>
    <w:p w14:paraId="2C595BCD" w14:textId="38DA4929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Carecen de muchas características de las tablets</w:t>
      </w:r>
    </w:p>
    <w:p w14:paraId="29356BE8" w14:textId="434CA524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Acceso web limitado a tienda de libros</w:t>
      </w:r>
    </w:p>
    <w:p w14:paraId="6E683A2E" w14:textId="4B8EED2E" w:rsidR="00F952F7" w:rsidRPr="00F952F7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WiFi,Bluetooth y audio</w:t>
      </w:r>
    </w:p>
    <w:p w14:paraId="452DDBE5" w14:textId="512A0CC3" w:rsidR="00F952F7" w:rsidRPr="00EA43DA" w:rsidRDefault="00F952F7" w:rsidP="00F952F7">
      <w:pPr>
        <w:pStyle w:val="Prrafodelista"/>
        <w:numPr>
          <w:ilvl w:val="1"/>
          <w:numId w:val="10"/>
        </w:numPr>
        <w:rPr>
          <w:b/>
          <w:bCs/>
        </w:rPr>
      </w:pPr>
      <w:r>
        <w:t>Batería de 15-20h</w:t>
      </w:r>
    </w:p>
    <w:p w14:paraId="520BE76E" w14:textId="0A19BE78" w:rsidR="00EA43DA" w:rsidRPr="0095066F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Smartwatches</w:t>
      </w:r>
    </w:p>
    <w:p w14:paraId="18ACC029" w14:textId="27234DFF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S.Op especial y microprocesador</w:t>
      </w:r>
    </w:p>
    <w:p w14:paraId="10740429" w14:textId="6042D5A5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Sensores para recopilar datos. Bluetooth para comunicarse.</w:t>
      </w:r>
    </w:p>
    <w:p w14:paraId="7F0B1393" w14:textId="71E77F81" w:rsidR="0095066F" w:rsidRPr="00EA43DA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Algunos tienen propia conexión a datos y GPS, almacenan datos y reproducen música.</w:t>
      </w:r>
    </w:p>
    <w:p w14:paraId="472F5D64" w14:textId="591366C2" w:rsidR="00EA43DA" w:rsidRPr="0095066F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Fitness Trackers</w:t>
      </w:r>
    </w:p>
    <w:p w14:paraId="5859F3B9" w14:textId="201ECB9E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Similar a los relojes, se limitan a controlar sueño,actividad física…</w:t>
      </w:r>
    </w:p>
    <w:p w14:paraId="5876215F" w14:textId="3606A712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Hay más sofisticados que miden ocígeno en sangre</w:t>
      </w:r>
    </w:p>
    <w:p w14:paraId="38442C4A" w14:textId="2E4A8F12" w:rsidR="0095066F" w:rsidRPr="00EA43DA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Pueden entregar datos hospitalarios a personal médico</w:t>
      </w:r>
    </w:p>
    <w:p w14:paraId="25D68871" w14:textId="7D5F8046" w:rsidR="00EA43DA" w:rsidRPr="0095066F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RealidadAumentada-VR</w:t>
      </w:r>
    </w:p>
    <w:p w14:paraId="53C8FC5B" w14:textId="7ED1FFB9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Realidad Aumentada</w:t>
      </w:r>
      <w:r>
        <w:sym w:font="Wingdings" w:char="F0E0"/>
      </w:r>
      <w:r>
        <w:t>Gráifcos de PC integran en vida real</w:t>
      </w:r>
    </w:p>
    <w:p w14:paraId="594C6699" w14:textId="74542678" w:rsidR="0095066F" w:rsidRPr="00EA43DA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VR</w:t>
      </w:r>
      <w:r>
        <w:sym w:font="Wingdings" w:char="F0E0"/>
      </w:r>
      <w:r>
        <w:t>Muestra gráficos de PC en Gafas o auriculares especiales.</w:t>
      </w:r>
    </w:p>
    <w:p w14:paraId="26217D13" w14:textId="5B54B02B" w:rsidR="00EA43DA" w:rsidRPr="0095066F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-----</w:t>
      </w:r>
    </w:p>
    <w:p w14:paraId="5AF75516" w14:textId="484E6B98" w:rsidR="0095066F" w:rsidRDefault="0095066F" w:rsidP="0095066F">
      <w:pPr>
        <w:rPr>
          <w:b/>
          <w:bCs/>
        </w:rPr>
      </w:pPr>
    </w:p>
    <w:p w14:paraId="385997E2" w14:textId="77777777" w:rsidR="0095066F" w:rsidRPr="0095066F" w:rsidRDefault="0095066F" w:rsidP="0095066F">
      <w:pPr>
        <w:rPr>
          <w:b/>
          <w:bCs/>
        </w:rPr>
      </w:pPr>
    </w:p>
    <w:p w14:paraId="1478BAA0" w14:textId="60249855" w:rsidR="00EA43DA" w:rsidRPr="0095066F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lastRenderedPageBreak/>
        <w:t>Placa Base</w:t>
      </w:r>
    </w:p>
    <w:p w14:paraId="76F4EFE8" w14:textId="77FC13B7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Varían en tamaño y forma según el fabricante</w:t>
      </w:r>
    </w:p>
    <w:p w14:paraId="1C8D5E8D" w14:textId="7AE27513" w:rsidR="0095066F" w:rsidRPr="0095066F" w:rsidRDefault="0095066F" w:rsidP="0095066F">
      <w:pPr>
        <w:pStyle w:val="Prrafodelista"/>
        <w:numPr>
          <w:ilvl w:val="1"/>
          <w:numId w:val="10"/>
        </w:numPr>
        <w:rPr>
          <w:b/>
          <w:bCs/>
        </w:rPr>
      </w:pPr>
      <w:r>
        <w:t>Los componentes de un portátil no sirven para sobremesa</w:t>
      </w:r>
    </w:p>
    <w:p w14:paraId="4444F687" w14:textId="355DBC06" w:rsidR="0095066F" w:rsidRPr="00726AE8" w:rsidRDefault="0095066F" w:rsidP="0095066F">
      <w:pPr>
        <w:pStyle w:val="Prrafodelista"/>
        <w:numPr>
          <w:ilvl w:val="1"/>
          <w:numId w:val="10"/>
        </w:numPr>
      </w:pPr>
      <w:r w:rsidRPr="00726AE8">
        <w:t>Factor forma “propiedad”</w:t>
      </w:r>
      <w:r w:rsidR="00726AE8" w:rsidRPr="00726AE8">
        <w:t>//Ranura Exp”mini-PCI”//RAM”SODIMM”</w:t>
      </w:r>
    </w:p>
    <w:p w14:paraId="0265D8F5" w14:textId="68030546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RAM</w:t>
      </w:r>
    </w:p>
    <w:p w14:paraId="56EE3920" w14:textId="136B7461" w:rsidR="00726AE8" w:rsidRDefault="00726AE8" w:rsidP="00726AE8">
      <w:pPr>
        <w:pStyle w:val="Prrafodelista"/>
        <w:numPr>
          <w:ilvl w:val="1"/>
          <w:numId w:val="10"/>
        </w:numPr>
      </w:pPr>
      <w:r w:rsidRPr="00726AE8">
        <w:t>Módulos más pequeños</w:t>
      </w:r>
    </w:p>
    <w:p w14:paraId="1C5C6AE8" w14:textId="75863F1F" w:rsidR="00726AE8" w:rsidRPr="00726AE8" w:rsidRDefault="00726AE8" w:rsidP="00726AE8">
      <w:pPr>
        <w:pStyle w:val="Prrafodelista"/>
        <w:numPr>
          <w:ilvl w:val="1"/>
          <w:numId w:val="10"/>
        </w:numPr>
      </w:pPr>
      <w:r>
        <w:t>SODIMM</w:t>
      </w:r>
    </w:p>
    <w:p w14:paraId="5E3E7E17" w14:textId="0C1273A5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CPU</w:t>
      </w:r>
    </w:p>
    <w:p w14:paraId="3AEB2D73" w14:textId="57DBDBBD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Diseño para utilizar – energía y calor</w:t>
      </w:r>
    </w:p>
    <w:p w14:paraId="2889D820" w14:textId="29D9197D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No requieren dispositivos de enfriamiento grandes</w:t>
      </w:r>
    </w:p>
    <w:p w14:paraId="08B394E6" w14:textId="189AF018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Ligera disminución de rendimiento</w:t>
      </w:r>
    </w:p>
    <w:p w14:paraId="1887B5B9" w14:textId="6B3B6A91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Unidad SATA</w:t>
      </w:r>
    </w:p>
    <w:p w14:paraId="61743C0D" w14:textId="5D920A83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1,8-2,5 pulgadas en vez de 3,5 en sobremesa</w:t>
      </w:r>
    </w:p>
    <w:p w14:paraId="0EA4946A" w14:textId="4330B6D5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Ud.Estado Sólido (SSD)</w:t>
      </w:r>
    </w:p>
    <w:p w14:paraId="0F0BD6E8" w14:textId="69602D32" w:rsidR="00D64B69" w:rsidRPr="00726AE8" w:rsidRDefault="00726AE8" w:rsidP="00D64B69">
      <w:pPr>
        <w:pStyle w:val="Prrafodelista"/>
        <w:numPr>
          <w:ilvl w:val="1"/>
          <w:numId w:val="10"/>
        </w:numPr>
      </w:pPr>
      <w:r w:rsidRPr="00726AE8">
        <w:t>SSD en portátiles</w:t>
      </w:r>
    </w:p>
    <w:p w14:paraId="500CF3CE" w14:textId="3E70B504" w:rsidR="00EA43DA" w:rsidRPr="00D64B69" w:rsidRDefault="00D64B69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Características pantallas</w:t>
      </w:r>
    </w:p>
    <w:p w14:paraId="1B4D3452" w14:textId="44BCCCEF" w:rsidR="00D64B69" w:rsidRPr="00D64B69" w:rsidRDefault="00D64B69" w:rsidP="00D64B69">
      <w:pPr>
        <w:pStyle w:val="Prrafodelista"/>
        <w:numPr>
          <w:ilvl w:val="1"/>
          <w:numId w:val="10"/>
        </w:numPr>
      </w:pPr>
      <w:r w:rsidRPr="00D64B69">
        <w:t>Pantallas desmontables</w:t>
      </w:r>
      <w:r w:rsidRPr="00D64B69">
        <w:sym w:font="Wingdings" w:char="F0E0"/>
      </w:r>
      <w:r w:rsidRPr="00D64B69">
        <w:t>Algunos PCs se convierten en tabletas con pantalla táctil</w:t>
      </w:r>
    </w:p>
    <w:p w14:paraId="1A0EB775" w14:textId="5C45793E" w:rsidR="00D64B69" w:rsidRPr="00D64B69" w:rsidRDefault="00D64B69" w:rsidP="00D64B69">
      <w:pPr>
        <w:pStyle w:val="Prrafodelista"/>
        <w:numPr>
          <w:ilvl w:val="1"/>
          <w:numId w:val="10"/>
        </w:numPr>
      </w:pPr>
      <w:r w:rsidRPr="00D64B69">
        <w:t>Pantalla táctil</w:t>
      </w:r>
      <w:r w:rsidRPr="00D64B69">
        <w:sym w:font="Wingdings" w:char="F0E0"/>
      </w:r>
      <w:r w:rsidRPr="00D64B69">
        <w:t>cristal especial unido al frontal que hace de digitalizador</w:t>
      </w:r>
    </w:p>
    <w:p w14:paraId="704937DB" w14:textId="2B6F4292" w:rsidR="00D64B69" w:rsidRPr="00D64B69" w:rsidRDefault="00D64B69" w:rsidP="00D64B69">
      <w:pPr>
        <w:pStyle w:val="Prrafodelista"/>
        <w:numPr>
          <w:ilvl w:val="1"/>
          <w:numId w:val="10"/>
        </w:numPr>
      </w:pPr>
      <w:r w:rsidRPr="00D64B69">
        <w:t>Interruptores de corte</w:t>
      </w:r>
      <w:r w:rsidRPr="00D64B69">
        <w:sym w:font="Wingdings" w:char="F0E0"/>
      </w:r>
      <w:r w:rsidRPr="00D64B69">
        <w:t xml:space="preserve"> Apagan pantalla para ahorrar energía</w:t>
      </w:r>
    </w:p>
    <w:p w14:paraId="4CA3E6D4" w14:textId="0EF9DB43" w:rsidR="00D64B69" w:rsidRPr="00D64B69" w:rsidRDefault="00D64B69" w:rsidP="00D64B69">
      <w:pPr>
        <w:pStyle w:val="Prrafodelista"/>
        <w:numPr>
          <w:ilvl w:val="0"/>
          <w:numId w:val="10"/>
        </w:numPr>
        <w:rPr>
          <w:b/>
          <w:bCs/>
        </w:rPr>
      </w:pPr>
      <w:r>
        <w:t>LCD</w:t>
      </w:r>
    </w:p>
    <w:p w14:paraId="506F4854" w14:textId="31F54DCB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Utiliza “IPS”</w:t>
      </w:r>
      <w:r w:rsidRPr="00726AE8">
        <w:sym w:font="Wingdings" w:char="F0E0"/>
      </w:r>
      <w:r w:rsidRPr="00726AE8">
        <w:t xml:space="preserve"> Mejores colores y ángulos pero bajo contraste y respuesta lenta</w:t>
      </w:r>
    </w:p>
    <w:p w14:paraId="2AB63778" w14:textId="462DCD89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Usan luz fluorescente ó LEDs</w:t>
      </w:r>
    </w:p>
    <w:p w14:paraId="3915E5A4" w14:textId="5836AD55" w:rsidR="00EA43DA" w:rsidRPr="00726AE8" w:rsidRDefault="00EA43DA" w:rsidP="00EA43DA">
      <w:pPr>
        <w:pStyle w:val="Prrafodelista"/>
        <w:numPr>
          <w:ilvl w:val="0"/>
          <w:numId w:val="10"/>
        </w:numPr>
      </w:pPr>
      <w:r>
        <w:t>OLED</w:t>
      </w:r>
    </w:p>
    <w:p w14:paraId="44A48885" w14:textId="1275C331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Producen su propia luz</w:t>
      </w:r>
    </w:p>
    <w:p w14:paraId="4ACDD982" w14:textId="286D788A" w:rsidR="00726AE8" w:rsidRPr="00726AE8" w:rsidRDefault="00726AE8" w:rsidP="00726AE8">
      <w:pPr>
        <w:pStyle w:val="Prrafodelista"/>
        <w:numPr>
          <w:ilvl w:val="1"/>
          <w:numId w:val="10"/>
        </w:numPr>
      </w:pPr>
      <w:r w:rsidRPr="00726AE8">
        <w:t>Usado en Móviles y cámaras</w:t>
      </w:r>
    </w:p>
    <w:p w14:paraId="43D1BB6D" w14:textId="5680A1F0" w:rsidR="00EA43DA" w:rsidRPr="00D64B69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Tarjetas Expansión</w:t>
      </w:r>
    </w:p>
    <w:p w14:paraId="1FD15D04" w14:textId="1123FF7A" w:rsidR="00D64B69" w:rsidRPr="00D64B69" w:rsidRDefault="00D64B69" w:rsidP="00D64B69">
      <w:pPr>
        <w:pStyle w:val="Prrafodelista"/>
        <w:numPr>
          <w:ilvl w:val="1"/>
          <w:numId w:val="10"/>
        </w:numPr>
        <w:rPr>
          <w:b/>
          <w:bCs/>
        </w:rPr>
      </w:pPr>
      <w:r>
        <w:t>Ranuras “ExpressCard”(memoria adicional//Acceso a HDD//TV/USB/WiFi)</w:t>
      </w:r>
    </w:p>
    <w:p w14:paraId="18242871" w14:textId="75AF05DB" w:rsidR="00D64B69" w:rsidRPr="00726AE8" w:rsidRDefault="00D64B69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WiFi</w:t>
      </w:r>
    </w:p>
    <w:p w14:paraId="28BE0627" w14:textId="1F392555" w:rsidR="00726AE8" w:rsidRPr="009811EA" w:rsidRDefault="00D64B69" w:rsidP="00726AE8">
      <w:pPr>
        <w:pStyle w:val="Prrafodelista"/>
        <w:numPr>
          <w:ilvl w:val="1"/>
          <w:numId w:val="10"/>
        </w:numPr>
      </w:pPr>
      <w:r w:rsidRPr="009811EA">
        <w:t>Transmiten y reciben ondas de radio</w:t>
      </w:r>
    </w:p>
    <w:p w14:paraId="6E59F56F" w14:textId="5664B4B0" w:rsidR="00D64B69" w:rsidRPr="009811EA" w:rsidRDefault="00D64B69" w:rsidP="00726AE8">
      <w:pPr>
        <w:pStyle w:val="Prrafodelista"/>
        <w:numPr>
          <w:ilvl w:val="1"/>
          <w:numId w:val="10"/>
        </w:numPr>
      </w:pPr>
      <w:r w:rsidRPr="009811EA">
        <w:t>Están sobre la pantalla</w:t>
      </w:r>
    </w:p>
    <w:p w14:paraId="5EBED99B" w14:textId="65CD247A" w:rsidR="009811EA" w:rsidRPr="009811EA" w:rsidRDefault="00D64B69" w:rsidP="009811EA">
      <w:pPr>
        <w:pStyle w:val="Prrafodelista"/>
        <w:numPr>
          <w:ilvl w:val="1"/>
          <w:numId w:val="10"/>
        </w:numPr>
      </w:pPr>
      <w:r w:rsidRPr="009811EA">
        <w:t xml:space="preserve">Conectado a tarjeta </w:t>
      </w:r>
      <w:r w:rsidR="009811EA" w:rsidRPr="009811EA">
        <w:t>inalámbrica mediante cable de antena</w:t>
      </w:r>
    </w:p>
    <w:p w14:paraId="0ACF97E9" w14:textId="1CFEDD50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Memorias Flash</w:t>
      </w:r>
    </w:p>
    <w:p w14:paraId="787D030D" w14:textId="794F608E" w:rsidR="00726AE8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Memorias extraíbles</w:t>
      </w:r>
    </w:p>
    <w:p w14:paraId="75381D12" w14:textId="10979A56" w:rsidR="009811EA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Desde USB a SSD</w:t>
      </w:r>
    </w:p>
    <w:p w14:paraId="230893CF" w14:textId="05A9DAA8" w:rsidR="009811EA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Acceso rápido a datos y poco consumo de energía</w:t>
      </w:r>
    </w:p>
    <w:p w14:paraId="60360851" w14:textId="324FF93C" w:rsidR="009811EA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El S.Op accede a sus datos como si fuera una unidad SATA</w:t>
      </w:r>
    </w:p>
    <w:p w14:paraId="5FA2A2D1" w14:textId="6EEB0461" w:rsidR="00EA43DA" w:rsidRPr="00726AE8" w:rsidRDefault="00EA43DA" w:rsidP="00EA43DA">
      <w:pPr>
        <w:pStyle w:val="Prrafodelista"/>
        <w:numPr>
          <w:ilvl w:val="0"/>
          <w:numId w:val="10"/>
        </w:numPr>
        <w:rPr>
          <w:b/>
          <w:bCs/>
        </w:rPr>
      </w:pPr>
      <w:r>
        <w:t>Tarjetas Flash</w:t>
      </w:r>
    </w:p>
    <w:p w14:paraId="4913E46A" w14:textId="7E176766" w:rsidR="00726AE8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Pequeñas//Portátiles y no necesitan energía para retener datos</w:t>
      </w:r>
    </w:p>
    <w:p w14:paraId="62E6B9E0" w14:textId="7ECB0B33" w:rsidR="009811EA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Gran variedad</w:t>
      </w:r>
    </w:p>
    <w:p w14:paraId="4E7993EB" w14:textId="4D781310" w:rsidR="009811EA" w:rsidRPr="009811EA" w:rsidRDefault="009811EA" w:rsidP="00726AE8">
      <w:pPr>
        <w:pStyle w:val="Prrafodelista"/>
        <w:numPr>
          <w:ilvl w:val="1"/>
          <w:numId w:val="10"/>
        </w:numPr>
      </w:pPr>
      <w:r w:rsidRPr="009811EA">
        <w:t>SD y SDHC “Secure Digital-High Capability”</w:t>
      </w:r>
    </w:p>
    <w:sectPr w:rsidR="009811EA" w:rsidRPr="00981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17B1"/>
    <w:multiLevelType w:val="hybridMultilevel"/>
    <w:tmpl w:val="42948AD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22AD0"/>
    <w:multiLevelType w:val="hybridMultilevel"/>
    <w:tmpl w:val="3970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5F56"/>
    <w:multiLevelType w:val="hybridMultilevel"/>
    <w:tmpl w:val="A87E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30637"/>
    <w:multiLevelType w:val="hybridMultilevel"/>
    <w:tmpl w:val="2714A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E75FA"/>
    <w:multiLevelType w:val="hybridMultilevel"/>
    <w:tmpl w:val="A93ACAE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4EB7"/>
    <w:multiLevelType w:val="hybridMultilevel"/>
    <w:tmpl w:val="047EA60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16C3916"/>
    <w:multiLevelType w:val="hybridMultilevel"/>
    <w:tmpl w:val="7FB6F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35AD7"/>
    <w:multiLevelType w:val="hybridMultilevel"/>
    <w:tmpl w:val="453A4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A1BA5"/>
    <w:multiLevelType w:val="hybridMultilevel"/>
    <w:tmpl w:val="A01600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D4380"/>
    <w:multiLevelType w:val="hybridMultilevel"/>
    <w:tmpl w:val="75F6D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DF"/>
    <w:rsid w:val="0009226C"/>
    <w:rsid w:val="000A7D06"/>
    <w:rsid w:val="00180D37"/>
    <w:rsid w:val="001E6BDF"/>
    <w:rsid w:val="001F3138"/>
    <w:rsid w:val="002557AD"/>
    <w:rsid w:val="00260B0C"/>
    <w:rsid w:val="003245F9"/>
    <w:rsid w:val="00324FD5"/>
    <w:rsid w:val="006C588F"/>
    <w:rsid w:val="00726AE8"/>
    <w:rsid w:val="00787B63"/>
    <w:rsid w:val="007E2177"/>
    <w:rsid w:val="0086586F"/>
    <w:rsid w:val="00880BD2"/>
    <w:rsid w:val="008E7EF0"/>
    <w:rsid w:val="0095066F"/>
    <w:rsid w:val="009764B9"/>
    <w:rsid w:val="009811EA"/>
    <w:rsid w:val="00A7131C"/>
    <w:rsid w:val="00AA4E79"/>
    <w:rsid w:val="00B75066"/>
    <w:rsid w:val="00C21320"/>
    <w:rsid w:val="00C71510"/>
    <w:rsid w:val="00CD086E"/>
    <w:rsid w:val="00CE67BF"/>
    <w:rsid w:val="00D61043"/>
    <w:rsid w:val="00D64B69"/>
    <w:rsid w:val="00E56723"/>
    <w:rsid w:val="00EA43DA"/>
    <w:rsid w:val="00F12FCD"/>
    <w:rsid w:val="00F35FDE"/>
    <w:rsid w:val="00F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090E"/>
  <w15:chartTrackingRefBased/>
  <w15:docId w15:val="{5D14775E-35E0-4B91-B275-FF5C1F5D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24</cp:revision>
  <dcterms:created xsi:type="dcterms:W3CDTF">2021-11-23T17:29:00Z</dcterms:created>
  <dcterms:modified xsi:type="dcterms:W3CDTF">2021-11-23T20:00:00Z</dcterms:modified>
</cp:coreProperties>
</file>