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9B3C" w14:textId="35F9E824" w:rsidR="00E31088" w:rsidRDefault="00005FD5">
      <w:r>
        <w:t>Cada PIN tiene una función.</w:t>
      </w:r>
    </w:p>
    <w:p w14:paraId="4F4B8545" w14:textId="414E53B4" w:rsidR="00005FD5" w:rsidRDefault="00005FD5">
      <w:r>
        <w:t>GND</w:t>
      </w:r>
      <w:r>
        <w:sym w:font="Wingdings" w:char="F0E0"/>
      </w:r>
      <w:r>
        <w:t>Voltaje cierra.</w:t>
      </w:r>
    </w:p>
    <w:p w14:paraId="74EDFC66" w14:textId="142B44C8" w:rsidR="00005FD5" w:rsidRDefault="00683D9E">
      <w:r w:rsidRPr="00683D9E">
        <w:drawing>
          <wp:inline distT="0" distB="0" distL="0" distR="0" wp14:anchorId="3B3484A4" wp14:editId="24C0D154">
            <wp:extent cx="5400040" cy="4864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6826" w14:textId="77170DA9" w:rsidR="00683D9E" w:rsidRDefault="00683D9E">
      <w:r>
        <w:t>En archivo PYTHON(.</w:t>
      </w:r>
      <w:proofErr w:type="spellStart"/>
      <w:r>
        <w:t>py</w:t>
      </w:r>
      <w:proofErr w:type="spellEnd"/>
      <w:r>
        <w:t>)</w:t>
      </w:r>
    </w:p>
    <w:p w14:paraId="15215ED8" w14:textId="76A51875" w:rsidR="00683D9E" w:rsidRDefault="00683D9E"/>
    <w:sectPr w:rsidR="00683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B5"/>
    <w:rsid w:val="00005FD5"/>
    <w:rsid w:val="00591D7B"/>
    <w:rsid w:val="00683D9E"/>
    <w:rsid w:val="00960CB5"/>
    <w:rsid w:val="00E3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5380"/>
  <w15:chartTrackingRefBased/>
  <w15:docId w15:val="{E69439ED-3A33-4DD4-A871-B5A0F1AE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Padilla Crespo</dc:creator>
  <cp:keywords/>
  <dc:description/>
  <cp:lastModifiedBy>Jesús Padilla Crespo</cp:lastModifiedBy>
  <cp:revision>5</cp:revision>
  <dcterms:created xsi:type="dcterms:W3CDTF">2022-05-03T09:55:00Z</dcterms:created>
  <dcterms:modified xsi:type="dcterms:W3CDTF">2022-05-03T11:34:00Z</dcterms:modified>
</cp:coreProperties>
</file>