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0BE87" w14:textId="77777777" w:rsidR="001518B9" w:rsidRDefault="001518B9">
      <w:pPr>
        <w:rPr>
          <w:rFonts w:ascii="Helvetica" w:hAnsi="Helvetica" w:cs="Helvetica"/>
        </w:rPr>
      </w:pPr>
      <w:r w:rsidRPr="001518B9">
        <w:rPr>
          <w:rFonts w:ascii="Helvetica" w:hAnsi="Helvetica" w:cs="Helvetica"/>
        </w:rPr>
        <w:t xml:space="preserve">1. Realizar un programa para que parpadee un led durante 40 veces, dejando entre encendido y apagado1 segundo. </w:t>
      </w:r>
    </w:p>
    <w:p w14:paraId="4C73BE48" w14:textId="77777777" w:rsidR="001518B9" w:rsidRDefault="001518B9">
      <w:pPr>
        <w:rPr>
          <w:rFonts w:ascii="Helvetica" w:hAnsi="Helvetica" w:cs="Helvetica"/>
        </w:rPr>
      </w:pPr>
      <w:r w:rsidRPr="001518B9">
        <w:rPr>
          <w:rFonts w:ascii="Helvetica" w:hAnsi="Helvetica" w:cs="Helvetica"/>
        </w:rPr>
        <w:t xml:space="preserve">2. Conectar dos LED y hacer una intermitencia entre ambos (Cuando uno está encendido, el otro está apagado), durante 10 segundos. </w:t>
      </w:r>
    </w:p>
    <w:p w14:paraId="31A2C77D" w14:textId="77777777" w:rsidR="001518B9" w:rsidRDefault="001518B9">
      <w:pPr>
        <w:rPr>
          <w:rFonts w:ascii="Helvetica" w:hAnsi="Helvetica" w:cs="Helvetica"/>
        </w:rPr>
      </w:pPr>
      <w:r w:rsidRPr="001518B9">
        <w:rPr>
          <w:rFonts w:ascii="Helvetica" w:hAnsi="Helvetica" w:cs="Helvetica"/>
        </w:rPr>
        <w:t xml:space="preserve">3. Con los dos LED conectados encender uno de ellos cuando el usuario sea mayor de edad (Pedir edad al usuario) v el otro cuando sea menor de edad. </w:t>
      </w:r>
    </w:p>
    <w:p w14:paraId="176E4A4D" w14:textId="4CCBE62B" w:rsidR="00CD086E" w:rsidRPr="001518B9" w:rsidRDefault="001518B9">
      <w:r w:rsidRPr="001518B9">
        <w:rPr>
          <w:rFonts w:ascii="Helvetica" w:hAnsi="Helvetica" w:cs="Helvetica"/>
        </w:rPr>
        <w:t>4. Pedir</w:t>
      </w:r>
      <w:r>
        <w:rPr>
          <w:rFonts w:ascii="Helvetica" w:hAnsi="Helvetica" w:cs="Helvetica"/>
        </w:rPr>
        <w:t xml:space="preserve"> </w:t>
      </w:r>
      <w:r w:rsidRPr="001518B9">
        <w:rPr>
          <w:rFonts w:ascii="Helvetica" w:hAnsi="Helvetica" w:cs="Helvetica"/>
        </w:rPr>
        <w:t>al usuario una contraseña alfanumérica, si es igual a la almacenada, encender un LED, si no, encender el otro.</w:t>
      </w:r>
    </w:p>
    <w:sectPr w:rsidR="00CD086E" w:rsidRPr="001518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D1"/>
    <w:rsid w:val="001518B9"/>
    <w:rsid w:val="002416D1"/>
    <w:rsid w:val="00CD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21C1F"/>
  <w15:chartTrackingRefBased/>
  <w15:docId w15:val="{649094D5-9E15-4F97-B7E7-5569EA14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434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jesuspadillacrespo@gmail.com</dc:creator>
  <cp:keywords/>
  <dc:description/>
  <cp:lastModifiedBy>jesuspadillacrespo@gmail.com</cp:lastModifiedBy>
  <cp:revision>3</cp:revision>
  <dcterms:created xsi:type="dcterms:W3CDTF">2022-05-09T17:50:00Z</dcterms:created>
  <dcterms:modified xsi:type="dcterms:W3CDTF">2022-05-09T17:50:00Z</dcterms:modified>
</cp:coreProperties>
</file>