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4BC0B" w14:textId="77777777" w:rsidR="00072E36" w:rsidRDefault="00072E36"/>
    <w:p w14:paraId="56A701B6" w14:textId="43D5C6C1" w:rsidR="00072E36" w:rsidRDefault="00072E36">
      <w:r>
        <w:t>*El navegador recomendado es Google Chrome</w:t>
      </w:r>
    </w:p>
    <w:p w14:paraId="7B36A124" w14:textId="399A2D3A" w:rsidR="00072E36" w:rsidRDefault="00072E36">
      <w:r>
        <w:t>*Al pinchar en Inspeccionar elemento la Resolución en la que he diseñado la web es de 1920x1080 como se indica en la imagen posterior.</w:t>
      </w:r>
    </w:p>
    <w:p w14:paraId="2F942AE4" w14:textId="6AC5D140" w:rsidR="003A0569" w:rsidRDefault="00072E36">
      <w:r w:rsidRPr="00072E36">
        <w:drawing>
          <wp:inline distT="0" distB="0" distL="0" distR="0" wp14:anchorId="73220594" wp14:editId="5DA79789">
            <wp:extent cx="5400040" cy="3179445"/>
            <wp:effectExtent l="0" t="0" r="0" b="1905"/>
            <wp:docPr id="1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Sitio web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7385" w14:textId="0BD9F693" w:rsidR="00072E36" w:rsidRDefault="00072E36">
      <w:r>
        <w:t xml:space="preserve">*Al pulsar F11 en los monitores del aula y supongo que cualquier monitor con esta resolución la página también se ve correctamente. </w:t>
      </w:r>
    </w:p>
    <w:p w14:paraId="43D528FD" w14:textId="3840DA66" w:rsidR="00072E36" w:rsidRDefault="00072E36">
      <w:r>
        <w:t>**El vídeo de la portada tiene sonido pero me daba problemas y no lo reproducía a no ser que se utilizase una extensión “Live Server” de Visual Code.</w:t>
      </w:r>
    </w:p>
    <w:p w14:paraId="2B073E31" w14:textId="4E9FA216" w:rsidR="00072E36" w:rsidRDefault="00072E36">
      <w:r>
        <w:t>***En “Carta” hay Hover en cada producto de la carta.</w:t>
      </w:r>
    </w:p>
    <w:p w14:paraId="357559D8" w14:textId="72047DCB" w:rsidR="00072E36" w:rsidRDefault="00072E36"/>
    <w:p w14:paraId="315ADC25" w14:textId="77777777" w:rsidR="00072E36" w:rsidRDefault="00072E36"/>
    <w:sectPr w:rsidR="00072E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9BC"/>
    <w:rsid w:val="00072E36"/>
    <w:rsid w:val="003A0569"/>
    <w:rsid w:val="003D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D398A"/>
  <w15:chartTrackingRefBased/>
  <w15:docId w15:val="{625DA5E0-5FB8-472E-B869-EAF4EF32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440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Padilla Crespo</dc:creator>
  <cp:keywords/>
  <dc:description/>
  <cp:lastModifiedBy>Jesús Padilla Crespo</cp:lastModifiedBy>
  <cp:revision>3</cp:revision>
  <dcterms:created xsi:type="dcterms:W3CDTF">2022-03-01T08:13:00Z</dcterms:created>
  <dcterms:modified xsi:type="dcterms:W3CDTF">2022-03-01T08:22:00Z</dcterms:modified>
</cp:coreProperties>
</file>