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A6027" w14:textId="02C426D4" w:rsidR="00FC7498" w:rsidRDefault="00923B91">
      <w:pPr>
        <w:rPr>
          <w:lang w:val="es-ES"/>
        </w:rPr>
      </w:pPr>
      <w:r>
        <w:rPr>
          <w:lang w:val="es-ES"/>
        </w:rPr>
        <w:t>Taller:</w:t>
      </w:r>
    </w:p>
    <w:p w14:paraId="3A1240B9" w14:textId="1C81D46B" w:rsidR="00923B91" w:rsidRDefault="00FA4472">
      <w:pPr>
        <w:rPr>
          <w:lang w:val="es-ES"/>
        </w:rPr>
      </w:pPr>
      <w:r>
        <w:rPr>
          <w:noProof/>
        </w:rPr>
        <w:drawing>
          <wp:inline distT="0" distB="0" distL="0" distR="0" wp14:anchorId="3BBEDC12" wp14:editId="4A8A6CE3">
            <wp:extent cx="5612130" cy="3156585"/>
            <wp:effectExtent l="0" t="0" r="7620" b="571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20CB" w14:textId="134029AE" w:rsidR="00FA4472" w:rsidRDefault="00FA4472">
      <w:pPr>
        <w:rPr>
          <w:lang w:val="es-ES"/>
        </w:rPr>
      </w:pPr>
      <w:r>
        <w:rPr>
          <w:lang w:val="es-ES"/>
        </w:rPr>
        <w:t>Le damos en crear nueva instancia</w:t>
      </w:r>
    </w:p>
    <w:p w14:paraId="57BF5226" w14:textId="101DD4CF" w:rsidR="00FA4472" w:rsidRDefault="0065588B">
      <w:pPr>
        <w:rPr>
          <w:lang w:val="es-ES"/>
        </w:rPr>
      </w:pPr>
      <w:r>
        <w:rPr>
          <w:noProof/>
        </w:rPr>
        <w:drawing>
          <wp:inline distT="0" distB="0" distL="0" distR="0" wp14:anchorId="6379B781" wp14:editId="2C66E67A">
            <wp:extent cx="5612130" cy="3156585"/>
            <wp:effectExtent l="0" t="0" r="7620" b="5715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ABD7" w14:textId="5A2BE25B" w:rsidR="00FA4472" w:rsidRDefault="0065588B">
      <w:pPr>
        <w:rPr>
          <w:lang w:val="es-ES"/>
        </w:rPr>
      </w:pPr>
      <w:r>
        <w:rPr>
          <w:lang w:val="es-ES"/>
        </w:rPr>
        <w:t xml:space="preserve">Buscamos Ubuntu y </w:t>
      </w:r>
      <w:proofErr w:type="gramStart"/>
      <w:r>
        <w:rPr>
          <w:lang w:val="es-ES"/>
        </w:rPr>
        <w:t>seleccionamos  el</w:t>
      </w:r>
      <w:proofErr w:type="gramEnd"/>
      <w:r>
        <w:rPr>
          <w:lang w:val="es-ES"/>
        </w:rPr>
        <w:t xml:space="preserve"> 18.04</w:t>
      </w:r>
    </w:p>
    <w:p w14:paraId="324CE2C8" w14:textId="4AA4DF4F" w:rsidR="0065588B" w:rsidRDefault="0065588B">
      <w:pPr>
        <w:rPr>
          <w:lang w:val="es-ES"/>
        </w:rPr>
      </w:pPr>
    </w:p>
    <w:p w14:paraId="3217AC92" w14:textId="514432D5" w:rsidR="0065588B" w:rsidRDefault="0065588B">
      <w:pPr>
        <w:rPr>
          <w:lang w:val="es-ES"/>
        </w:rPr>
      </w:pPr>
    </w:p>
    <w:p w14:paraId="405EEE65" w14:textId="14EC6A71" w:rsidR="0065588B" w:rsidRDefault="0065588B">
      <w:pPr>
        <w:rPr>
          <w:lang w:val="es-ES"/>
        </w:rPr>
      </w:pPr>
    </w:p>
    <w:p w14:paraId="4CBC2B0B" w14:textId="5CA48032" w:rsidR="0065588B" w:rsidRDefault="0065588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85382B" wp14:editId="7F50DFBE">
            <wp:extent cx="5612130" cy="3156585"/>
            <wp:effectExtent l="0" t="0" r="7620" b="571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E7E4" w14:textId="29B14708" w:rsidR="0065588B" w:rsidRDefault="0065588B">
      <w:pPr>
        <w:rPr>
          <w:lang w:val="es-ES"/>
        </w:rPr>
      </w:pPr>
      <w:r>
        <w:rPr>
          <w:lang w:val="es-ES"/>
        </w:rPr>
        <w:t>Seleccionamos la t2micro</w:t>
      </w:r>
    </w:p>
    <w:p w14:paraId="10FEBBBA" w14:textId="17747C6E" w:rsidR="0065588B" w:rsidRDefault="0065588B">
      <w:pPr>
        <w:rPr>
          <w:lang w:val="es-ES"/>
        </w:rPr>
      </w:pPr>
    </w:p>
    <w:p w14:paraId="6AD641BA" w14:textId="09DCC851" w:rsidR="0065588B" w:rsidRDefault="0057032F">
      <w:pPr>
        <w:rPr>
          <w:lang w:val="es-ES"/>
        </w:rPr>
      </w:pPr>
      <w:r>
        <w:rPr>
          <w:noProof/>
        </w:rPr>
        <w:drawing>
          <wp:inline distT="0" distB="0" distL="0" distR="0" wp14:anchorId="7179974D" wp14:editId="40DA1823">
            <wp:extent cx="5612130" cy="3156585"/>
            <wp:effectExtent l="0" t="0" r="7620" b="571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777B" w14:textId="254386AC" w:rsidR="0057032F" w:rsidRDefault="0057032F">
      <w:pPr>
        <w:rPr>
          <w:lang w:val="es-ES"/>
        </w:rPr>
      </w:pPr>
      <w:r>
        <w:rPr>
          <w:lang w:val="es-ES"/>
        </w:rPr>
        <w:t>Aquí dejamos todo por defecto</w:t>
      </w:r>
    </w:p>
    <w:p w14:paraId="2A922FAE" w14:textId="453BECB8" w:rsidR="0057032F" w:rsidRDefault="0057032F">
      <w:pPr>
        <w:rPr>
          <w:lang w:val="es-ES"/>
        </w:rPr>
      </w:pPr>
    </w:p>
    <w:p w14:paraId="26F525C3" w14:textId="25B6784B" w:rsidR="0057032F" w:rsidRDefault="0057032F">
      <w:pPr>
        <w:rPr>
          <w:lang w:val="es-ES"/>
        </w:rPr>
      </w:pPr>
    </w:p>
    <w:p w14:paraId="64318F8A" w14:textId="5C5C871C" w:rsidR="0057032F" w:rsidRDefault="0057032F">
      <w:pPr>
        <w:rPr>
          <w:lang w:val="es-ES"/>
        </w:rPr>
      </w:pPr>
    </w:p>
    <w:p w14:paraId="0193EB51" w14:textId="23FAB826" w:rsidR="0057032F" w:rsidRDefault="0057032F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F72EC3D" wp14:editId="5E4F519C">
            <wp:extent cx="5612130" cy="3156585"/>
            <wp:effectExtent l="0" t="0" r="7620" b="571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418D" w14:textId="5449938E" w:rsidR="0057032F" w:rsidRDefault="0057032F">
      <w:pPr>
        <w:rPr>
          <w:lang w:val="es-ES"/>
        </w:rPr>
      </w:pPr>
      <w:r>
        <w:rPr>
          <w:lang w:val="es-ES"/>
        </w:rPr>
        <w:t>En este paso le colocamos de almacenamiento 30GB</w:t>
      </w:r>
    </w:p>
    <w:p w14:paraId="25AEA43A" w14:textId="37DEFF4A" w:rsidR="0057032F" w:rsidRDefault="0057032F">
      <w:pPr>
        <w:rPr>
          <w:lang w:val="es-ES"/>
        </w:rPr>
      </w:pPr>
    </w:p>
    <w:p w14:paraId="00F498E5" w14:textId="066F28DF" w:rsidR="0057032F" w:rsidRDefault="0057032F">
      <w:pPr>
        <w:rPr>
          <w:lang w:val="es-ES"/>
        </w:rPr>
      </w:pPr>
      <w:r>
        <w:rPr>
          <w:noProof/>
        </w:rPr>
        <w:drawing>
          <wp:inline distT="0" distB="0" distL="0" distR="0" wp14:anchorId="4B39D360" wp14:editId="2BEB8C39">
            <wp:extent cx="5612130" cy="3156585"/>
            <wp:effectExtent l="0" t="0" r="762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B565" w14:textId="5B7AC331" w:rsidR="0057032F" w:rsidRDefault="0057032F">
      <w:pPr>
        <w:rPr>
          <w:lang w:val="es-ES"/>
        </w:rPr>
      </w:pPr>
      <w:r>
        <w:rPr>
          <w:lang w:val="es-ES"/>
        </w:rPr>
        <w:t>Dejamos todo igual</w:t>
      </w:r>
    </w:p>
    <w:p w14:paraId="0F9F0618" w14:textId="62B991A5" w:rsidR="0057032F" w:rsidRDefault="0057032F">
      <w:pPr>
        <w:rPr>
          <w:lang w:val="es-ES"/>
        </w:rPr>
      </w:pPr>
    </w:p>
    <w:p w14:paraId="0415595C" w14:textId="4211DFE9" w:rsidR="0057032F" w:rsidRDefault="0057032F">
      <w:pPr>
        <w:rPr>
          <w:lang w:val="es-ES"/>
        </w:rPr>
      </w:pPr>
    </w:p>
    <w:p w14:paraId="42C7BE0B" w14:textId="03D28205" w:rsidR="0057032F" w:rsidRDefault="0057032F">
      <w:pPr>
        <w:rPr>
          <w:lang w:val="es-ES"/>
        </w:rPr>
      </w:pPr>
    </w:p>
    <w:p w14:paraId="3DD29B03" w14:textId="0B6C4916" w:rsidR="0057032F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DA7818" wp14:editId="1F1F3621">
            <wp:extent cx="5612130" cy="3156585"/>
            <wp:effectExtent l="0" t="0" r="7620" b="571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C9434" w14:textId="6DA5F225" w:rsidR="00EC7F8D" w:rsidRDefault="00EC7F8D">
      <w:pPr>
        <w:rPr>
          <w:lang w:val="es-ES"/>
        </w:rPr>
      </w:pPr>
      <w:r>
        <w:rPr>
          <w:lang w:val="es-ES"/>
        </w:rPr>
        <w:t xml:space="preserve">Colocamos nuestra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en este paso, para cerrar ese puerto</w:t>
      </w:r>
    </w:p>
    <w:p w14:paraId="12476D54" w14:textId="5939FAF8" w:rsidR="00EC7F8D" w:rsidRDefault="00EC7F8D">
      <w:pPr>
        <w:rPr>
          <w:lang w:val="es-ES"/>
        </w:rPr>
      </w:pPr>
    </w:p>
    <w:p w14:paraId="205DD290" w14:textId="24D2B8B0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2B2801BE" wp14:editId="5CB19CA1">
            <wp:extent cx="5612130" cy="3156585"/>
            <wp:effectExtent l="0" t="0" r="7620" b="5715"/>
            <wp:docPr id="8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F681" w14:textId="6297BD48" w:rsidR="00EC7F8D" w:rsidRDefault="00EC7F8D">
      <w:pPr>
        <w:rPr>
          <w:lang w:val="es-ES"/>
        </w:rPr>
      </w:pPr>
      <w:r>
        <w:rPr>
          <w:lang w:val="es-ES"/>
        </w:rPr>
        <w:t>Vemos el resumen y le damos lanzar</w:t>
      </w:r>
    </w:p>
    <w:p w14:paraId="72456E30" w14:textId="6CA10B04" w:rsidR="00EC7F8D" w:rsidRDefault="00EC7F8D">
      <w:pPr>
        <w:rPr>
          <w:lang w:val="es-ES"/>
        </w:rPr>
      </w:pPr>
    </w:p>
    <w:p w14:paraId="793081B9" w14:textId="54ED9E5A" w:rsidR="00EC7F8D" w:rsidRDefault="00EC7F8D">
      <w:pPr>
        <w:rPr>
          <w:lang w:val="es-ES"/>
        </w:rPr>
      </w:pPr>
    </w:p>
    <w:p w14:paraId="3AE0BE2F" w14:textId="5AECE298" w:rsidR="00EC7F8D" w:rsidRDefault="00EC7F8D">
      <w:pPr>
        <w:rPr>
          <w:lang w:val="es-ES"/>
        </w:rPr>
      </w:pPr>
    </w:p>
    <w:p w14:paraId="4CBDD309" w14:textId="5A01532B" w:rsidR="00EC7F8D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91E62D3" wp14:editId="0AE6F994">
            <wp:extent cx="5612130" cy="3156585"/>
            <wp:effectExtent l="0" t="0" r="7620" b="5715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7F7E" w14:textId="59DA9CAF" w:rsidR="00EC7F8D" w:rsidRDefault="00EC7F8D">
      <w:pPr>
        <w:rPr>
          <w:lang w:val="es-ES"/>
        </w:rPr>
      </w:pPr>
      <w:r>
        <w:rPr>
          <w:lang w:val="es-ES"/>
        </w:rPr>
        <w:t>Creamos una llave y la descargamos</w:t>
      </w:r>
    </w:p>
    <w:p w14:paraId="32B9D9B7" w14:textId="1EE209CA" w:rsidR="00EC7F8D" w:rsidRDefault="00EC7F8D">
      <w:pPr>
        <w:rPr>
          <w:lang w:val="es-ES"/>
        </w:rPr>
      </w:pPr>
    </w:p>
    <w:p w14:paraId="609E48B9" w14:textId="01980C71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6358F851" wp14:editId="0A3A81F3">
            <wp:extent cx="5612130" cy="3156585"/>
            <wp:effectExtent l="0" t="0" r="7620" b="5715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F144" w14:textId="5213E9CB" w:rsidR="00EC7F8D" w:rsidRDefault="00EC7F8D">
      <w:pPr>
        <w:rPr>
          <w:lang w:val="es-ES"/>
        </w:rPr>
      </w:pPr>
      <w:r>
        <w:rPr>
          <w:lang w:val="es-ES"/>
        </w:rPr>
        <w:t xml:space="preserve">Y así </w:t>
      </w:r>
      <w:proofErr w:type="gramStart"/>
      <w:r>
        <w:rPr>
          <w:lang w:val="es-ES"/>
        </w:rPr>
        <w:t>va</w:t>
      </w:r>
      <w:proofErr w:type="gramEnd"/>
      <w:r>
        <w:rPr>
          <w:lang w:val="es-ES"/>
        </w:rPr>
        <w:t xml:space="preserve"> quedar nuestra maquina ya prendida</w:t>
      </w:r>
    </w:p>
    <w:p w14:paraId="60FCF034" w14:textId="6297E476" w:rsidR="00EC7F8D" w:rsidRDefault="00EC7F8D">
      <w:pPr>
        <w:rPr>
          <w:lang w:val="es-ES"/>
        </w:rPr>
      </w:pPr>
    </w:p>
    <w:p w14:paraId="78248072" w14:textId="2B607FBD" w:rsidR="00EC7F8D" w:rsidRDefault="00EC7F8D">
      <w:pPr>
        <w:rPr>
          <w:lang w:val="es-ES"/>
        </w:rPr>
      </w:pPr>
    </w:p>
    <w:p w14:paraId="301145E9" w14:textId="21B3C3BA" w:rsidR="00EC7F8D" w:rsidRDefault="00EC7F8D">
      <w:pPr>
        <w:rPr>
          <w:lang w:val="es-ES"/>
        </w:rPr>
      </w:pPr>
    </w:p>
    <w:p w14:paraId="0868865F" w14:textId="16ABE54D" w:rsidR="00EC7F8D" w:rsidRDefault="00EC7F8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9119A14" wp14:editId="183A7BCB">
            <wp:extent cx="5612130" cy="3156585"/>
            <wp:effectExtent l="0" t="0" r="7620" b="5715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A8C" w14:textId="04C86B87" w:rsidR="00EC7F8D" w:rsidRDefault="00EC7F8D">
      <w:pPr>
        <w:rPr>
          <w:lang w:val="es-ES"/>
        </w:rPr>
      </w:pPr>
      <w:r>
        <w:rPr>
          <w:lang w:val="es-ES"/>
        </w:rPr>
        <w:t xml:space="preserve">Ahora, nos vamos a la parte de </w:t>
      </w:r>
      <w:proofErr w:type="spellStart"/>
      <w:r>
        <w:rPr>
          <w:lang w:val="es-ES"/>
        </w:rPr>
        <w:t>gupos</w:t>
      </w:r>
      <w:proofErr w:type="spellEnd"/>
      <w:r>
        <w:rPr>
          <w:lang w:val="es-ES"/>
        </w:rPr>
        <w:t xml:space="preserve"> de seguridad para crear uno para nuestra maquina</w:t>
      </w:r>
    </w:p>
    <w:p w14:paraId="17D1D145" w14:textId="6755F285" w:rsidR="00EC7F8D" w:rsidRDefault="00EC7F8D">
      <w:pPr>
        <w:rPr>
          <w:lang w:val="es-ES"/>
        </w:rPr>
      </w:pPr>
    </w:p>
    <w:p w14:paraId="6745C9D5" w14:textId="3CB0D440" w:rsidR="00EC7F8D" w:rsidRDefault="00EC7F8D">
      <w:pPr>
        <w:rPr>
          <w:lang w:val="es-ES"/>
        </w:rPr>
      </w:pPr>
      <w:r>
        <w:rPr>
          <w:noProof/>
        </w:rPr>
        <w:drawing>
          <wp:inline distT="0" distB="0" distL="0" distR="0" wp14:anchorId="6E86E01B" wp14:editId="0B28F0F6">
            <wp:extent cx="5612130" cy="3156585"/>
            <wp:effectExtent l="0" t="0" r="7620" b="571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B6EA5" w14:textId="2B6C176D" w:rsidR="00EC7F8D" w:rsidRDefault="00EC7F8D">
      <w:pPr>
        <w:rPr>
          <w:lang w:val="es-ES"/>
        </w:rPr>
      </w:pPr>
      <w:r>
        <w:rPr>
          <w:lang w:val="es-ES"/>
        </w:rPr>
        <w:t>Creamos el grupo de seguridad con los parámetros anteriores</w:t>
      </w:r>
    </w:p>
    <w:p w14:paraId="6CCB87BD" w14:textId="57234104" w:rsidR="00EC7F8D" w:rsidRDefault="00EC7F8D">
      <w:pPr>
        <w:rPr>
          <w:lang w:val="es-ES"/>
        </w:rPr>
      </w:pPr>
    </w:p>
    <w:p w14:paraId="7E820AE5" w14:textId="5DE8E83A" w:rsidR="00EC7F8D" w:rsidRDefault="00EC7F8D">
      <w:pPr>
        <w:rPr>
          <w:lang w:val="es-ES"/>
        </w:rPr>
      </w:pPr>
    </w:p>
    <w:p w14:paraId="4B21EEC8" w14:textId="6FD25634" w:rsidR="00EC7F8D" w:rsidRDefault="00EC7F8D">
      <w:pPr>
        <w:rPr>
          <w:lang w:val="es-ES"/>
        </w:rPr>
      </w:pPr>
    </w:p>
    <w:p w14:paraId="73420A24" w14:textId="71DF199C" w:rsidR="00EC7F8D" w:rsidRDefault="0044555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ADB5F6D" wp14:editId="5198E6E7">
            <wp:extent cx="5612130" cy="3156585"/>
            <wp:effectExtent l="0" t="0" r="7620" b="571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672E1" w14:textId="160F9B3E" w:rsidR="0044555C" w:rsidRDefault="0044555C">
      <w:pPr>
        <w:rPr>
          <w:lang w:val="es-ES"/>
        </w:rPr>
      </w:pPr>
      <w:r>
        <w:rPr>
          <w:lang w:val="es-ES"/>
        </w:rPr>
        <w:t>Y así queda creado nuestro grupo de seguridad</w:t>
      </w:r>
    </w:p>
    <w:p w14:paraId="6FC36546" w14:textId="361120C5" w:rsidR="0044555C" w:rsidRDefault="0044555C">
      <w:pPr>
        <w:rPr>
          <w:lang w:val="es-ES"/>
        </w:rPr>
      </w:pPr>
    </w:p>
    <w:p w14:paraId="4A230699" w14:textId="6DCD8E1B" w:rsidR="0044555C" w:rsidRDefault="0044555C">
      <w:pPr>
        <w:rPr>
          <w:lang w:val="es-ES"/>
        </w:rPr>
      </w:pPr>
      <w:r>
        <w:rPr>
          <w:noProof/>
        </w:rPr>
        <w:drawing>
          <wp:inline distT="0" distB="0" distL="0" distR="0" wp14:anchorId="2E6F2515" wp14:editId="62082703">
            <wp:extent cx="5612130" cy="3156585"/>
            <wp:effectExtent l="0" t="0" r="7620" b="5715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90DB" w14:textId="63CCA473" w:rsidR="0044555C" w:rsidRDefault="0044555C">
      <w:pPr>
        <w:rPr>
          <w:lang w:val="es-ES"/>
        </w:rPr>
      </w:pPr>
      <w:r>
        <w:rPr>
          <w:lang w:val="es-ES"/>
        </w:rPr>
        <w:t xml:space="preserve">Creamos una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elástica</w:t>
      </w:r>
    </w:p>
    <w:p w14:paraId="74D01117" w14:textId="3CCDC664" w:rsidR="0044555C" w:rsidRDefault="0044555C">
      <w:pPr>
        <w:rPr>
          <w:lang w:val="es-ES"/>
        </w:rPr>
      </w:pPr>
    </w:p>
    <w:p w14:paraId="3D40B269" w14:textId="760935F1" w:rsidR="0044555C" w:rsidRDefault="0044555C">
      <w:pPr>
        <w:rPr>
          <w:lang w:val="es-ES"/>
        </w:rPr>
      </w:pPr>
    </w:p>
    <w:p w14:paraId="5A67498C" w14:textId="477D6862" w:rsidR="0044555C" w:rsidRDefault="0044555C">
      <w:pPr>
        <w:rPr>
          <w:lang w:val="es-ES"/>
        </w:rPr>
      </w:pPr>
    </w:p>
    <w:p w14:paraId="311A605A" w14:textId="7B40124B" w:rsidR="0044555C" w:rsidRDefault="0044555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CADB1E2" wp14:editId="119E26B8">
            <wp:extent cx="5612130" cy="3156585"/>
            <wp:effectExtent l="0" t="0" r="7620" b="5715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C2F3" w14:textId="180898E5" w:rsidR="0044555C" w:rsidRDefault="0044555C">
      <w:pPr>
        <w:rPr>
          <w:lang w:val="es-ES"/>
        </w:rPr>
      </w:pPr>
      <w:r>
        <w:rPr>
          <w:lang w:val="es-ES"/>
        </w:rPr>
        <w:t>Dejamos todo por defecto y se crea y la asociamos a la instancia</w:t>
      </w:r>
    </w:p>
    <w:p w14:paraId="1CDE3D7E" w14:textId="14E9DC60" w:rsidR="0044555C" w:rsidRDefault="0044555C">
      <w:pPr>
        <w:rPr>
          <w:lang w:val="es-ES"/>
        </w:rPr>
      </w:pPr>
    </w:p>
    <w:p w14:paraId="6AB7FAEE" w14:textId="60CF4A5B" w:rsidR="0044555C" w:rsidRDefault="0044555C">
      <w:pPr>
        <w:rPr>
          <w:lang w:val="es-ES"/>
        </w:rPr>
      </w:pPr>
      <w:r>
        <w:rPr>
          <w:noProof/>
        </w:rPr>
        <w:drawing>
          <wp:inline distT="0" distB="0" distL="0" distR="0" wp14:anchorId="4D358DE7" wp14:editId="15D328C2">
            <wp:extent cx="5612130" cy="3156585"/>
            <wp:effectExtent l="0" t="0" r="7620" b="571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6186" w14:textId="1ADD4558" w:rsidR="0044555C" w:rsidRDefault="0044555C">
      <w:pPr>
        <w:rPr>
          <w:lang w:val="es-ES"/>
        </w:rPr>
      </w:pPr>
      <w:r>
        <w:rPr>
          <w:lang w:val="es-ES"/>
        </w:rPr>
        <w:t xml:space="preserve">Y así quedaría nuestra instancia con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elástica</w:t>
      </w:r>
    </w:p>
    <w:p w14:paraId="59EC1440" w14:textId="35BA0E25" w:rsidR="0044555C" w:rsidRDefault="0044555C">
      <w:pPr>
        <w:rPr>
          <w:lang w:val="es-ES"/>
        </w:rPr>
      </w:pPr>
    </w:p>
    <w:p w14:paraId="3DBD7EBA" w14:textId="29B384E1" w:rsidR="0044555C" w:rsidRDefault="0044555C">
      <w:pPr>
        <w:rPr>
          <w:lang w:val="es-ES"/>
        </w:rPr>
      </w:pPr>
    </w:p>
    <w:p w14:paraId="66FD8760" w14:textId="273F4D56" w:rsidR="0044555C" w:rsidRDefault="0044555C">
      <w:pPr>
        <w:rPr>
          <w:lang w:val="es-ES"/>
        </w:rPr>
      </w:pPr>
    </w:p>
    <w:p w14:paraId="42869F74" w14:textId="21C650FD" w:rsidR="0044555C" w:rsidRDefault="004D75D1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3EBD2C2" wp14:editId="1CFC9AAB">
            <wp:extent cx="5612130" cy="3156585"/>
            <wp:effectExtent l="0" t="0" r="7620" b="5715"/>
            <wp:docPr id="17" name="Imagen 1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BC98" w14:textId="29EEE28A" w:rsidR="004D75D1" w:rsidRDefault="004D75D1">
      <w:pPr>
        <w:rPr>
          <w:lang w:val="es-ES"/>
        </w:rPr>
      </w:pPr>
      <w:r>
        <w:rPr>
          <w:lang w:val="es-ES"/>
        </w:rPr>
        <w:t xml:space="preserve">Hacemos el </w:t>
      </w:r>
      <w:proofErr w:type="spellStart"/>
      <w:r>
        <w:rPr>
          <w:lang w:val="es-ES"/>
        </w:rPr>
        <w:t>htop</w:t>
      </w:r>
      <w:proofErr w:type="spellEnd"/>
      <w:r>
        <w:rPr>
          <w:lang w:val="es-ES"/>
        </w:rPr>
        <w:t xml:space="preserve"> para proceder a instalar el apache</w:t>
      </w:r>
    </w:p>
    <w:p w14:paraId="4C759FA6" w14:textId="577A8323" w:rsidR="004D75D1" w:rsidRDefault="004D75D1">
      <w:pPr>
        <w:rPr>
          <w:lang w:val="es-ES"/>
        </w:rPr>
      </w:pPr>
    </w:p>
    <w:p w14:paraId="1205BBC5" w14:textId="0101372F" w:rsidR="004D75D1" w:rsidRDefault="004D75D1">
      <w:pPr>
        <w:rPr>
          <w:lang w:val="es-ES"/>
        </w:rPr>
      </w:pPr>
    </w:p>
    <w:p w14:paraId="26AEA58C" w14:textId="5D19FA37" w:rsidR="004D75D1" w:rsidRDefault="00FA11E1">
      <w:pPr>
        <w:rPr>
          <w:lang w:val="es-ES"/>
        </w:rPr>
      </w:pPr>
      <w:r>
        <w:rPr>
          <w:noProof/>
        </w:rPr>
        <w:drawing>
          <wp:inline distT="0" distB="0" distL="0" distR="0" wp14:anchorId="4AEA321A" wp14:editId="0339D7D7">
            <wp:extent cx="5612130" cy="3156585"/>
            <wp:effectExtent l="0" t="0" r="7620" b="5715"/>
            <wp:docPr id="18" name="Imagen 1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0924" w14:textId="39BDBF59" w:rsidR="00FA11E1" w:rsidRDefault="00FA11E1">
      <w:pPr>
        <w:rPr>
          <w:lang w:val="es-ES"/>
        </w:rPr>
      </w:pPr>
      <w:r>
        <w:rPr>
          <w:lang w:val="es-ES"/>
        </w:rPr>
        <w:t xml:space="preserve">Cambiamos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index</w:t>
      </w:r>
      <w:proofErr w:type="spellEnd"/>
    </w:p>
    <w:p w14:paraId="3F628FF3" w14:textId="43393638" w:rsidR="00FA11E1" w:rsidRDefault="00FA11E1">
      <w:pPr>
        <w:rPr>
          <w:lang w:val="es-ES"/>
        </w:rPr>
      </w:pPr>
    </w:p>
    <w:p w14:paraId="04E1CD20" w14:textId="658702BD" w:rsidR="00FA11E1" w:rsidRDefault="00FA11E1">
      <w:pPr>
        <w:rPr>
          <w:lang w:val="es-ES"/>
        </w:rPr>
      </w:pPr>
    </w:p>
    <w:p w14:paraId="0780FCC2" w14:textId="77777777" w:rsidR="00FA11E1" w:rsidRPr="00923B91" w:rsidRDefault="00FA11E1">
      <w:pPr>
        <w:rPr>
          <w:lang w:val="es-ES"/>
        </w:rPr>
      </w:pPr>
    </w:p>
    <w:sectPr w:rsidR="00FA11E1" w:rsidRPr="00923B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B91"/>
    <w:rsid w:val="0044555C"/>
    <w:rsid w:val="00464BEB"/>
    <w:rsid w:val="004D75D1"/>
    <w:rsid w:val="0057032F"/>
    <w:rsid w:val="0065588B"/>
    <w:rsid w:val="00923B91"/>
    <w:rsid w:val="00B70675"/>
    <w:rsid w:val="00EC7F8D"/>
    <w:rsid w:val="00FA11E1"/>
    <w:rsid w:val="00FA4472"/>
    <w:rsid w:val="00FC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ED55E1"/>
  <w15:chartTrackingRefBased/>
  <w15:docId w15:val="{9A5C3F5C-2ABB-43E8-A483-5AA9844A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10</Pages>
  <Words>132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PAEZ PUERTA JESUS</dc:creator>
  <cp:keywords/>
  <dc:description/>
  <cp:lastModifiedBy>PAEZ PUERTA JESUS</cp:lastModifiedBy>
  <cp:revision>7</cp:revision>
  <dcterms:created xsi:type="dcterms:W3CDTF">2022-03-01T01:03:00Z</dcterms:created>
  <dcterms:modified xsi:type="dcterms:W3CDTF">2022-03-01T02:23:00Z</dcterms:modified>
</cp:coreProperties>
</file>