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6027" w14:textId="02C426D4" w:rsidR="00FC7498" w:rsidRDefault="00923B91">
      <w:pPr>
        <w:rPr>
          <w:lang w:val="es-ES"/>
        </w:rPr>
      </w:pPr>
      <w:r>
        <w:rPr>
          <w:lang w:val="es-ES"/>
        </w:rPr>
        <w:t>Taller:</w:t>
      </w:r>
    </w:p>
    <w:p w14:paraId="3A1240B9" w14:textId="1C81D46B" w:rsidR="00923B91" w:rsidRDefault="00FA4472">
      <w:pPr>
        <w:rPr>
          <w:lang w:val="es-ES"/>
        </w:rPr>
      </w:pPr>
      <w:r>
        <w:rPr>
          <w:noProof/>
        </w:rPr>
        <w:drawing>
          <wp:inline distT="0" distB="0" distL="0" distR="0" wp14:anchorId="3BBEDC12" wp14:editId="4A8A6CE3">
            <wp:extent cx="5612130" cy="3156585"/>
            <wp:effectExtent l="0" t="0" r="7620" b="571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20CB" w14:textId="134029AE" w:rsidR="00FA4472" w:rsidRDefault="00FA4472">
      <w:pPr>
        <w:rPr>
          <w:lang w:val="es-ES"/>
        </w:rPr>
      </w:pPr>
      <w:r>
        <w:rPr>
          <w:lang w:val="es-ES"/>
        </w:rPr>
        <w:t>Le damos en crear nueva instancia</w:t>
      </w:r>
    </w:p>
    <w:p w14:paraId="57BF5226" w14:textId="101DD4CF" w:rsidR="00FA4472" w:rsidRDefault="0065588B">
      <w:pPr>
        <w:rPr>
          <w:lang w:val="es-ES"/>
        </w:rPr>
      </w:pPr>
      <w:r>
        <w:rPr>
          <w:noProof/>
        </w:rPr>
        <w:drawing>
          <wp:inline distT="0" distB="0" distL="0" distR="0" wp14:anchorId="6379B781" wp14:editId="2C66E67A">
            <wp:extent cx="5612130" cy="3156585"/>
            <wp:effectExtent l="0" t="0" r="7620" b="571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BD7" w14:textId="5A2BE25B" w:rsidR="00FA4472" w:rsidRDefault="0065588B">
      <w:pPr>
        <w:rPr>
          <w:lang w:val="es-ES"/>
        </w:rPr>
      </w:pPr>
      <w:r>
        <w:rPr>
          <w:lang w:val="es-ES"/>
        </w:rPr>
        <w:t xml:space="preserve">Buscamos Ubuntu y </w:t>
      </w:r>
      <w:proofErr w:type="gramStart"/>
      <w:r>
        <w:rPr>
          <w:lang w:val="es-ES"/>
        </w:rPr>
        <w:t>seleccionamos  el</w:t>
      </w:r>
      <w:proofErr w:type="gramEnd"/>
      <w:r>
        <w:rPr>
          <w:lang w:val="es-ES"/>
        </w:rPr>
        <w:t xml:space="preserve"> 18.04</w:t>
      </w:r>
    </w:p>
    <w:p w14:paraId="324CE2C8" w14:textId="4AA4DF4F" w:rsidR="0065588B" w:rsidRDefault="0065588B">
      <w:pPr>
        <w:rPr>
          <w:lang w:val="es-ES"/>
        </w:rPr>
      </w:pPr>
    </w:p>
    <w:p w14:paraId="3217AC92" w14:textId="514432D5" w:rsidR="0065588B" w:rsidRDefault="0065588B">
      <w:pPr>
        <w:rPr>
          <w:lang w:val="es-ES"/>
        </w:rPr>
      </w:pPr>
    </w:p>
    <w:p w14:paraId="405EEE65" w14:textId="14EC6A71" w:rsidR="0065588B" w:rsidRDefault="0065588B">
      <w:pPr>
        <w:rPr>
          <w:lang w:val="es-ES"/>
        </w:rPr>
      </w:pPr>
    </w:p>
    <w:p w14:paraId="4CBC2B0B" w14:textId="5CA48032" w:rsidR="0065588B" w:rsidRDefault="006558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85382B" wp14:editId="7F50DFBE">
            <wp:extent cx="5612130" cy="3156585"/>
            <wp:effectExtent l="0" t="0" r="7620" b="571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E7E4" w14:textId="29B14708" w:rsidR="0065588B" w:rsidRDefault="0065588B">
      <w:pPr>
        <w:rPr>
          <w:lang w:val="es-ES"/>
        </w:rPr>
      </w:pPr>
      <w:r>
        <w:rPr>
          <w:lang w:val="es-ES"/>
        </w:rPr>
        <w:t>Seleccionamos la t2micro</w:t>
      </w:r>
    </w:p>
    <w:p w14:paraId="10FEBBBA" w14:textId="17747C6E" w:rsidR="0065588B" w:rsidRDefault="0065588B">
      <w:pPr>
        <w:rPr>
          <w:lang w:val="es-ES"/>
        </w:rPr>
      </w:pPr>
    </w:p>
    <w:p w14:paraId="6AD641BA" w14:textId="09DCC851" w:rsidR="0065588B" w:rsidRDefault="0057032F">
      <w:pPr>
        <w:rPr>
          <w:lang w:val="es-ES"/>
        </w:rPr>
      </w:pPr>
      <w:r>
        <w:rPr>
          <w:noProof/>
        </w:rPr>
        <w:drawing>
          <wp:inline distT="0" distB="0" distL="0" distR="0" wp14:anchorId="7179974D" wp14:editId="40DA1823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777B" w14:textId="254386AC" w:rsidR="0057032F" w:rsidRDefault="0057032F">
      <w:pPr>
        <w:rPr>
          <w:lang w:val="es-ES"/>
        </w:rPr>
      </w:pPr>
      <w:r>
        <w:rPr>
          <w:lang w:val="es-ES"/>
        </w:rPr>
        <w:t>Aquí dejamos todo por defecto</w:t>
      </w:r>
    </w:p>
    <w:p w14:paraId="2A922FAE" w14:textId="453BECB8" w:rsidR="0057032F" w:rsidRDefault="0057032F">
      <w:pPr>
        <w:rPr>
          <w:lang w:val="es-ES"/>
        </w:rPr>
      </w:pPr>
    </w:p>
    <w:p w14:paraId="26F525C3" w14:textId="25B6784B" w:rsidR="0057032F" w:rsidRDefault="0057032F">
      <w:pPr>
        <w:rPr>
          <w:lang w:val="es-ES"/>
        </w:rPr>
      </w:pPr>
    </w:p>
    <w:p w14:paraId="64318F8A" w14:textId="5C5C871C" w:rsidR="0057032F" w:rsidRDefault="0057032F">
      <w:pPr>
        <w:rPr>
          <w:lang w:val="es-ES"/>
        </w:rPr>
      </w:pPr>
    </w:p>
    <w:p w14:paraId="0193EB51" w14:textId="23FAB826" w:rsidR="0057032F" w:rsidRDefault="0057032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72EC3D" wp14:editId="5E4F519C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18D" w14:textId="5449938E" w:rsidR="0057032F" w:rsidRDefault="0057032F">
      <w:pPr>
        <w:rPr>
          <w:lang w:val="es-ES"/>
        </w:rPr>
      </w:pPr>
      <w:r>
        <w:rPr>
          <w:lang w:val="es-ES"/>
        </w:rPr>
        <w:t>En este paso le colocamos de almacenamiento 30GB</w:t>
      </w:r>
    </w:p>
    <w:p w14:paraId="25AEA43A" w14:textId="37DEFF4A" w:rsidR="0057032F" w:rsidRDefault="0057032F">
      <w:pPr>
        <w:rPr>
          <w:lang w:val="es-ES"/>
        </w:rPr>
      </w:pPr>
    </w:p>
    <w:p w14:paraId="00F498E5" w14:textId="066F28DF" w:rsidR="0057032F" w:rsidRDefault="0057032F">
      <w:pPr>
        <w:rPr>
          <w:lang w:val="es-ES"/>
        </w:rPr>
      </w:pPr>
      <w:r>
        <w:rPr>
          <w:noProof/>
        </w:rPr>
        <w:drawing>
          <wp:inline distT="0" distB="0" distL="0" distR="0" wp14:anchorId="4B39D360" wp14:editId="2BEB8C39">
            <wp:extent cx="5612130" cy="3156585"/>
            <wp:effectExtent l="0" t="0" r="762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B565" w14:textId="5B7AC331" w:rsidR="0057032F" w:rsidRDefault="0057032F">
      <w:pPr>
        <w:rPr>
          <w:lang w:val="es-ES"/>
        </w:rPr>
      </w:pPr>
      <w:r>
        <w:rPr>
          <w:lang w:val="es-ES"/>
        </w:rPr>
        <w:t>Dejamos todo igual</w:t>
      </w:r>
    </w:p>
    <w:p w14:paraId="0F9F0618" w14:textId="62B991A5" w:rsidR="0057032F" w:rsidRDefault="0057032F">
      <w:pPr>
        <w:rPr>
          <w:lang w:val="es-ES"/>
        </w:rPr>
      </w:pPr>
    </w:p>
    <w:p w14:paraId="0415595C" w14:textId="4211DFE9" w:rsidR="0057032F" w:rsidRDefault="0057032F">
      <w:pPr>
        <w:rPr>
          <w:lang w:val="es-ES"/>
        </w:rPr>
      </w:pPr>
    </w:p>
    <w:p w14:paraId="42C7BE0B" w14:textId="03D28205" w:rsidR="0057032F" w:rsidRDefault="0057032F">
      <w:pPr>
        <w:rPr>
          <w:lang w:val="es-ES"/>
        </w:rPr>
      </w:pPr>
    </w:p>
    <w:p w14:paraId="3DD29B03" w14:textId="77777777" w:rsidR="0057032F" w:rsidRPr="00923B91" w:rsidRDefault="0057032F">
      <w:pPr>
        <w:rPr>
          <w:lang w:val="es-ES"/>
        </w:rPr>
      </w:pPr>
    </w:p>
    <w:sectPr w:rsidR="0057032F" w:rsidRPr="00923B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B91"/>
    <w:rsid w:val="00464BEB"/>
    <w:rsid w:val="0057032F"/>
    <w:rsid w:val="0065588B"/>
    <w:rsid w:val="00923B91"/>
    <w:rsid w:val="00B70675"/>
    <w:rsid w:val="00FA4472"/>
    <w:rsid w:val="00FC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D55E1"/>
  <w15:chartTrackingRefBased/>
  <w15:docId w15:val="{9A5C3F5C-2ABB-43E8-A483-5AA9844A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PAEZ PUERTA JESUS</dc:creator>
  <cp:keywords/>
  <dc:description/>
  <cp:lastModifiedBy>PAEZ PUERTA JESUS</cp:lastModifiedBy>
  <cp:revision>3</cp:revision>
  <dcterms:created xsi:type="dcterms:W3CDTF">2022-03-01T01:03:00Z</dcterms:created>
  <dcterms:modified xsi:type="dcterms:W3CDTF">2022-03-01T01:35:00Z</dcterms:modified>
</cp:coreProperties>
</file>