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0041F" w14:textId="0ADBE65A" w:rsidR="00795C42" w:rsidRDefault="00795C42"/>
    <w:p w14:paraId="5690BC3F" w14:textId="77777777" w:rsidR="00795C42" w:rsidRPr="00795C42" w:rsidRDefault="00795C42" w:rsidP="00795C42"/>
    <w:p w14:paraId="5F704AFA" w14:textId="77777777" w:rsidR="00795C42" w:rsidRDefault="00795C42" w:rsidP="00795C42"/>
    <w:p w14:paraId="0135E244" w14:textId="3120CD75" w:rsidR="00795C42" w:rsidRDefault="00795C42" w:rsidP="00795C42">
      <w:pPr>
        <w:tabs>
          <w:tab w:val="left" w:pos="211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5C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696E576" wp14:editId="2E627EAD">
            <wp:simplePos x="0" y="0"/>
            <wp:positionH relativeFrom="margin">
              <wp:align>center</wp:align>
            </wp:positionH>
            <wp:positionV relativeFrom="paragraph">
              <wp:posOffset>854941</wp:posOffset>
            </wp:positionV>
            <wp:extent cx="3898669" cy="3248891"/>
            <wp:effectExtent l="0" t="0" r="6985" b="8890"/>
            <wp:wrapNone/>
            <wp:docPr id="865971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1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8669" cy="3248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5C42">
        <w:rPr>
          <w:rFonts w:ascii="Times New Roman" w:hAnsi="Times New Roman" w:cs="Times New Roman"/>
          <w:b/>
          <w:bCs/>
          <w:sz w:val="32"/>
          <w:szCs w:val="32"/>
        </w:rPr>
        <w:t>Práctica 6: Infraestructura de sistemas clínicos</w:t>
      </w:r>
    </w:p>
    <w:p w14:paraId="5B97C928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2CD4BFDA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7CB3C8DE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33A8072B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23471F72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3AAC6A7C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132733C7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4F41C4D3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1BDDC7E0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6FCCE81B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1C90271A" w14:textId="77777777" w:rsidR="00795C42" w:rsidRPr="00795C42" w:rsidRDefault="00795C42" w:rsidP="00795C42">
      <w:pPr>
        <w:rPr>
          <w:rFonts w:ascii="Times New Roman" w:hAnsi="Times New Roman" w:cs="Times New Roman"/>
          <w:sz w:val="32"/>
          <w:szCs w:val="32"/>
        </w:rPr>
      </w:pPr>
    </w:p>
    <w:p w14:paraId="5B84521A" w14:textId="77777777" w:rsidR="00795C42" w:rsidRDefault="00795C42" w:rsidP="00795C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AA9F0C" w14:textId="7AA44B60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0D2A2C70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0BE81FE1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A220CB1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0DB011D0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76712DD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0749CF15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F681527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81A84D0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1C0179EA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158AA50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293688D" w14:textId="51404058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5C74">
        <w:rPr>
          <w:rFonts w:ascii="Times New Roman" w:hAnsi="Times New Roman" w:cs="Times New Roman"/>
          <w:b/>
          <w:bCs/>
          <w:sz w:val="32"/>
          <w:szCs w:val="32"/>
        </w:rPr>
        <w:t>ÍNDICE</w:t>
      </w:r>
    </w:p>
    <w:p w14:paraId="1503CFDB" w14:textId="77777777" w:rsidR="005129C0" w:rsidRPr="00D15C74" w:rsidRDefault="005129C0" w:rsidP="00795C42">
      <w:pPr>
        <w:tabs>
          <w:tab w:val="left" w:pos="117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0B2E17A" w14:textId="3012FA92" w:rsidR="00795C42" w:rsidRPr="005129C0" w:rsidRDefault="005129C0" w:rsidP="00795C42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 w:rsidRPr="005129C0">
        <w:rPr>
          <w:rFonts w:ascii="Times New Roman" w:hAnsi="Times New Roman" w:cs="Times New Roman"/>
          <w:sz w:val="24"/>
          <w:szCs w:val="24"/>
        </w:rPr>
        <w:t>1º Código…………………………………………………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………………………..</w:t>
      </w:r>
      <w:r w:rsidRPr="005129C0">
        <w:rPr>
          <w:rFonts w:ascii="Times New Roman" w:hAnsi="Times New Roman" w:cs="Times New Roman"/>
          <w:sz w:val="24"/>
          <w:szCs w:val="24"/>
        </w:rPr>
        <w:t>. 3,4,5.</w:t>
      </w:r>
    </w:p>
    <w:p w14:paraId="7E7AF143" w14:textId="39CD6CE4" w:rsidR="005129C0" w:rsidRPr="005129C0" w:rsidRDefault="005129C0" w:rsidP="005129C0">
      <w:pPr>
        <w:pStyle w:val="Prrafodelista"/>
        <w:numPr>
          <w:ilvl w:val="1"/>
          <w:numId w:val="1"/>
        </w:num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 w:rsidRPr="005129C0">
        <w:rPr>
          <w:rFonts w:ascii="Times New Roman" w:hAnsi="Times New Roman" w:cs="Times New Roman"/>
          <w:sz w:val="24"/>
          <w:szCs w:val="24"/>
        </w:rPr>
        <w:t>Inspección del código HTML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.3.</w:t>
      </w:r>
    </w:p>
    <w:p w14:paraId="28CD4386" w14:textId="2AFCA833" w:rsidR="005129C0" w:rsidRPr="005129C0" w:rsidRDefault="005129C0" w:rsidP="005129C0">
      <w:pPr>
        <w:pStyle w:val="Prrafodelista"/>
        <w:numPr>
          <w:ilvl w:val="1"/>
          <w:numId w:val="1"/>
        </w:num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 w:rsidRPr="005129C0">
        <w:rPr>
          <w:rFonts w:ascii="Times New Roman" w:hAnsi="Times New Roman" w:cs="Times New Roman"/>
          <w:sz w:val="24"/>
          <w:szCs w:val="24"/>
        </w:rPr>
        <w:t>Inspección del código CSS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.4.</w:t>
      </w:r>
    </w:p>
    <w:p w14:paraId="071A06B9" w14:textId="7755A089" w:rsidR="005129C0" w:rsidRDefault="005129C0" w:rsidP="005129C0">
      <w:pPr>
        <w:pStyle w:val="Prrafodelista"/>
        <w:numPr>
          <w:ilvl w:val="1"/>
          <w:numId w:val="1"/>
        </w:num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 w:rsidRPr="005129C0">
        <w:rPr>
          <w:rFonts w:ascii="Times New Roman" w:hAnsi="Times New Roman" w:cs="Times New Roman"/>
          <w:sz w:val="24"/>
          <w:szCs w:val="24"/>
        </w:rPr>
        <w:t>Inspección del código JavaScript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…………………………………………5.</w:t>
      </w:r>
    </w:p>
    <w:p w14:paraId="18F577CB" w14:textId="04403B77" w:rsidR="005129C0" w:rsidRDefault="005129C0" w:rsidP="005129C0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2º Programa………………………………………………………………………… 6,7.</w:t>
      </w:r>
    </w:p>
    <w:p w14:paraId="44BA48EF" w14:textId="33DB18DD" w:rsidR="005129C0" w:rsidRPr="005129C0" w:rsidRDefault="005129C0" w:rsidP="005129C0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2.1 Funcionamiento del programa………………………………………………. 6,7.</w:t>
      </w:r>
    </w:p>
    <w:p w14:paraId="414554E7" w14:textId="77777777" w:rsidR="005129C0" w:rsidRPr="005129C0" w:rsidRDefault="005129C0" w:rsidP="005129C0">
      <w:pPr>
        <w:pStyle w:val="Prrafodelista"/>
        <w:tabs>
          <w:tab w:val="left" w:pos="1178"/>
        </w:tabs>
        <w:ind w:left="1044"/>
        <w:rPr>
          <w:rFonts w:ascii="Times New Roman" w:hAnsi="Times New Roman" w:cs="Times New Roman"/>
          <w:sz w:val="32"/>
          <w:szCs w:val="32"/>
        </w:rPr>
      </w:pPr>
    </w:p>
    <w:p w14:paraId="4CB4AFD8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0E38780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DC99BF0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EB3EE62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14D62E4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0723872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09349449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A1D6F1D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5B511FFC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9804F32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45C32BDB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5B1C9FA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51EAACDD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50DFE89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8F63FCC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28A14DAB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19FA79FC" w14:textId="77777777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13D6DF2A" w14:textId="40D89B05" w:rsidR="00D15C74" w:rsidRPr="00D15C74" w:rsidRDefault="00D15C74" w:rsidP="00795C42">
      <w:pPr>
        <w:tabs>
          <w:tab w:val="left" w:pos="117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15C74">
        <w:rPr>
          <w:rFonts w:ascii="Times New Roman" w:hAnsi="Times New Roman" w:cs="Times New Roman"/>
          <w:b/>
          <w:bCs/>
          <w:sz w:val="32"/>
          <w:szCs w:val="32"/>
        </w:rPr>
        <w:lastRenderedPageBreak/>
        <w:t>1º CÓDIGO</w:t>
      </w:r>
    </w:p>
    <w:p w14:paraId="2C9700C1" w14:textId="30B242F7" w:rsidR="00795C42" w:rsidRDefault="00D15C74" w:rsidP="00795C42">
      <w:pPr>
        <w:tabs>
          <w:tab w:val="left" w:pos="117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15C74">
        <w:rPr>
          <w:rFonts w:ascii="Times New Roman" w:hAnsi="Times New Roman" w:cs="Times New Roman"/>
          <w:b/>
          <w:bCs/>
          <w:sz w:val="24"/>
          <w:szCs w:val="24"/>
        </w:rPr>
        <w:t>Inspección del código:</w:t>
      </w:r>
    </w:p>
    <w:p w14:paraId="1B1B460E" w14:textId="52BDD505" w:rsidR="00D15C74" w:rsidRPr="00D15C74" w:rsidRDefault="00D15C74" w:rsidP="00795C42">
      <w:pPr>
        <w:tabs>
          <w:tab w:val="left" w:pos="117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15C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0C96F4D" wp14:editId="57A20AB0">
            <wp:simplePos x="0" y="0"/>
            <wp:positionH relativeFrom="margin">
              <wp:align>center</wp:align>
            </wp:positionH>
            <wp:positionV relativeFrom="paragraph">
              <wp:posOffset>110894</wp:posOffset>
            </wp:positionV>
            <wp:extent cx="4895984" cy="3031779"/>
            <wp:effectExtent l="0" t="0" r="0" b="0"/>
            <wp:wrapNone/>
            <wp:docPr id="1291549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984" cy="3031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1B1F7" w14:textId="2090168D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44ADF3F4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76EF172E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74D5FBAA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283F24E1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74C132B5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05D711C3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3E88ACD0" w14:textId="77777777" w:rsidR="00795C42" w:rsidRDefault="00795C42" w:rsidP="00795C42">
      <w:pPr>
        <w:tabs>
          <w:tab w:val="left" w:pos="1178"/>
        </w:tabs>
        <w:ind w:firstLine="708"/>
        <w:rPr>
          <w:rFonts w:ascii="Times New Roman" w:hAnsi="Times New Roman" w:cs="Times New Roman"/>
          <w:sz w:val="32"/>
          <w:szCs w:val="32"/>
        </w:rPr>
      </w:pPr>
    </w:p>
    <w:p w14:paraId="33617950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3444E762" w14:textId="437EEF4B" w:rsidR="00D15C74" w:rsidRPr="00D15C74" w:rsidRDefault="00D15C74" w:rsidP="00795C42">
      <w:pPr>
        <w:tabs>
          <w:tab w:val="left" w:pos="1178"/>
        </w:tabs>
        <w:rPr>
          <w:rFonts w:ascii="Times New Roman" w:hAnsi="Times New Roman" w:cs="Times New Roman"/>
        </w:rPr>
      </w:pPr>
      <w:r w:rsidRPr="00D15C74">
        <w:rPr>
          <w:rFonts w:ascii="Times New Roman" w:hAnsi="Times New Roman" w:cs="Times New Roman"/>
        </w:rPr>
        <w:t>En primer lugar, podemos ver el CSS de la página, donde se especifica el color de fondo de cada uno y el borde.</w:t>
      </w:r>
    </w:p>
    <w:p w14:paraId="192D211E" w14:textId="477FC7E1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6B3B867" wp14:editId="0E9A2E81">
            <wp:simplePos x="0" y="0"/>
            <wp:positionH relativeFrom="margin">
              <wp:posOffset>41967</wp:posOffset>
            </wp:positionH>
            <wp:positionV relativeFrom="paragraph">
              <wp:posOffset>10564</wp:posOffset>
            </wp:positionV>
            <wp:extent cx="5548861" cy="2595459"/>
            <wp:effectExtent l="0" t="0" r="0" b="0"/>
            <wp:wrapNone/>
            <wp:docPr id="1133976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61" cy="2595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41CB2B" w14:textId="46A5ECCF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</w:p>
    <w:p w14:paraId="282154B0" w14:textId="0959723A" w:rsidR="00D15C74" w:rsidRPr="00D15C74" w:rsidRDefault="00D15C74" w:rsidP="00795C42">
      <w:pPr>
        <w:tabs>
          <w:tab w:val="left" w:pos="1178"/>
        </w:tabs>
        <w:rPr>
          <w:rFonts w:ascii="Times New Roman" w:hAnsi="Times New Roman" w:cs="Times New Roman"/>
          <w:sz w:val="24"/>
          <w:szCs w:val="24"/>
        </w:rPr>
      </w:pPr>
    </w:p>
    <w:p w14:paraId="34527712" w14:textId="63B7CE8C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BE79FA5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77FB904A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65957726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18F27480" w14:textId="77777777" w:rsidR="00795C42" w:rsidRDefault="00795C42" w:rsidP="00795C42">
      <w:pPr>
        <w:tabs>
          <w:tab w:val="left" w:pos="1178"/>
        </w:tabs>
        <w:rPr>
          <w:rFonts w:ascii="Times New Roman" w:hAnsi="Times New Roman" w:cs="Times New Roman"/>
          <w:sz w:val="32"/>
          <w:szCs w:val="32"/>
        </w:rPr>
      </w:pPr>
    </w:p>
    <w:p w14:paraId="5416EF04" w14:textId="594B2D4D" w:rsidR="00795C42" w:rsidRDefault="00D15C74" w:rsidP="00795C42">
      <w:pPr>
        <w:tabs>
          <w:tab w:val="left" w:pos="1178"/>
        </w:tabs>
        <w:rPr>
          <w:rFonts w:ascii="Times New Roman" w:hAnsi="Times New Roman" w:cs="Times New Roman"/>
        </w:rPr>
      </w:pPr>
      <w:r w:rsidRPr="00D15C74">
        <w:rPr>
          <w:rFonts w:ascii="Times New Roman" w:hAnsi="Times New Roman" w:cs="Times New Roman"/>
        </w:rPr>
        <w:t xml:space="preserve">En el HTML </w:t>
      </w:r>
      <w:r>
        <w:rPr>
          <w:rFonts w:ascii="Times New Roman" w:hAnsi="Times New Roman" w:cs="Times New Roman"/>
        </w:rPr>
        <w:t>podemos ver primero la creación de una tabla en la que en principio solo hay celdas de cabecera, mas adelante le introduciremos más celdas.</w:t>
      </w:r>
    </w:p>
    <w:p w14:paraId="2B3DB9A1" w14:textId="3296D903" w:rsidR="00D15C74" w:rsidRDefault="00D15C74" w:rsidP="00795C42">
      <w:pPr>
        <w:tabs>
          <w:tab w:val="left" w:pos="11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También </w:t>
      </w:r>
      <w:r w:rsidR="008861FE">
        <w:rPr>
          <w:rFonts w:ascii="Times New Roman" w:hAnsi="Times New Roman" w:cs="Times New Roman"/>
        </w:rPr>
        <w:t>podemos ver la creación de un campo ‘</w:t>
      </w:r>
      <w:proofErr w:type="spellStart"/>
      <w:r w:rsidR="008861FE">
        <w:rPr>
          <w:rFonts w:ascii="Times New Roman" w:hAnsi="Times New Roman" w:cs="Times New Roman"/>
        </w:rPr>
        <w:t>fieldset</w:t>
      </w:r>
      <w:proofErr w:type="spellEnd"/>
      <w:r w:rsidR="008861FE">
        <w:rPr>
          <w:rFonts w:ascii="Times New Roman" w:hAnsi="Times New Roman" w:cs="Times New Roman"/>
        </w:rPr>
        <w:t>’ en el que hay un formulario en la que rellenaremos el nombre, teléfono, provincia y universidad.</w:t>
      </w:r>
    </w:p>
    <w:p w14:paraId="61B10A25" w14:textId="26014A4F" w:rsidR="008861FE" w:rsidRDefault="008861FE" w:rsidP="00795C42">
      <w:pPr>
        <w:tabs>
          <w:tab w:val="left" w:pos="11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campo ‘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>’ de provincia y universidad no hay todavía ninguna opción, mas adelante se introducirán con JavaScript.</w:t>
      </w:r>
    </w:p>
    <w:p w14:paraId="1C351CF3" w14:textId="77777777" w:rsidR="008861FE" w:rsidRDefault="008861FE" w:rsidP="00795C42">
      <w:pPr>
        <w:tabs>
          <w:tab w:val="left" w:pos="1178"/>
        </w:tabs>
        <w:rPr>
          <w:rFonts w:ascii="Times New Roman" w:hAnsi="Times New Roman" w:cs="Times New Roman"/>
        </w:rPr>
      </w:pPr>
    </w:p>
    <w:p w14:paraId="05078A4A" w14:textId="764683A8" w:rsidR="008861FE" w:rsidRDefault="00412BCF" w:rsidP="00795C42">
      <w:pPr>
        <w:tabs>
          <w:tab w:val="left" w:pos="1178"/>
        </w:tabs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 wp14:anchorId="0A35B0FB" wp14:editId="48D344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992630"/>
            <wp:effectExtent l="0" t="0" r="0" b="7620"/>
            <wp:wrapNone/>
            <wp:docPr id="878983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3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D4072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48A21434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20A1019B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07EE8E4C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534C606B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2AFAAFE8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6EF24E47" w14:textId="77777777" w:rsidR="00412BCF" w:rsidRDefault="00412BCF" w:rsidP="00412BCF">
      <w:pPr>
        <w:rPr>
          <w:rFonts w:ascii="Times New Roman" w:hAnsi="Times New Roman" w:cs="Times New Roman"/>
        </w:rPr>
      </w:pPr>
    </w:p>
    <w:p w14:paraId="246F18CD" w14:textId="3B89418E" w:rsidR="00412BCF" w:rsidRDefault="00412BCF" w:rsidP="00412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Empezando con el código JavaScript, nombramos dos variables, la primera son las provincias, que es una lista de listan en las que cada elemento tiene un id y un nombre.</w:t>
      </w:r>
    </w:p>
    <w:p w14:paraId="17670D16" w14:textId="3DEBFFE9" w:rsidR="00412BCF" w:rsidRDefault="00412BCF" w:rsidP="00412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segunda variable es hospitales, la cual es otra lista de listas, sin embargo, cada lista contiene tres elementos, id, ProvinciaId y nombre, es decir, cada hospital tiene asignado una provincia, de manera que, según qué provincia elijamos, aparecerán unos hospitales específicos.</w:t>
      </w:r>
    </w:p>
    <w:p w14:paraId="2EC09EF8" w14:textId="77777777" w:rsidR="00412BCF" w:rsidRDefault="00412BCF" w:rsidP="00412BCF">
      <w:pPr>
        <w:rPr>
          <w:rFonts w:ascii="Times New Roman" w:hAnsi="Times New Roman" w:cs="Times New Roman"/>
        </w:rPr>
      </w:pPr>
    </w:p>
    <w:p w14:paraId="314E8E6D" w14:textId="34323A04" w:rsidR="00412BCF" w:rsidRDefault="00412BCF" w:rsidP="00412BCF">
      <w:pPr>
        <w:rPr>
          <w:rFonts w:ascii="Times New Roman" w:hAnsi="Times New Roman" w:cs="Times New Roman"/>
        </w:rPr>
      </w:pPr>
      <w:r w:rsidRPr="00412BCF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05E879D5" wp14:editId="429693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005330"/>
            <wp:effectExtent l="0" t="0" r="0" b="0"/>
            <wp:wrapNone/>
            <wp:docPr id="2030995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F7F0C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765E72C0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6346E852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16E7BD90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23601EA7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30091CBA" w14:textId="77777777" w:rsidR="00412BCF" w:rsidRPr="00412BCF" w:rsidRDefault="00412BCF" w:rsidP="00412BCF">
      <w:pPr>
        <w:rPr>
          <w:rFonts w:ascii="Times New Roman" w:hAnsi="Times New Roman" w:cs="Times New Roman"/>
        </w:rPr>
      </w:pPr>
    </w:p>
    <w:p w14:paraId="574534EE" w14:textId="77777777" w:rsidR="00412BCF" w:rsidRDefault="00412BCF" w:rsidP="00412BCF">
      <w:pPr>
        <w:rPr>
          <w:rFonts w:ascii="Times New Roman" w:hAnsi="Times New Roman" w:cs="Times New Roman"/>
        </w:rPr>
      </w:pPr>
    </w:p>
    <w:p w14:paraId="571B4DB9" w14:textId="77777777" w:rsidR="00CE408B" w:rsidRDefault="00412BCF" w:rsidP="00412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Tras crear las dos listas, creamos otras dos variables</w:t>
      </w:r>
      <w:r w:rsidR="00CE408B">
        <w:rPr>
          <w:rFonts w:ascii="Times New Roman" w:hAnsi="Times New Roman" w:cs="Times New Roman"/>
        </w:rPr>
        <w:t>, prov y hosp, las cuales son los SELECT capturados del HTML.</w:t>
      </w:r>
    </w:p>
    <w:p w14:paraId="169E3294" w14:textId="77777777" w:rsidR="00CE408B" w:rsidRDefault="00CE408B" w:rsidP="00412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Creamos un bucle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each</w:t>
      </w:r>
      <w:proofErr w:type="spellEnd"/>
      <w:r>
        <w:rPr>
          <w:rFonts w:ascii="Times New Roman" w:hAnsi="Times New Roman" w:cs="Times New Roman"/>
        </w:rPr>
        <w:t xml:space="preserve"> que recorra toda la lista ‘provincias’ creada anteriormente, en cada instancia del bucle creamos un campo </w:t>
      </w:r>
      <w:proofErr w:type="spellStart"/>
      <w:r>
        <w:rPr>
          <w:rFonts w:ascii="Times New Roman" w:hAnsi="Times New Roman" w:cs="Times New Roman"/>
        </w:rPr>
        <w:t>option</w:t>
      </w:r>
      <w:proofErr w:type="spellEnd"/>
      <w:r>
        <w:rPr>
          <w:rFonts w:ascii="Times New Roman" w:hAnsi="Times New Roman" w:cs="Times New Roman"/>
        </w:rPr>
        <w:t xml:space="preserve">, le ponemos como valor el id y como </w:t>
      </w:r>
      <w:proofErr w:type="spellStart"/>
      <w:r>
        <w:rPr>
          <w:rFonts w:ascii="Times New Roman" w:hAnsi="Times New Roman" w:cs="Times New Roman"/>
        </w:rPr>
        <w:t>texcontent</w:t>
      </w:r>
      <w:proofErr w:type="spellEnd"/>
      <w:r>
        <w:rPr>
          <w:rFonts w:ascii="Times New Roman" w:hAnsi="Times New Roman" w:cs="Times New Roman"/>
        </w:rPr>
        <w:t xml:space="preserve"> el nombre de la provincia y lo añadimos al ‘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 xml:space="preserve">’ prov creado anteriormente. De esta manera hemos conseguido crear un 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>
        <w:rPr>
          <w:rFonts w:ascii="Times New Roman" w:hAnsi="Times New Roman" w:cs="Times New Roman"/>
        </w:rPr>
        <w:t xml:space="preserve"> con todas las provincias de la lista y con un valor cada una la cual es el ID.</w:t>
      </w:r>
    </w:p>
    <w:p w14:paraId="4BC22D57" w14:textId="77777777" w:rsidR="00093A94" w:rsidRDefault="00093A94" w:rsidP="00412B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otra parte, creamos un </w:t>
      </w:r>
      <w:proofErr w:type="spellStart"/>
      <w:r>
        <w:rPr>
          <w:rFonts w:ascii="Times New Roman" w:hAnsi="Times New Roman" w:cs="Times New Roman"/>
        </w:rPr>
        <w:t>addEventListener</w:t>
      </w:r>
      <w:proofErr w:type="spellEnd"/>
      <w:r>
        <w:rPr>
          <w:rFonts w:ascii="Times New Roman" w:hAnsi="Times New Roman" w:cs="Times New Roman"/>
        </w:rPr>
        <w:t xml:space="preserve"> de tipo </w:t>
      </w:r>
      <w:proofErr w:type="spellStart"/>
      <w:r>
        <w:rPr>
          <w:rFonts w:ascii="Times New Roman" w:hAnsi="Times New Roman" w:cs="Times New Roman"/>
        </w:rPr>
        <w:t>change</w:t>
      </w:r>
      <w:proofErr w:type="spellEnd"/>
      <w:r>
        <w:rPr>
          <w:rFonts w:ascii="Times New Roman" w:hAnsi="Times New Roman" w:cs="Times New Roman"/>
        </w:rPr>
        <w:t xml:space="preserve">. Este evento lo que hará es cambiar los hospitales en función de que provincias selecciones, de nuevo recorremos la lista de </w:t>
      </w:r>
      <w:proofErr w:type="spellStart"/>
      <w:r>
        <w:rPr>
          <w:rFonts w:ascii="Times New Roman" w:hAnsi="Times New Roman" w:cs="Times New Roman"/>
        </w:rPr>
        <w:t>hospiales</w:t>
      </w:r>
      <w:proofErr w:type="spellEnd"/>
      <w:r>
        <w:rPr>
          <w:rFonts w:ascii="Times New Roman" w:hAnsi="Times New Roman" w:cs="Times New Roman"/>
        </w:rPr>
        <w:t xml:space="preserve"> y añadimos </w:t>
      </w:r>
      <w:proofErr w:type="spellStart"/>
      <w:r>
        <w:rPr>
          <w:rFonts w:ascii="Times New Roman" w:hAnsi="Times New Roman" w:cs="Times New Roman"/>
        </w:rPr>
        <w:t>option</w:t>
      </w:r>
      <w:proofErr w:type="spellEnd"/>
      <w:r>
        <w:rPr>
          <w:rFonts w:ascii="Times New Roman" w:hAnsi="Times New Roman" w:cs="Times New Roman"/>
        </w:rPr>
        <w:t xml:space="preserve"> en función de que ID tenga la provincia. Se hace de la misma manera que añadiendo </w:t>
      </w:r>
      <w:proofErr w:type="gramStart"/>
      <w:r>
        <w:rPr>
          <w:rFonts w:ascii="Times New Roman" w:hAnsi="Times New Roman" w:cs="Times New Roman"/>
        </w:rPr>
        <w:t>provincia</w:t>
      </w:r>
      <w:proofErr w:type="gramEnd"/>
      <w:r>
        <w:rPr>
          <w:rFonts w:ascii="Times New Roman" w:hAnsi="Times New Roman" w:cs="Times New Roman"/>
        </w:rPr>
        <w:t xml:space="preserve"> pero con el condicionante que el id de provincia sea el mismo que de hospital, al final lo añadimos a hosp.</w:t>
      </w:r>
    </w:p>
    <w:p w14:paraId="33282722" w14:textId="77777777" w:rsidR="00093A94" w:rsidRDefault="00093A94" w:rsidP="00412BCF">
      <w:pPr>
        <w:rPr>
          <w:rFonts w:ascii="Times New Roman" w:hAnsi="Times New Roman" w:cs="Times New Roman"/>
        </w:rPr>
      </w:pPr>
    </w:p>
    <w:p w14:paraId="00C5CA46" w14:textId="77777777" w:rsidR="00093A94" w:rsidRDefault="00093A94" w:rsidP="00412BCF">
      <w:pPr>
        <w:rPr>
          <w:rFonts w:ascii="Times New Roman" w:hAnsi="Times New Roman" w:cs="Times New Roman"/>
        </w:rPr>
      </w:pPr>
    </w:p>
    <w:p w14:paraId="39BF7040" w14:textId="77777777" w:rsidR="00093A94" w:rsidRDefault="00093A94" w:rsidP="00412BCF">
      <w:pPr>
        <w:rPr>
          <w:rFonts w:ascii="Times New Roman" w:hAnsi="Times New Roman" w:cs="Times New Roman"/>
        </w:rPr>
      </w:pPr>
    </w:p>
    <w:p w14:paraId="1A182BFB" w14:textId="4E22F0A7" w:rsidR="00412BCF" w:rsidRDefault="00D90D21" w:rsidP="00412BCF">
      <w:pPr>
        <w:rPr>
          <w:rFonts w:ascii="Times New Roman" w:hAnsi="Times New Roman" w:cs="Times New Roman"/>
        </w:rPr>
      </w:pPr>
      <w:r w:rsidRPr="00D90D2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0" locked="0" layoutInCell="1" allowOverlap="1" wp14:anchorId="2D771A66" wp14:editId="4D3C8B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442845"/>
            <wp:effectExtent l="0" t="0" r="0" b="0"/>
            <wp:wrapNone/>
            <wp:docPr id="1393090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0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A94">
        <w:rPr>
          <w:rFonts w:ascii="Times New Roman" w:hAnsi="Times New Roman" w:cs="Times New Roman"/>
        </w:rPr>
        <w:t xml:space="preserve"> </w:t>
      </w:r>
    </w:p>
    <w:p w14:paraId="24E578E8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73CC3501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19E1CFFF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07C34CAC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2971D198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3D6916F9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23C6CEDF" w14:textId="77777777" w:rsidR="00D90D21" w:rsidRPr="00D90D21" w:rsidRDefault="00D90D21" w:rsidP="00D90D21">
      <w:pPr>
        <w:rPr>
          <w:rFonts w:ascii="Times New Roman" w:hAnsi="Times New Roman" w:cs="Times New Roman"/>
        </w:rPr>
      </w:pPr>
    </w:p>
    <w:p w14:paraId="65F1C982" w14:textId="77777777" w:rsidR="00D90D21" w:rsidRDefault="00D90D21" w:rsidP="00D90D21">
      <w:pPr>
        <w:rPr>
          <w:rFonts w:ascii="Times New Roman" w:hAnsi="Times New Roman" w:cs="Times New Roman"/>
        </w:rPr>
      </w:pPr>
    </w:p>
    <w:p w14:paraId="46548817" w14:textId="77777777" w:rsidR="00D90D21" w:rsidRDefault="00D90D21" w:rsidP="00D90D21">
      <w:pPr>
        <w:rPr>
          <w:rFonts w:ascii="Times New Roman" w:hAnsi="Times New Roman" w:cs="Times New Roman"/>
        </w:rPr>
      </w:pPr>
    </w:p>
    <w:p w14:paraId="716E1218" w14:textId="1DAE3E38" w:rsidR="00D90D21" w:rsidRDefault="00D90D21" w:rsidP="00D90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Tras crear el formulario correctamente se pasa a crear la función ‘</w:t>
      </w:r>
      <w:r w:rsidR="00217F02">
        <w:rPr>
          <w:rFonts w:ascii="Times New Roman" w:hAnsi="Times New Roman" w:cs="Times New Roman"/>
        </w:rPr>
        <w:t>AñadirRegistro (</w:t>
      </w:r>
      <w:r>
        <w:rPr>
          <w:rFonts w:ascii="Times New Roman" w:hAnsi="Times New Roman" w:cs="Times New Roman"/>
        </w:rPr>
        <w:t xml:space="preserve">)’ que es la que se ejecuta si </w:t>
      </w:r>
      <w:r w:rsidR="00217F02">
        <w:rPr>
          <w:rFonts w:ascii="Times New Roman" w:hAnsi="Times New Roman" w:cs="Times New Roman"/>
        </w:rPr>
        <w:t>pulsamos el botón ‘Añadir’. En esta función primero se registran las 4 variables que se registran en el formulario, provincia, teléfono, nombre y hospital.</w:t>
      </w:r>
    </w:p>
    <w:p w14:paraId="60F02324" w14:textId="6C9EE915" w:rsidR="00217F02" w:rsidRDefault="00217F02" w:rsidP="00D90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Después creamos la variable provinciaNombre que busca en provincias y selecciona el nombre de la provincia que tenga el mismo id que la variable provincia creada anteriormente.</w:t>
      </w:r>
    </w:p>
    <w:p w14:paraId="48F67A64" w14:textId="65C13402" w:rsidR="00217F02" w:rsidRDefault="00217F02" w:rsidP="00D90D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Tras ello obtenemos la tabla de HTML, creamos una fila y 6 celdas que registrarán cada dato del formulario y los botones eliminar y marcar. Después asignamos a cada celda </w:t>
      </w:r>
      <w:r w:rsidR="00E757D0">
        <w:rPr>
          <w:rFonts w:ascii="Times New Roman" w:hAnsi="Times New Roman" w:cs="Times New Roman"/>
        </w:rPr>
        <w:t>las variables registradas anteriormente.</w:t>
      </w:r>
    </w:p>
    <w:p w14:paraId="3B37F995" w14:textId="5A5B2A84" w:rsidR="00E757D0" w:rsidRDefault="00E757D0" w:rsidP="00D90D21">
      <w:pPr>
        <w:rPr>
          <w:rFonts w:ascii="Times New Roman" w:hAnsi="Times New Roman" w:cs="Times New Roman"/>
        </w:rPr>
      </w:pPr>
      <w:r w:rsidRPr="00E757D0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39F4E0D7" wp14:editId="767AEDD4">
            <wp:simplePos x="0" y="0"/>
            <wp:positionH relativeFrom="margin">
              <wp:align>left</wp:align>
            </wp:positionH>
            <wp:positionV relativeFrom="paragraph">
              <wp:posOffset>11719</wp:posOffset>
            </wp:positionV>
            <wp:extent cx="5400040" cy="2710180"/>
            <wp:effectExtent l="0" t="0" r="0" b="0"/>
            <wp:wrapNone/>
            <wp:docPr id="184672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2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A8B29" w14:textId="6E4B5079" w:rsidR="00E757D0" w:rsidRDefault="00E757D0" w:rsidP="00D90D21">
      <w:pPr>
        <w:rPr>
          <w:rFonts w:ascii="Times New Roman" w:hAnsi="Times New Roman" w:cs="Times New Roman"/>
        </w:rPr>
      </w:pPr>
    </w:p>
    <w:p w14:paraId="254E630A" w14:textId="77777777" w:rsidR="00217F02" w:rsidRDefault="00217F02" w:rsidP="00D90D21">
      <w:pPr>
        <w:rPr>
          <w:rFonts w:ascii="Times New Roman" w:hAnsi="Times New Roman" w:cs="Times New Roman"/>
        </w:rPr>
      </w:pPr>
    </w:p>
    <w:p w14:paraId="3ACEB39C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28BA9801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7DAD00EB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08B17F38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35283BE4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673823FC" w14:textId="77777777" w:rsidR="00E757D0" w:rsidRPr="00E757D0" w:rsidRDefault="00E757D0" w:rsidP="00E757D0">
      <w:pPr>
        <w:rPr>
          <w:rFonts w:ascii="Times New Roman" w:hAnsi="Times New Roman" w:cs="Times New Roman"/>
        </w:rPr>
      </w:pPr>
    </w:p>
    <w:p w14:paraId="1EB37238" w14:textId="77777777" w:rsidR="00E757D0" w:rsidRDefault="00E757D0" w:rsidP="00E757D0">
      <w:pPr>
        <w:rPr>
          <w:rFonts w:ascii="Times New Roman" w:hAnsi="Times New Roman" w:cs="Times New Roman"/>
        </w:rPr>
      </w:pPr>
    </w:p>
    <w:p w14:paraId="1B5F2A37" w14:textId="77777777" w:rsidR="00E757D0" w:rsidRDefault="00E757D0" w:rsidP="00E75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Creamos el botón eliminar, y hacemos que al darle </w:t>
      </w:r>
      <w:proofErr w:type="spellStart"/>
      <w:r>
        <w:rPr>
          <w:rFonts w:ascii="Times New Roman" w:hAnsi="Times New Roman" w:cs="Times New Roman"/>
        </w:rPr>
        <w:t>click</w:t>
      </w:r>
      <w:proofErr w:type="spellEnd"/>
      <w:r>
        <w:rPr>
          <w:rFonts w:ascii="Times New Roman" w:hAnsi="Times New Roman" w:cs="Times New Roman"/>
        </w:rPr>
        <w:t xml:space="preserve"> se elimine la fila. Lo añadimos a su celda correspondiente.</w:t>
      </w:r>
    </w:p>
    <w:p w14:paraId="558B6C2C" w14:textId="77777777" w:rsidR="00E757D0" w:rsidRDefault="00E757D0" w:rsidP="00E75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Hacemos lo mismo con el botón marcar, el cual al darle </w:t>
      </w:r>
      <w:proofErr w:type="spellStart"/>
      <w:r>
        <w:rPr>
          <w:rFonts w:ascii="Times New Roman" w:hAnsi="Times New Roman" w:cs="Times New Roman"/>
        </w:rPr>
        <w:t>click</w:t>
      </w:r>
      <w:proofErr w:type="spellEnd"/>
      <w:r>
        <w:rPr>
          <w:rFonts w:ascii="Times New Roman" w:hAnsi="Times New Roman" w:cs="Times New Roman"/>
        </w:rPr>
        <w:t xml:space="preserve"> se marque en un color específico puesto en el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  <w:r>
        <w:rPr>
          <w:rFonts w:ascii="Times New Roman" w:hAnsi="Times New Roman" w:cs="Times New Roman"/>
        </w:rPr>
        <w:t xml:space="preserve"> anteriormente como la clase </w:t>
      </w:r>
      <w:proofErr w:type="spellStart"/>
      <w:r>
        <w:rPr>
          <w:rFonts w:ascii="Times New Roman" w:hAnsi="Times New Roman" w:cs="Times New Roman"/>
        </w:rPr>
        <w:t>marked</w:t>
      </w:r>
      <w:proofErr w:type="spellEnd"/>
      <w:r>
        <w:rPr>
          <w:rFonts w:ascii="Times New Roman" w:hAnsi="Times New Roman" w:cs="Times New Roman"/>
        </w:rPr>
        <w:t>.</w:t>
      </w:r>
    </w:p>
    <w:p w14:paraId="5AA75FC9" w14:textId="77777777" w:rsidR="00E757D0" w:rsidRDefault="00E757D0" w:rsidP="00E75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Finalmente añadimos todas las celdas a la fila y la fila a la tabla y cerramos todas las etiquetas.</w:t>
      </w:r>
    </w:p>
    <w:p w14:paraId="7D487482" w14:textId="77777777" w:rsidR="00E757D0" w:rsidRDefault="00E757D0" w:rsidP="00E757D0">
      <w:pPr>
        <w:rPr>
          <w:rFonts w:ascii="Times New Roman" w:hAnsi="Times New Roman" w:cs="Times New Roman"/>
        </w:rPr>
      </w:pPr>
    </w:p>
    <w:p w14:paraId="2FCCEF78" w14:textId="77777777" w:rsidR="00E757D0" w:rsidRDefault="00E757D0" w:rsidP="00E757D0">
      <w:pPr>
        <w:rPr>
          <w:rFonts w:ascii="Times New Roman" w:hAnsi="Times New Roman" w:cs="Times New Roman"/>
        </w:rPr>
      </w:pPr>
    </w:p>
    <w:p w14:paraId="3903134E" w14:textId="7F479DCF" w:rsidR="00E757D0" w:rsidRDefault="00E757D0" w:rsidP="00E757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7D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2º PROGRAMA </w:t>
      </w:r>
    </w:p>
    <w:p w14:paraId="1E2068C3" w14:textId="0C5B732C" w:rsidR="00E757D0" w:rsidRDefault="00BF0352" w:rsidP="00E757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A1C3BA6" wp14:editId="6718E92A">
            <wp:simplePos x="0" y="0"/>
            <wp:positionH relativeFrom="margin">
              <wp:align>center</wp:align>
            </wp:positionH>
            <wp:positionV relativeFrom="paragraph">
              <wp:posOffset>320733</wp:posOffset>
            </wp:positionV>
            <wp:extent cx="6416209" cy="1574627"/>
            <wp:effectExtent l="0" t="0" r="3810" b="6985"/>
            <wp:wrapNone/>
            <wp:docPr id="116691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10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6209" cy="1574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7D0" w:rsidRPr="00E757D0">
        <w:rPr>
          <w:rFonts w:ascii="Times New Roman" w:hAnsi="Times New Roman" w:cs="Times New Roman"/>
          <w:b/>
          <w:bCs/>
          <w:sz w:val="24"/>
          <w:szCs w:val="24"/>
        </w:rPr>
        <w:t>Funcionamiento del programa:</w:t>
      </w:r>
    </w:p>
    <w:p w14:paraId="08098CC9" w14:textId="4A7F2FD9" w:rsidR="00E757D0" w:rsidRDefault="00E757D0" w:rsidP="00E757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BA1F5" w14:textId="59F09979" w:rsidR="00E757D0" w:rsidRPr="00E757D0" w:rsidRDefault="00E757D0" w:rsidP="00E757D0">
      <w:pPr>
        <w:rPr>
          <w:rFonts w:ascii="Times New Roman" w:hAnsi="Times New Roman" w:cs="Times New Roman"/>
          <w:sz w:val="24"/>
          <w:szCs w:val="24"/>
        </w:rPr>
      </w:pPr>
    </w:p>
    <w:p w14:paraId="3D8EEF65" w14:textId="77777777" w:rsidR="00E757D0" w:rsidRPr="00E757D0" w:rsidRDefault="00E757D0" w:rsidP="00E757D0">
      <w:pPr>
        <w:rPr>
          <w:rFonts w:ascii="Times New Roman" w:hAnsi="Times New Roman" w:cs="Times New Roman"/>
          <w:sz w:val="24"/>
          <w:szCs w:val="24"/>
        </w:rPr>
      </w:pPr>
    </w:p>
    <w:p w14:paraId="47F8EABC" w14:textId="77777777" w:rsidR="00E757D0" w:rsidRPr="00E757D0" w:rsidRDefault="00E757D0" w:rsidP="00E757D0">
      <w:pPr>
        <w:rPr>
          <w:rFonts w:ascii="Times New Roman" w:hAnsi="Times New Roman" w:cs="Times New Roman"/>
          <w:sz w:val="24"/>
          <w:szCs w:val="24"/>
        </w:rPr>
      </w:pPr>
    </w:p>
    <w:p w14:paraId="6C3A41F4" w14:textId="77777777" w:rsidR="00E757D0" w:rsidRPr="00E757D0" w:rsidRDefault="00E757D0" w:rsidP="00E757D0">
      <w:pPr>
        <w:rPr>
          <w:rFonts w:ascii="Times New Roman" w:hAnsi="Times New Roman" w:cs="Times New Roman"/>
          <w:sz w:val="24"/>
          <w:szCs w:val="24"/>
        </w:rPr>
      </w:pPr>
    </w:p>
    <w:p w14:paraId="76EBA92E" w14:textId="77777777" w:rsidR="00BF0352" w:rsidRDefault="00BF0352" w:rsidP="00E757D0">
      <w:pPr>
        <w:rPr>
          <w:rFonts w:ascii="Times New Roman" w:hAnsi="Times New Roman" w:cs="Times New Roman"/>
          <w:sz w:val="24"/>
          <w:szCs w:val="24"/>
        </w:rPr>
      </w:pPr>
    </w:p>
    <w:p w14:paraId="60C96035" w14:textId="66B88A94" w:rsidR="00E757D0" w:rsidRDefault="00E757D0" w:rsidP="00E75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Rellenamos el formulario co</w:t>
      </w:r>
      <w:r w:rsidR="00BF0352">
        <w:rPr>
          <w:rFonts w:ascii="Times New Roman" w:hAnsi="Times New Roman" w:cs="Times New Roman"/>
          <w:sz w:val="24"/>
          <w:szCs w:val="24"/>
        </w:rPr>
        <w:t>n los datos correspondientes, y al darle al botón añadir…</w:t>
      </w:r>
    </w:p>
    <w:p w14:paraId="06969B00" w14:textId="10F0E7A9" w:rsidR="00BF0352" w:rsidRDefault="00BF0352" w:rsidP="00E757D0">
      <w:pPr>
        <w:rPr>
          <w:rFonts w:ascii="Times New Roman" w:hAnsi="Times New Roman" w:cs="Times New Roman"/>
          <w:sz w:val="24"/>
          <w:szCs w:val="24"/>
        </w:rPr>
      </w:pPr>
      <w:r w:rsidRPr="00BF03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04F3FF10" wp14:editId="25741D8B">
            <wp:simplePos x="0" y="0"/>
            <wp:positionH relativeFrom="margin">
              <wp:align>left</wp:align>
            </wp:positionH>
            <wp:positionV relativeFrom="paragraph">
              <wp:posOffset>82492</wp:posOffset>
            </wp:positionV>
            <wp:extent cx="5400040" cy="1903095"/>
            <wp:effectExtent l="0" t="0" r="0" b="1905"/>
            <wp:wrapNone/>
            <wp:docPr id="242425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5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3E1A2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0E8D7460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617ED9A4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2200F9E7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7DBA976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1A13DCCB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28C1D6D8" w14:textId="26CCB5E9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ha añadido a la tabla, cuando añadimos más, la tabla se ve así:</w:t>
      </w:r>
    </w:p>
    <w:p w14:paraId="3357AC78" w14:textId="4C85FD3C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  <w:r w:rsidRPr="00BF03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B50C056" wp14:editId="73EF7F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175000"/>
            <wp:effectExtent l="0" t="0" r="0" b="6350"/>
            <wp:wrapNone/>
            <wp:docPr id="885228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8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8160C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030D5E2D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9E46B75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624632D0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512962B0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2F734E12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5029519F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4870E27B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6FBABF93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FC4B982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429362AE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73A9416D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18FA8E64" w14:textId="2B3D8F25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 le damos al botón eliminar de Pedro…</w:t>
      </w:r>
    </w:p>
    <w:p w14:paraId="0FCBDCD5" w14:textId="44F4D835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  <w:r w:rsidRPr="00BF03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0174126" wp14:editId="172B04C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907030"/>
            <wp:effectExtent l="0" t="0" r="0" b="7620"/>
            <wp:wrapNone/>
            <wp:docPr id="242830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0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43375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61B81143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2523C553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E74AE54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97B0933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26D0E93E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4411B9EE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C5421B7" w14:textId="77777777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0D866715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7EAE450B" w14:textId="77777777" w:rsid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</w:p>
    <w:p w14:paraId="38A75C11" w14:textId="4B711E29" w:rsidR="00BF0352" w:rsidRPr="00BF0352" w:rsidRDefault="00BF0352" w:rsidP="00BF0352">
      <w:pPr>
        <w:rPr>
          <w:rFonts w:ascii="Times New Roman" w:hAnsi="Times New Roman" w:cs="Times New Roman"/>
        </w:rPr>
      </w:pPr>
      <w:r w:rsidRPr="00BF0352">
        <w:rPr>
          <w:rFonts w:ascii="Times New Roman" w:hAnsi="Times New Roman" w:cs="Times New Roman"/>
        </w:rPr>
        <w:t>Si le damos a marcar el botón de Jesús, la fila se verá tal que así:</w:t>
      </w:r>
    </w:p>
    <w:p w14:paraId="624CC264" w14:textId="5F90140A" w:rsidR="00BF0352" w:rsidRPr="00BF0352" w:rsidRDefault="00BF0352" w:rsidP="00BF0352">
      <w:pPr>
        <w:rPr>
          <w:rFonts w:ascii="Times New Roman" w:hAnsi="Times New Roman" w:cs="Times New Roman"/>
          <w:sz w:val="24"/>
          <w:szCs w:val="24"/>
        </w:rPr>
      </w:pPr>
      <w:r w:rsidRPr="00BF035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355DB1EE" wp14:editId="667FD05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898140"/>
            <wp:effectExtent l="0" t="0" r="0" b="0"/>
            <wp:wrapNone/>
            <wp:docPr id="1324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0352" w:rsidRPr="00BF0352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FEF347" w14:textId="77777777" w:rsidR="00537164" w:rsidRDefault="00537164" w:rsidP="00795C42">
      <w:pPr>
        <w:spacing w:after="0" w:line="240" w:lineRule="auto"/>
      </w:pPr>
      <w:r>
        <w:separator/>
      </w:r>
    </w:p>
  </w:endnote>
  <w:endnote w:type="continuationSeparator" w:id="0">
    <w:p w14:paraId="6C1F1ADC" w14:textId="77777777" w:rsidR="00537164" w:rsidRDefault="00537164" w:rsidP="00795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2339624"/>
      <w:docPartObj>
        <w:docPartGallery w:val="Page Numbers (Bottom of Page)"/>
        <w:docPartUnique/>
      </w:docPartObj>
    </w:sdtPr>
    <w:sdtContent>
      <w:p w14:paraId="108E0A84" w14:textId="1B16B682" w:rsidR="00795C42" w:rsidRDefault="00795C4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9A87AF" w14:textId="77777777" w:rsidR="00795C42" w:rsidRDefault="00795C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8840E" w14:textId="77777777" w:rsidR="00537164" w:rsidRDefault="00537164" w:rsidP="00795C42">
      <w:pPr>
        <w:spacing w:after="0" w:line="240" w:lineRule="auto"/>
      </w:pPr>
      <w:r>
        <w:separator/>
      </w:r>
    </w:p>
  </w:footnote>
  <w:footnote w:type="continuationSeparator" w:id="0">
    <w:p w14:paraId="588232A0" w14:textId="77777777" w:rsidR="00537164" w:rsidRDefault="00537164" w:rsidP="00795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2DC4F" w14:textId="36642858" w:rsidR="00795C42" w:rsidRDefault="00795C42" w:rsidP="00795C42">
    <w:pPr>
      <w:pStyle w:val="Encabezado"/>
      <w:jc w:val="right"/>
      <w:rPr>
        <w:b/>
        <w:bCs/>
      </w:rPr>
    </w:pPr>
    <w:r w:rsidRPr="00795C42">
      <w:rPr>
        <w:noProof/>
      </w:rPr>
      <w:drawing>
        <wp:anchor distT="0" distB="0" distL="114300" distR="114300" simplePos="0" relativeHeight="251659264" behindDoc="0" locked="0" layoutInCell="1" allowOverlap="1" wp14:anchorId="3B6C7BDB" wp14:editId="0B41CB0E">
          <wp:simplePos x="0" y="0"/>
          <wp:positionH relativeFrom="column">
            <wp:posOffset>-852054</wp:posOffset>
          </wp:positionH>
          <wp:positionV relativeFrom="paragraph">
            <wp:posOffset>-610235</wp:posOffset>
          </wp:positionV>
          <wp:extent cx="3629025" cy="1257300"/>
          <wp:effectExtent l="0" t="0" r="9525" b="0"/>
          <wp:wrapNone/>
          <wp:docPr id="10375863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75863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29025" cy="1257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95C42">
      <w:rPr>
        <w:b/>
        <w:bCs/>
      </w:rPr>
      <w:t>Jesús Patiño Casas</w:t>
    </w:r>
  </w:p>
  <w:p w14:paraId="6FD2F3F0" w14:textId="3018C7BA" w:rsidR="00D15C74" w:rsidRPr="00795C42" w:rsidRDefault="00D15C74" w:rsidP="00795C42">
    <w:pPr>
      <w:pStyle w:val="Encabezado"/>
      <w:jc w:val="right"/>
      <w:rPr>
        <w:b/>
        <w:bCs/>
      </w:rPr>
    </w:pPr>
    <w:r>
      <w:rPr>
        <w:b/>
        <w:bCs/>
      </w:rPr>
      <w:t>Infraestructura de Sistemas Clínicos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A4C54"/>
    <w:multiLevelType w:val="multilevel"/>
    <w:tmpl w:val="CB88D4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4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52" w:hanging="2160"/>
      </w:pPr>
      <w:rPr>
        <w:rFonts w:hint="default"/>
      </w:rPr>
    </w:lvl>
  </w:abstractNum>
  <w:num w:numId="1" w16cid:durableId="31700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42"/>
    <w:rsid w:val="00093A94"/>
    <w:rsid w:val="00210253"/>
    <w:rsid w:val="00217F02"/>
    <w:rsid w:val="00270976"/>
    <w:rsid w:val="00306285"/>
    <w:rsid w:val="00412BCF"/>
    <w:rsid w:val="0043591E"/>
    <w:rsid w:val="005129C0"/>
    <w:rsid w:val="00537164"/>
    <w:rsid w:val="005E3C68"/>
    <w:rsid w:val="00795C42"/>
    <w:rsid w:val="008861FE"/>
    <w:rsid w:val="00A377E8"/>
    <w:rsid w:val="00BF0352"/>
    <w:rsid w:val="00CE408B"/>
    <w:rsid w:val="00D15C74"/>
    <w:rsid w:val="00D2281F"/>
    <w:rsid w:val="00D90D21"/>
    <w:rsid w:val="00E7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31F3"/>
  <w15:chartTrackingRefBased/>
  <w15:docId w15:val="{7A572B3E-0493-419A-813D-D8F28A74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5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5C42"/>
  </w:style>
  <w:style w:type="paragraph" w:styleId="Piedepgina">
    <w:name w:val="footer"/>
    <w:basedOn w:val="Normal"/>
    <w:link w:val="PiedepginaCar"/>
    <w:uiPriority w:val="99"/>
    <w:unhideWhenUsed/>
    <w:rsid w:val="00795C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5C42"/>
  </w:style>
  <w:style w:type="paragraph" w:styleId="Prrafodelista">
    <w:name w:val="List Paragraph"/>
    <w:basedOn w:val="Normal"/>
    <w:uiPriority w:val="34"/>
    <w:qFormat/>
    <w:rsid w:val="00512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582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Patiño Casas</dc:creator>
  <cp:keywords/>
  <dc:description/>
  <cp:lastModifiedBy>Jesús Patiño Casas</cp:lastModifiedBy>
  <cp:revision>4</cp:revision>
  <dcterms:created xsi:type="dcterms:W3CDTF">2024-11-18T08:25:00Z</dcterms:created>
  <dcterms:modified xsi:type="dcterms:W3CDTF">2024-11-29T17:22:00Z</dcterms:modified>
</cp:coreProperties>
</file>