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E4720" w14:textId="77777777" w:rsidR="006D1FEB" w:rsidRDefault="006D1FEB" w:rsidP="006D1FEB">
      <w:r>
        <w:t>Se pide crear una serie de clases y objetos que funcionen como las pruebas que se observan en la salida por consola.</w:t>
      </w:r>
    </w:p>
    <w:p w14:paraId="727BB651" w14:textId="0410FC8D" w:rsidR="006D1FEB" w:rsidRDefault="006D1FEB" w:rsidP="006D1FEB">
      <w:r>
        <w:t>Se trata de un sistema de ventas que consta de:</w:t>
      </w:r>
    </w:p>
    <w:p w14:paraId="4D8808BF" w14:textId="77777777" w:rsidR="006D1FEB" w:rsidRDefault="006D1FEB" w:rsidP="006D1FEB">
      <w:pPr>
        <w:ind w:firstLine="708"/>
      </w:pPr>
      <w:r>
        <w:t>clase Producto para crear los objetos que se venden.</w:t>
      </w:r>
    </w:p>
    <w:p w14:paraId="1791C039" w14:textId="77777777" w:rsidR="006D1FEB" w:rsidRDefault="006D1FEB" w:rsidP="006D1FEB"/>
    <w:p w14:paraId="142B1100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6D1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5337E366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21B94F3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constructor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proofErr w:type="spellEnd"/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172E0067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AD225E4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4B0477B1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05708F4E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4A365A2F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222E956B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7026E343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1EE986CA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7FE4BA30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set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proofErr w:type="gramStart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04C7B63B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7CA6B365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223D3237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0BC19A9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6B312C47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87C8F5C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3D94A818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B017B3C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set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proofErr w:type="gramStart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52E17075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DA4132B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0A802A39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71E078C3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4B85C98D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precioC</w:t>
      </w:r>
      <w:proofErr w:type="spellEnd"/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toFixed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6691F1AC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proofErr w:type="spellEnd"/>
      <w:proofErr w:type="gramEnd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: 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precioC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€`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07F15052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4FA2FE6E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B0794FB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58BF95C8" w14:textId="77777777" w:rsidR="006D1FEB" w:rsidRDefault="006D1FEB" w:rsidP="006D1FEB">
      <w:pPr>
        <w:ind w:firstLine="708"/>
      </w:pPr>
    </w:p>
    <w:p w14:paraId="1E2D6D7C" w14:textId="77777777" w:rsidR="006D1FEB" w:rsidRDefault="006D1FEB" w:rsidP="006D1FEB">
      <w:pPr>
        <w:ind w:firstLine="708"/>
      </w:pPr>
    </w:p>
    <w:p w14:paraId="762C7548" w14:textId="77777777" w:rsidR="006D1FEB" w:rsidRDefault="006D1FEB" w:rsidP="006D1FEB">
      <w:pPr>
        <w:ind w:firstLine="708"/>
      </w:pPr>
    </w:p>
    <w:p w14:paraId="4A0F8742" w14:textId="77777777" w:rsidR="006D1FEB" w:rsidRDefault="006D1FEB" w:rsidP="006D1FEB">
      <w:pPr>
        <w:ind w:firstLine="708"/>
      </w:pPr>
    </w:p>
    <w:p w14:paraId="263C63EA" w14:textId="77777777" w:rsidR="006D1FEB" w:rsidRDefault="006D1FEB" w:rsidP="006D1FEB">
      <w:pPr>
        <w:ind w:firstLine="708"/>
      </w:pPr>
    </w:p>
    <w:p w14:paraId="0B208991" w14:textId="77777777" w:rsidR="006D1FEB" w:rsidRDefault="006D1FEB" w:rsidP="006D1FEB">
      <w:pPr>
        <w:ind w:firstLine="708"/>
      </w:pPr>
    </w:p>
    <w:p w14:paraId="0AF83816" w14:textId="77777777" w:rsidR="006D1FEB" w:rsidRDefault="006D1FEB" w:rsidP="006D1FEB">
      <w:pPr>
        <w:ind w:firstLine="708"/>
      </w:pPr>
    </w:p>
    <w:p w14:paraId="760FE7BF" w14:textId="77777777" w:rsidR="006D1FEB" w:rsidRDefault="006D1FEB" w:rsidP="006D1FEB">
      <w:pPr>
        <w:ind w:firstLine="708"/>
      </w:pPr>
    </w:p>
    <w:p w14:paraId="482ECBA7" w14:textId="77777777" w:rsidR="006D1FEB" w:rsidRDefault="006D1FEB" w:rsidP="006D1FEB">
      <w:pPr>
        <w:ind w:firstLine="708"/>
      </w:pPr>
    </w:p>
    <w:p w14:paraId="43B0DC0E" w14:textId="77777777" w:rsidR="006D1FEB" w:rsidRDefault="006D1FEB" w:rsidP="006D1FEB">
      <w:pPr>
        <w:ind w:firstLine="708"/>
      </w:pPr>
    </w:p>
    <w:p w14:paraId="04517615" w14:textId="77777777" w:rsidR="006D1FEB" w:rsidRDefault="006D1FEB" w:rsidP="006D1FEB">
      <w:pPr>
        <w:ind w:firstLine="708"/>
      </w:pPr>
    </w:p>
    <w:p w14:paraId="683E13F2" w14:textId="1AB5595C" w:rsidR="006D1FEB" w:rsidRDefault="006D1FEB" w:rsidP="006D1FEB">
      <w:pPr>
        <w:ind w:firstLine="708"/>
      </w:pPr>
      <w:r>
        <w:lastRenderedPageBreak/>
        <w:t xml:space="preserve">Una clase Orden para crear cada </w:t>
      </w:r>
      <w:proofErr w:type="gramStart"/>
      <w:r>
        <w:t>ticket</w:t>
      </w:r>
      <w:proofErr w:type="gramEnd"/>
      <w:r>
        <w:t xml:space="preserve"> de venta.</w:t>
      </w:r>
    </w:p>
    <w:p w14:paraId="76D6B5D3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60A52D2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static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7517FCCE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constructor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344A65B8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++</w:t>
      </w:r>
      <w:proofErr w:type="spellStart"/>
      <w:r w:rsidRPr="006D1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52D197D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</w:t>
      </w:r>
      <w:proofErr w:type="spellEnd"/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[];</w:t>
      </w:r>
    </w:p>
    <w:p w14:paraId="4E379B7D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}</w:t>
      </w:r>
    </w:p>
    <w:p w14:paraId="4654E466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addProducto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41CAFCAA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push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234BD6E8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}</w:t>
      </w:r>
    </w:p>
    <w:p w14:paraId="2F805142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68BA15AF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45DECA11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proofErr w:type="gramStart"/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Orden: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gramEnd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proofErr w:type="spellEnd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\n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`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0EFAD2CF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totalPrecio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reduce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</w:p>
    <w:p w14:paraId="47760080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total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) 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total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proofErr w:type="spellEnd"/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14FE1C46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</w:t>
      </w:r>
      <w:r w:rsidRPr="006D1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14:paraId="738F60E0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);</w:t>
      </w:r>
    </w:p>
    <w:p w14:paraId="5E845B19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+=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reduce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</w:p>
    <w:p w14:paraId="16A7B350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) 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()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\n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`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3A96C6C0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</w:p>
    <w:p w14:paraId="4553808D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);</w:t>
      </w:r>
    </w:p>
    <w:p w14:paraId="2F778208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6C43A76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+=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\</w:t>
      </w:r>
      <w:proofErr w:type="spellStart"/>
      <w:proofErr w:type="gram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Total</w:t>
      </w:r>
      <w:proofErr w:type="spellEnd"/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:</w:t>
      </w:r>
      <w:proofErr w:type="gramEnd"/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totalPrecio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toFixed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€`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01037446" w14:textId="77777777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}</w:t>
      </w:r>
    </w:p>
    <w:p w14:paraId="1CAC2B9E" w14:textId="442BC14C" w:rsidR="006D1FEB" w:rsidRPr="006D1FEB" w:rsidRDefault="006D1FEB" w:rsidP="006D1FEB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13B925A8" w14:textId="77777777" w:rsidR="006D1FEB" w:rsidRDefault="006D1FEB" w:rsidP="006D1FEB">
      <w:pPr>
        <w:ind w:left="708"/>
      </w:pPr>
      <w:r>
        <w:t>Conseguir que se impriman los tiques en consola tal como se muestra en la imagen.</w:t>
      </w:r>
    </w:p>
    <w:p w14:paraId="29AF4EBF" w14:textId="2E80869E" w:rsidR="006D1FEB" w:rsidRDefault="006D1FEB" w:rsidP="006D1FEB">
      <w:pPr>
        <w:ind w:left="708"/>
      </w:pPr>
      <w:r>
        <w:t xml:space="preserve">Ten en cuenta que cada </w:t>
      </w:r>
      <w:proofErr w:type="gramStart"/>
      <w:r>
        <w:t>ticket</w:t>
      </w:r>
      <w:proofErr w:type="gramEnd"/>
      <w:r>
        <w:t xml:space="preserve"> de venta corresponde con una orden que lleva una numeración automática y consecutiva.</w:t>
      </w:r>
    </w:p>
    <w:p w14:paraId="456CCE67" w14:textId="77777777" w:rsidR="006D1FEB" w:rsidRDefault="006D1FEB" w:rsidP="006D1FEB">
      <w:pPr>
        <w:ind w:left="708"/>
      </w:pPr>
      <w:r>
        <w:t>Un objeto de la clase Orden tendrá una propiedad que será un array que contendrá los productos que se han vendido.</w:t>
      </w:r>
    </w:p>
    <w:p w14:paraId="0EC4C8EA" w14:textId="77777777" w:rsidR="006D1FEB" w:rsidRDefault="006D1FEB" w:rsidP="006D1FEB">
      <w:pPr>
        <w:ind w:left="708"/>
      </w:pPr>
    </w:p>
    <w:p w14:paraId="7B8FE8FA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Orden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"./Orden.class.js"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AE9C95D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6D1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"./Producto.class.js"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5DEC914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5ED4EB5E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producto1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"camisa"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r w:rsidRPr="006D1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26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29564C97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producto2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"pantalon"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r w:rsidRPr="006D1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73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6EC515B8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producto3</w:t>
      </w:r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6D1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Producto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1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"americana"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6D1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19DF1E05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F8F6821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PrimeraOrden</w:t>
      </w:r>
      <w:proofErr w:type="spellEnd"/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6D1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5B9A8A4F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52B8EE1C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PrimeraOrden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addProducto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producto1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1B939A37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PrimeraOrden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addProducto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producto2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088FF4FE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PrimeraOrden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addProducto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producto3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15B672EB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3634F28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segundaOrden</w:t>
      </w:r>
      <w:proofErr w:type="spellEnd"/>
      <w:r w:rsidRPr="006D1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D1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6D1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63E06455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275F090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segundaOrden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addProducto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producto1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719A9C6D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u w:val="single"/>
          <w:lang w:eastAsia="es-ES"/>
          <w14:ligatures w14:val="none"/>
        </w:rPr>
      </w:pPr>
      <w:proofErr w:type="spell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segundaOrden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addProducto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producto1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536FF2D0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8C30117" w14:textId="77777777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gram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PrimeraOrden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());</w:t>
      </w:r>
    </w:p>
    <w:p w14:paraId="3C0D7592" w14:textId="77777777" w:rsid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gramStart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6D1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segundaOrden</w:t>
      </w:r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6D1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6D1F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());</w:t>
      </w:r>
    </w:p>
    <w:p w14:paraId="5EDA5982" w14:textId="542013E0" w:rsidR="006D1FEB" w:rsidRPr="006D1FEB" w:rsidRDefault="006D1FEB" w:rsidP="006D1FE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6DA759A1" wp14:editId="052AA850">
            <wp:extent cx="5191125" cy="3409950"/>
            <wp:effectExtent l="0" t="0" r="9525" b="0"/>
            <wp:docPr id="3151194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194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FEB" w:rsidRPr="006D1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9A"/>
    <w:rsid w:val="0030169A"/>
    <w:rsid w:val="006D1FEB"/>
    <w:rsid w:val="008B28B0"/>
    <w:rsid w:val="00C57562"/>
    <w:rsid w:val="00E0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5961"/>
  <w15:chartTrackingRefBased/>
  <w15:docId w15:val="{F843B9A6-C650-4E64-B109-966E87AD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1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1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6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6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6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6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6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6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1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1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1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1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16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16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16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6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1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7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F8CD7E80DE6A40BC5A5A33B7251ACB" ma:contentTypeVersion="13" ma:contentTypeDescription="Crear nuevo documento." ma:contentTypeScope="" ma:versionID="f394aeb8987172929f8f80e3e5c4292d">
  <xsd:schema xmlns:xsd="http://www.w3.org/2001/XMLSchema" xmlns:xs="http://www.w3.org/2001/XMLSchema" xmlns:p="http://schemas.microsoft.com/office/2006/metadata/properties" xmlns:ns2="5567e70e-6a22-4835-a826-ef1ee7b2d1c6" xmlns:ns3="124aa46a-f625-4940-9c5b-66b1724a1b8d" targetNamespace="http://schemas.microsoft.com/office/2006/metadata/properties" ma:root="true" ma:fieldsID="18d29df2774a275154168690cb3e81d4" ns2:_="" ns3:_="">
    <xsd:import namespace="5567e70e-6a22-4835-a826-ef1ee7b2d1c6"/>
    <xsd:import namespace="124aa46a-f625-4940-9c5b-66b1724a1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7e70e-6a22-4835-a826-ef1ee7b2d1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aa46a-f625-4940-9c5b-66b1724a1b8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cba0775-4f93-45b6-bcb7-c829232369b5}" ma:internalName="TaxCatchAll" ma:showField="CatchAllData" ma:web="124aa46a-f625-4940-9c5b-66b1724a1b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567e70e-6a22-4835-a826-ef1ee7b2d1c6">
      <Terms xmlns="http://schemas.microsoft.com/office/infopath/2007/PartnerControls"/>
    </lcf76f155ced4ddcb4097134ff3c332f>
    <ReferenceId xmlns="5567e70e-6a22-4835-a826-ef1ee7b2d1c6" xsi:nil="true"/>
    <TaxCatchAll xmlns="124aa46a-f625-4940-9c5b-66b1724a1b8d" xsi:nil="true"/>
  </documentManagement>
</p:properties>
</file>

<file path=customXml/itemProps1.xml><?xml version="1.0" encoding="utf-8"?>
<ds:datastoreItem xmlns:ds="http://schemas.openxmlformats.org/officeDocument/2006/customXml" ds:itemID="{925C7776-CBFB-4F00-9197-3E8DE255732E}"/>
</file>

<file path=customXml/itemProps2.xml><?xml version="1.0" encoding="utf-8"?>
<ds:datastoreItem xmlns:ds="http://schemas.openxmlformats.org/officeDocument/2006/customXml" ds:itemID="{8341D529-8B32-498A-B553-0479493FB24D}"/>
</file>

<file path=customXml/itemProps3.xml><?xml version="1.0" encoding="utf-8"?>
<ds:datastoreItem xmlns:ds="http://schemas.openxmlformats.org/officeDocument/2006/customXml" ds:itemID="{34D34E9A-902C-4329-AF89-9A9A21CF10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333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PABLO SALVADOR MORILLO</dc:creator>
  <cp:keywords/>
  <dc:description/>
  <cp:lastModifiedBy>JESÚS PABLO SALVADOR MORILLO</cp:lastModifiedBy>
  <cp:revision>3</cp:revision>
  <dcterms:created xsi:type="dcterms:W3CDTF">2024-10-18T00:10:00Z</dcterms:created>
  <dcterms:modified xsi:type="dcterms:W3CDTF">2024-10-18T00:18:00Z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0x0101009CF8CD7E80DE6A40BC5A5A33B7251ACB</vt:lpwstr>
  </property>
</Properties>
</file>