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95135174"/>
        <w:docPartObj>
          <w:docPartGallery w:val="Cover Pages"/>
          <w:docPartUnique/>
        </w:docPartObj>
      </w:sdtPr>
      <w:sdtContent>
        <w:p w14:paraId="0CA1322A" w14:textId="50F74579" w:rsidR="0030371E" w:rsidRDefault="0030371E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1FC4FF7" wp14:editId="2AABD291">
                <wp:simplePos x="0" y="0"/>
                <wp:positionH relativeFrom="margin">
                  <wp:posOffset>-635</wp:posOffset>
                </wp:positionH>
                <wp:positionV relativeFrom="paragraph">
                  <wp:posOffset>-10795</wp:posOffset>
                </wp:positionV>
                <wp:extent cx="2280428" cy="901700"/>
                <wp:effectExtent l="0" t="0" r="5715" b="0"/>
                <wp:wrapNone/>
                <wp:docPr id="35782103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821030" name="Imagen 357821030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240" cy="9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701C58" w14:textId="77777777" w:rsidR="00E62E74" w:rsidRDefault="0030371E" w:rsidP="00E62E7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D4B1EE" wp14:editId="43CA4A6E">
                    <wp:simplePos x="0" y="0"/>
                    <wp:positionH relativeFrom="page">
                      <wp:posOffset>1257300</wp:posOffset>
                    </wp:positionH>
                    <wp:positionV relativeFrom="margin">
                      <wp:posOffset>6702425</wp:posOffset>
                    </wp:positionV>
                    <wp:extent cx="5753100" cy="1388745"/>
                    <wp:effectExtent l="0" t="0" r="10160" b="19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783AC5" w14:textId="726A63BB" w:rsidR="0030371E" w:rsidRDefault="0030371E" w:rsidP="00362B77">
                                <w:pPr>
                                  <w:pStyle w:val="Sinespaciado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A76E77" w14:textId="2865F14B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Juan PAblo González Narvaez – 179804</w:t>
                                </w:r>
                              </w:p>
                              <w:p w14:paraId="30C615FA" w14:textId="15975FCA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Rafael L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</w:rPr>
                                  <w:t>ó</w:t>
                                </w:r>
                                <w:r w:rsidRPr="00362B77">
                                  <w:rPr>
                                    <w:caps/>
                                    <w:color w:val="262626" w:themeColor="text1" w:themeTint="D9"/>
                                  </w:rPr>
                                  <w:t>pez lara – 182239</w:t>
                                </w:r>
                              </w:p>
                              <w:p w14:paraId="68A358FD" w14:textId="77777777" w:rsid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5735D67" w14:textId="7680F0EB" w:rsidR="0030371E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62B77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Bases de datos</w:t>
                                    </w:r>
                                  </w:sdtContent>
                                </w:sdt>
                              </w:p>
                              <w:p w14:paraId="55D2F6FB" w14:textId="6930E721" w:rsidR="0030371E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62B77" w:rsidRPr="00362B77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Profesor: Jesús Alberto Revilla Silva</w:t>
                                    </w:r>
                                  </w:sdtContent>
                                </w:sdt>
                                <w:r w:rsidR="0030371E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E2672A1" w14:textId="3CD6E4A6" w:rsidR="0030371E" w:rsidRDefault="00362B7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>Tercer</w:t>
                                </w:r>
                                <w:r w:rsidR="0030371E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Parcial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D4B1E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99pt;margin-top:527.75pt;width:453pt;height:109.35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" filled="f" stroked="f" strokeweight=".5pt">
                    <v:textbox inset="0,0,0,0">
                      <w:txbxContent>
                        <w:p w14:paraId="3E783AC5" w14:textId="726A63BB" w:rsidR="0030371E" w:rsidRDefault="0030371E" w:rsidP="00362B77">
                          <w:pPr>
                            <w:pStyle w:val="Sinespaciado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</w:p>
                        <w:p w14:paraId="4BA76E77" w14:textId="2865F14B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Juan PAblo González Narvaez – 179804</w:t>
                          </w:r>
                        </w:p>
                        <w:p w14:paraId="30C615FA" w14:textId="15975FCA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Rafael L</w:t>
                          </w:r>
                          <w:r>
                            <w:rPr>
                              <w:caps/>
                              <w:color w:val="262626" w:themeColor="text1" w:themeTint="D9"/>
                            </w:rPr>
                            <w:t>ó</w:t>
                          </w:r>
                          <w:r w:rsidRPr="00362B77">
                            <w:rPr>
                              <w:caps/>
                              <w:color w:val="262626" w:themeColor="text1" w:themeTint="D9"/>
                            </w:rPr>
                            <w:t>pez lara – 182239</w:t>
                          </w:r>
                        </w:p>
                        <w:p w14:paraId="68A358FD" w14:textId="77777777" w:rsidR="00362B77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  <w:p w14:paraId="25735D67" w14:textId="7680F0EB" w:rsidR="0030371E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62B77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Bases de datos</w:t>
                              </w:r>
                            </w:sdtContent>
                          </w:sdt>
                        </w:p>
                        <w:p w14:paraId="55D2F6FB" w14:textId="6930E721" w:rsidR="0030371E" w:rsidRDefault="00000000">
                          <w:pPr>
                            <w:pStyle w:val="Sinespaciad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62B77" w:rsidRPr="00362B77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Profesor: Jesús Alberto Revilla Silva</w:t>
                              </w:r>
                            </w:sdtContent>
                          </w:sdt>
                          <w:r w:rsidR="0030371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  <w:p w14:paraId="2E2672A1" w14:textId="3CD6E4A6" w:rsidR="0030371E" w:rsidRDefault="00362B77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>Tercer</w:t>
                          </w:r>
                          <w:r w:rsidR="0030371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Parcial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53074C" wp14:editId="6BB0B51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2743200"/>
                    <wp:effectExtent l="0" t="0" r="10160" b="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743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741D15" w14:textId="125F6C6B" w:rsidR="0030371E" w:rsidRDefault="00362B77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>Proyecto de optimización</w:t>
                                </w:r>
                              </w:p>
                              <w:p w14:paraId="2DBDED20" w14:textId="169C0D06" w:rsidR="00362B77" w:rsidRPr="00362B77" w:rsidRDefault="00362B77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 w:rsidRPr="00362B77"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44"/>
                                    <w:szCs w:val="44"/>
                                  </w:rPr>
                                  <w:t xml:space="preserve">manual de </w:t>
                                </w:r>
                                <w:r w:rsidR="00443BC0">
                                  <w:rPr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44"/>
                                    <w:szCs w:val="44"/>
                                  </w:rPr>
                                  <w:t>programador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53074C" id="Cuadro de texto 113" o:spid="_x0000_s1027" type="#_x0000_t202" style="position:absolute;margin-left:0;margin-top:0;width:453pt;height:3in;z-index:251660288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" filled="f" stroked="f" strokeweight=".5pt">
                    <v:textbox inset="0,0,0,0">
                      <w:txbxContent>
                        <w:p w14:paraId="5D741D15" w14:textId="125F6C6B" w:rsidR="0030371E" w:rsidRDefault="00362B77">
                          <w:pPr>
                            <w:pStyle w:val="Sinespaciado"/>
                            <w:jc w:val="right"/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>Proyecto de optimización</w:t>
                          </w:r>
                        </w:p>
                        <w:p w14:paraId="2DBDED20" w14:textId="169C0D06" w:rsidR="00362B77" w:rsidRPr="00362B77" w:rsidRDefault="00362B77">
                          <w:pPr>
                            <w:pStyle w:val="Sinespaciado"/>
                            <w:jc w:val="right"/>
                            <w:rPr>
                              <w:smallCap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 w:rsidRPr="00362B77"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44"/>
                              <w:szCs w:val="44"/>
                            </w:rPr>
                            <w:t xml:space="preserve">manual de </w:t>
                          </w:r>
                          <w:r w:rsidR="00443BC0">
                            <w:rPr>
                              <w:b/>
                              <w:bCs/>
                              <w:caps/>
                              <w:color w:val="323E4F" w:themeColor="text2" w:themeShade="BF"/>
                              <w:sz w:val="44"/>
                              <w:szCs w:val="44"/>
                            </w:rPr>
                            <w:t>programador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992ACF" wp14:editId="7FA3F07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606982" w14:textId="3CD360B8" w:rsidR="0030371E" w:rsidRDefault="00362B77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24 de noviembre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F992ACF" id="Cuadro de texto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606982" w14:textId="3CD360B8" w:rsidR="0030371E" w:rsidRDefault="00362B77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24 de noviembre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283A0C" wp14:editId="1A47C71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855432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470515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63BAB" w14:textId="76889CF9" w:rsidR="00BA7C56" w:rsidRDefault="00BA7C56">
          <w:pPr>
            <w:pStyle w:val="TtuloTDC"/>
          </w:pPr>
          <w:r>
            <w:rPr>
              <w:lang w:val="es-ES"/>
            </w:rPr>
            <w:t>Contenido</w:t>
          </w:r>
        </w:p>
        <w:p w14:paraId="6125B156" w14:textId="08982E4E" w:rsidR="00443BC0" w:rsidRDefault="00BA7C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5195" w:history="1">
            <w:r w:rsidR="00443BC0" w:rsidRPr="009342E3">
              <w:rPr>
                <w:rStyle w:val="Hipervnculo"/>
                <w:noProof/>
              </w:rPr>
              <w:t>1. Estructura de la Base de Datos</w:t>
            </w:r>
            <w:r w:rsidR="00443BC0">
              <w:rPr>
                <w:noProof/>
                <w:webHidden/>
              </w:rPr>
              <w:tab/>
            </w:r>
            <w:r w:rsidR="00443BC0">
              <w:rPr>
                <w:noProof/>
                <w:webHidden/>
              </w:rPr>
              <w:fldChar w:fldCharType="begin"/>
            </w:r>
            <w:r w:rsidR="00443BC0">
              <w:rPr>
                <w:noProof/>
                <w:webHidden/>
              </w:rPr>
              <w:instrText xml:space="preserve"> PAGEREF _Toc214705195 \h </w:instrText>
            </w:r>
            <w:r w:rsidR="00443BC0">
              <w:rPr>
                <w:noProof/>
                <w:webHidden/>
              </w:rPr>
            </w:r>
            <w:r w:rsidR="00443BC0">
              <w:rPr>
                <w:noProof/>
                <w:webHidden/>
              </w:rPr>
              <w:fldChar w:fldCharType="separate"/>
            </w:r>
            <w:r w:rsidR="00443BC0">
              <w:rPr>
                <w:noProof/>
                <w:webHidden/>
              </w:rPr>
              <w:t>2</w:t>
            </w:r>
            <w:r w:rsidR="00443BC0">
              <w:rPr>
                <w:noProof/>
                <w:webHidden/>
              </w:rPr>
              <w:fldChar w:fldCharType="end"/>
            </w:r>
          </w:hyperlink>
        </w:p>
        <w:p w14:paraId="7E11225B" w14:textId="7F42BA2D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196" w:history="1">
            <w:r w:rsidRPr="009342E3">
              <w:rPr>
                <w:rStyle w:val="Hipervnculo"/>
                <w:noProof/>
              </w:rPr>
              <w:t>1.1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EF65" w14:textId="54438274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197" w:history="1">
            <w:r w:rsidRPr="009342E3">
              <w:rPr>
                <w:rStyle w:val="Hipervnculo"/>
                <w:noProof/>
              </w:rPr>
              <w:t>1.2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FD16" w14:textId="6E6CA10E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198" w:history="1">
            <w:r w:rsidRPr="009342E3">
              <w:rPr>
                <w:rStyle w:val="Hipervnculo"/>
                <w:noProof/>
              </w:rPr>
              <w:t>Tablas de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1787" w14:textId="2E46F689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199" w:history="1">
            <w:r w:rsidRPr="009342E3">
              <w:rPr>
                <w:rStyle w:val="Hipervnculo"/>
                <w:noProof/>
              </w:rPr>
              <w:t>Tablas de Inventario: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440C" w14:textId="2D16BFD2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0" w:history="1">
            <w:r w:rsidRPr="009342E3">
              <w:rPr>
                <w:rStyle w:val="Hipervnculo"/>
                <w:noProof/>
              </w:rPr>
              <w:t>Tablas de Geometría y Operación: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6E6D" w14:textId="3F705918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1" w:history="1">
            <w:r w:rsidRPr="009342E3">
              <w:rPr>
                <w:rStyle w:val="Hipervnculo"/>
                <w:noProof/>
              </w:rPr>
              <w:t>2. Funciones y Procedimientos Almacenados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455C" w14:textId="08B90D36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2" w:history="1">
            <w:r w:rsidRPr="009342E3">
              <w:rPr>
                <w:rStyle w:val="Hipervnculo"/>
                <w:noProof/>
              </w:rPr>
              <w:t>2.1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9444" w14:textId="336D9557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3" w:history="1">
            <w:r w:rsidRPr="009342E3">
              <w:rPr>
                <w:rStyle w:val="Hipervnculo"/>
                <w:noProof/>
              </w:rPr>
              <w:t>fn_listar_roles()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D73C" w14:textId="3B347E43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4" w:history="1">
            <w:r w:rsidRPr="009342E3">
              <w:rPr>
                <w:rStyle w:val="Hipervnculo"/>
                <w:noProof/>
              </w:rPr>
              <w:t>sp_crear_usuario(p_nombre, p_email, p_password, p_nombre_rol)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ED3D" w14:textId="18AA2AAD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5" w:history="1">
            <w:r w:rsidRPr="009342E3">
              <w:rPr>
                <w:rStyle w:val="Hipervnculo"/>
                <w:noProof/>
              </w:rPr>
              <w:t>fn_obtener_usuario(p_identificador)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3232" w14:textId="0BF3B3FF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6" w:history="1">
            <w:r w:rsidRPr="009342E3">
              <w:rPr>
                <w:rStyle w:val="Hipervnculo"/>
                <w:noProof/>
              </w:rPr>
              <w:t>sp_actualizar_usuario(p_id_usuario, p_nuevo_nombre, p_nuevo_rol)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9DE0" w14:textId="653AFDAC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7" w:history="1">
            <w:r w:rsidRPr="009342E3">
              <w:rPr>
                <w:rStyle w:val="Hipervnculo"/>
                <w:noProof/>
              </w:rPr>
              <w:t>sp_eliminar_usuario(p_id_usuario)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81ED" w14:textId="010BEF08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8" w:history="1">
            <w:r w:rsidRPr="009342E3">
              <w:rPr>
                <w:rStyle w:val="Hipervnculo"/>
                <w:noProof/>
              </w:rPr>
              <w:t>2.2 Gestión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3C22" w14:textId="73656787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09" w:history="1">
            <w:r w:rsidRPr="009342E3">
              <w:rPr>
                <w:rStyle w:val="Hipervnculo"/>
                <w:noProof/>
              </w:rPr>
              <w:t>sp_alta_materia_prima(...)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D8C9" w14:textId="35CFEDD8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0" w:history="1">
            <w:r w:rsidRPr="009342E3">
              <w:rPr>
                <w:rStyle w:val="Hipervnculo"/>
                <w:noProof/>
              </w:rPr>
              <w:t>sp_alta_producto(p_numero_parte, p_descripcion)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A18F" w14:textId="44864717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1" w:history="1">
            <w:r w:rsidRPr="009342E3">
              <w:rPr>
                <w:rStyle w:val="Hipervnculo"/>
                <w:noProof/>
              </w:rPr>
              <w:t>sp_agregar_pieza(p_id_producto, p_nombre_pieza, p_cantidad, p_area_base)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E59C" w14:textId="426E9E5D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2" w:history="1">
            <w:r w:rsidRPr="009342E3">
              <w:rPr>
                <w:rStyle w:val="Hipervnculo"/>
                <w:noProof/>
              </w:rPr>
              <w:t>sp_agregar_geometria(p_id_pieza, p_orden, p_tipo, p_json_params)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7527D" w14:textId="246C50D5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3" w:history="1">
            <w:r w:rsidRPr="009342E3">
              <w:rPr>
                <w:rStyle w:val="Hipervnculo"/>
                <w:noProof/>
              </w:rPr>
              <w:t>2.3 Lógica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3D76" w14:textId="5C2AFF9F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4" w:history="1">
            <w:r w:rsidRPr="009342E3">
              <w:rPr>
                <w:rStyle w:val="Hipervnculo"/>
                <w:noProof/>
              </w:rPr>
              <w:t>sp_rotar_posicionar_figuras(p_payload JSONB)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8640" w14:textId="4A4BC606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5" w:history="1">
            <w:r w:rsidRPr="009342E3">
              <w:rPr>
                <w:rStyle w:val="Hipervnculo"/>
                <w:noProof/>
              </w:rPr>
              <w:t>fn_calcular_utilizacion(p_id_materia)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096F" w14:textId="7CDF28F7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6" w:history="1">
            <w:r w:rsidRPr="009342E3">
              <w:rPr>
                <w:rStyle w:val="Hipervnculo"/>
                <w:noProof/>
              </w:rPr>
              <w:t>3.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CC67" w14:textId="0A7579A1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7" w:history="1">
            <w:r w:rsidRPr="009342E3">
              <w:rPr>
                <w:rStyle w:val="Hipervnculo"/>
                <w:noProof/>
              </w:rPr>
              <w:t>trg_validar_posicion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6688" w14:textId="2752D372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8" w:history="1">
            <w:r w:rsidRPr="009342E3">
              <w:rPr>
                <w:rStyle w:val="Hipervnculo"/>
                <w:noProof/>
              </w:rPr>
              <w:t>4. Seguridad y Permisos (06_seguridad.sql)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4473" w14:textId="579E4009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19" w:history="1">
            <w:r w:rsidRPr="009342E3">
              <w:rPr>
                <w:rStyle w:val="Hipervnculo"/>
                <w:noProof/>
              </w:rPr>
              <w:t>5. Estructura de JSON en Geometrías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5CFD5" w14:textId="6E8A8577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0" w:history="1">
            <w:r w:rsidRPr="009342E3">
              <w:rPr>
                <w:rStyle w:val="Hipervnculo"/>
                <w:noProof/>
              </w:rPr>
              <w:t>6. Consideraciones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1956" w14:textId="5291C5B1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1" w:history="1">
            <w:r w:rsidRPr="009342E3">
              <w:rPr>
                <w:rStyle w:val="Hipervnculo"/>
                <w:noProof/>
              </w:rPr>
              <w:t>6.1 Concurrencia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D4ED" w14:textId="3F8A57FB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2" w:history="1">
            <w:r w:rsidRPr="009342E3">
              <w:rPr>
                <w:rStyle w:val="Hipervnculo"/>
                <w:noProof/>
              </w:rPr>
              <w:t>6.2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7C63" w14:textId="6A1F93C1" w:rsidR="00443BC0" w:rsidRDefault="00443BC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3" w:history="1">
            <w:r w:rsidRPr="009342E3">
              <w:rPr>
                <w:rStyle w:val="Hipervnculo"/>
                <w:noProof/>
              </w:rPr>
              <w:t>6.3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B835" w14:textId="7D886BD1" w:rsidR="00443BC0" w:rsidRDefault="00443BC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4" w:history="1">
            <w:r w:rsidRPr="009342E3">
              <w:rPr>
                <w:rStyle w:val="Hipervnculo"/>
                <w:noProof/>
              </w:rPr>
              <w:t>7. Ejemplos de Uso Avanzado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A5B7" w14:textId="284D895D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5" w:history="1">
            <w:r w:rsidRPr="009342E3">
              <w:rPr>
                <w:rStyle w:val="Hipervnculo"/>
                <w:noProof/>
              </w:rPr>
              <w:t>Consulta de Utilización por Producto: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3CDD" w14:textId="04E70264" w:rsidR="00443BC0" w:rsidRDefault="00443BC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4705226" w:history="1">
            <w:r w:rsidRPr="009342E3">
              <w:rPr>
                <w:rStyle w:val="Hipervnculo"/>
                <w:noProof/>
              </w:rPr>
              <w:t>Reporte de Eventos No Procesados: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3F73" w14:textId="04ACCCE5" w:rsidR="00362B77" w:rsidRPr="00362B77" w:rsidRDefault="00BA7C56" w:rsidP="00362B77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75440BDF" w14:textId="77777777" w:rsidR="00362B77" w:rsidRPr="00362B77" w:rsidRDefault="00362B77" w:rsidP="00362B77"/>
    <w:p w14:paraId="4E8855D5" w14:textId="323597CF" w:rsidR="00362B77" w:rsidRPr="00362B77" w:rsidRDefault="00362B77" w:rsidP="00BC7B4B">
      <w:pPr>
        <w:pStyle w:val="Ttulo1"/>
      </w:pPr>
      <w:bookmarkStart w:id="0" w:name="_Toc214705195"/>
      <w:r w:rsidRPr="00362B77">
        <w:t>1. Estructura de la Base de Datos</w:t>
      </w:r>
      <w:bookmarkEnd w:id="0"/>
    </w:p>
    <w:p w14:paraId="7E587969" w14:textId="752A2FE1" w:rsidR="00362B77" w:rsidRDefault="00362B77" w:rsidP="00BC7B4B">
      <w:pPr>
        <w:pStyle w:val="Ttulo2"/>
      </w:pPr>
      <w:bookmarkStart w:id="1" w:name="_Toc214705196"/>
      <w:r w:rsidRPr="00362B77">
        <w:t>1.1 Diagrama Entidad-Relación</w:t>
      </w:r>
      <w:bookmarkEnd w:id="1"/>
    </w:p>
    <w:p w14:paraId="1BCC8C67" w14:textId="77777777" w:rsidR="00BC7B4B" w:rsidRPr="00BC7B4B" w:rsidRDefault="00BC7B4B" w:rsidP="00BC7B4B"/>
    <w:p w14:paraId="2336A270" w14:textId="77777777" w:rsidR="00362B77" w:rsidRPr="00362B77" w:rsidRDefault="00362B77" w:rsidP="00362B77">
      <w:r w:rsidRPr="00362B77">
        <w:t>roles (1) ←--- (N) usuarios (N) ---→ (0) eventos</w:t>
      </w:r>
    </w:p>
    <w:p w14:paraId="02026EBE" w14:textId="77777777" w:rsidR="00362B77" w:rsidRPr="00362B77" w:rsidRDefault="00362B77" w:rsidP="00362B77">
      <w:r w:rsidRPr="00362B77">
        <w:t xml:space="preserve">    |</w:t>
      </w:r>
    </w:p>
    <w:p w14:paraId="325F3083" w14:textId="77777777" w:rsidR="00362B77" w:rsidRPr="00362B77" w:rsidRDefault="00362B77" w:rsidP="00362B77">
      <w:r w:rsidRPr="00362B77">
        <w:t xml:space="preserve">    ↓</w:t>
      </w:r>
    </w:p>
    <w:p w14:paraId="08D4E1FE" w14:textId="77777777" w:rsidR="00362B77" w:rsidRPr="00362B77" w:rsidRDefault="00362B77" w:rsidP="00362B77">
      <w:r w:rsidRPr="00362B77">
        <w:t>materia_prima (1) ←--- (N) cortes_optimizados (N) ---→ (1) piezas (N) ---→ (1) productos</w:t>
      </w:r>
    </w:p>
    <w:p w14:paraId="69EE93EE" w14:textId="77777777" w:rsidR="00362B77" w:rsidRPr="00362B77" w:rsidRDefault="00362B77" w:rsidP="00362B77">
      <w:r w:rsidRPr="00362B77">
        <w:t xml:space="preserve">    |                                                           |</w:t>
      </w:r>
    </w:p>
    <w:p w14:paraId="00ADF652" w14:textId="77777777" w:rsidR="00362B77" w:rsidRPr="00362B77" w:rsidRDefault="00362B77" w:rsidP="00362B77">
      <w:r w:rsidRPr="00362B77">
        <w:t xml:space="preserve">    ↓                                                           ↓</w:t>
      </w:r>
    </w:p>
    <w:p w14:paraId="26FBF343" w14:textId="24DF31B1" w:rsidR="00362B77" w:rsidRPr="00362B77" w:rsidRDefault="00362B77" w:rsidP="00362B77">
      <w:r w:rsidRPr="00362B77">
        <w:t>geometrias</w:t>
      </w:r>
    </w:p>
    <w:p w14:paraId="2AB0156A" w14:textId="77777777" w:rsidR="00362B77" w:rsidRPr="00362B77" w:rsidRDefault="00362B77" w:rsidP="00362B77"/>
    <w:p w14:paraId="40324AF4" w14:textId="4D96896F" w:rsidR="00362B77" w:rsidRPr="00362B77" w:rsidRDefault="00362B77" w:rsidP="00BC7B4B">
      <w:pPr>
        <w:pStyle w:val="Ttulo2"/>
      </w:pPr>
      <w:bookmarkStart w:id="2" w:name="_Toc214705197"/>
      <w:r w:rsidRPr="00362B77">
        <w:t>1.2 Descripción de Tablas</w:t>
      </w:r>
      <w:bookmarkEnd w:id="2"/>
    </w:p>
    <w:p w14:paraId="0E2B00A3" w14:textId="65D3BD22" w:rsidR="00362B77" w:rsidRPr="00362B77" w:rsidRDefault="00362B77" w:rsidP="00BC7B4B">
      <w:pPr>
        <w:pStyle w:val="Ttulo3"/>
      </w:pPr>
      <w:bookmarkStart w:id="3" w:name="_Toc214705198"/>
      <w:r w:rsidRPr="00362B77">
        <w:t>Tablas de Seguridad:</w:t>
      </w:r>
      <w:bookmarkEnd w:id="3"/>
    </w:p>
    <w:p w14:paraId="5885FF37" w14:textId="7CB77010" w:rsidR="00362B77" w:rsidRPr="00362B77" w:rsidRDefault="00362B77" w:rsidP="00362B77">
      <w:r w:rsidRPr="00362B77">
        <w:t>roles:           (id_rol, nombre_rol, descripcion)</w:t>
      </w:r>
    </w:p>
    <w:p w14:paraId="42BD9BB4" w14:textId="205969FC" w:rsidR="00362B77" w:rsidRPr="00362B77" w:rsidRDefault="00362B77" w:rsidP="00362B77">
      <w:r w:rsidRPr="00362B77">
        <w:t xml:space="preserve">usuarios:        (id_usuario, nombre_completo, email, password_hash, id_rol, fecha_creacion, </w:t>
      </w:r>
      <w:r w:rsidR="00BC7B4B">
        <w:t>a</w:t>
      </w:r>
      <w:r w:rsidRPr="00362B77">
        <w:t>ctivo)</w:t>
      </w:r>
    </w:p>
    <w:p w14:paraId="7F0B1989" w14:textId="77777777" w:rsidR="00362B77" w:rsidRPr="00362B77" w:rsidRDefault="00362B77" w:rsidP="00362B77"/>
    <w:p w14:paraId="06F50109" w14:textId="344F4AD2" w:rsidR="00362B77" w:rsidRPr="00362B77" w:rsidRDefault="00362B77" w:rsidP="00BC7B4B">
      <w:pPr>
        <w:pStyle w:val="Ttulo3"/>
      </w:pPr>
      <w:bookmarkStart w:id="4" w:name="_Toc214705199"/>
      <w:r w:rsidRPr="00362B77">
        <w:t>Tablas de Inventario:</w:t>
      </w:r>
      <w:bookmarkEnd w:id="4"/>
    </w:p>
    <w:p w14:paraId="1BBC3AD9" w14:textId="715EB3D5" w:rsidR="00362B77" w:rsidRPr="00362B77" w:rsidRDefault="00362B77" w:rsidP="00362B77">
      <w:r w:rsidRPr="00362B77">
        <w:t>materia_prima:   (id_materia, numero_parte, ancho, alto, distancia_min_piezas,               distancia_min_borde, area_total, stock_disponible)</w:t>
      </w:r>
    </w:p>
    <w:p w14:paraId="1F2A48E3" w14:textId="77777777" w:rsidR="00362B77" w:rsidRPr="00362B77" w:rsidRDefault="00362B77" w:rsidP="00362B77">
      <w:r w:rsidRPr="00362B77">
        <w:t>productos:       (id_producto, numero_parte, descripcion, fecha_alta)</w:t>
      </w:r>
    </w:p>
    <w:p w14:paraId="55C44326" w14:textId="555A0BB9" w:rsidR="00362B77" w:rsidRPr="00362B77" w:rsidRDefault="00362B77" w:rsidP="00362B77">
      <w:r w:rsidRPr="00362B77">
        <w:t>piezas:          (id_pieza, id_producto, nombre_pieza, cantidad_requerida, area_base)</w:t>
      </w:r>
    </w:p>
    <w:p w14:paraId="09A7D222" w14:textId="77777777" w:rsidR="00BC7B4B" w:rsidRDefault="00BC7B4B" w:rsidP="00BC7B4B">
      <w:pPr>
        <w:pStyle w:val="Ttulo3"/>
      </w:pPr>
    </w:p>
    <w:p w14:paraId="6FD153C3" w14:textId="57E180CF" w:rsidR="00362B77" w:rsidRPr="00362B77" w:rsidRDefault="00362B77" w:rsidP="00BC7B4B">
      <w:pPr>
        <w:pStyle w:val="Ttulo3"/>
      </w:pPr>
      <w:bookmarkStart w:id="5" w:name="_Toc214705200"/>
      <w:r w:rsidRPr="00362B77">
        <w:t>Tablas de Geometría y Operación:</w:t>
      </w:r>
      <w:bookmarkEnd w:id="5"/>
    </w:p>
    <w:p w14:paraId="4C876510" w14:textId="77777777" w:rsidR="00362B77" w:rsidRPr="00362B77" w:rsidRDefault="00362B77" w:rsidP="00362B77">
      <w:r w:rsidRPr="00362B77">
        <w:t>geometrias:      (id_geometria, id_pieza, orden_secuencia, tipo_componente, parametros_geo)</w:t>
      </w:r>
    </w:p>
    <w:p w14:paraId="013CEF28" w14:textId="77777777" w:rsidR="00362B77" w:rsidRPr="00362B77" w:rsidRDefault="00362B77" w:rsidP="00362B77">
      <w:r w:rsidRPr="00362B77">
        <w:t>eventos:         (id_evento, tipo_evento, payload_json, procesado, fecha_evento)</w:t>
      </w:r>
    </w:p>
    <w:p w14:paraId="640F2E4E" w14:textId="2143A1F2" w:rsidR="00362B77" w:rsidRPr="00362B77" w:rsidRDefault="00362B77" w:rsidP="00362B77">
      <w:r w:rsidRPr="00362B77">
        <w:lastRenderedPageBreak/>
        <w:t>cortes_optimizados: (id_corte, id_materia, id_pieza, posicion_x, posicion_y,                     rotacion_grados, orden_colocacion, fecha_corte)</w:t>
      </w:r>
    </w:p>
    <w:p w14:paraId="357060D8" w14:textId="77777777" w:rsidR="00362B77" w:rsidRPr="00362B77" w:rsidRDefault="00362B77" w:rsidP="00362B77"/>
    <w:p w14:paraId="334017A2" w14:textId="1BAF8FD3" w:rsidR="00362B77" w:rsidRPr="00362B77" w:rsidRDefault="00362B77" w:rsidP="00BC7B4B">
      <w:pPr>
        <w:pStyle w:val="Ttulo1"/>
      </w:pPr>
      <w:bookmarkStart w:id="6" w:name="_Toc214705201"/>
      <w:r w:rsidRPr="00362B77">
        <w:t>2. Funciones y Procedimientos Almacenados</w:t>
      </w:r>
      <w:bookmarkEnd w:id="6"/>
    </w:p>
    <w:p w14:paraId="32913CE3" w14:textId="43D73BDD" w:rsidR="00362B77" w:rsidRPr="00362B77" w:rsidRDefault="00362B77" w:rsidP="00BC7B4B">
      <w:pPr>
        <w:pStyle w:val="Ttulo2"/>
      </w:pPr>
      <w:bookmarkStart w:id="7" w:name="_Toc214705202"/>
      <w:r w:rsidRPr="00362B77">
        <w:t>2.1 Gestión de Usuarios</w:t>
      </w:r>
      <w:bookmarkEnd w:id="7"/>
      <w:r w:rsidRPr="00362B77">
        <w:t xml:space="preserve"> </w:t>
      </w:r>
    </w:p>
    <w:p w14:paraId="08D99B52" w14:textId="77777777" w:rsidR="00362B77" w:rsidRPr="00362B77" w:rsidRDefault="00362B77" w:rsidP="00362B77"/>
    <w:p w14:paraId="1F285DE0" w14:textId="55833F5E" w:rsidR="00362B77" w:rsidRPr="00362B77" w:rsidRDefault="00362B77" w:rsidP="00BC7B4B">
      <w:pPr>
        <w:pStyle w:val="Ttulo3"/>
      </w:pPr>
      <w:bookmarkStart w:id="8" w:name="_Toc214705203"/>
      <w:r w:rsidRPr="00362B77">
        <w:t>fn_listar_roles()</w:t>
      </w:r>
      <w:bookmarkEnd w:id="8"/>
    </w:p>
    <w:p w14:paraId="6AA61FFB" w14:textId="022C3E5D" w:rsidR="00362B77" w:rsidRPr="00362B77" w:rsidRDefault="00362B77" w:rsidP="00BC7B4B">
      <w:pPr>
        <w:pStyle w:val="Prrafodelista"/>
        <w:numPr>
          <w:ilvl w:val="0"/>
          <w:numId w:val="45"/>
        </w:numPr>
      </w:pPr>
      <w:r w:rsidRPr="00362B77">
        <w:t>Propósito: Listar todos los roles disponibles</w:t>
      </w:r>
    </w:p>
    <w:p w14:paraId="0225D693" w14:textId="0C2F06AB" w:rsidR="00362B77" w:rsidRPr="00362B77" w:rsidRDefault="00362B77" w:rsidP="00BC7B4B">
      <w:pPr>
        <w:pStyle w:val="Prrafodelista"/>
        <w:numPr>
          <w:ilvl w:val="0"/>
          <w:numId w:val="45"/>
        </w:numPr>
      </w:pPr>
      <w:r w:rsidRPr="00362B77">
        <w:t>Retorna: Tabla con (id, nombre, descripción)</w:t>
      </w:r>
    </w:p>
    <w:p w14:paraId="00A57895" w14:textId="77777777" w:rsidR="00362B77" w:rsidRPr="00362B77" w:rsidRDefault="00362B77" w:rsidP="00362B77"/>
    <w:p w14:paraId="670FA1ED" w14:textId="6A511615" w:rsidR="00362B77" w:rsidRPr="00362B77" w:rsidRDefault="00362B77" w:rsidP="00BC7B4B">
      <w:pPr>
        <w:pStyle w:val="Ttulo3"/>
      </w:pPr>
      <w:bookmarkStart w:id="9" w:name="_Toc214705204"/>
      <w:r w:rsidRPr="00362B77">
        <w:t>sp_crear_usuario(p_nombre, p_email, p_password, p_nombre_rol)</w:t>
      </w:r>
      <w:bookmarkEnd w:id="9"/>
    </w:p>
    <w:p w14:paraId="5DC401F8" w14:textId="7219F9FB" w:rsidR="00362B77" w:rsidRPr="00362B77" w:rsidRDefault="00362B77" w:rsidP="00BC7B4B">
      <w:pPr>
        <w:pStyle w:val="Prrafodelista"/>
        <w:numPr>
          <w:ilvl w:val="0"/>
          <w:numId w:val="48"/>
        </w:numPr>
      </w:pPr>
      <w:r w:rsidRPr="00362B77">
        <w:t>Propósito: Crear nuevo usuario con hash MD5</w:t>
      </w:r>
    </w:p>
    <w:p w14:paraId="438C5E03" w14:textId="45A91F90" w:rsidR="00362B77" w:rsidRPr="00362B77" w:rsidRDefault="00362B77" w:rsidP="00BC7B4B">
      <w:pPr>
        <w:pStyle w:val="Prrafodelista"/>
        <w:numPr>
          <w:ilvl w:val="0"/>
          <w:numId w:val="48"/>
        </w:numPr>
      </w:pPr>
      <w:r w:rsidRPr="00362B77">
        <w:t xml:space="preserve">Parámetros: </w:t>
      </w:r>
    </w:p>
    <w:p w14:paraId="7AFF6789" w14:textId="7EA03D72" w:rsidR="00362B77" w:rsidRPr="00362B77" w:rsidRDefault="00362B77" w:rsidP="00BC7B4B">
      <w:pPr>
        <w:pStyle w:val="Prrafodelista"/>
        <w:numPr>
          <w:ilvl w:val="1"/>
          <w:numId w:val="48"/>
        </w:numPr>
      </w:pPr>
      <w:r w:rsidRPr="00362B77">
        <w:t>p_nombre: Nombre completo</w:t>
      </w:r>
    </w:p>
    <w:p w14:paraId="3333F9CB" w14:textId="1E2CBCA0" w:rsidR="00362B77" w:rsidRPr="00362B77" w:rsidRDefault="00362B77" w:rsidP="00BC7B4B">
      <w:pPr>
        <w:pStyle w:val="Prrafodelista"/>
        <w:numPr>
          <w:ilvl w:val="1"/>
          <w:numId w:val="48"/>
        </w:numPr>
      </w:pPr>
      <w:r w:rsidRPr="00362B77">
        <w:t>p_email: Email único</w:t>
      </w:r>
    </w:p>
    <w:p w14:paraId="6C02A082" w14:textId="4005D9B9" w:rsidR="00362B77" w:rsidRPr="00362B77" w:rsidRDefault="00362B77" w:rsidP="00BC7B4B">
      <w:pPr>
        <w:pStyle w:val="Prrafodelista"/>
        <w:numPr>
          <w:ilvl w:val="1"/>
          <w:numId w:val="48"/>
        </w:numPr>
      </w:pPr>
      <w:r w:rsidRPr="00362B77">
        <w:t>p_password: Contraseña en texto plano</w:t>
      </w:r>
    </w:p>
    <w:p w14:paraId="3BD48B2C" w14:textId="1805FE50" w:rsidR="00362B77" w:rsidRPr="00362B77" w:rsidRDefault="00362B77" w:rsidP="00BC7B4B">
      <w:pPr>
        <w:pStyle w:val="Prrafodelista"/>
        <w:numPr>
          <w:ilvl w:val="1"/>
          <w:numId w:val="48"/>
        </w:numPr>
      </w:pPr>
      <w:r w:rsidRPr="00362B77">
        <w:t xml:space="preserve">p_nombre_rol: Administrador </w:t>
      </w:r>
      <w:r w:rsidR="00BC7B4B" w:rsidRPr="00362B77">
        <w:t>u</w:t>
      </w:r>
      <w:r w:rsidR="00BC7B4B">
        <w:t xml:space="preserve"> </w:t>
      </w:r>
      <w:r w:rsidRPr="00362B77">
        <w:t>Operador</w:t>
      </w:r>
    </w:p>
    <w:p w14:paraId="63EBD8D8" w14:textId="181C5CD2" w:rsidR="00362B77" w:rsidRPr="00362B77" w:rsidRDefault="00362B77" w:rsidP="00BC7B4B">
      <w:pPr>
        <w:pStyle w:val="Prrafodelista"/>
        <w:numPr>
          <w:ilvl w:val="0"/>
          <w:numId w:val="48"/>
        </w:numPr>
      </w:pPr>
      <w:r w:rsidRPr="00362B77">
        <w:t>Retorna: ID del usuario creado</w:t>
      </w:r>
    </w:p>
    <w:p w14:paraId="69EAC9B5" w14:textId="77777777" w:rsidR="00362B77" w:rsidRPr="00362B77" w:rsidRDefault="00362B77" w:rsidP="00362B77"/>
    <w:p w14:paraId="6F490C87" w14:textId="7286A9B3" w:rsidR="00362B77" w:rsidRPr="00362B77" w:rsidRDefault="00362B77" w:rsidP="00BC7B4B">
      <w:pPr>
        <w:pStyle w:val="Ttulo3"/>
      </w:pPr>
      <w:bookmarkStart w:id="10" w:name="_Toc214705205"/>
      <w:r w:rsidRPr="00362B77">
        <w:t>fn_obtener_usuario(p_identificador)</w:t>
      </w:r>
      <w:bookmarkEnd w:id="10"/>
    </w:p>
    <w:p w14:paraId="607286D6" w14:textId="2DD62FE6" w:rsidR="00362B77" w:rsidRPr="00362B77" w:rsidRDefault="00362B77" w:rsidP="00BC7B4B">
      <w:pPr>
        <w:pStyle w:val="Prrafodelista"/>
        <w:numPr>
          <w:ilvl w:val="0"/>
          <w:numId w:val="51"/>
        </w:numPr>
      </w:pPr>
      <w:r w:rsidRPr="00362B77">
        <w:t>Propósito: Buscar usuario por email o ID</w:t>
      </w:r>
    </w:p>
    <w:p w14:paraId="24AB99E2" w14:textId="3427E7A0" w:rsidR="00362B77" w:rsidRPr="00362B77" w:rsidRDefault="00362B77" w:rsidP="00BC7B4B">
      <w:pPr>
        <w:pStyle w:val="Prrafodelista"/>
        <w:numPr>
          <w:ilvl w:val="0"/>
          <w:numId w:val="51"/>
        </w:numPr>
      </w:pPr>
      <w:r w:rsidRPr="00362B77">
        <w:t>Retorna: Datos del usuario con nombre del rol</w:t>
      </w:r>
    </w:p>
    <w:p w14:paraId="663B3A48" w14:textId="77777777" w:rsidR="00362B77" w:rsidRPr="00362B77" w:rsidRDefault="00362B77" w:rsidP="00362B77"/>
    <w:p w14:paraId="0937CB6E" w14:textId="43337527" w:rsidR="00362B77" w:rsidRPr="00362B77" w:rsidRDefault="00362B77" w:rsidP="00BC7B4B">
      <w:pPr>
        <w:pStyle w:val="Ttulo3"/>
      </w:pPr>
      <w:bookmarkStart w:id="11" w:name="_Toc214705206"/>
      <w:r w:rsidRPr="00362B77">
        <w:t>sp_actualizar_usuario(p_id_usuario, p_nuevo_nombre, p_nuevo_rol)</w:t>
      </w:r>
      <w:bookmarkEnd w:id="11"/>
    </w:p>
    <w:p w14:paraId="3C83E452" w14:textId="6325DD28" w:rsidR="00362B77" w:rsidRPr="00362B77" w:rsidRDefault="00362B77" w:rsidP="00BC7B4B">
      <w:pPr>
        <w:pStyle w:val="Prrafodelista"/>
        <w:numPr>
          <w:ilvl w:val="0"/>
          <w:numId w:val="54"/>
        </w:numPr>
      </w:pPr>
      <w:r w:rsidRPr="00362B77">
        <w:t>Propósito: Actualizar nombre y/o rol de usuario</w:t>
      </w:r>
    </w:p>
    <w:p w14:paraId="2ADB01D2" w14:textId="222E0376" w:rsidR="00362B77" w:rsidRPr="00362B77" w:rsidRDefault="00362B77" w:rsidP="00BC7B4B">
      <w:pPr>
        <w:pStyle w:val="Prrafodelista"/>
        <w:numPr>
          <w:ilvl w:val="0"/>
          <w:numId w:val="54"/>
        </w:numPr>
      </w:pPr>
      <w:r w:rsidRPr="00362B77">
        <w:t>Parámetros opcionales: Ambos pueden ser NULL</w:t>
      </w:r>
    </w:p>
    <w:p w14:paraId="2EE19B93" w14:textId="77777777" w:rsidR="00362B77" w:rsidRPr="00362B77" w:rsidRDefault="00362B77" w:rsidP="00362B77"/>
    <w:p w14:paraId="201A186B" w14:textId="69FFA536" w:rsidR="00362B77" w:rsidRPr="00362B77" w:rsidRDefault="00362B77" w:rsidP="00BC7B4B">
      <w:pPr>
        <w:pStyle w:val="Ttulo3"/>
      </w:pPr>
      <w:bookmarkStart w:id="12" w:name="_Toc214705207"/>
      <w:r w:rsidRPr="00362B77">
        <w:t>sp_eliminar_usuario(p_id_usuario)</w:t>
      </w:r>
      <w:bookmarkEnd w:id="12"/>
    </w:p>
    <w:p w14:paraId="24277553" w14:textId="0A15F004" w:rsidR="00362B77" w:rsidRPr="00362B77" w:rsidRDefault="00362B77" w:rsidP="00BC7B4B">
      <w:pPr>
        <w:pStyle w:val="Prrafodelista"/>
        <w:numPr>
          <w:ilvl w:val="0"/>
          <w:numId w:val="57"/>
        </w:numPr>
      </w:pPr>
      <w:r w:rsidRPr="00362B77">
        <w:t xml:space="preserve">Propósito: Desactivar usuario </w:t>
      </w:r>
    </w:p>
    <w:p w14:paraId="18CCAA53" w14:textId="15779BB1" w:rsidR="00362B77" w:rsidRPr="00362B77" w:rsidRDefault="00362B77" w:rsidP="00BC7B4B">
      <w:pPr>
        <w:pStyle w:val="Prrafodelista"/>
        <w:numPr>
          <w:ilvl w:val="0"/>
          <w:numId w:val="57"/>
        </w:numPr>
      </w:pPr>
      <w:r w:rsidRPr="00362B77">
        <w:t>Retorna: boolean indicando éxito</w:t>
      </w:r>
    </w:p>
    <w:p w14:paraId="7EAEFC54" w14:textId="77777777" w:rsidR="00362B77" w:rsidRPr="00362B77" w:rsidRDefault="00362B77" w:rsidP="00362B77"/>
    <w:p w14:paraId="6A250A3A" w14:textId="18801F98" w:rsidR="00362B77" w:rsidRPr="00362B77" w:rsidRDefault="00362B77" w:rsidP="00BC7B4B">
      <w:pPr>
        <w:pStyle w:val="Ttulo2"/>
      </w:pPr>
      <w:bookmarkStart w:id="13" w:name="_Toc214705208"/>
      <w:r w:rsidRPr="00362B77">
        <w:lastRenderedPageBreak/>
        <w:t>2.2 Gestión de Inventario</w:t>
      </w:r>
      <w:bookmarkEnd w:id="13"/>
      <w:r w:rsidRPr="00362B77">
        <w:t xml:space="preserve"> </w:t>
      </w:r>
    </w:p>
    <w:p w14:paraId="2A064D0E" w14:textId="2E7CF487" w:rsidR="00362B77" w:rsidRPr="00362B77" w:rsidRDefault="00362B77" w:rsidP="00BC7B4B">
      <w:pPr>
        <w:pStyle w:val="Ttulo3"/>
      </w:pPr>
      <w:bookmarkStart w:id="14" w:name="_Toc214705209"/>
      <w:r w:rsidRPr="00362B77">
        <w:t>sp_alta_materia_prima(...)</w:t>
      </w:r>
      <w:bookmarkEnd w:id="14"/>
    </w:p>
    <w:p w14:paraId="4EC6E0D6" w14:textId="17FF2088" w:rsidR="00362B77" w:rsidRPr="00362B77" w:rsidRDefault="00362B77" w:rsidP="00BC7B4B">
      <w:pPr>
        <w:pStyle w:val="Prrafodelista"/>
        <w:numPr>
          <w:ilvl w:val="0"/>
          <w:numId w:val="58"/>
        </w:numPr>
      </w:pPr>
      <w:r w:rsidRPr="00362B77">
        <w:t>Validaciones: Dimensiones &gt; 0, número de parte único</w:t>
      </w:r>
    </w:p>
    <w:p w14:paraId="3EAC47E9" w14:textId="660CEE68" w:rsidR="00362B77" w:rsidRPr="00362B77" w:rsidRDefault="00362B77" w:rsidP="00BC7B4B">
      <w:pPr>
        <w:pStyle w:val="Prrafodelista"/>
        <w:numPr>
          <w:ilvl w:val="0"/>
          <w:numId w:val="58"/>
        </w:numPr>
      </w:pPr>
      <w:r w:rsidRPr="00362B77">
        <w:t>Campo calculado: area_total (ancho * alto)</w:t>
      </w:r>
    </w:p>
    <w:p w14:paraId="724F8B23" w14:textId="77777777" w:rsidR="00362B77" w:rsidRPr="00362B77" w:rsidRDefault="00362B77" w:rsidP="00362B77"/>
    <w:p w14:paraId="7099A138" w14:textId="41A8DE87" w:rsidR="00362B77" w:rsidRPr="00362B77" w:rsidRDefault="00362B77" w:rsidP="00443BC0">
      <w:pPr>
        <w:pStyle w:val="Ttulo3"/>
      </w:pPr>
      <w:bookmarkStart w:id="15" w:name="_Toc214705210"/>
      <w:r w:rsidRPr="00362B77">
        <w:t>sp_alta_producto(p_numero_parte, p_descripcion)</w:t>
      </w:r>
      <w:bookmarkEnd w:id="15"/>
    </w:p>
    <w:p w14:paraId="50CAC393" w14:textId="1B0DF6AE" w:rsidR="00362B77" w:rsidRPr="00362B77" w:rsidRDefault="00362B77" w:rsidP="00443BC0">
      <w:pPr>
        <w:pStyle w:val="Prrafodelista"/>
        <w:numPr>
          <w:ilvl w:val="1"/>
          <w:numId w:val="60"/>
        </w:numPr>
      </w:pPr>
      <w:r w:rsidRPr="00362B77">
        <w:t>Propósito: Registrar nuevo producto</w:t>
      </w:r>
    </w:p>
    <w:p w14:paraId="0DBDBD57" w14:textId="77777777" w:rsidR="00362B77" w:rsidRPr="00362B77" w:rsidRDefault="00362B77" w:rsidP="00362B77"/>
    <w:p w14:paraId="43156B67" w14:textId="354F5478" w:rsidR="00362B77" w:rsidRPr="00362B77" w:rsidRDefault="00362B77" w:rsidP="00443BC0">
      <w:pPr>
        <w:pStyle w:val="Ttulo3"/>
      </w:pPr>
      <w:bookmarkStart w:id="16" w:name="_Toc214705211"/>
      <w:r w:rsidRPr="00362B77">
        <w:t>sp_agregar_pieza(p_id_producto, p_nombre_pieza, p_cantidad, p_area_base)</w:t>
      </w:r>
      <w:bookmarkEnd w:id="16"/>
    </w:p>
    <w:p w14:paraId="27C61C1F" w14:textId="680B6E47" w:rsidR="00362B77" w:rsidRPr="00362B77" w:rsidRDefault="00362B77" w:rsidP="00443BC0">
      <w:pPr>
        <w:pStyle w:val="Prrafodelista"/>
        <w:numPr>
          <w:ilvl w:val="1"/>
          <w:numId w:val="61"/>
        </w:numPr>
      </w:pPr>
      <w:r w:rsidRPr="00362B77">
        <w:t>Validación: Verifica que el producto exista</w:t>
      </w:r>
    </w:p>
    <w:p w14:paraId="76319299" w14:textId="77777777" w:rsidR="00362B77" w:rsidRPr="00362B77" w:rsidRDefault="00362B77" w:rsidP="00362B77"/>
    <w:p w14:paraId="66D1E068" w14:textId="136BDF09" w:rsidR="00362B77" w:rsidRPr="00362B77" w:rsidRDefault="00362B77" w:rsidP="00443BC0">
      <w:pPr>
        <w:pStyle w:val="Ttulo3"/>
      </w:pPr>
      <w:bookmarkStart w:id="17" w:name="_Toc214705212"/>
      <w:r w:rsidRPr="00362B77">
        <w:t>sp_agregar_geometria(p_id_pieza, p_orden, p_tipo, p_json_params)</w:t>
      </w:r>
      <w:bookmarkEnd w:id="17"/>
    </w:p>
    <w:p w14:paraId="1C9AD41E" w14:textId="48870A66" w:rsidR="00362B77" w:rsidRPr="00362B77" w:rsidRDefault="00362B77" w:rsidP="00443BC0">
      <w:pPr>
        <w:pStyle w:val="Prrafodelista"/>
        <w:numPr>
          <w:ilvl w:val="1"/>
          <w:numId w:val="62"/>
        </w:numPr>
      </w:pPr>
      <w:r w:rsidRPr="00362B77">
        <w:t>Tipos soportados: 'LINEA', 'ARCO', 'CIRCULO'</w:t>
      </w:r>
    </w:p>
    <w:p w14:paraId="7AC850AC" w14:textId="5E314952" w:rsidR="00362B77" w:rsidRPr="00362B77" w:rsidRDefault="00362B77" w:rsidP="00443BC0">
      <w:pPr>
        <w:pStyle w:val="Prrafodelista"/>
        <w:numPr>
          <w:ilvl w:val="1"/>
          <w:numId w:val="62"/>
        </w:numPr>
      </w:pPr>
      <w:r w:rsidRPr="00362B77">
        <w:t>Parámetros: JSON con coordenadas específicas por tipo</w:t>
      </w:r>
    </w:p>
    <w:p w14:paraId="71CBC527" w14:textId="77777777" w:rsidR="00362B77" w:rsidRPr="00362B77" w:rsidRDefault="00362B77" w:rsidP="00362B77"/>
    <w:p w14:paraId="7D562297" w14:textId="44C8B1FE" w:rsidR="00362B77" w:rsidRPr="00362B77" w:rsidRDefault="00362B77" w:rsidP="00443BC0">
      <w:pPr>
        <w:pStyle w:val="Ttulo2"/>
      </w:pPr>
      <w:bookmarkStart w:id="18" w:name="_Toc214705213"/>
      <w:r w:rsidRPr="00362B77">
        <w:t>2.3 Lógica de Negocio</w:t>
      </w:r>
      <w:bookmarkEnd w:id="18"/>
      <w:r w:rsidRPr="00362B77">
        <w:t xml:space="preserve"> </w:t>
      </w:r>
    </w:p>
    <w:p w14:paraId="6C79E759" w14:textId="470A9F84" w:rsidR="00362B77" w:rsidRPr="00362B77" w:rsidRDefault="00362B77" w:rsidP="00443BC0">
      <w:pPr>
        <w:pStyle w:val="Ttulo3"/>
      </w:pPr>
      <w:bookmarkStart w:id="19" w:name="_Toc214705214"/>
      <w:r w:rsidRPr="00362B77">
        <w:t>sp_rotar_posicionar_figuras(p_payload JSONB)</w:t>
      </w:r>
      <w:bookmarkEnd w:id="19"/>
    </w:p>
    <w:p w14:paraId="1BAD4223" w14:textId="3A2BB124" w:rsidR="00362B77" w:rsidRPr="00362B77" w:rsidRDefault="00362B77" w:rsidP="00443BC0">
      <w:pPr>
        <w:pStyle w:val="Prrafodelista"/>
        <w:numPr>
          <w:ilvl w:val="0"/>
          <w:numId w:val="65"/>
        </w:numPr>
      </w:pPr>
      <w:r w:rsidRPr="00362B77">
        <w:t>Flujo:</w:t>
      </w:r>
    </w:p>
    <w:p w14:paraId="60CEF57B" w14:textId="4394880D" w:rsidR="00362B77" w:rsidRPr="00362B77" w:rsidRDefault="00362B77" w:rsidP="00443BC0">
      <w:pPr>
        <w:pStyle w:val="Prrafodelista"/>
        <w:numPr>
          <w:ilvl w:val="1"/>
          <w:numId w:val="65"/>
        </w:numPr>
      </w:pPr>
      <w:r w:rsidRPr="00362B77">
        <w:t>Registra evento en tabla `eventos`</w:t>
      </w:r>
    </w:p>
    <w:p w14:paraId="7EAC556F" w14:textId="67E3AD0C" w:rsidR="00362B77" w:rsidRPr="00362B77" w:rsidRDefault="00362B77" w:rsidP="00443BC0">
      <w:pPr>
        <w:pStyle w:val="Prrafodelista"/>
        <w:numPr>
          <w:ilvl w:val="1"/>
          <w:numId w:val="65"/>
        </w:numPr>
      </w:pPr>
      <w:r w:rsidRPr="00362B77">
        <w:t>Extrae parámetros del JSON</w:t>
      </w:r>
    </w:p>
    <w:p w14:paraId="345676CA" w14:textId="10555B68" w:rsidR="00362B77" w:rsidRPr="00362B77" w:rsidRDefault="00362B77" w:rsidP="00443BC0">
      <w:pPr>
        <w:pStyle w:val="Prrafodelista"/>
        <w:numPr>
          <w:ilvl w:val="1"/>
          <w:numId w:val="65"/>
        </w:numPr>
      </w:pPr>
      <w:r w:rsidRPr="00362B77">
        <w:t>Valida existencia de pieza y materia prima</w:t>
      </w:r>
    </w:p>
    <w:p w14:paraId="7417F9C6" w14:textId="164D8E32" w:rsidR="00362B77" w:rsidRPr="00362B77" w:rsidRDefault="00362B77" w:rsidP="00443BC0">
      <w:pPr>
        <w:pStyle w:val="Prrafodelista"/>
        <w:numPr>
          <w:ilvl w:val="1"/>
          <w:numId w:val="65"/>
        </w:numPr>
      </w:pPr>
      <w:r w:rsidRPr="00362B77">
        <w:t>Inserta en `cortes_optimizados`</w:t>
      </w:r>
    </w:p>
    <w:p w14:paraId="6C7D6CA8" w14:textId="0582648C" w:rsidR="00362B77" w:rsidRPr="00362B77" w:rsidRDefault="00362B77" w:rsidP="00362B77">
      <w:pPr>
        <w:pStyle w:val="Prrafodelista"/>
        <w:numPr>
          <w:ilvl w:val="0"/>
          <w:numId w:val="65"/>
        </w:numPr>
      </w:pPr>
      <w:r w:rsidRPr="00362B77">
        <w:t>Estructura JSON esperada:</w:t>
      </w:r>
    </w:p>
    <w:p w14:paraId="22BE4C63" w14:textId="77777777" w:rsidR="00362B77" w:rsidRPr="00362B77" w:rsidRDefault="00362B77" w:rsidP="00362B77">
      <w:r w:rsidRPr="00362B77">
        <w:t xml:space="preserve">  {</w:t>
      </w:r>
    </w:p>
    <w:p w14:paraId="79854668" w14:textId="77777777" w:rsidR="00362B77" w:rsidRPr="00362B77" w:rsidRDefault="00362B77" w:rsidP="00362B77">
      <w:r w:rsidRPr="00362B77">
        <w:t xml:space="preserve">    "id_pieza": 1,</w:t>
      </w:r>
    </w:p>
    <w:p w14:paraId="08EAF8D3" w14:textId="77777777" w:rsidR="00362B77" w:rsidRPr="00362B77" w:rsidRDefault="00362B77" w:rsidP="00362B77">
      <w:r w:rsidRPr="00362B77">
        <w:t xml:space="preserve">    "id_materia": 1,</w:t>
      </w:r>
    </w:p>
    <w:p w14:paraId="39585FA4" w14:textId="77777777" w:rsidR="00362B77" w:rsidRPr="00362B77" w:rsidRDefault="00362B77" w:rsidP="00362B77">
      <w:r w:rsidRPr="00362B77">
        <w:t xml:space="preserve">    "x": 10.0,</w:t>
      </w:r>
    </w:p>
    <w:p w14:paraId="0E59D7C5" w14:textId="77777777" w:rsidR="00362B77" w:rsidRPr="00362B77" w:rsidRDefault="00362B77" w:rsidP="00362B77">
      <w:r w:rsidRPr="00362B77">
        <w:t xml:space="preserve">    "y": 15.5,</w:t>
      </w:r>
    </w:p>
    <w:p w14:paraId="27B75518" w14:textId="77777777" w:rsidR="00362B77" w:rsidRPr="00362B77" w:rsidRDefault="00362B77" w:rsidP="00362B77">
      <w:r w:rsidRPr="00362B77">
        <w:t xml:space="preserve">    "rotacion": 45.0</w:t>
      </w:r>
    </w:p>
    <w:p w14:paraId="50E072FB" w14:textId="0D01D945" w:rsidR="00362B77" w:rsidRPr="00362B77" w:rsidRDefault="00362B77" w:rsidP="00362B77">
      <w:r w:rsidRPr="00362B77">
        <w:t xml:space="preserve">  }</w:t>
      </w:r>
    </w:p>
    <w:p w14:paraId="4DA7DAA7" w14:textId="77777777" w:rsidR="00362B77" w:rsidRPr="00362B77" w:rsidRDefault="00362B77" w:rsidP="00362B77"/>
    <w:p w14:paraId="3B7C1FD8" w14:textId="571DBAC1" w:rsidR="00362B77" w:rsidRPr="00362B77" w:rsidRDefault="00362B77" w:rsidP="00443BC0">
      <w:pPr>
        <w:pStyle w:val="Ttulo3"/>
      </w:pPr>
      <w:bookmarkStart w:id="20" w:name="_Toc214705215"/>
      <w:r w:rsidRPr="00362B77">
        <w:t>fn_calcular_utilizacion(p_id_materia)</w:t>
      </w:r>
      <w:bookmarkEnd w:id="20"/>
    </w:p>
    <w:p w14:paraId="23DE7FE1" w14:textId="2B8C9791" w:rsidR="00362B77" w:rsidRPr="00362B77" w:rsidRDefault="00362B77" w:rsidP="00443BC0">
      <w:pPr>
        <w:pStyle w:val="Prrafodelista"/>
        <w:numPr>
          <w:ilvl w:val="1"/>
          <w:numId w:val="67"/>
        </w:numPr>
      </w:pPr>
      <w:r w:rsidRPr="00362B77">
        <w:t>Fórmula: (SUM(area_base_piezas) / area_total_materia) * 100</w:t>
      </w:r>
    </w:p>
    <w:p w14:paraId="29DCAF7C" w14:textId="59FF6DDA" w:rsidR="00362B77" w:rsidRPr="00362B77" w:rsidRDefault="00362B77" w:rsidP="00443BC0">
      <w:pPr>
        <w:pStyle w:val="Prrafodelista"/>
        <w:numPr>
          <w:ilvl w:val="1"/>
          <w:numId w:val="67"/>
        </w:numPr>
      </w:pPr>
      <w:r w:rsidRPr="00362B77">
        <w:t>Retorna: Porcentaje con 2 decimales</w:t>
      </w:r>
    </w:p>
    <w:p w14:paraId="1244EC3C" w14:textId="77777777" w:rsidR="00362B77" w:rsidRPr="00362B77" w:rsidRDefault="00362B77" w:rsidP="00362B77"/>
    <w:p w14:paraId="79277882" w14:textId="5814B813" w:rsidR="00362B77" w:rsidRPr="00362B77" w:rsidRDefault="00362B77" w:rsidP="00443BC0">
      <w:pPr>
        <w:pStyle w:val="Ttulo1"/>
      </w:pPr>
      <w:bookmarkStart w:id="21" w:name="_Toc214705216"/>
      <w:r w:rsidRPr="00362B77">
        <w:t>3. Triggers</w:t>
      </w:r>
      <w:bookmarkEnd w:id="21"/>
      <w:r w:rsidRPr="00362B77">
        <w:t xml:space="preserve"> </w:t>
      </w:r>
    </w:p>
    <w:p w14:paraId="13F21270" w14:textId="03D22541" w:rsidR="00362B77" w:rsidRPr="00362B77" w:rsidRDefault="00362B77" w:rsidP="00443BC0">
      <w:pPr>
        <w:pStyle w:val="Ttulo3"/>
      </w:pPr>
      <w:bookmarkStart w:id="22" w:name="_Toc214705217"/>
      <w:r w:rsidRPr="00362B77">
        <w:t>trg_validar_posicion</w:t>
      </w:r>
      <w:bookmarkEnd w:id="22"/>
    </w:p>
    <w:p w14:paraId="48BA0C75" w14:textId="71F55452" w:rsidR="00362B77" w:rsidRPr="00443BC0" w:rsidRDefault="00362B77" w:rsidP="00443BC0">
      <w:pPr>
        <w:pStyle w:val="Prrafodelista"/>
        <w:numPr>
          <w:ilvl w:val="1"/>
          <w:numId w:val="69"/>
        </w:numPr>
      </w:pPr>
      <w:r w:rsidRPr="00443BC0">
        <w:t>Tabla: cortes_optimizados</w:t>
      </w:r>
    </w:p>
    <w:p w14:paraId="247CC011" w14:textId="17D3309F" w:rsidR="00362B77" w:rsidRPr="00443BC0" w:rsidRDefault="00362B77" w:rsidP="00443BC0">
      <w:pPr>
        <w:pStyle w:val="Prrafodelista"/>
        <w:numPr>
          <w:ilvl w:val="1"/>
          <w:numId w:val="69"/>
        </w:numPr>
      </w:pPr>
      <w:r w:rsidRPr="00443BC0">
        <w:t>Evento: BEFORE INSERT</w:t>
      </w:r>
    </w:p>
    <w:p w14:paraId="60E124AA" w14:textId="0679360A" w:rsidR="00362B77" w:rsidRPr="00443BC0" w:rsidRDefault="00362B77" w:rsidP="00443BC0">
      <w:pPr>
        <w:pStyle w:val="Prrafodelista"/>
        <w:numPr>
          <w:ilvl w:val="1"/>
          <w:numId w:val="69"/>
        </w:numPr>
      </w:pPr>
      <w:r w:rsidRPr="00443BC0">
        <w:t>Propósito: Validar que las coordenadas estén dentro de los límites de la materia prima</w:t>
      </w:r>
    </w:p>
    <w:p w14:paraId="38487B74" w14:textId="75D951A7" w:rsidR="00362B77" w:rsidRPr="00443BC0" w:rsidRDefault="00362B77" w:rsidP="00443BC0">
      <w:pPr>
        <w:pStyle w:val="Prrafodelista"/>
        <w:numPr>
          <w:ilvl w:val="1"/>
          <w:numId w:val="69"/>
        </w:numPr>
      </w:pPr>
      <w:r w:rsidRPr="00443BC0">
        <w:t>Función: fn_trigger_validar_limites()</w:t>
      </w:r>
    </w:p>
    <w:p w14:paraId="4FB4E7FB" w14:textId="77777777" w:rsidR="00362B77" w:rsidRPr="00362B77" w:rsidRDefault="00362B77" w:rsidP="00362B77"/>
    <w:p w14:paraId="6A347607" w14:textId="478F8B5E" w:rsidR="00362B77" w:rsidRPr="00362B77" w:rsidRDefault="00362B77" w:rsidP="00443BC0">
      <w:pPr>
        <w:pStyle w:val="Ttulo1"/>
      </w:pPr>
      <w:bookmarkStart w:id="23" w:name="_Toc214705218"/>
      <w:r w:rsidRPr="00362B77">
        <w:t>4. Seguridad y Permisos (06_seguridad.sql)</w:t>
      </w:r>
      <w:bookmarkEnd w:id="23"/>
    </w:p>
    <w:p w14:paraId="293E6265" w14:textId="594B64AF" w:rsidR="00362B77" w:rsidRPr="00362B77" w:rsidRDefault="00362B77" w:rsidP="00362B77">
      <w:r w:rsidRPr="00362B77">
        <w:t>Roles de Base de Datos:</w:t>
      </w:r>
    </w:p>
    <w:p w14:paraId="59517BDB" w14:textId="36E1EE35" w:rsidR="00362B77" w:rsidRPr="00362B77" w:rsidRDefault="00362B77" w:rsidP="00443BC0">
      <w:pPr>
        <w:pStyle w:val="Prrafodelista"/>
        <w:numPr>
          <w:ilvl w:val="1"/>
          <w:numId w:val="71"/>
        </w:numPr>
      </w:pPr>
      <w:r w:rsidRPr="00362B77">
        <w:t>db_admin: Privilegios completos (SELECT, INSERT, UPDATE, DELETE en todas las tablas)</w:t>
      </w:r>
    </w:p>
    <w:p w14:paraId="26095F1F" w14:textId="28D055F2" w:rsidR="00362B77" w:rsidRPr="00362B77" w:rsidRDefault="00362B77" w:rsidP="00443BC0">
      <w:pPr>
        <w:pStyle w:val="Prrafodelista"/>
        <w:numPr>
          <w:ilvl w:val="1"/>
          <w:numId w:val="71"/>
        </w:numPr>
      </w:pPr>
      <w:r w:rsidRPr="00362B77">
        <w:t xml:space="preserve">db_operador: </w:t>
      </w:r>
    </w:p>
    <w:p w14:paraId="5092E494" w14:textId="224F40D7" w:rsidR="00362B77" w:rsidRPr="00362B77" w:rsidRDefault="00362B77" w:rsidP="00443BC0">
      <w:pPr>
        <w:pStyle w:val="Prrafodelista"/>
        <w:numPr>
          <w:ilvl w:val="2"/>
          <w:numId w:val="72"/>
        </w:numPr>
      </w:pPr>
      <w:r w:rsidRPr="00362B77">
        <w:t>SELECT en todas las tablas</w:t>
      </w:r>
    </w:p>
    <w:p w14:paraId="2E57E413" w14:textId="5FA7CB07" w:rsidR="00362B77" w:rsidRPr="00362B77" w:rsidRDefault="00362B77" w:rsidP="00443BC0">
      <w:pPr>
        <w:pStyle w:val="Prrafodelista"/>
        <w:numPr>
          <w:ilvl w:val="2"/>
          <w:numId w:val="72"/>
        </w:numPr>
      </w:pPr>
      <w:r w:rsidRPr="00362B77">
        <w:t>INSERT en `eventos` y `cortes_optimizados`</w:t>
      </w:r>
    </w:p>
    <w:p w14:paraId="7CD56C5D" w14:textId="187EA181" w:rsidR="00362B77" w:rsidRPr="00362B77" w:rsidRDefault="00362B77" w:rsidP="00443BC0">
      <w:pPr>
        <w:pStyle w:val="Prrafodelista"/>
        <w:numPr>
          <w:ilvl w:val="2"/>
          <w:numId w:val="72"/>
        </w:numPr>
      </w:pPr>
      <w:r w:rsidRPr="00362B77">
        <w:t>USAGE en sequences</w:t>
      </w:r>
    </w:p>
    <w:p w14:paraId="22AB2638" w14:textId="39AB87EF" w:rsidR="00362B77" w:rsidRPr="00362B77" w:rsidRDefault="00362B77" w:rsidP="00443BC0">
      <w:pPr>
        <w:pStyle w:val="Prrafodelista"/>
        <w:numPr>
          <w:ilvl w:val="2"/>
          <w:numId w:val="72"/>
        </w:numPr>
      </w:pPr>
      <w:r w:rsidRPr="00362B77">
        <w:t>EXECUTE en procedimientos específicos</w:t>
      </w:r>
    </w:p>
    <w:p w14:paraId="1AE604B1" w14:textId="77777777" w:rsidR="00362B77" w:rsidRPr="00362B77" w:rsidRDefault="00362B77" w:rsidP="00362B77"/>
    <w:p w14:paraId="054EC5AF" w14:textId="67C99BFB" w:rsidR="00362B77" w:rsidRPr="00362B77" w:rsidRDefault="00362B77" w:rsidP="00443BC0">
      <w:pPr>
        <w:pStyle w:val="Ttulo1"/>
      </w:pPr>
      <w:bookmarkStart w:id="24" w:name="_Toc214705219"/>
      <w:r w:rsidRPr="00362B77">
        <w:t>5. Estructura de JSON en Geometrías</w:t>
      </w:r>
      <w:bookmarkEnd w:id="24"/>
    </w:p>
    <w:p w14:paraId="0B1DDC3F" w14:textId="10B32B96" w:rsidR="00362B77" w:rsidRPr="00362B77" w:rsidRDefault="00362B77" w:rsidP="00362B77">
      <w:r w:rsidRPr="00362B77">
        <w:t>Para LÍNEA:</w:t>
      </w:r>
    </w:p>
    <w:p w14:paraId="24479DE0" w14:textId="77777777" w:rsidR="00362B77" w:rsidRPr="00362B77" w:rsidRDefault="00362B77" w:rsidP="00362B77">
      <w:r w:rsidRPr="00362B77">
        <w:t>{</w:t>
      </w:r>
    </w:p>
    <w:p w14:paraId="6A805963" w14:textId="77777777" w:rsidR="00362B77" w:rsidRPr="00362B77" w:rsidRDefault="00362B77" w:rsidP="00362B77">
      <w:r w:rsidRPr="00362B77">
        <w:t xml:space="preserve">  "x1": 0, "y1": 0,</w:t>
      </w:r>
    </w:p>
    <w:p w14:paraId="58F221F3" w14:textId="77777777" w:rsidR="00362B77" w:rsidRPr="00362B77" w:rsidRDefault="00362B77" w:rsidP="00362B77">
      <w:r w:rsidRPr="00362B77">
        <w:t xml:space="preserve">  "x2": 100, "y2": 0</w:t>
      </w:r>
    </w:p>
    <w:p w14:paraId="47682280" w14:textId="60322881" w:rsidR="00362B77" w:rsidRPr="00362B77" w:rsidRDefault="00362B77" w:rsidP="00362B77">
      <w:r w:rsidRPr="00362B77">
        <w:t>}</w:t>
      </w:r>
    </w:p>
    <w:p w14:paraId="06595A53" w14:textId="762A9F31" w:rsidR="00362B77" w:rsidRPr="00362B77" w:rsidRDefault="00362B77" w:rsidP="00362B77">
      <w:r w:rsidRPr="00362B77">
        <w:t>Para ARCO:</w:t>
      </w:r>
    </w:p>
    <w:p w14:paraId="2CEADC73" w14:textId="77777777" w:rsidR="00362B77" w:rsidRPr="00362B77" w:rsidRDefault="00362B77" w:rsidP="00362B77">
      <w:r w:rsidRPr="00362B77">
        <w:t>{</w:t>
      </w:r>
    </w:p>
    <w:p w14:paraId="4917F2E3" w14:textId="77777777" w:rsidR="00362B77" w:rsidRPr="00362B77" w:rsidRDefault="00362B77" w:rsidP="00362B77">
      <w:r w:rsidRPr="00362B77">
        <w:lastRenderedPageBreak/>
        <w:t xml:space="preserve">  "centro_x": 50, "centro_y": 50,</w:t>
      </w:r>
    </w:p>
    <w:p w14:paraId="36CDD77A" w14:textId="77777777" w:rsidR="00362B77" w:rsidRPr="00362B77" w:rsidRDefault="00362B77" w:rsidP="00362B77">
      <w:r w:rsidRPr="00362B77">
        <w:t xml:space="preserve">  "radio": 25,</w:t>
      </w:r>
    </w:p>
    <w:p w14:paraId="11D03FC9" w14:textId="77777777" w:rsidR="00362B77" w:rsidRPr="00362B77" w:rsidRDefault="00362B77" w:rsidP="00362B77">
      <w:r w:rsidRPr="00362B77">
        <w:t xml:space="preserve">  "angulo_inicio": 0,</w:t>
      </w:r>
    </w:p>
    <w:p w14:paraId="7D2BBB09" w14:textId="77777777" w:rsidR="00362B77" w:rsidRPr="00362B77" w:rsidRDefault="00362B77" w:rsidP="00362B77">
      <w:r w:rsidRPr="00362B77">
        <w:t xml:space="preserve">  "angulo_fin": 180</w:t>
      </w:r>
    </w:p>
    <w:p w14:paraId="27406C80" w14:textId="6944D74F" w:rsidR="00362B77" w:rsidRPr="00362B77" w:rsidRDefault="00362B77" w:rsidP="00362B77">
      <w:r w:rsidRPr="00362B77">
        <w:t>}</w:t>
      </w:r>
    </w:p>
    <w:p w14:paraId="6D8F2E15" w14:textId="77777777" w:rsidR="00362B77" w:rsidRPr="00362B77" w:rsidRDefault="00362B77" w:rsidP="00362B77"/>
    <w:p w14:paraId="28E7D5B0" w14:textId="626D1A78" w:rsidR="00362B77" w:rsidRPr="00362B77" w:rsidRDefault="00362B77" w:rsidP="00362B77">
      <w:r w:rsidRPr="00362B77">
        <w:t>Para CÍRCULO:</w:t>
      </w:r>
    </w:p>
    <w:p w14:paraId="7B8C5CF2" w14:textId="77777777" w:rsidR="00362B77" w:rsidRPr="00362B77" w:rsidRDefault="00362B77" w:rsidP="00362B77">
      <w:r w:rsidRPr="00362B77">
        <w:t>{</w:t>
      </w:r>
    </w:p>
    <w:p w14:paraId="52D6A806" w14:textId="77777777" w:rsidR="00362B77" w:rsidRPr="00362B77" w:rsidRDefault="00362B77" w:rsidP="00362B77">
      <w:r w:rsidRPr="00362B77">
        <w:t xml:space="preserve">  "centro_x": 50, "centro_y": 50,</w:t>
      </w:r>
    </w:p>
    <w:p w14:paraId="0FF8CE9E" w14:textId="77777777" w:rsidR="00362B77" w:rsidRPr="00362B77" w:rsidRDefault="00362B77" w:rsidP="00362B77">
      <w:r w:rsidRPr="00362B77">
        <w:t xml:space="preserve">  "radio": 25</w:t>
      </w:r>
    </w:p>
    <w:p w14:paraId="571B2E1B" w14:textId="77777777" w:rsidR="00362B77" w:rsidRPr="00362B77" w:rsidRDefault="00362B77" w:rsidP="00362B77">
      <w:r w:rsidRPr="00362B77">
        <w:t>}</w:t>
      </w:r>
    </w:p>
    <w:p w14:paraId="3CA79D8B" w14:textId="77777777" w:rsidR="00362B77" w:rsidRPr="00362B77" w:rsidRDefault="00362B77" w:rsidP="00362B77"/>
    <w:p w14:paraId="0553A641" w14:textId="56C97EEB" w:rsidR="00362B77" w:rsidRPr="00362B77" w:rsidRDefault="00362B77" w:rsidP="00443BC0">
      <w:pPr>
        <w:pStyle w:val="Ttulo1"/>
      </w:pPr>
      <w:bookmarkStart w:id="25" w:name="_Toc214705220"/>
      <w:r w:rsidRPr="00362B77">
        <w:t>6. Consideraciones de Implementación</w:t>
      </w:r>
      <w:bookmarkEnd w:id="25"/>
    </w:p>
    <w:p w14:paraId="135DAE54" w14:textId="6910E426" w:rsidR="00362B77" w:rsidRPr="00362B77" w:rsidRDefault="00362B77" w:rsidP="00443BC0">
      <w:pPr>
        <w:pStyle w:val="Ttulo2"/>
      </w:pPr>
      <w:bookmarkStart w:id="26" w:name="_Toc214705221"/>
      <w:r w:rsidRPr="00362B77">
        <w:t>6.1 Concurrencia</w:t>
      </w:r>
      <w:bookmarkEnd w:id="26"/>
    </w:p>
    <w:p w14:paraId="0BF59221" w14:textId="07928981" w:rsidR="00362B77" w:rsidRPr="00362B77" w:rsidRDefault="00362B77" w:rsidP="00443BC0">
      <w:pPr>
        <w:pStyle w:val="Prrafodelista"/>
        <w:numPr>
          <w:ilvl w:val="1"/>
          <w:numId w:val="74"/>
        </w:numPr>
      </w:pPr>
      <w:r w:rsidRPr="00362B77">
        <w:t>Las funciones utilizan transacciones implícitas</w:t>
      </w:r>
    </w:p>
    <w:p w14:paraId="66F3A5A5" w14:textId="3763B978" w:rsidR="00362B77" w:rsidRPr="00362B77" w:rsidRDefault="00362B77" w:rsidP="00443BC0">
      <w:pPr>
        <w:pStyle w:val="Prrafodelista"/>
        <w:numPr>
          <w:ilvl w:val="1"/>
          <w:numId w:val="74"/>
        </w:numPr>
      </w:pPr>
      <w:r w:rsidRPr="00362B77">
        <w:t>El trigger valida condiciones antes de la inserción</w:t>
      </w:r>
    </w:p>
    <w:p w14:paraId="341A2277" w14:textId="77777777" w:rsidR="00443BC0" w:rsidRDefault="00443BC0" w:rsidP="00362B77"/>
    <w:p w14:paraId="6274FCA1" w14:textId="3DCE72E2" w:rsidR="00362B77" w:rsidRPr="00362B77" w:rsidRDefault="00362B77" w:rsidP="00443BC0">
      <w:pPr>
        <w:pStyle w:val="Ttulo2"/>
      </w:pPr>
      <w:bookmarkStart w:id="27" w:name="_Toc214705222"/>
      <w:r w:rsidRPr="00362B77">
        <w:t>6.2 Rendimiento</w:t>
      </w:r>
      <w:bookmarkEnd w:id="27"/>
    </w:p>
    <w:p w14:paraId="3D0C965D" w14:textId="4540947F" w:rsidR="00362B77" w:rsidRPr="00362B77" w:rsidRDefault="00362B77" w:rsidP="00443BC0">
      <w:pPr>
        <w:pStyle w:val="Prrafodelista"/>
        <w:numPr>
          <w:ilvl w:val="1"/>
          <w:numId w:val="76"/>
        </w:numPr>
      </w:pPr>
      <w:r w:rsidRPr="00362B77">
        <w:t>Índices automáticos en claves primarias</w:t>
      </w:r>
    </w:p>
    <w:p w14:paraId="26F13A83" w14:textId="509FE725" w:rsidR="00362B77" w:rsidRPr="00362B77" w:rsidRDefault="00362B77" w:rsidP="00443BC0">
      <w:pPr>
        <w:pStyle w:val="Prrafodelista"/>
        <w:numPr>
          <w:ilvl w:val="1"/>
          <w:numId w:val="76"/>
        </w:numPr>
      </w:pPr>
      <w:r w:rsidRPr="00362B77">
        <w:t>Campo area_total como GENERATED ALWAYS para evitar cálculos repetitivos</w:t>
      </w:r>
    </w:p>
    <w:p w14:paraId="0F5E8D6F" w14:textId="77777777" w:rsidR="00362B77" w:rsidRPr="00362B77" w:rsidRDefault="00362B77" w:rsidP="00362B77"/>
    <w:p w14:paraId="396486A2" w14:textId="0DE1E7CC" w:rsidR="00362B77" w:rsidRPr="00362B77" w:rsidRDefault="00362B77" w:rsidP="00443BC0">
      <w:pPr>
        <w:pStyle w:val="Ttulo2"/>
      </w:pPr>
      <w:bookmarkStart w:id="28" w:name="_Toc214705223"/>
      <w:r w:rsidRPr="00362B77">
        <w:t>6.3 Mantenibilidad</w:t>
      </w:r>
      <w:bookmarkEnd w:id="28"/>
    </w:p>
    <w:p w14:paraId="608DCE3D" w14:textId="77777777" w:rsidR="00362B77" w:rsidRPr="00362B77" w:rsidRDefault="00362B77" w:rsidP="00362B77">
      <w:r w:rsidRPr="00362B77">
        <w:t xml:space="preserve">- Nomenclatura consistente: </w:t>
      </w:r>
    </w:p>
    <w:p w14:paraId="3B2DEEC0" w14:textId="0CCC9021" w:rsidR="00362B77" w:rsidRPr="00362B77" w:rsidRDefault="00362B77" w:rsidP="00443BC0">
      <w:pPr>
        <w:pStyle w:val="Prrafodelista"/>
        <w:numPr>
          <w:ilvl w:val="0"/>
          <w:numId w:val="77"/>
        </w:numPr>
      </w:pPr>
      <w:r w:rsidRPr="00362B77">
        <w:t>sp_ para stored procedures</w:t>
      </w:r>
    </w:p>
    <w:p w14:paraId="6C2D0780" w14:textId="2E37CD42" w:rsidR="00362B77" w:rsidRPr="00362B77" w:rsidRDefault="00362B77" w:rsidP="00443BC0">
      <w:pPr>
        <w:pStyle w:val="Prrafodelista"/>
        <w:numPr>
          <w:ilvl w:val="0"/>
          <w:numId w:val="77"/>
        </w:numPr>
      </w:pPr>
      <w:r w:rsidRPr="00362B77">
        <w:t>fn_ para funciones que retornan valores</w:t>
      </w:r>
    </w:p>
    <w:p w14:paraId="1685ABD8" w14:textId="6BCB6B1F" w:rsidR="00362B77" w:rsidRPr="00362B77" w:rsidRDefault="00362B77" w:rsidP="00443BC0">
      <w:pPr>
        <w:pStyle w:val="Prrafodelista"/>
        <w:numPr>
          <w:ilvl w:val="0"/>
          <w:numId w:val="77"/>
        </w:numPr>
      </w:pPr>
      <w:r w:rsidRPr="00362B77">
        <w:t>trg_ para triggers</w:t>
      </w:r>
    </w:p>
    <w:p w14:paraId="016B77AE" w14:textId="77777777" w:rsidR="00443BC0" w:rsidRDefault="00443BC0" w:rsidP="00362B77"/>
    <w:p w14:paraId="1F5C792C" w14:textId="6AA97146" w:rsidR="00362B77" w:rsidRPr="00362B77" w:rsidRDefault="00362B77" w:rsidP="00443BC0">
      <w:pPr>
        <w:pStyle w:val="Ttulo1"/>
      </w:pPr>
      <w:bookmarkStart w:id="29" w:name="_Toc214705224"/>
      <w:r w:rsidRPr="00362B77">
        <w:lastRenderedPageBreak/>
        <w:t>7. Ejemplos de Uso Avanzado</w:t>
      </w:r>
      <w:bookmarkEnd w:id="29"/>
    </w:p>
    <w:p w14:paraId="39A15A63" w14:textId="77777777" w:rsidR="00362B77" w:rsidRPr="00362B77" w:rsidRDefault="00362B77" w:rsidP="00362B77"/>
    <w:p w14:paraId="7E1553CA" w14:textId="475C2A5C" w:rsidR="00362B77" w:rsidRPr="00362B77" w:rsidRDefault="00362B77" w:rsidP="00443BC0">
      <w:pPr>
        <w:pStyle w:val="Ttulo3"/>
      </w:pPr>
      <w:bookmarkStart w:id="30" w:name="_Toc214705225"/>
      <w:r w:rsidRPr="00362B77">
        <w:t>Consulta de Utilización por Producto:</w:t>
      </w:r>
      <w:bookmarkEnd w:id="30"/>
    </w:p>
    <w:p w14:paraId="0F161424" w14:textId="77777777" w:rsidR="00362B77" w:rsidRPr="00362B77" w:rsidRDefault="00362B77" w:rsidP="00362B77">
      <w:r w:rsidRPr="00362B77">
        <w:t>SELECT p.numero_parte, SUM(pi.area_base) as area_total_piezas</w:t>
      </w:r>
    </w:p>
    <w:p w14:paraId="5D0F5E93" w14:textId="77777777" w:rsidR="00362B77" w:rsidRPr="00362B77" w:rsidRDefault="00362B77" w:rsidP="00362B77">
      <w:r w:rsidRPr="00362B77">
        <w:t>FROM productos p</w:t>
      </w:r>
    </w:p>
    <w:p w14:paraId="31AC21C4" w14:textId="77777777" w:rsidR="00362B77" w:rsidRPr="00362B77" w:rsidRDefault="00362B77" w:rsidP="00362B77">
      <w:r w:rsidRPr="00362B77">
        <w:t>JOIN piezas pi ON p.id_producto = pi.id_producto</w:t>
      </w:r>
    </w:p>
    <w:p w14:paraId="71DF6FD8" w14:textId="6DA04E46" w:rsidR="00362B77" w:rsidRPr="00362B77" w:rsidRDefault="00362B77" w:rsidP="00362B77">
      <w:r w:rsidRPr="00362B77">
        <w:t>GROUP BY p.id_producto, p.numero_parte;</w:t>
      </w:r>
    </w:p>
    <w:p w14:paraId="23D2B798" w14:textId="77777777" w:rsidR="00362B77" w:rsidRPr="00362B77" w:rsidRDefault="00362B77" w:rsidP="00362B77"/>
    <w:p w14:paraId="76827605" w14:textId="78A5486F" w:rsidR="00362B77" w:rsidRPr="00362B77" w:rsidRDefault="00362B77" w:rsidP="00443BC0">
      <w:pPr>
        <w:pStyle w:val="Ttulo3"/>
      </w:pPr>
      <w:bookmarkStart w:id="31" w:name="_Toc214705226"/>
      <w:r w:rsidRPr="00362B77">
        <w:t>Reporte de Eventos No Procesados:</w:t>
      </w:r>
      <w:bookmarkEnd w:id="31"/>
    </w:p>
    <w:p w14:paraId="05F6A7C3" w14:textId="77777777" w:rsidR="00362B77" w:rsidRPr="00362B77" w:rsidRDefault="00362B77" w:rsidP="00362B77">
      <w:r w:rsidRPr="00362B77">
        <w:t>SELECT id_evento, tipo_evento, fecha_evento</w:t>
      </w:r>
    </w:p>
    <w:p w14:paraId="628EA6C0" w14:textId="77777777" w:rsidR="00362B77" w:rsidRPr="00362B77" w:rsidRDefault="00362B77" w:rsidP="00362B77">
      <w:r w:rsidRPr="00362B77">
        <w:t xml:space="preserve">FROM eventos </w:t>
      </w:r>
    </w:p>
    <w:p w14:paraId="159FF576" w14:textId="77777777" w:rsidR="00362B77" w:rsidRPr="00362B77" w:rsidRDefault="00362B77" w:rsidP="00362B77">
      <w:r w:rsidRPr="00362B77">
        <w:t>WHERE procesado = FALSE</w:t>
      </w:r>
    </w:p>
    <w:p w14:paraId="34985DF3" w14:textId="77777777" w:rsidR="00362B77" w:rsidRPr="00362B77" w:rsidRDefault="00362B77" w:rsidP="00362B77">
      <w:r w:rsidRPr="00362B77">
        <w:t>ORDER BY fecha_evento DESC;</w:t>
      </w:r>
    </w:p>
    <w:p w14:paraId="545901F3" w14:textId="280313C0" w:rsidR="00362B77" w:rsidRPr="00362B77" w:rsidRDefault="00362B77" w:rsidP="00362B77"/>
    <w:sectPr w:rsidR="00362B77" w:rsidRPr="00362B77" w:rsidSect="0030371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7CB"/>
    <w:multiLevelType w:val="hybridMultilevel"/>
    <w:tmpl w:val="959E3F2C"/>
    <w:lvl w:ilvl="0" w:tplc="080A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03697B68"/>
    <w:multiLevelType w:val="hybridMultilevel"/>
    <w:tmpl w:val="145A1E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04C03"/>
    <w:multiLevelType w:val="hybridMultilevel"/>
    <w:tmpl w:val="B6E4B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95494"/>
    <w:multiLevelType w:val="hybridMultilevel"/>
    <w:tmpl w:val="084E08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A177D"/>
    <w:multiLevelType w:val="multilevel"/>
    <w:tmpl w:val="9AE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60F6"/>
    <w:multiLevelType w:val="hybridMultilevel"/>
    <w:tmpl w:val="5ADC1D74"/>
    <w:lvl w:ilvl="0" w:tplc="30E886BC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" w15:restartNumberingAfterBreak="0">
    <w:nsid w:val="0B8C2579"/>
    <w:multiLevelType w:val="hybridMultilevel"/>
    <w:tmpl w:val="966EA7F0"/>
    <w:lvl w:ilvl="0" w:tplc="1EB2EA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575E2"/>
    <w:multiLevelType w:val="hybridMultilevel"/>
    <w:tmpl w:val="E6F03926"/>
    <w:lvl w:ilvl="0" w:tplc="1DB2B0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30EF1"/>
    <w:multiLevelType w:val="hybridMultilevel"/>
    <w:tmpl w:val="CD720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FE6734"/>
    <w:multiLevelType w:val="multilevel"/>
    <w:tmpl w:val="176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E77D4"/>
    <w:multiLevelType w:val="hybridMultilevel"/>
    <w:tmpl w:val="8CB6A1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47CC5"/>
    <w:multiLevelType w:val="hybridMultilevel"/>
    <w:tmpl w:val="E7262B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45DCD"/>
    <w:multiLevelType w:val="hybridMultilevel"/>
    <w:tmpl w:val="0B5E8D28"/>
    <w:lvl w:ilvl="0" w:tplc="003E8E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921E91"/>
    <w:multiLevelType w:val="hybridMultilevel"/>
    <w:tmpl w:val="8CD2FD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B309ED"/>
    <w:multiLevelType w:val="hybridMultilevel"/>
    <w:tmpl w:val="FAF4FF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2F11E6"/>
    <w:multiLevelType w:val="multilevel"/>
    <w:tmpl w:val="B06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A79AC"/>
    <w:multiLevelType w:val="hybridMultilevel"/>
    <w:tmpl w:val="34923C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E70909"/>
    <w:multiLevelType w:val="hybridMultilevel"/>
    <w:tmpl w:val="F9D88DEA"/>
    <w:lvl w:ilvl="0" w:tplc="3ED259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AA576A"/>
    <w:multiLevelType w:val="hybridMultilevel"/>
    <w:tmpl w:val="9FAE4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3F1F48"/>
    <w:multiLevelType w:val="hybridMultilevel"/>
    <w:tmpl w:val="46EE7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A94A9D"/>
    <w:multiLevelType w:val="hybridMultilevel"/>
    <w:tmpl w:val="324259C6"/>
    <w:lvl w:ilvl="0" w:tplc="57328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367D6E"/>
    <w:multiLevelType w:val="hybridMultilevel"/>
    <w:tmpl w:val="7C008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AD3CF8"/>
    <w:multiLevelType w:val="hybridMultilevel"/>
    <w:tmpl w:val="A608F8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D40DCF"/>
    <w:multiLevelType w:val="hybridMultilevel"/>
    <w:tmpl w:val="7AC69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2C2DD7"/>
    <w:multiLevelType w:val="hybridMultilevel"/>
    <w:tmpl w:val="93663B46"/>
    <w:lvl w:ilvl="0" w:tplc="FFFFFFFF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5" w15:restartNumberingAfterBreak="0">
    <w:nsid w:val="1F0B2CAF"/>
    <w:multiLevelType w:val="hybridMultilevel"/>
    <w:tmpl w:val="DA1CE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97496A"/>
    <w:multiLevelType w:val="hybridMultilevel"/>
    <w:tmpl w:val="7E3A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C90E29"/>
    <w:multiLevelType w:val="hybridMultilevel"/>
    <w:tmpl w:val="BE22C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3446A7"/>
    <w:multiLevelType w:val="multilevel"/>
    <w:tmpl w:val="603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C00C0"/>
    <w:multiLevelType w:val="hybridMultilevel"/>
    <w:tmpl w:val="10F28502"/>
    <w:lvl w:ilvl="0" w:tplc="D0804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B63157"/>
    <w:multiLevelType w:val="hybridMultilevel"/>
    <w:tmpl w:val="447CA9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CE4347"/>
    <w:multiLevelType w:val="hybridMultilevel"/>
    <w:tmpl w:val="94A29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337F59"/>
    <w:multiLevelType w:val="hybridMultilevel"/>
    <w:tmpl w:val="9AB48E3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84426F"/>
    <w:multiLevelType w:val="hybridMultilevel"/>
    <w:tmpl w:val="C7164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381FB4"/>
    <w:multiLevelType w:val="multilevel"/>
    <w:tmpl w:val="C2D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1713D4"/>
    <w:multiLevelType w:val="hybridMultilevel"/>
    <w:tmpl w:val="610A4014"/>
    <w:lvl w:ilvl="0" w:tplc="DD44233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6" w15:restartNumberingAfterBreak="0">
    <w:nsid w:val="34FF6698"/>
    <w:multiLevelType w:val="hybridMultilevel"/>
    <w:tmpl w:val="3A6A75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6D0AA5"/>
    <w:multiLevelType w:val="hybridMultilevel"/>
    <w:tmpl w:val="69D0B3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AC22B1"/>
    <w:multiLevelType w:val="hybridMultilevel"/>
    <w:tmpl w:val="1C9C0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050132"/>
    <w:multiLevelType w:val="hybridMultilevel"/>
    <w:tmpl w:val="DCF8AF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362258"/>
    <w:multiLevelType w:val="hybridMultilevel"/>
    <w:tmpl w:val="1D20D230"/>
    <w:lvl w:ilvl="0" w:tplc="D1E2429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1" w15:restartNumberingAfterBreak="0">
    <w:nsid w:val="3FDC26A9"/>
    <w:multiLevelType w:val="hybridMultilevel"/>
    <w:tmpl w:val="91DAED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263471"/>
    <w:multiLevelType w:val="hybridMultilevel"/>
    <w:tmpl w:val="24BA6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29A1"/>
    <w:multiLevelType w:val="multilevel"/>
    <w:tmpl w:val="8B8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94F82"/>
    <w:multiLevelType w:val="hybridMultilevel"/>
    <w:tmpl w:val="E4563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BB44F0"/>
    <w:multiLevelType w:val="hybridMultilevel"/>
    <w:tmpl w:val="23C0E3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9ED2F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561078"/>
    <w:multiLevelType w:val="hybridMultilevel"/>
    <w:tmpl w:val="2EA49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8312D7"/>
    <w:multiLevelType w:val="hybridMultilevel"/>
    <w:tmpl w:val="CC8A7E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8C0903"/>
    <w:multiLevelType w:val="hybridMultilevel"/>
    <w:tmpl w:val="BB903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D37092"/>
    <w:multiLevelType w:val="hybridMultilevel"/>
    <w:tmpl w:val="1F3E0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B458D0"/>
    <w:multiLevelType w:val="multilevel"/>
    <w:tmpl w:val="B84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207F7"/>
    <w:multiLevelType w:val="hybridMultilevel"/>
    <w:tmpl w:val="2CF4EB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01F8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9712D2"/>
    <w:multiLevelType w:val="hybridMultilevel"/>
    <w:tmpl w:val="647C5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BC1712"/>
    <w:multiLevelType w:val="multilevel"/>
    <w:tmpl w:val="62A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DF2821"/>
    <w:multiLevelType w:val="hybridMultilevel"/>
    <w:tmpl w:val="5C768A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095C32"/>
    <w:multiLevelType w:val="hybridMultilevel"/>
    <w:tmpl w:val="8570B3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B16327"/>
    <w:multiLevelType w:val="hybridMultilevel"/>
    <w:tmpl w:val="27AA2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512EF8"/>
    <w:multiLevelType w:val="hybridMultilevel"/>
    <w:tmpl w:val="5538A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9B25EA"/>
    <w:multiLevelType w:val="hybridMultilevel"/>
    <w:tmpl w:val="71B81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AD3FE5"/>
    <w:multiLevelType w:val="hybridMultilevel"/>
    <w:tmpl w:val="E02CA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252BF1"/>
    <w:multiLevelType w:val="hybridMultilevel"/>
    <w:tmpl w:val="136694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CA69C8"/>
    <w:multiLevelType w:val="hybridMultilevel"/>
    <w:tmpl w:val="9C62CE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7B7064"/>
    <w:multiLevelType w:val="hybridMultilevel"/>
    <w:tmpl w:val="0EF63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1740B6"/>
    <w:multiLevelType w:val="hybridMultilevel"/>
    <w:tmpl w:val="6FB031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A865FE"/>
    <w:multiLevelType w:val="hybridMultilevel"/>
    <w:tmpl w:val="1D187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073F35"/>
    <w:multiLevelType w:val="multilevel"/>
    <w:tmpl w:val="304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8044A0"/>
    <w:multiLevelType w:val="hybridMultilevel"/>
    <w:tmpl w:val="5B4CF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1E6405"/>
    <w:multiLevelType w:val="hybridMultilevel"/>
    <w:tmpl w:val="04D235B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712442C6"/>
    <w:multiLevelType w:val="hybridMultilevel"/>
    <w:tmpl w:val="8CFAC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9C3BF5"/>
    <w:multiLevelType w:val="hybridMultilevel"/>
    <w:tmpl w:val="00A62E54"/>
    <w:lvl w:ilvl="0" w:tplc="31EEE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AB705E"/>
    <w:multiLevelType w:val="hybridMultilevel"/>
    <w:tmpl w:val="26502A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A44E73"/>
    <w:multiLevelType w:val="hybridMultilevel"/>
    <w:tmpl w:val="39887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396F9C"/>
    <w:multiLevelType w:val="hybridMultilevel"/>
    <w:tmpl w:val="1C86B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861ABB"/>
    <w:multiLevelType w:val="hybridMultilevel"/>
    <w:tmpl w:val="131435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9D1199"/>
    <w:multiLevelType w:val="hybridMultilevel"/>
    <w:tmpl w:val="0D584F54"/>
    <w:lvl w:ilvl="0" w:tplc="080A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D83ADD78">
      <w:numFmt w:val="bullet"/>
      <w:lvlText w:val="-"/>
      <w:lvlJc w:val="left"/>
      <w:pPr>
        <w:ind w:left="123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5" w15:restartNumberingAfterBreak="0">
    <w:nsid w:val="7BBB7B3D"/>
    <w:multiLevelType w:val="hybridMultilevel"/>
    <w:tmpl w:val="28DE0F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D863BB"/>
    <w:multiLevelType w:val="hybridMultilevel"/>
    <w:tmpl w:val="B32420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45679">
    <w:abstractNumId w:val="11"/>
  </w:num>
  <w:num w:numId="2" w16cid:durableId="1048720119">
    <w:abstractNumId w:val="67"/>
  </w:num>
  <w:num w:numId="3" w16cid:durableId="169683459">
    <w:abstractNumId w:val="68"/>
  </w:num>
  <w:num w:numId="4" w16cid:durableId="2112238800">
    <w:abstractNumId w:val="43"/>
  </w:num>
  <w:num w:numId="5" w16cid:durableId="634143118">
    <w:abstractNumId w:val="53"/>
  </w:num>
  <w:num w:numId="6" w16cid:durableId="1615599081">
    <w:abstractNumId w:val="51"/>
  </w:num>
  <w:num w:numId="7" w16cid:durableId="1186939655">
    <w:abstractNumId w:val="9"/>
  </w:num>
  <w:num w:numId="8" w16cid:durableId="1053819881">
    <w:abstractNumId w:val="28"/>
  </w:num>
  <w:num w:numId="9" w16cid:durableId="1512573609">
    <w:abstractNumId w:val="34"/>
  </w:num>
  <w:num w:numId="10" w16cid:durableId="156649588">
    <w:abstractNumId w:val="15"/>
  </w:num>
  <w:num w:numId="11" w16cid:durableId="933127774">
    <w:abstractNumId w:val="50"/>
  </w:num>
  <w:num w:numId="12" w16cid:durableId="1557357581">
    <w:abstractNumId w:val="65"/>
  </w:num>
  <w:num w:numId="13" w16cid:durableId="310016874">
    <w:abstractNumId w:val="4"/>
  </w:num>
  <w:num w:numId="14" w16cid:durableId="1052383982">
    <w:abstractNumId w:val="49"/>
  </w:num>
  <w:num w:numId="15" w16cid:durableId="2118670192">
    <w:abstractNumId w:val="31"/>
  </w:num>
  <w:num w:numId="16" w16cid:durableId="441530557">
    <w:abstractNumId w:val="64"/>
  </w:num>
  <w:num w:numId="17" w16cid:durableId="2100251315">
    <w:abstractNumId w:val="66"/>
  </w:num>
  <w:num w:numId="18" w16cid:durableId="272711690">
    <w:abstractNumId w:val="1"/>
  </w:num>
  <w:num w:numId="19" w16cid:durableId="958298052">
    <w:abstractNumId w:val="72"/>
  </w:num>
  <w:num w:numId="20" w16cid:durableId="1133983928">
    <w:abstractNumId w:val="27"/>
  </w:num>
  <w:num w:numId="21" w16cid:durableId="1016421097">
    <w:abstractNumId w:val="58"/>
  </w:num>
  <w:num w:numId="22" w16cid:durableId="1210069956">
    <w:abstractNumId w:val="18"/>
  </w:num>
  <w:num w:numId="23" w16cid:durableId="386269486">
    <w:abstractNumId w:val="59"/>
  </w:num>
  <w:num w:numId="24" w16cid:durableId="1945111612">
    <w:abstractNumId w:val="3"/>
  </w:num>
  <w:num w:numId="25" w16cid:durableId="2122407833">
    <w:abstractNumId w:val="33"/>
  </w:num>
  <w:num w:numId="26" w16cid:durableId="334847048">
    <w:abstractNumId w:val="76"/>
  </w:num>
  <w:num w:numId="27" w16cid:durableId="1135098962">
    <w:abstractNumId w:val="57"/>
  </w:num>
  <w:num w:numId="28" w16cid:durableId="1606764907">
    <w:abstractNumId w:val="44"/>
  </w:num>
  <w:num w:numId="29" w16cid:durableId="339284384">
    <w:abstractNumId w:val="56"/>
  </w:num>
  <w:num w:numId="30" w16cid:durableId="87581611">
    <w:abstractNumId w:val="29"/>
  </w:num>
  <w:num w:numId="31" w16cid:durableId="2126650694">
    <w:abstractNumId w:val="23"/>
  </w:num>
  <w:num w:numId="32" w16cid:durableId="587346902">
    <w:abstractNumId w:val="54"/>
  </w:num>
  <w:num w:numId="33" w16cid:durableId="1228767174">
    <w:abstractNumId w:val="17"/>
  </w:num>
  <w:num w:numId="34" w16cid:durableId="1179655170">
    <w:abstractNumId w:val="71"/>
  </w:num>
  <w:num w:numId="35" w16cid:durableId="455416216">
    <w:abstractNumId w:val="21"/>
  </w:num>
  <w:num w:numId="36" w16cid:durableId="640888940">
    <w:abstractNumId w:val="35"/>
  </w:num>
  <w:num w:numId="37" w16cid:durableId="874342378">
    <w:abstractNumId w:val="0"/>
  </w:num>
  <w:num w:numId="38" w16cid:durableId="2036228741">
    <w:abstractNumId w:val="52"/>
  </w:num>
  <w:num w:numId="39" w16cid:durableId="1779792624">
    <w:abstractNumId w:val="5"/>
  </w:num>
  <w:num w:numId="40" w16cid:durableId="1064568303">
    <w:abstractNumId w:val="74"/>
  </w:num>
  <w:num w:numId="41" w16cid:durableId="645092956">
    <w:abstractNumId w:val="42"/>
  </w:num>
  <w:num w:numId="42" w16cid:durableId="1299341727">
    <w:abstractNumId w:val="24"/>
  </w:num>
  <w:num w:numId="43" w16cid:durableId="690303780">
    <w:abstractNumId w:val="25"/>
  </w:num>
  <w:num w:numId="44" w16cid:durableId="660279877">
    <w:abstractNumId w:val="6"/>
  </w:num>
  <w:num w:numId="45" w16cid:durableId="1872985314">
    <w:abstractNumId w:val="61"/>
  </w:num>
  <w:num w:numId="46" w16cid:durableId="850870816">
    <w:abstractNumId w:val="2"/>
  </w:num>
  <w:num w:numId="47" w16cid:durableId="200679315">
    <w:abstractNumId w:val="12"/>
  </w:num>
  <w:num w:numId="48" w16cid:durableId="38865023">
    <w:abstractNumId w:val="46"/>
  </w:num>
  <w:num w:numId="49" w16cid:durableId="89204886">
    <w:abstractNumId w:val="38"/>
  </w:num>
  <w:num w:numId="50" w16cid:durableId="252320843">
    <w:abstractNumId w:val="20"/>
  </w:num>
  <w:num w:numId="51" w16cid:durableId="543181653">
    <w:abstractNumId w:val="26"/>
  </w:num>
  <w:num w:numId="52" w16cid:durableId="195234703">
    <w:abstractNumId w:val="8"/>
  </w:num>
  <w:num w:numId="53" w16cid:durableId="1561474608">
    <w:abstractNumId w:val="7"/>
  </w:num>
  <w:num w:numId="54" w16cid:durableId="1832868966">
    <w:abstractNumId w:val="45"/>
  </w:num>
  <w:num w:numId="55" w16cid:durableId="2047440086">
    <w:abstractNumId w:val="10"/>
  </w:num>
  <w:num w:numId="56" w16cid:durableId="412362801">
    <w:abstractNumId w:val="69"/>
  </w:num>
  <w:num w:numId="57" w16cid:durableId="877399237">
    <w:abstractNumId w:val="19"/>
  </w:num>
  <w:num w:numId="58" w16cid:durableId="1124812222">
    <w:abstractNumId w:val="55"/>
  </w:num>
  <w:num w:numId="59" w16cid:durableId="13701107">
    <w:abstractNumId w:val="14"/>
  </w:num>
  <w:num w:numId="60" w16cid:durableId="793135934">
    <w:abstractNumId w:val="22"/>
  </w:num>
  <w:num w:numId="61" w16cid:durableId="203979485">
    <w:abstractNumId w:val="37"/>
  </w:num>
  <w:num w:numId="62" w16cid:durableId="1998410499">
    <w:abstractNumId w:val="39"/>
  </w:num>
  <w:num w:numId="63" w16cid:durableId="1919896666">
    <w:abstractNumId w:val="60"/>
  </w:num>
  <w:num w:numId="64" w16cid:durableId="1531532139">
    <w:abstractNumId w:val="40"/>
  </w:num>
  <w:num w:numId="65" w16cid:durableId="1401321697">
    <w:abstractNumId w:val="16"/>
  </w:num>
  <w:num w:numId="66" w16cid:durableId="1821313489">
    <w:abstractNumId w:val="47"/>
  </w:num>
  <w:num w:numId="67" w16cid:durableId="912473672">
    <w:abstractNumId w:val="73"/>
  </w:num>
  <w:num w:numId="68" w16cid:durableId="1819957690">
    <w:abstractNumId w:val="63"/>
  </w:num>
  <w:num w:numId="69" w16cid:durableId="636422494">
    <w:abstractNumId w:val="75"/>
  </w:num>
  <w:num w:numId="70" w16cid:durableId="1528131662">
    <w:abstractNumId w:val="41"/>
  </w:num>
  <w:num w:numId="71" w16cid:durableId="307976768">
    <w:abstractNumId w:val="30"/>
  </w:num>
  <w:num w:numId="72" w16cid:durableId="358547833">
    <w:abstractNumId w:val="36"/>
  </w:num>
  <w:num w:numId="73" w16cid:durableId="1265267136">
    <w:abstractNumId w:val="32"/>
  </w:num>
  <w:num w:numId="74" w16cid:durableId="447286446">
    <w:abstractNumId w:val="70"/>
  </w:num>
  <w:num w:numId="75" w16cid:durableId="946035657">
    <w:abstractNumId w:val="62"/>
  </w:num>
  <w:num w:numId="76" w16cid:durableId="1278172024">
    <w:abstractNumId w:val="13"/>
  </w:num>
  <w:num w:numId="77" w16cid:durableId="11988597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1E"/>
    <w:rsid w:val="0001608C"/>
    <w:rsid w:val="00023851"/>
    <w:rsid w:val="000A5A97"/>
    <w:rsid w:val="000C53C2"/>
    <w:rsid w:val="001D608C"/>
    <w:rsid w:val="001F41D0"/>
    <w:rsid w:val="00232B10"/>
    <w:rsid w:val="002A4900"/>
    <w:rsid w:val="0030371E"/>
    <w:rsid w:val="00362B77"/>
    <w:rsid w:val="00443BC0"/>
    <w:rsid w:val="00487894"/>
    <w:rsid w:val="004F1617"/>
    <w:rsid w:val="0050605E"/>
    <w:rsid w:val="00693567"/>
    <w:rsid w:val="006C05A9"/>
    <w:rsid w:val="007C31AD"/>
    <w:rsid w:val="00AA3D04"/>
    <w:rsid w:val="00AE5073"/>
    <w:rsid w:val="00AF4A68"/>
    <w:rsid w:val="00B37980"/>
    <w:rsid w:val="00B41684"/>
    <w:rsid w:val="00B756CF"/>
    <w:rsid w:val="00BA7C56"/>
    <w:rsid w:val="00BC7B4B"/>
    <w:rsid w:val="00CE3561"/>
    <w:rsid w:val="00D6230D"/>
    <w:rsid w:val="00DC5B9F"/>
    <w:rsid w:val="00E62E74"/>
    <w:rsid w:val="00E861E7"/>
    <w:rsid w:val="00EB3C32"/>
    <w:rsid w:val="00EB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2547"/>
  <w15:chartTrackingRefBased/>
  <w15:docId w15:val="{F05C4EE8-8F8B-4503-AF27-B427664E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7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7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7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7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7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7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7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71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0371E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371E"/>
    <w:rPr>
      <w:rFonts w:eastAsiaTheme="minorEastAsia"/>
      <w:kern w:val="0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61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B3C32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861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61E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A7C56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A7C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A7C5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A7C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2025-11-24T00:00:00</PublishDate>
  <Abstract/>
  <CompanyAddress>Profesor: Jesús Alberto Revilla Silva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A58E36-60A5-4F8E-9131-C4C365727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1212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Investigación del sistema de encriptación</vt:lpstr>
    </vt:vector>
  </TitlesOfParts>
  <Company>Bases de datos</Company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del sistema de encriptación</dc:title>
  <dc:subject>tarea #1</dc:subject>
  <dc:creator>Juan Pablo González narváez - 179804</dc:creator>
  <cp:keywords/>
  <dc:description/>
  <cp:lastModifiedBy>Juan Pablo González</cp:lastModifiedBy>
  <cp:revision>11</cp:revision>
  <cp:lastPrinted>2025-02-02T19:24:00Z</cp:lastPrinted>
  <dcterms:created xsi:type="dcterms:W3CDTF">2025-01-29T04:52:00Z</dcterms:created>
  <dcterms:modified xsi:type="dcterms:W3CDTF">2025-11-22T17:59:00Z</dcterms:modified>
</cp:coreProperties>
</file>